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D3" w:rsidRPr="00BD1C1C" w:rsidRDefault="001B7FD3" w:rsidP="00305384">
      <w:pPr>
        <w:spacing w:after="144"/>
        <w:rPr>
          <w:rFonts w:eastAsia="Times" w:cs="Arial"/>
          <w:b/>
          <w:sz w:val="28"/>
          <w:szCs w:val="20"/>
          <w:lang w:val="nl-BE"/>
        </w:rPr>
      </w:pPr>
      <w:bookmarkStart w:id="0" w:name="_Toc506820313"/>
      <w:bookmarkStart w:id="1" w:name="_Toc506820606"/>
    </w:p>
    <w:bookmarkEnd w:id="0"/>
    <w:bookmarkEnd w:id="1"/>
    <w:p w:rsidR="00A958FB" w:rsidRPr="00BD1C1C" w:rsidRDefault="00A958FB" w:rsidP="00A958FB">
      <w:pPr>
        <w:spacing w:after="144"/>
        <w:rPr>
          <w:rFonts w:eastAsia="Times" w:cs="Arial"/>
          <w:b/>
          <w:sz w:val="28"/>
          <w:szCs w:val="20"/>
          <w:lang w:val="nl-BE"/>
        </w:rPr>
      </w:pPr>
    </w:p>
    <w:p w:rsidR="00A958FB" w:rsidRPr="00BD1C1C" w:rsidRDefault="00A958FB" w:rsidP="00A958FB">
      <w:pPr>
        <w:spacing w:after="144"/>
        <w:rPr>
          <w:rFonts w:eastAsia="Times" w:cs="Arial"/>
          <w:b/>
          <w:sz w:val="28"/>
          <w:szCs w:val="20"/>
          <w:lang w:val="nl-BE"/>
        </w:rPr>
      </w:pPr>
    </w:p>
    <w:p w:rsidR="000679CC" w:rsidRPr="00BD1C1C" w:rsidRDefault="000679CC" w:rsidP="000679CC">
      <w:pPr>
        <w:spacing w:after="144"/>
        <w:jc w:val="center"/>
        <w:rPr>
          <w:rFonts w:eastAsia="Times" w:cs="Arial"/>
          <w:b/>
          <w:sz w:val="28"/>
          <w:szCs w:val="20"/>
          <w:lang w:val="nl-BE"/>
        </w:rPr>
      </w:pPr>
      <w:r w:rsidRPr="00BD1C1C">
        <w:rPr>
          <w:rFonts w:eastAsia="Times" w:cs="Arial"/>
          <w:b/>
          <w:sz w:val="28"/>
          <w:szCs w:val="20"/>
          <w:lang w:val="nl-BE"/>
        </w:rPr>
        <w:t>BIOVEILIGHEIDSDOSSIER</w:t>
      </w:r>
    </w:p>
    <w:p w:rsidR="00A958FB" w:rsidRPr="00BD1C1C" w:rsidRDefault="00A958FB" w:rsidP="00A958FB">
      <w:pPr>
        <w:spacing w:after="144"/>
        <w:jc w:val="center"/>
        <w:rPr>
          <w:rFonts w:eastAsia="Times" w:cs="Arial"/>
          <w:b/>
          <w:sz w:val="28"/>
          <w:szCs w:val="20"/>
          <w:lang w:val="nl-BE"/>
        </w:rPr>
      </w:pPr>
    </w:p>
    <w:p w:rsidR="00A958FB" w:rsidRPr="00BD1C1C" w:rsidRDefault="00A958FB" w:rsidP="00A958FB">
      <w:pPr>
        <w:spacing w:after="144"/>
        <w:jc w:val="center"/>
        <w:rPr>
          <w:rFonts w:eastAsia="Times" w:cs="Arial"/>
          <w:b/>
          <w:sz w:val="28"/>
          <w:szCs w:val="20"/>
          <w:lang w:val="nl-BE"/>
        </w:rPr>
      </w:pPr>
    </w:p>
    <w:p w:rsidR="00A958FB" w:rsidRPr="00BD1C1C" w:rsidRDefault="000679CC" w:rsidP="00A958FB">
      <w:pPr>
        <w:spacing w:after="144"/>
        <w:jc w:val="center"/>
        <w:outlineLvl w:val="1"/>
        <w:rPr>
          <w:rFonts w:eastAsia="Times New Roman" w:cs="Arial"/>
          <w:b/>
          <w:sz w:val="28"/>
          <w:szCs w:val="20"/>
          <w:lang w:val="nl-BE"/>
        </w:rPr>
      </w:pPr>
      <w:r w:rsidRPr="00BD1C1C">
        <w:rPr>
          <w:rFonts w:eastAsia="Times New Roman" w:cs="Arial"/>
          <w:b/>
          <w:sz w:val="28"/>
          <w:szCs w:val="20"/>
          <w:lang w:val="nl-BE"/>
        </w:rPr>
        <w:t>TECHNISCH DOSSIER</w:t>
      </w:r>
    </w:p>
    <w:p w:rsidR="00A958FB" w:rsidRPr="00BD1C1C" w:rsidRDefault="00A958FB" w:rsidP="00A958FB">
      <w:pPr>
        <w:spacing w:after="144"/>
        <w:jc w:val="center"/>
        <w:outlineLvl w:val="1"/>
        <w:rPr>
          <w:rFonts w:eastAsia="Times New Roman" w:cs="Arial"/>
          <w:b/>
          <w:sz w:val="28"/>
          <w:szCs w:val="20"/>
          <w:lang w:val="nl-BE"/>
        </w:rPr>
      </w:pPr>
      <w:r w:rsidRPr="00BD1C1C">
        <w:rPr>
          <w:rFonts w:eastAsia="Times New Roman" w:cs="Arial"/>
          <w:b/>
          <w:sz w:val="28"/>
          <w:szCs w:val="20"/>
          <w:lang w:val="nl-BE"/>
        </w:rPr>
        <w:t xml:space="preserve">INFO </w:t>
      </w:r>
      <w:r w:rsidR="000679CC" w:rsidRPr="00BD1C1C">
        <w:rPr>
          <w:rFonts w:eastAsia="Times New Roman" w:cs="Arial"/>
          <w:b/>
          <w:sz w:val="28"/>
          <w:szCs w:val="20"/>
          <w:lang w:val="nl-BE"/>
        </w:rPr>
        <w:t>ACTIVITEIT</w:t>
      </w:r>
    </w:p>
    <w:p w:rsidR="00A958FB" w:rsidRPr="00BD1C1C" w:rsidRDefault="00A958FB" w:rsidP="00A958FB">
      <w:pPr>
        <w:spacing w:after="144"/>
        <w:jc w:val="both"/>
        <w:rPr>
          <w:rFonts w:eastAsia="Times" w:cs="Arial"/>
          <w:szCs w:val="20"/>
          <w:lang w:val="nl-BE"/>
        </w:rPr>
      </w:pPr>
    </w:p>
    <w:p w:rsidR="00A958FB" w:rsidRPr="00BD1C1C" w:rsidRDefault="00A958FB" w:rsidP="00A958FB">
      <w:pPr>
        <w:spacing w:after="144"/>
        <w:jc w:val="both"/>
        <w:rPr>
          <w:rFonts w:eastAsia="Times" w:cs="Arial"/>
          <w:szCs w:val="20"/>
          <w:lang w:val="nl-BE"/>
        </w:rPr>
      </w:pPr>
    </w:p>
    <w:p w:rsidR="00312FA2" w:rsidRPr="00BD1C1C" w:rsidRDefault="00312FA2" w:rsidP="00312FA2">
      <w:pPr>
        <w:spacing w:after="144" w:line="276" w:lineRule="auto"/>
        <w:jc w:val="both"/>
        <w:rPr>
          <w:rFonts w:eastAsia="Times" w:cs="Arial"/>
          <w:szCs w:val="20"/>
          <w:lang w:val="nl-BE"/>
        </w:rPr>
      </w:pPr>
      <w:r w:rsidRPr="00BD1C1C">
        <w:rPr>
          <w:rFonts w:eastAsia="Times" w:cs="Arial"/>
          <w:szCs w:val="20"/>
          <w:lang w:val="nl-BE"/>
        </w:rPr>
        <w:t xml:space="preserve">Dit formulier wordt u aangeboden om uw kennisgevingen of toelatingsaanvragen in kader van ingeperkt gebruik van genetisch gemodificeerde en/of pathogene micro-organismen te vereenvoudigen en bevat specifieke vragen die aan bod dienen te komen in uw aanvraag. Het zal tevens de verwerking van uw bioveiligheidsdossier door de Dienst Bioveiligheid en Biotechnologie vergemakkelijken. </w:t>
      </w:r>
    </w:p>
    <w:p w:rsidR="00E71958" w:rsidRDefault="00312FA2" w:rsidP="00312FA2">
      <w:pPr>
        <w:spacing w:after="144" w:line="276" w:lineRule="auto"/>
        <w:jc w:val="both"/>
        <w:rPr>
          <w:rFonts w:eastAsia="Times" w:cs="Arial"/>
          <w:szCs w:val="20"/>
          <w:lang w:val="nl-BE"/>
        </w:rPr>
      </w:pPr>
      <w:r w:rsidRPr="00BD1C1C">
        <w:rPr>
          <w:rFonts w:eastAsia="Times" w:cs="Arial"/>
          <w:szCs w:val="20"/>
          <w:lang w:val="nl-BE"/>
        </w:rPr>
        <w:t xml:space="preserve">Een leidraad voor het gebruik van dit formulier kunt u vinden op het onze website: </w:t>
      </w:r>
      <w:hyperlink r:id="rId8" w:history="1">
        <w:r w:rsidR="00E71958" w:rsidRPr="000B45AC">
          <w:rPr>
            <w:rStyle w:val="Hyperlink"/>
          </w:rPr>
          <w:t>https://www.bioveiligheid.be/content/ingeperkt-gebruik-van-ggos-enof-pathogenen-kennisgevingsprocedure-het-brussels</w:t>
        </w:r>
      </w:hyperlink>
    </w:p>
    <w:p w:rsidR="00312FA2" w:rsidRPr="00BD1C1C" w:rsidRDefault="00312FA2" w:rsidP="00312FA2">
      <w:pPr>
        <w:spacing w:after="144" w:line="276" w:lineRule="auto"/>
        <w:jc w:val="both"/>
        <w:rPr>
          <w:rFonts w:eastAsia="Times" w:cs="Arial"/>
          <w:szCs w:val="20"/>
          <w:lang w:val="nl-BE"/>
        </w:rPr>
      </w:pPr>
      <w:r w:rsidRPr="00BD1C1C">
        <w:rPr>
          <w:rFonts w:eastAsia="Times" w:cs="Arial"/>
          <w:szCs w:val="20"/>
          <w:lang w:val="nl-BE"/>
        </w:rPr>
        <w:t xml:space="preserve">Het is aanbevolen om dit formulier in te vullen volgens de instructies in de leidraad. </w:t>
      </w:r>
    </w:p>
    <w:p w:rsidR="00A958FB" w:rsidRPr="00BD1C1C" w:rsidRDefault="00312FA2" w:rsidP="00312FA2">
      <w:pPr>
        <w:spacing w:after="144" w:line="276" w:lineRule="auto"/>
        <w:jc w:val="both"/>
        <w:rPr>
          <w:rFonts w:eastAsia="Times" w:cs="Arial"/>
          <w:szCs w:val="20"/>
          <w:lang w:val="nl-BE"/>
        </w:rPr>
      </w:pPr>
      <w:r w:rsidRPr="00BD1C1C">
        <w:rPr>
          <w:rFonts w:eastAsia="Times" w:cs="Arial"/>
          <w:szCs w:val="20"/>
          <w:lang w:val="nl-BE"/>
        </w:rPr>
        <w:t>Documenten en toelichtingen die nuttig kunnen zijn bij de risicobeoordeling, vindt u op het einde van dit formulier.</w:t>
      </w:r>
    </w:p>
    <w:p w:rsidR="00A958FB" w:rsidRPr="00BD1C1C" w:rsidRDefault="00A958FB" w:rsidP="00A958FB">
      <w:pPr>
        <w:spacing w:after="144"/>
        <w:rPr>
          <w:rFonts w:eastAsia="Times" w:cs="Arial"/>
          <w:szCs w:val="20"/>
          <w:lang w:val="nl-BE"/>
        </w:rPr>
      </w:pPr>
      <w:r w:rsidRPr="00BD1C1C">
        <w:rPr>
          <w:rFonts w:eastAsia="Times" w:cs="Arial"/>
          <w:szCs w:val="20"/>
          <w:lang w:val="nl-BE"/>
        </w:rPr>
        <w:br w:type="page"/>
      </w:r>
    </w:p>
    <w:p w:rsidR="00A958FB" w:rsidRPr="00BD1C1C" w:rsidRDefault="00A958FB" w:rsidP="00A958FB">
      <w:pPr>
        <w:pStyle w:val="Heading10"/>
        <w:spacing w:after="144"/>
        <w:rPr>
          <w:lang w:val="nl-BE"/>
        </w:rPr>
      </w:pPr>
      <w:bookmarkStart w:id="2" w:name="_Toc506902886"/>
      <w:bookmarkStart w:id="3" w:name="_Toc506820609"/>
      <w:bookmarkStart w:id="4" w:name="_Toc506820316"/>
      <w:r w:rsidRPr="00BD1C1C">
        <w:rPr>
          <w:lang w:val="nl-BE"/>
        </w:rPr>
        <w:lastRenderedPageBreak/>
        <w:t xml:space="preserve">1. </w:t>
      </w:r>
      <w:bookmarkEnd w:id="2"/>
      <w:bookmarkEnd w:id="3"/>
      <w:bookmarkEnd w:id="4"/>
      <w:r w:rsidR="00592D1A" w:rsidRPr="00BD1C1C">
        <w:rPr>
          <w:lang w:val="nl-BE"/>
        </w:rPr>
        <w:t>Algemene info</w:t>
      </w:r>
    </w:p>
    <w:p w:rsidR="00A958FB" w:rsidRPr="00BD1C1C" w:rsidRDefault="00A958FB" w:rsidP="00A958FB">
      <w:pPr>
        <w:spacing w:after="144"/>
        <w:rPr>
          <w:rFonts w:cs="Arial"/>
          <w:lang w:val="nl-BE"/>
        </w:rPr>
      </w:pPr>
    </w:p>
    <w:p w:rsidR="00A958FB" w:rsidRPr="00BD1C1C" w:rsidRDefault="00A958FB" w:rsidP="00A958FB">
      <w:pPr>
        <w:pStyle w:val="Heading20"/>
        <w:spacing w:after="240"/>
        <w:rPr>
          <w:lang w:val="nl-BE"/>
        </w:rPr>
      </w:pPr>
      <w:r w:rsidRPr="00BD1C1C">
        <w:rPr>
          <w:lang w:val="nl-BE"/>
        </w:rPr>
        <w:t>1.1.</w:t>
      </w:r>
      <w:r w:rsidRPr="00BD1C1C">
        <w:rPr>
          <w:lang w:val="nl-BE"/>
        </w:rPr>
        <w:tab/>
      </w:r>
      <w:r w:rsidR="008C1550">
        <w:rPr>
          <w:lang w:val="nl-BE"/>
        </w:rPr>
        <w:t>Algemene info over de activiteit</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C01EEB" w:rsidTr="00A958FB">
        <w:trPr>
          <w:trHeight w:val="6485"/>
        </w:trPr>
        <w:tc>
          <w:tcPr>
            <w:tcW w:w="9524" w:type="dxa"/>
            <w:tcBorders>
              <w:top w:val="single" w:sz="4" w:space="0" w:color="auto"/>
              <w:left w:val="single" w:sz="4" w:space="0" w:color="auto"/>
              <w:bottom w:val="single" w:sz="4" w:space="0" w:color="auto"/>
              <w:right w:val="single" w:sz="4" w:space="0" w:color="auto"/>
            </w:tcBorders>
          </w:tcPr>
          <w:p w:rsidR="008C1550" w:rsidRDefault="008C1550">
            <w:pPr>
              <w:spacing w:after="144"/>
              <w:rPr>
                <w:rFonts w:cs="Arial"/>
                <w:u w:val="single"/>
                <w:lang w:val="nl-BE"/>
              </w:rPr>
            </w:pPr>
          </w:p>
          <w:p w:rsidR="00A958FB" w:rsidRPr="00BD1C1C" w:rsidRDefault="00592D1A">
            <w:pPr>
              <w:spacing w:after="144"/>
              <w:rPr>
                <w:rFonts w:cs="Arial"/>
                <w:u w:val="single"/>
                <w:lang w:val="nl-BE"/>
              </w:rPr>
            </w:pPr>
            <w:r w:rsidRPr="00BD1C1C">
              <w:rPr>
                <w:rFonts w:cs="Arial"/>
                <w:u w:val="single"/>
                <w:lang w:val="nl-BE"/>
              </w:rPr>
              <w:t>Nummer</w:t>
            </w:r>
            <w:r w:rsidR="00A958FB" w:rsidRPr="00BD1C1C">
              <w:rPr>
                <w:rFonts w:cs="Arial"/>
                <w:lang w:val="nl-BE"/>
              </w:rPr>
              <w:t xml:space="preserve">: </w:t>
            </w:r>
            <w:sdt>
              <w:sdtPr>
                <w:rPr>
                  <w:rFonts w:cs="Arial"/>
                  <w:shd w:val="clear" w:color="auto" w:fill="F2F2F2" w:themeFill="background1" w:themeFillShade="F2"/>
                  <w:lang w:val="nl-BE"/>
                </w:rPr>
                <w:id w:val="-407775281"/>
                <w:placeholder>
                  <w:docPart w:val="23A4FEE00C0C476E8E1586936ACA92D7"/>
                </w:placeholder>
                <w:showingPlcHdr/>
              </w:sdtPr>
              <w:sdtEndPr/>
              <w:sdtContent>
                <w:r w:rsidR="00141478" w:rsidRPr="00BD1C1C">
                  <w:rPr>
                    <w:rStyle w:val="PlaceholderText"/>
                    <w:rFonts w:cs="Arial"/>
                    <w:i/>
                    <w:shd w:val="clear" w:color="auto" w:fill="F2F2F2" w:themeFill="background1" w:themeFillShade="F2"/>
                    <w:lang w:val="nl-BE"/>
                  </w:rPr>
                  <w:t>Identificatienummer van de activiteit</w:t>
                </w:r>
              </w:sdtContent>
            </w:sdt>
          </w:p>
          <w:p w:rsidR="00A958FB" w:rsidRPr="00BD1C1C" w:rsidRDefault="00A958FB">
            <w:pPr>
              <w:spacing w:after="144"/>
              <w:rPr>
                <w:rFonts w:cs="Arial"/>
                <w:u w:val="single"/>
                <w:lang w:val="nl-BE"/>
              </w:rPr>
            </w:pPr>
          </w:p>
          <w:p w:rsidR="00A958FB" w:rsidRPr="00BD1C1C" w:rsidRDefault="00592D1A">
            <w:pPr>
              <w:spacing w:after="144"/>
              <w:rPr>
                <w:rFonts w:cs="Arial"/>
                <w:u w:val="single"/>
                <w:lang w:val="nl-BE"/>
              </w:rPr>
            </w:pPr>
            <w:r w:rsidRPr="00BD1C1C">
              <w:rPr>
                <w:rFonts w:cs="Arial"/>
                <w:u w:val="single"/>
                <w:lang w:val="nl-BE"/>
              </w:rPr>
              <w:t>Titel</w:t>
            </w:r>
            <w:r w:rsidR="00A958FB" w:rsidRPr="00BD1C1C">
              <w:rPr>
                <w:rFonts w:cs="Arial"/>
                <w:lang w:val="nl-BE"/>
              </w:rPr>
              <w:t xml:space="preserve">: </w:t>
            </w:r>
            <w:sdt>
              <w:sdtPr>
                <w:rPr>
                  <w:rFonts w:cs="Arial"/>
                  <w:lang w:val="nl-BE"/>
                </w:rPr>
                <w:id w:val="-2020545641"/>
                <w:placeholder>
                  <w:docPart w:val="C1BE3950CFE34CA59A63517E3D616583"/>
                </w:placeholder>
                <w:showingPlcHdr/>
                <w:text/>
              </w:sdtPr>
              <w:sdtEndPr/>
              <w:sdtContent>
                <w:r w:rsidR="00141478" w:rsidRPr="00BD1C1C">
                  <w:rPr>
                    <w:rStyle w:val="PlaceholderText"/>
                    <w:rFonts w:cs="Arial"/>
                    <w:i/>
                    <w:shd w:val="clear" w:color="auto" w:fill="F2F2F2" w:themeFill="background1" w:themeFillShade="F2"/>
                    <w:lang w:val="nl-BE"/>
                  </w:rPr>
                  <w:t>Titel van de activiteit</w:t>
                </w:r>
              </w:sdtContent>
            </w:sdt>
          </w:p>
          <w:p w:rsidR="00A958FB" w:rsidRPr="00BD1C1C" w:rsidRDefault="00A958FB">
            <w:pPr>
              <w:spacing w:after="144"/>
              <w:rPr>
                <w:rFonts w:cs="Arial"/>
                <w:u w:val="single"/>
                <w:lang w:val="nl-BE"/>
              </w:rPr>
            </w:pPr>
          </w:p>
          <w:p w:rsidR="00A958FB" w:rsidRPr="00BD1C1C" w:rsidRDefault="00A958FB">
            <w:pPr>
              <w:spacing w:after="144"/>
              <w:rPr>
                <w:rFonts w:cs="Arial"/>
                <w:lang w:val="nl-BE"/>
              </w:rPr>
            </w:pPr>
            <w:r w:rsidRPr="00BD1C1C">
              <w:rPr>
                <w:rFonts w:cs="Arial"/>
                <w:u w:val="single"/>
                <w:lang w:val="nl-BE"/>
              </w:rPr>
              <w:t xml:space="preserve">Type </w:t>
            </w:r>
            <w:r w:rsidR="00592D1A" w:rsidRPr="00BD1C1C">
              <w:rPr>
                <w:rFonts w:cs="Arial"/>
                <w:u w:val="single"/>
                <w:lang w:val="nl-BE"/>
              </w:rPr>
              <w:t>activiteit</w:t>
            </w:r>
            <w:r w:rsidRPr="00BD1C1C">
              <w:rPr>
                <w:rFonts w:cs="Arial"/>
                <w:lang w:val="nl-BE"/>
              </w:rPr>
              <w:t xml:space="preserve">: </w:t>
            </w:r>
          </w:p>
          <w:p w:rsidR="00A958FB" w:rsidRPr="00BD1C1C" w:rsidRDefault="00E71958">
            <w:pPr>
              <w:spacing w:after="144"/>
              <w:ind w:left="720"/>
              <w:rPr>
                <w:rFonts w:cs="Arial"/>
                <w:lang w:val="nl-BE"/>
              </w:rPr>
            </w:pPr>
            <w:sdt>
              <w:sdtPr>
                <w:rPr>
                  <w:rFonts w:cs="Arial"/>
                  <w:lang w:val="nl-BE"/>
                </w:rPr>
                <w:id w:val="127760303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Onderzoek en ontwikkeling</w:t>
            </w:r>
          </w:p>
          <w:p w:rsidR="00A958FB" w:rsidRPr="00BD1C1C" w:rsidRDefault="00E71958">
            <w:pPr>
              <w:spacing w:after="144"/>
              <w:ind w:left="720"/>
              <w:rPr>
                <w:rFonts w:cs="Arial"/>
                <w:lang w:val="nl-BE"/>
              </w:rPr>
            </w:pPr>
            <w:sdt>
              <w:sdtPr>
                <w:rPr>
                  <w:rFonts w:cs="Arial"/>
                  <w:lang w:val="nl-BE"/>
                </w:rPr>
                <w:id w:val="34744854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41685A" w:rsidRPr="00BD1C1C">
              <w:rPr>
                <w:rFonts w:cs="Arial"/>
                <w:lang w:val="nl-BE"/>
              </w:rPr>
              <w:t xml:space="preserve"> Diagnostiek</w:t>
            </w:r>
          </w:p>
          <w:p w:rsidR="008C1550" w:rsidRDefault="00E71958">
            <w:pPr>
              <w:spacing w:after="144"/>
              <w:ind w:left="720"/>
              <w:rPr>
                <w:rFonts w:cs="Arial"/>
                <w:lang w:val="nl-BE"/>
              </w:rPr>
            </w:pPr>
            <w:sdt>
              <w:sdtPr>
                <w:rPr>
                  <w:rFonts w:cs="Arial"/>
                  <w:lang w:val="nl-BE"/>
                </w:rPr>
                <w:id w:val="1373418245"/>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Klinische proef</w:t>
            </w:r>
          </w:p>
          <w:p w:rsidR="00A958FB" w:rsidRDefault="008C1550">
            <w:pPr>
              <w:spacing w:after="144"/>
              <w:ind w:left="720"/>
              <w:rPr>
                <w:rFonts w:cs="Arial"/>
                <w:lang w:val="nl-BE"/>
              </w:rPr>
            </w:pPr>
            <w:r>
              <w:rPr>
                <w:rFonts w:cs="Arial"/>
                <w:lang w:val="nl-BE"/>
              </w:rPr>
              <w:t xml:space="preserve">          </w:t>
            </w:r>
            <w:proofErr w:type="spellStart"/>
            <w:r w:rsidR="00A958FB" w:rsidRPr="00BD1C1C">
              <w:rPr>
                <w:rFonts w:cs="Arial"/>
                <w:lang w:val="nl-BE"/>
              </w:rPr>
              <w:t>EudraCT</w:t>
            </w:r>
            <w:proofErr w:type="spellEnd"/>
            <w:r w:rsidR="0041685A" w:rsidRPr="00BD1C1C">
              <w:rPr>
                <w:rFonts w:cs="Arial"/>
                <w:lang w:val="nl-BE"/>
              </w:rPr>
              <w:t>-nummer</w:t>
            </w:r>
            <w:r>
              <w:rPr>
                <w:rFonts w:cs="Arial"/>
                <w:lang w:val="nl-BE"/>
              </w:rPr>
              <w:t xml:space="preserve"> :</w:t>
            </w:r>
            <w:r w:rsidR="00A958FB" w:rsidRPr="00BD1C1C">
              <w:rPr>
                <w:rFonts w:cs="Arial"/>
                <w:lang w:val="nl-BE"/>
              </w:rPr>
              <w:t xml:space="preserve"> </w:t>
            </w:r>
            <w:sdt>
              <w:sdtPr>
                <w:rPr>
                  <w:rFonts w:cs="Arial"/>
                  <w:shd w:val="clear" w:color="auto" w:fill="F2F2F2" w:themeFill="background1" w:themeFillShade="F2"/>
                  <w:lang w:val="nl-BE"/>
                </w:rPr>
                <w:id w:val="573094279"/>
                <w:placeholder>
                  <w:docPart w:val="8C192CF0E7DD4F609569BF2A31286CEF"/>
                </w:placeholder>
                <w:showingPlcHdr/>
                <w:text/>
              </w:sdtPr>
              <w:sdtEndPr/>
              <w:sdtContent>
                <w:r w:rsidR="00A958FB" w:rsidRPr="00BD1C1C">
                  <w:rPr>
                    <w:rStyle w:val="PlaceholderText"/>
                    <w:shd w:val="clear" w:color="auto" w:fill="F2F2F2" w:themeFill="background1" w:themeFillShade="F2"/>
                    <w:lang w:val="nl-BE"/>
                  </w:rPr>
                  <w:t>………….</w:t>
                </w:r>
              </w:sdtContent>
            </w:sdt>
            <w:r w:rsidR="00A958FB" w:rsidRPr="00BD1C1C">
              <w:rPr>
                <w:rFonts w:cs="Arial"/>
                <w:lang w:val="nl-BE"/>
              </w:rPr>
              <w:t xml:space="preserve"> </w:t>
            </w:r>
          </w:p>
          <w:p w:rsidR="008C1550" w:rsidRPr="008C1550" w:rsidRDefault="008C1550" w:rsidP="008C1550">
            <w:pPr>
              <w:pStyle w:val="Header"/>
              <w:pBdr>
                <w:left w:val="single" w:sz="4" w:space="4" w:color="auto"/>
                <w:right w:val="single" w:sz="4" w:space="4" w:color="auto"/>
              </w:pBdr>
              <w:spacing w:after="144" w:line="276" w:lineRule="auto"/>
              <w:rPr>
                <w:rFonts w:cs="Arial"/>
                <w:lang w:val="nl-BE"/>
              </w:rPr>
            </w:pPr>
            <w:r>
              <w:rPr>
                <w:rFonts w:cs="Arial"/>
                <w:lang w:val="nl-BE"/>
              </w:rPr>
              <w:t xml:space="preserve">                       </w:t>
            </w:r>
            <w:r w:rsidRPr="008C1550">
              <w:rPr>
                <w:rFonts w:cs="Arial"/>
                <w:lang w:val="nl-BE"/>
              </w:rPr>
              <w:t>EU record (</w:t>
            </w:r>
            <w:proofErr w:type="spellStart"/>
            <w:r w:rsidRPr="008C1550">
              <w:rPr>
                <w:rFonts w:cs="Arial"/>
                <w:lang w:val="nl-BE"/>
              </w:rPr>
              <w:t>deliberate</w:t>
            </w:r>
            <w:proofErr w:type="spellEnd"/>
            <w:r w:rsidRPr="008C1550">
              <w:rPr>
                <w:rFonts w:cs="Arial"/>
                <w:lang w:val="nl-BE"/>
              </w:rPr>
              <w:t xml:space="preserve"> release) nummer : </w:t>
            </w:r>
            <w:sdt>
              <w:sdtPr>
                <w:rPr>
                  <w:rFonts w:cs="Arial"/>
                  <w:shd w:val="clear" w:color="auto" w:fill="F2F2F2" w:themeFill="background1" w:themeFillShade="F2"/>
                  <w:lang w:val="nl-BE"/>
                </w:rPr>
                <w:id w:val="525596444"/>
                <w:placeholder>
                  <w:docPart w:val="04AC9E3AA5F349F9AADF32A489E4279A"/>
                </w:placeholder>
                <w:showingPlcHdr/>
                <w:text/>
              </w:sdtPr>
              <w:sdtEndPr/>
              <w:sdtContent>
                <w:r w:rsidRPr="00BD1C1C">
                  <w:rPr>
                    <w:rStyle w:val="PlaceholderText"/>
                    <w:shd w:val="clear" w:color="auto" w:fill="F2F2F2" w:themeFill="background1" w:themeFillShade="F2"/>
                    <w:lang w:val="nl-BE"/>
                  </w:rPr>
                  <w:t>………….</w:t>
                </w:r>
              </w:sdtContent>
            </w:sdt>
            <w:r w:rsidRPr="00BD1C1C">
              <w:rPr>
                <w:rFonts w:cs="Arial"/>
                <w:lang w:val="nl-BE"/>
              </w:rPr>
              <w:t xml:space="preserve"> </w:t>
            </w:r>
          </w:p>
          <w:p w:rsidR="00A958FB" w:rsidRPr="00BD1C1C" w:rsidRDefault="00E71958">
            <w:pPr>
              <w:spacing w:after="144"/>
              <w:ind w:left="720"/>
              <w:rPr>
                <w:rFonts w:cs="Arial"/>
                <w:lang w:val="nl-BE"/>
              </w:rPr>
            </w:pPr>
            <w:sdt>
              <w:sdtPr>
                <w:rPr>
                  <w:rFonts w:cs="Arial"/>
                  <w:lang w:val="nl-BE"/>
                </w:rPr>
                <w:id w:val="460930204"/>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Onderwijs</w:t>
            </w:r>
          </w:p>
          <w:p w:rsidR="00A958FB" w:rsidRPr="00BD1C1C" w:rsidRDefault="00E71958">
            <w:pPr>
              <w:spacing w:after="144"/>
              <w:ind w:left="720"/>
              <w:rPr>
                <w:rFonts w:cs="Arial"/>
                <w:lang w:val="nl-BE"/>
              </w:rPr>
            </w:pPr>
            <w:sdt>
              <w:sdtPr>
                <w:rPr>
                  <w:rFonts w:cs="Arial"/>
                  <w:lang w:val="nl-BE"/>
                </w:rPr>
                <w:id w:val="-1834981054"/>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Kwaliteitscontrole</w:t>
            </w:r>
          </w:p>
          <w:p w:rsidR="00A958FB" w:rsidRPr="00BD1C1C" w:rsidRDefault="00E71958">
            <w:pPr>
              <w:spacing w:after="144"/>
              <w:ind w:left="720"/>
              <w:rPr>
                <w:rFonts w:cs="Arial"/>
                <w:lang w:val="nl-BE"/>
              </w:rPr>
            </w:pPr>
            <w:sdt>
              <w:sdtPr>
                <w:rPr>
                  <w:rFonts w:cs="Arial"/>
                  <w:lang w:val="nl-BE"/>
                </w:rPr>
                <w:id w:val="1326711627"/>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Producti</w:t>
            </w:r>
            <w:r w:rsidR="0041685A" w:rsidRPr="00BD1C1C">
              <w:rPr>
                <w:rFonts w:cs="Arial"/>
                <w:lang w:val="nl-BE"/>
              </w:rPr>
              <w:t>e</w:t>
            </w:r>
            <w:r w:rsidR="00A958FB" w:rsidRPr="00BD1C1C">
              <w:rPr>
                <w:rFonts w:cs="Arial"/>
                <w:lang w:val="nl-BE"/>
              </w:rPr>
              <w:t xml:space="preserve"> </w:t>
            </w:r>
          </w:p>
          <w:p w:rsidR="00A958FB" w:rsidRPr="00BD1C1C" w:rsidRDefault="00E71958">
            <w:pPr>
              <w:spacing w:after="144"/>
              <w:ind w:left="720"/>
              <w:rPr>
                <w:rFonts w:cs="Arial"/>
                <w:lang w:val="nl-BE"/>
              </w:rPr>
            </w:pPr>
            <w:sdt>
              <w:sdtPr>
                <w:rPr>
                  <w:rFonts w:cs="Arial"/>
                  <w:lang w:val="nl-BE"/>
                </w:rPr>
                <w:id w:val="1831404790"/>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Ontvangst en verzending</w:t>
            </w:r>
          </w:p>
          <w:p w:rsidR="00A958FB" w:rsidRPr="00BD1C1C" w:rsidRDefault="00E71958">
            <w:pPr>
              <w:spacing w:after="144"/>
              <w:ind w:left="720"/>
              <w:rPr>
                <w:rFonts w:cs="Arial"/>
                <w:lang w:val="nl-BE"/>
              </w:rPr>
            </w:pPr>
            <w:sdt>
              <w:sdtPr>
                <w:rPr>
                  <w:rFonts w:cs="Arial"/>
                  <w:lang w:val="nl-BE"/>
                </w:rPr>
                <w:id w:val="122903633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Stockage </w:t>
            </w:r>
            <w:r w:rsidR="0041685A" w:rsidRPr="00BD1C1C">
              <w:rPr>
                <w:rFonts w:cs="Arial"/>
                <w:lang w:val="nl-BE"/>
              </w:rPr>
              <w:t>en beheer van collecties</w:t>
            </w:r>
          </w:p>
          <w:p w:rsidR="00A958FB" w:rsidRPr="00BD1C1C" w:rsidRDefault="00E71958">
            <w:pPr>
              <w:spacing w:after="144"/>
              <w:ind w:left="720"/>
              <w:rPr>
                <w:rFonts w:cs="Arial"/>
                <w:lang w:val="nl-BE"/>
              </w:rPr>
            </w:pPr>
            <w:sdt>
              <w:sdtPr>
                <w:rPr>
                  <w:rFonts w:cs="Arial"/>
                  <w:lang w:val="nl-BE"/>
                </w:rPr>
                <w:id w:val="-1434967182"/>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41685A" w:rsidRPr="00BD1C1C">
              <w:rPr>
                <w:rFonts w:cs="Arial"/>
                <w:lang w:val="nl-BE"/>
              </w:rPr>
              <w:t>Andere</w:t>
            </w:r>
            <w:r w:rsidR="00A958FB" w:rsidRPr="00BD1C1C">
              <w:rPr>
                <w:rFonts w:cs="Arial"/>
                <w:lang w:val="nl-BE"/>
              </w:rPr>
              <w:t xml:space="preserve">: </w:t>
            </w:r>
            <w:sdt>
              <w:sdtPr>
                <w:rPr>
                  <w:rFonts w:cs="Arial"/>
                  <w:lang w:val="nl-BE"/>
                </w:rPr>
                <w:id w:val="210616318"/>
                <w:placeholder>
                  <w:docPart w:val="5A398748F6434742B6469AC611956E7E"/>
                </w:placeholder>
                <w:showingPlcHdr/>
                <w:text/>
              </w:sdtPr>
              <w:sdtEndPr/>
              <w:sdtContent>
                <w:r w:rsidR="00141478" w:rsidRPr="00BD1C1C">
                  <w:rPr>
                    <w:rStyle w:val="PlaceholderText"/>
                    <w:rFonts w:cs="Arial"/>
                    <w:i/>
                    <w:shd w:val="clear" w:color="auto" w:fill="F2F2F2" w:themeFill="background1" w:themeFillShade="F2"/>
                    <w:lang w:val="nl-BE"/>
                  </w:rPr>
                  <w:t>Specifieer</w:t>
                </w:r>
              </w:sdtContent>
            </w:sdt>
          </w:p>
          <w:p w:rsidR="00A958FB" w:rsidRPr="00BD1C1C" w:rsidRDefault="00A958FB">
            <w:pPr>
              <w:spacing w:after="144"/>
              <w:rPr>
                <w:rFonts w:cs="Arial"/>
                <w:u w:val="single"/>
                <w:lang w:val="nl-BE"/>
              </w:rPr>
            </w:pPr>
          </w:p>
          <w:p w:rsidR="00A958FB" w:rsidRPr="00BD1C1C" w:rsidRDefault="0041685A">
            <w:pPr>
              <w:spacing w:after="144"/>
              <w:rPr>
                <w:rFonts w:cs="Arial"/>
                <w:lang w:val="nl-BE"/>
              </w:rPr>
            </w:pPr>
            <w:r w:rsidRPr="00BD1C1C">
              <w:rPr>
                <w:rFonts w:cs="Arial"/>
                <w:u w:val="single"/>
                <w:lang w:val="nl-BE"/>
              </w:rPr>
              <w:t>Max. aantal betrokken personen bij de activiteit</w:t>
            </w:r>
            <w:r w:rsidR="00A958FB" w:rsidRPr="00BD1C1C">
              <w:rPr>
                <w:rFonts w:cs="Arial"/>
                <w:u w:val="single"/>
                <w:lang w:val="nl-BE"/>
              </w:rPr>
              <w:t>:</w:t>
            </w:r>
            <w:r w:rsidR="00A958FB" w:rsidRPr="00BD1C1C">
              <w:rPr>
                <w:rFonts w:cs="Arial"/>
                <w:lang w:val="nl-BE"/>
              </w:rPr>
              <w:t xml:space="preserve"> </w:t>
            </w:r>
            <w:sdt>
              <w:sdtPr>
                <w:rPr>
                  <w:rFonts w:cs="Arial"/>
                  <w:sz w:val="18"/>
                  <w:lang w:val="nl-BE"/>
                </w:rPr>
                <w:id w:val="-1153136996"/>
                <w:placeholder>
                  <w:docPart w:val="E15E3C14BBCC40A5B17325AA99A915D4"/>
                </w:placeholder>
                <w:showingPlcHdr/>
                <w:text/>
              </w:sdtPr>
              <w:sdtEndPr/>
              <w:sdtContent>
                <w:r w:rsidR="00A958FB" w:rsidRPr="00BD1C1C">
                  <w:rPr>
                    <w:rStyle w:val="PlaceholderText"/>
                    <w:rFonts w:cs="Arial"/>
                    <w:shd w:val="clear" w:color="auto" w:fill="F2F2F2" w:themeFill="background1" w:themeFillShade="F2"/>
                    <w:lang w:val="nl-BE"/>
                  </w:rPr>
                  <w:t>……...</w:t>
                </w:r>
              </w:sdtContent>
            </w:sdt>
          </w:p>
          <w:p w:rsidR="00A958FB" w:rsidRPr="00BD1C1C" w:rsidRDefault="00A958FB">
            <w:pPr>
              <w:spacing w:after="144"/>
              <w:rPr>
                <w:rFonts w:cs="Arial"/>
                <w:lang w:val="nl-BE"/>
              </w:rPr>
            </w:pPr>
          </w:p>
        </w:tc>
      </w:tr>
    </w:tbl>
    <w:p w:rsidR="00A958FB" w:rsidRPr="00BD1C1C" w:rsidRDefault="00A958FB" w:rsidP="00A958FB">
      <w:pPr>
        <w:spacing w:after="144"/>
        <w:rPr>
          <w:lang w:val="nl-BE"/>
        </w:rPr>
      </w:pPr>
    </w:p>
    <w:p w:rsidR="00A958FB" w:rsidRPr="00BD1C1C" w:rsidRDefault="00A958FB" w:rsidP="00A958FB">
      <w:pPr>
        <w:spacing w:after="144"/>
        <w:rPr>
          <w:lang w:val="nl-BE"/>
        </w:rPr>
      </w:pPr>
    </w:p>
    <w:tbl>
      <w:tblPr>
        <w:tblStyle w:val="TableGrid"/>
        <w:tblW w:w="9524" w:type="dxa"/>
        <w:tblLayout w:type="fixed"/>
        <w:tblCellMar>
          <w:top w:w="85" w:type="dxa"/>
          <w:bottom w:w="85" w:type="dxa"/>
        </w:tblCellMar>
        <w:tblLook w:val="04A0" w:firstRow="1" w:lastRow="0" w:firstColumn="1" w:lastColumn="0" w:noHBand="0" w:noVBand="1"/>
      </w:tblPr>
      <w:tblGrid>
        <w:gridCol w:w="9524"/>
      </w:tblGrid>
      <w:tr w:rsidR="000C00A2" w:rsidRPr="00882115" w:rsidTr="000C00A2">
        <w:trPr>
          <w:trHeight w:val="2388"/>
        </w:trPr>
        <w:tc>
          <w:tcPr>
            <w:tcW w:w="9524" w:type="dxa"/>
            <w:tcBorders>
              <w:top w:val="single" w:sz="4" w:space="0" w:color="auto"/>
              <w:left w:val="single" w:sz="4" w:space="0" w:color="auto"/>
              <w:bottom w:val="single" w:sz="4" w:space="0" w:color="auto"/>
              <w:right w:val="single" w:sz="4" w:space="0" w:color="auto"/>
            </w:tcBorders>
          </w:tcPr>
          <w:p w:rsidR="000C00A2" w:rsidRPr="00BD1C1C" w:rsidRDefault="000C00A2" w:rsidP="00174932">
            <w:pPr>
              <w:spacing w:after="144"/>
              <w:rPr>
                <w:rFonts w:cs="Arial"/>
                <w:lang w:val="nl-BE"/>
              </w:rPr>
            </w:pPr>
            <w:r w:rsidRPr="00BD1C1C">
              <w:rPr>
                <w:rFonts w:cs="Arial"/>
                <w:u w:val="single"/>
                <w:lang w:val="nl-BE"/>
              </w:rPr>
              <w:lastRenderedPageBreak/>
              <w:t>Procedure</w:t>
            </w:r>
            <w:r w:rsidRPr="00BD1C1C">
              <w:rPr>
                <w:rFonts w:cs="Arial"/>
                <w:lang w:val="nl-BE"/>
              </w:rPr>
              <w:t xml:space="preserve">: In geval van een </w:t>
            </w:r>
            <w:r w:rsidRPr="00BD1C1C">
              <w:rPr>
                <w:rFonts w:cs="Arial"/>
                <w:b/>
                <w:lang w:val="nl-BE"/>
              </w:rPr>
              <w:t>volgend ingeperkt gebruik</w:t>
            </w:r>
            <w:r w:rsidRPr="00BD1C1C">
              <w:rPr>
                <w:rFonts w:cs="Arial"/>
                <w:lang w:val="nl-BE"/>
              </w:rPr>
              <w:t>, gelieve aan te duiden:</w:t>
            </w:r>
          </w:p>
          <w:p w:rsidR="000C00A2" w:rsidRPr="00BD1C1C" w:rsidRDefault="00E71958" w:rsidP="00174932">
            <w:pPr>
              <w:spacing w:after="144"/>
              <w:ind w:left="720"/>
              <w:rPr>
                <w:rFonts w:cs="Arial"/>
                <w:lang w:val="nl-BE"/>
              </w:rPr>
            </w:pPr>
            <w:sdt>
              <w:sdtPr>
                <w:rPr>
                  <w:rFonts w:cs="Arial"/>
                  <w:lang w:val="nl-BE"/>
                </w:rPr>
                <w:id w:val="1730802499"/>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Nieuwe activiteit</w:t>
            </w:r>
          </w:p>
          <w:p w:rsidR="000C00A2" w:rsidRPr="00BD1C1C" w:rsidRDefault="00E71958" w:rsidP="00174932">
            <w:pPr>
              <w:spacing w:after="144"/>
              <w:ind w:left="720"/>
              <w:rPr>
                <w:rFonts w:cs="Arial"/>
                <w:lang w:val="nl-BE"/>
              </w:rPr>
            </w:pPr>
            <w:sdt>
              <w:sdtPr>
                <w:rPr>
                  <w:rFonts w:cs="Arial"/>
                  <w:lang w:val="nl-BE"/>
                </w:rPr>
                <w:id w:val="-1198617440"/>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Voortzetting van</w:t>
            </w:r>
            <w:r w:rsidR="000C00A2">
              <w:rPr>
                <w:rFonts w:cs="Arial"/>
                <w:lang w:val="nl-BE"/>
              </w:rPr>
              <w:t xml:space="preserve"> een bestaande</w:t>
            </w:r>
            <w:r w:rsidR="000C00A2" w:rsidRPr="00BD1C1C">
              <w:rPr>
                <w:rFonts w:cs="Arial"/>
                <w:lang w:val="nl-BE"/>
              </w:rPr>
              <w:t xml:space="preserve"> activiteit zonder wijziging</w:t>
            </w:r>
          </w:p>
          <w:p w:rsidR="000C00A2" w:rsidRPr="00BD1C1C" w:rsidRDefault="00E71958" w:rsidP="00174932">
            <w:pPr>
              <w:spacing w:after="144"/>
              <w:ind w:left="720"/>
              <w:rPr>
                <w:rFonts w:cs="Arial"/>
                <w:lang w:val="nl-BE"/>
              </w:rPr>
            </w:pPr>
            <w:sdt>
              <w:sdtPr>
                <w:rPr>
                  <w:rFonts w:cs="Arial"/>
                  <w:lang w:val="nl-BE"/>
                </w:rPr>
                <w:id w:val="1051663933"/>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Voortzetting van</w:t>
            </w:r>
            <w:r w:rsidR="000C00A2">
              <w:rPr>
                <w:rFonts w:cs="Arial"/>
                <w:lang w:val="nl-BE"/>
              </w:rPr>
              <w:t xml:space="preserve"> een bestaande</w:t>
            </w:r>
            <w:r w:rsidR="000C00A2" w:rsidRPr="00BD1C1C">
              <w:rPr>
                <w:rFonts w:cs="Arial"/>
                <w:lang w:val="nl-BE"/>
              </w:rPr>
              <w:t xml:space="preserve"> activiteit met wijziging(*) inzake:</w:t>
            </w:r>
          </w:p>
          <w:p w:rsidR="000C00A2" w:rsidRPr="00BD1C1C" w:rsidRDefault="00E71958" w:rsidP="00174932">
            <w:pPr>
              <w:spacing w:after="144"/>
              <w:ind w:left="1440"/>
              <w:rPr>
                <w:rFonts w:cs="Arial"/>
                <w:lang w:val="nl-BE"/>
              </w:rPr>
            </w:pPr>
            <w:sdt>
              <w:sdtPr>
                <w:rPr>
                  <w:rFonts w:cs="Arial"/>
                  <w:lang w:val="nl-BE"/>
                </w:rPr>
                <w:id w:val="1380131979"/>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Doel</w:t>
            </w:r>
          </w:p>
          <w:p w:rsidR="000C00A2" w:rsidRPr="00BD1C1C" w:rsidRDefault="00E71958" w:rsidP="00174932">
            <w:pPr>
              <w:spacing w:after="144"/>
              <w:ind w:left="1440"/>
              <w:rPr>
                <w:rFonts w:cs="Arial"/>
                <w:lang w:val="nl-BE"/>
              </w:rPr>
            </w:pPr>
            <w:sdt>
              <w:sdtPr>
                <w:rPr>
                  <w:rFonts w:cs="Arial"/>
                  <w:lang w:val="nl-BE"/>
                </w:rPr>
                <w:id w:val="1102152071"/>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Biologisch materiaal</w:t>
            </w:r>
          </w:p>
          <w:p w:rsidR="000C00A2" w:rsidRPr="00BD1C1C" w:rsidRDefault="00E71958" w:rsidP="00174932">
            <w:pPr>
              <w:spacing w:after="144"/>
              <w:ind w:left="1440"/>
              <w:rPr>
                <w:rFonts w:cs="Arial"/>
                <w:lang w:val="nl-BE"/>
              </w:rPr>
            </w:pPr>
            <w:sdt>
              <w:sdtPr>
                <w:rPr>
                  <w:rFonts w:cs="Arial"/>
                  <w:lang w:val="nl-BE"/>
                </w:rPr>
                <w:id w:val="1844207991"/>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Aangewende technieken</w:t>
            </w:r>
          </w:p>
          <w:p w:rsidR="000C00A2" w:rsidRPr="00BD1C1C" w:rsidRDefault="00E71958" w:rsidP="00174932">
            <w:pPr>
              <w:spacing w:after="144"/>
              <w:ind w:left="1440"/>
              <w:rPr>
                <w:rFonts w:cs="Arial"/>
                <w:lang w:val="nl-BE"/>
              </w:rPr>
            </w:pPr>
            <w:sdt>
              <w:sdtPr>
                <w:rPr>
                  <w:rFonts w:cs="Arial"/>
                  <w:lang w:val="nl-BE"/>
                </w:rPr>
                <w:id w:val="1793478881"/>
                <w14:checkbox>
                  <w14:checked w14:val="0"/>
                  <w14:checkedState w14:val="2612" w14:font="MS Gothic"/>
                  <w14:uncheckedState w14:val="2610" w14:font="MS Gothic"/>
                </w14:checkbox>
              </w:sdtPr>
              <w:sdtEndPr/>
              <w:sdtContent>
                <w:r w:rsidR="000C00A2" w:rsidRPr="00BD1C1C">
                  <w:rPr>
                    <w:rFonts w:ascii="MS Gothic" w:eastAsia="MS Gothic" w:hAnsi="MS Gothic" w:cs="MS Gothic"/>
                    <w:lang w:val="nl-BE"/>
                  </w:rPr>
                  <w:t>☐</w:t>
                </w:r>
              </w:sdtContent>
            </w:sdt>
            <w:r w:rsidR="000C00A2" w:rsidRPr="00BD1C1C">
              <w:rPr>
                <w:rFonts w:cs="Arial"/>
                <w:lang w:val="nl-BE"/>
              </w:rPr>
              <w:t xml:space="preserve"> Andere: </w:t>
            </w:r>
            <w:sdt>
              <w:sdtPr>
                <w:rPr>
                  <w:rFonts w:cs="Arial"/>
                  <w:lang w:val="nl-BE"/>
                </w:rPr>
                <w:id w:val="607161158"/>
                <w:text/>
              </w:sdtPr>
              <w:sdtEndPr/>
              <w:sdtContent>
                <w:r w:rsidR="000C00A2" w:rsidRPr="00BD1C1C">
                  <w:rPr>
                    <w:rFonts w:cs="Arial"/>
                    <w:lang w:val="nl-BE"/>
                  </w:rPr>
                  <w:t>…………………………..</w:t>
                </w:r>
              </w:sdtContent>
            </w:sdt>
          </w:p>
          <w:p w:rsidR="000C00A2" w:rsidRPr="00BD1C1C" w:rsidRDefault="000C00A2" w:rsidP="00174932">
            <w:pPr>
              <w:spacing w:after="144"/>
              <w:ind w:left="709"/>
              <w:rPr>
                <w:rFonts w:cs="Arial"/>
                <w:lang w:val="nl-BE"/>
              </w:rPr>
            </w:pPr>
          </w:p>
          <w:p w:rsidR="000C00A2" w:rsidRPr="00BD1C1C" w:rsidRDefault="00882115" w:rsidP="00174932">
            <w:pPr>
              <w:spacing w:after="144"/>
              <w:ind w:left="709"/>
              <w:rPr>
                <w:rFonts w:cs="Arial"/>
                <w:lang w:val="nl-BE"/>
              </w:rPr>
            </w:pPr>
            <w:r>
              <w:rPr>
                <w:rFonts w:cs="Arial"/>
                <w:lang w:val="nl-BE"/>
              </w:rPr>
              <w:t>Vorige dossier: SBB 219</w:t>
            </w:r>
            <w:r w:rsidR="000C00A2" w:rsidRPr="00BD1C1C">
              <w:rPr>
                <w:rFonts w:cs="Arial"/>
                <w:lang w:val="nl-BE"/>
              </w:rPr>
              <w:t> </w:t>
            </w:r>
            <w:sdt>
              <w:sdtPr>
                <w:rPr>
                  <w:rFonts w:cs="Arial"/>
                  <w:lang w:val="nl-BE"/>
                </w:rPr>
                <w:id w:val="187959421"/>
                <w:placeholder>
                  <w:docPart w:val="53BCE9CE996B4E179062AFB9BC6D3EEA"/>
                </w:placeholder>
                <w:showingPlcHdr/>
                <w:text/>
              </w:sdtPr>
              <w:sdtEndPr/>
              <w:sdtContent>
                <w:r w:rsidR="000C00A2" w:rsidRPr="00BD1C1C">
                  <w:rPr>
                    <w:rStyle w:val="PlaceholderText"/>
                    <w:rFonts w:cs="Arial"/>
                    <w:shd w:val="clear" w:color="auto" w:fill="F2F2F2" w:themeFill="background1" w:themeFillShade="F2"/>
                    <w:lang w:val="nl-BE"/>
                  </w:rPr>
                  <w:t>…./….</w:t>
                </w:r>
              </w:sdtContent>
            </w:sdt>
          </w:p>
          <w:p w:rsidR="000C00A2" w:rsidRPr="00BD1C1C" w:rsidRDefault="000C00A2" w:rsidP="00174932">
            <w:pPr>
              <w:spacing w:after="144"/>
              <w:ind w:left="720"/>
              <w:rPr>
                <w:rFonts w:cs="Arial"/>
                <w:u w:val="single"/>
                <w:lang w:val="nl-BE"/>
              </w:rPr>
            </w:pPr>
          </w:p>
        </w:tc>
      </w:tr>
    </w:tbl>
    <w:p w:rsidR="00316CAA" w:rsidRPr="00BD1C1C" w:rsidRDefault="00316CAA" w:rsidP="0079744B">
      <w:pPr>
        <w:spacing w:before="60" w:after="144"/>
        <w:rPr>
          <w:rFonts w:cs="Arial"/>
          <w:i/>
          <w:szCs w:val="20"/>
          <w:lang w:val="nl-BE"/>
        </w:rPr>
      </w:pPr>
      <w:r w:rsidRPr="00BD1C1C">
        <w:rPr>
          <w:rFonts w:cs="Arial"/>
          <w:szCs w:val="20"/>
          <w:lang w:val="nl-BE"/>
        </w:rPr>
        <w:t xml:space="preserve">(*) </w:t>
      </w:r>
      <w:r w:rsidR="0079744B" w:rsidRPr="00161B1B">
        <w:rPr>
          <w:rFonts w:cs="Arial"/>
          <w:i/>
          <w:sz w:val="18"/>
          <w:szCs w:val="18"/>
          <w:lang w:val="nl-NL"/>
        </w:rPr>
        <w:t xml:space="preserve">Gelieve </w:t>
      </w:r>
      <w:r w:rsidR="0079744B" w:rsidRPr="00161B1B">
        <w:rPr>
          <w:rFonts w:cs="Arial"/>
          <w:i/>
          <w:sz w:val="18"/>
          <w:szCs w:val="18"/>
          <w:u w:val="single"/>
          <w:lang w:val="nl-NL"/>
        </w:rPr>
        <w:t>alle wijzigingen</w:t>
      </w:r>
      <w:r w:rsidR="0079744B" w:rsidRPr="00161B1B">
        <w:rPr>
          <w:rFonts w:cs="Arial"/>
          <w:i/>
          <w:sz w:val="18"/>
          <w:szCs w:val="18"/>
          <w:lang w:val="nl-NL"/>
        </w:rPr>
        <w:t xml:space="preserve"> t.o.v. het vorig dossier </w:t>
      </w:r>
      <w:r w:rsidR="0079744B" w:rsidRPr="00161B1B">
        <w:rPr>
          <w:rFonts w:cs="Arial"/>
          <w:i/>
          <w:sz w:val="18"/>
          <w:szCs w:val="18"/>
          <w:u w:val="single"/>
          <w:lang w:val="nl-NL"/>
        </w:rPr>
        <w:t>duidelijk te visualiseren</w:t>
      </w:r>
      <w:r w:rsidR="0079744B" w:rsidRPr="00161B1B">
        <w:rPr>
          <w:rFonts w:cs="Arial"/>
          <w:i/>
          <w:sz w:val="18"/>
          <w:szCs w:val="18"/>
          <w:lang w:val="nl-NL"/>
        </w:rPr>
        <w:t>, alsook de wijziging(en) zichtbaar te evalueren op niveau van de risicobeoordeling, het risicobeheer en het afvalbeheer.</w:t>
      </w:r>
    </w:p>
    <w:p w:rsidR="00A958FB" w:rsidRPr="00BD1C1C" w:rsidRDefault="00A958FB" w:rsidP="00A958FB">
      <w:pPr>
        <w:spacing w:after="144"/>
        <w:rPr>
          <w:rFonts w:cs="Arial"/>
          <w:szCs w:val="20"/>
          <w:lang w:val="nl-BE"/>
        </w:rPr>
      </w:pPr>
    </w:p>
    <w:p w:rsidR="00A958FB" w:rsidRPr="00313B8E" w:rsidRDefault="00A958FB" w:rsidP="00313B8E">
      <w:pPr>
        <w:pStyle w:val="Heading20"/>
        <w:spacing w:after="240"/>
        <w:rPr>
          <w:szCs w:val="26"/>
          <w:lang w:val="nl-BE"/>
        </w:rPr>
      </w:pPr>
      <w:r w:rsidRPr="00BD1C1C">
        <w:rPr>
          <w:lang w:val="nl-BE"/>
        </w:rPr>
        <w:t>1.2.</w:t>
      </w:r>
      <w:r w:rsidRPr="00BD1C1C">
        <w:rPr>
          <w:lang w:val="nl-BE"/>
        </w:rPr>
        <w:tab/>
      </w:r>
      <w:r w:rsidR="00316CAA" w:rsidRPr="00BD1C1C">
        <w:rPr>
          <w:lang w:val="nl-BE"/>
        </w:rPr>
        <w:t>Coördinaten van de gebruiker(s)</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C01EEB" w:rsidTr="0079744B">
        <w:trPr>
          <w:trHeight w:val="2449"/>
        </w:trPr>
        <w:tc>
          <w:tcPr>
            <w:tcW w:w="9524" w:type="dxa"/>
            <w:tcBorders>
              <w:top w:val="single" w:sz="4" w:space="0" w:color="auto"/>
              <w:left w:val="single" w:sz="4" w:space="0" w:color="auto"/>
              <w:bottom w:val="single" w:sz="4" w:space="0" w:color="auto"/>
              <w:right w:val="single" w:sz="4" w:space="0" w:color="auto"/>
            </w:tcBorders>
          </w:tcPr>
          <w:p w:rsidR="00593585" w:rsidRPr="00BD1C1C" w:rsidRDefault="00593585" w:rsidP="0079744B">
            <w:pPr>
              <w:pStyle w:val="ListParagraph"/>
              <w:tabs>
                <w:tab w:val="left" w:pos="993"/>
              </w:tabs>
              <w:spacing w:after="144" w:line="360" w:lineRule="auto"/>
              <w:ind w:left="0"/>
              <w:contextualSpacing w:val="0"/>
              <w:rPr>
                <w:rFonts w:cs="Arial"/>
                <w:szCs w:val="20"/>
                <w:lang w:val="nl-BE"/>
              </w:rPr>
            </w:pPr>
            <w:r w:rsidRPr="00BD1C1C">
              <w:rPr>
                <w:rFonts w:cs="Arial"/>
                <w:szCs w:val="20"/>
                <w:u w:val="single"/>
                <w:lang w:val="nl-BE"/>
              </w:rPr>
              <w:t>Naam</w:t>
            </w:r>
            <w:r w:rsidRPr="00BD1C1C">
              <w:rPr>
                <w:rFonts w:cs="Arial"/>
                <w:szCs w:val="20"/>
                <w:lang w:val="nl-BE"/>
              </w:rPr>
              <w:t xml:space="preserve">: </w:t>
            </w:r>
            <w:sdt>
              <w:sdtPr>
                <w:rPr>
                  <w:rFonts w:cs="Arial"/>
                  <w:szCs w:val="20"/>
                  <w:lang w:val="nl-BE"/>
                </w:rPr>
                <w:id w:val="1166663869"/>
                <w:placeholder>
                  <w:docPart w:val="BC58B0D79FFC4EB98EEC72A722B2163A"/>
                </w:placeholder>
                <w:showingPlcHdr/>
                <w:text/>
              </w:sdtPr>
              <w:sdtEndPr/>
              <w:sdtContent>
                <w:r w:rsidRPr="00BD1C1C">
                  <w:rPr>
                    <w:rStyle w:val="PlaceholderText"/>
                    <w:rFonts w:cs="Arial"/>
                    <w:szCs w:val="20"/>
                    <w:shd w:val="clear" w:color="auto" w:fill="F2F2F2" w:themeFill="background1" w:themeFillShade="F2"/>
                    <w:lang w:val="nl-BE"/>
                  </w:rPr>
                  <w:t>…………</w:t>
                </w:r>
              </w:sdtContent>
            </w:sdt>
          </w:p>
          <w:p w:rsidR="00593585" w:rsidRPr="00BD1C1C" w:rsidRDefault="00593585" w:rsidP="0079744B">
            <w:pPr>
              <w:pStyle w:val="ListParagraph"/>
              <w:tabs>
                <w:tab w:val="left" w:pos="993"/>
              </w:tabs>
              <w:spacing w:after="144" w:line="360" w:lineRule="auto"/>
              <w:ind w:left="0"/>
              <w:contextualSpacing w:val="0"/>
              <w:rPr>
                <w:rFonts w:cs="Arial"/>
                <w:szCs w:val="20"/>
                <w:lang w:val="nl-BE"/>
              </w:rPr>
            </w:pPr>
            <w:r w:rsidRPr="00BD1C1C">
              <w:rPr>
                <w:rFonts w:cs="Arial"/>
                <w:szCs w:val="20"/>
                <w:u w:val="single"/>
                <w:lang w:val="nl-BE"/>
              </w:rPr>
              <w:t>Voornaam</w:t>
            </w:r>
            <w:r w:rsidRPr="00BD1C1C">
              <w:rPr>
                <w:rFonts w:cs="Arial"/>
                <w:szCs w:val="20"/>
                <w:lang w:val="nl-BE"/>
              </w:rPr>
              <w:t xml:space="preserve">: </w:t>
            </w:r>
            <w:sdt>
              <w:sdtPr>
                <w:rPr>
                  <w:rFonts w:cs="Arial"/>
                  <w:szCs w:val="20"/>
                  <w:lang w:val="nl-BE"/>
                </w:rPr>
                <w:id w:val="-1215344763"/>
                <w:placeholder>
                  <w:docPart w:val="B5D75BB9B0DC452F9576453FCE4587DE"/>
                </w:placeholder>
                <w:showingPlcHdr/>
                <w:text/>
              </w:sdtPr>
              <w:sdtEndPr/>
              <w:sdtContent>
                <w:r w:rsidRPr="00BD1C1C">
                  <w:rPr>
                    <w:rStyle w:val="PlaceholderText"/>
                    <w:rFonts w:cs="Arial"/>
                    <w:szCs w:val="20"/>
                    <w:shd w:val="clear" w:color="auto" w:fill="F2F2F2" w:themeFill="background1" w:themeFillShade="F2"/>
                    <w:lang w:val="nl-BE"/>
                  </w:rPr>
                  <w:t>…………</w:t>
                </w:r>
              </w:sdtContent>
            </w:sdt>
          </w:p>
          <w:p w:rsidR="00593585" w:rsidRPr="00BD1C1C" w:rsidRDefault="00593585" w:rsidP="0079744B">
            <w:pPr>
              <w:pStyle w:val="ListParagraph"/>
              <w:tabs>
                <w:tab w:val="left" w:pos="993"/>
              </w:tabs>
              <w:spacing w:after="144" w:line="360" w:lineRule="auto"/>
              <w:ind w:left="0"/>
              <w:contextualSpacing w:val="0"/>
              <w:rPr>
                <w:rFonts w:cs="Arial"/>
                <w:szCs w:val="20"/>
                <w:lang w:val="nl-BE"/>
              </w:rPr>
            </w:pPr>
            <w:r w:rsidRPr="00BD1C1C">
              <w:rPr>
                <w:rFonts w:cs="Arial"/>
                <w:szCs w:val="20"/>
                <w:u w:val="single"/>
                <w:lang w:val="nl-BE"/>
              </w:rPr>
              <w:t>Functie</w:t>
            </w:r>
            <w:r w:rsidRPr="00BD1C1C">
              <w:rPr>
                <w:rFonts w:cs="Arial"/>
                <w:szCs w:val="20"/>
                <w:lang w:val="nl-BE"/>
              </w:rPr>
              <w:t xml:space="preserve">: </w:t>
            </w:r>
            <w:sdt>
              <w:sdtPr>
                <w:rPr>
                  <w:rFonts w:cs="Arial"/>
                  <w:szCs w:val="20"/>
                  <w:lang w:val="nl-BE"/>
                </w:rPr>
                <w:id w:val="-350421376"/>
                <w:placeholder>
                  <w:docPart w:val="536CF36D3BB3424D99DCA2706C44B079"/>
                </w:placeholder>
                <w:showingPlcHdr/>
                <w:text/>
              </w:sdtPr>
              <w:sdtEndPr/>
              <w:sdtContent>
                <w:r w:rsidRPr="00BD1C1C">
                  <w:rPr>
                    <w:rStyle w:val="PlaceholderText"/>
                    <w:rFonts w:cs="Arial"/>
                    <w:szCs w:val="20"/>
                    <w:shd w:val="clear" w:color="auto" w:fill="F2F2F2" w:themeFill="background1" w:themeFillShade="F2"/>
                    <w:lang w:val="nl-BE"/>
                  </w:rPr>
                  <w:t>…………</w:t>
                </w:r>
              </w:sdtContent>
            </w:sdt>
          </w:p>
          <w:p w:rsidR="00593585" w:rsidRPr="00BD1C1C" w:rsidRDefault="00593585" w:rsidP="0079744B">
            <w:pPr>
              <w:pStyle w:val="ListParagraph"/>
              <w:tabs>
                <w:tab w:val="left" w:pos="993"/>
              </w:tabs>
              <w:spacing w:after="144" w:line="360" w:lineRule="auto"/>
              <w:ind w:left="0"/>
              <w:contextualSpacing w:val="0"/>
              <w:rPr>
                <w:rFonts w:cs="Arial"/>
                <w:szCs w:val="20"/>
                <w:lang w:val="nl-BE"/>
              </w:rPr>
            </w:pPr>
            <w:r w:rsidRPr="00BD1C1C">
              <w:rPr>
                <w:rFonts w:cs="Arial"/>
                <w:szCs w:val="20"/>
                <w:u w:val="single"/>
                <w:lang w:val="nl-BE"/>
              </w:rPr>
              <w:t>Tel</w:t>
            </w:r>
            <w:r w:rsidRPr="00BD1C1C">
              <w:rPr>
                <w:rFonts w:cs="Arial"/>
                <w:szCs w:val="20"/>
                <w:lang w:val="nl-BE"/>
              </w:rPr>
              <w:t xml:space="preserve">.: </w:t>
            </w:r>
            <w:sdt>
              <w:sdtPr>
                <w:rPr>
                  <w:rFonts w:cs="Arial"/>
                  <w:szCs w:val="20"/>
                  <w:lang w:val="nl-BE"/>
                </w:rPr>
                <w:id w:val="-468361124"/>
                <w:placeholder>
                  <w:docPart w:val="1ACA182FEEE7413ABCBAFDF47EFA435D"/>
                </w:placeholder>
                <w:showingPlcHdr/>
                <w:text/>
              </w:sdtPr>
              <w:sdtEndPr/>
              <w:sdtContent>
                <w:r w:rsidRPr="00BD1C1C">
                  <w:rPr>
                    <w:rStyle w:val="PlaceholderText"/>
                    <w:rFonts w:cs="Arial"/>
                    <w:szCs w:val="20"/>
                    <w:shd w:val="clear" w:color="auto" w:fill="F2F2F2" w:themeFill="background1" w:themeFillShade="F2"/>
                    <w:lang w:val="nl-BE"/>
                  </w:rPr>
                  <w:t>…………</w:t>
                </w:r>
              </w:sdtContent>
            </w:sdt>
          </w:p>
          <w:p w:rsidR="00A958FB" w:rsidRPr="00313B8E" w:rsidRDefault="00593585" w:rsidP="00313B8E">
            <w:pPr>
              <w:pStyle w:val="ListParagraph"/>
              <w:tabs>
                <w:tab w:val="left" w:pos="993"/>
              </w:tabs>
              <w:spacing w:after="144" w:line="360" w:lineRule="auto"/>
              <w:ind w:left="0"/>
              <w:contextualSpacing w:val="0"/>
              <w:rPr>
                <w:rFonts w:cs="Arial"/>
                <w:szCs w:val="20"/>
                <w:u w:val="single"/>
                <w:lang w:val="nl-BE"/>
              </w:rPr>
            </w:pPr>
            <w:r w:rsidRPr="00BD1C1C">
              <w:rPr>
                <w:rFonts w:cs="Arial"/>
                <w:szCs w:val="20"/>
                <w:u w:val="single"/>
                <w:lang w:val="nl-BE"/>
              </w:rPr>
              <w:t>E-mail</w:t>
            </w:r>
            <w:r w:rsidRPr="00BD1C1C">
              <w:rPr>
                <w:rFonts w:cs="Arial"/>
                <w:szCs w:val="20"/>
                <w:lang w:val="nl-BE"/>
              </w:rPr>
              <w:t xml:space="preserve">: </w:t>
            </w:r>
            <w:sdt>
              <w:sdtPr>
                <w:rPr>
                  <w:lang w:val="nl-BE"/>
                </w:rPr>
                <w:id w:val="109868095"/>
                <w:text/>
              </w:sdtPr>
              <w:sdtEndPr/>
              <w:sdtContent>
                <w:r w:rsidRPr="00BD1C1C">
                  <w:rPr>
                    <w:lang w:val="nl-BE"/>
                  </w:rPr>
                  <w:t>…………</w:t>
                </w:r>
              </w:sdtContent>
            </w:sdt>
          </w:p>
        </w:tc>
      </w:tr>
    </w:tbl>
    <w:p w:rsidR="00A958FB" w:rsidRPr="00BD1C1C" w:rsidRDefault="00A958FB" w:rsidP="00A958FB">
      <w:pPr>
        <w:spacing w:after="144"/>
        <w:rPr>
          <w:rFonts w:cs="Arial"/>
          <w:lang w:val="nl-BE"/>
        </w:rPr>
      </w:pPr>
    </w:p>
    <w:p w:rsidR="00A958FB" w:rsidRPr="00BD1C1C" w:rsidRDefault="00A958FB" w:rsidP="00A958FB">
      <w:pPr>
        <w:spacing w:after="144"/>
        <w:rPr>
          <w:rFonts w:cs="Arial"/>
          <w:lang w:val="nl-BE"/>
        </w:rPr>
      </w:pPr>
      <w:r w:rsidRPr="00BD1C1C">
        <w:rPr>
          <w:rFonts w:cs="Arial"/>
          <w:lang w:val="nl-BE"/>
        </w:rPr>
        <w:br w:type="page"/>
      </w:r>
    </w:p>
    <w:p w:rsidR="00A958FB" w:rsidRPr="00BD1C1C" w:rsidRDefault="00A958FB" w:rsidP="00A958FB">
      <w:pPr>
        <w:pStyle w:val="Heading10"/>
        <w:spacing w:after="144"/>
        <w:rPr>
          <w:lang w:val="nl-BE"/>
        </w:rPr>
      </w:pPr>
      <w:r w:rsidRPr="00BD1C1C">
        <w:rPr>
          <w:lang w:val="nl-BE"/>
        </w:rPr>
        <w:lastRenderedPageBreak/>
        <w:t xml:space="preserve">2. </w:t>
      </w:r>
      <w:r w:rsidR="00593585" w:rsidRPr="00BD1C1C">
        <w:rPr>
          <w:lang w:val="nl-BE"/>
        </w:rPr>
        <w:t>Beschrijving van het biologisch materiaal</w:t>
      </w:r>
    </w:p>
    <w:p w:rsidR="00A958FB" w:rsidRPr="00BD1C1C" w:rsidRDefault="00A958FB" w:rsidP="00A958FB">
      <w:pPr>
        <w:pStyle w:val="NoSpacing"/>
        <w:spacing w:after="144"/>
        <w:rPr>
          <w:rFonts w:cs="Arial"/>
          <w:lang w:val="nl-BE"/>
        </w:rPr>
      </w:pPr>
    </w:p>
    <w:p w:rsidR="00593585" w:rsidRPr="00BD1C1C" w:rsidRDefault="00593585" w:rsidP="00593585">
      <w:pPr>
        <w:spacing w:after="144"/>
        <w:jc w:val="both"/>
        <w:rPr>
          <w:rFonts w:cs="Arial"/>
          <w:i/>
          <w:lang w:val="nl-BE"/>
        </w:rPr>
      </w:pPr>
      <w:r w:rsidRPr="00BD1C1C">
        <w:rPr>
          <w:rFonts w:cs="Arial"/>
          <w:i/>
          <w:lang w:val="nl-BE"/>
        </w:rPr>
        <w:t xml:space="preserve">Indien nodig de gevraagde informatie in </w:t>
      </w:r>
      <w:r w:rsidRPr="00BD1C1C">
        <w:rPr>
          <w:rFonts w:cs="Arial"/>
          <w:b/>
          <w:i/>
          <w:lang w:val="nl-BE"/>
        </w:rPr>
        <w:t>bijlage</w:t>
      </w:r>
      <w:r w:rsidRPr="00BD1C1C">
        <w:rPr>
          <w:rFonts w:cs="Arial"/>
          <w:i/>
          <w:lang w:val="nl-BE"/>
        </w:rPr>
        <w:t xml:space="preserve"> toevoegen opgesteld volgens onderstaand model.</w:t>
      </w:r>
    </w:p>
    <w:p w:rsidR="00A958FB" w:rsidRPr="00BD1C1C" w:rsidRDefault="00A958FB" w:rsidP="00A958FB">
      <w:pPr>
        <w:pStyle w:val="NoSpacing"/>
        <w:spacing w:after="144"/>
        <w:rPr>
          <w:rFonts w:cs="Arial"/>
          <w:lang w:val="nl-BE"/>
        </w:rPr>
      </w:pPr>
    </w:p>
    <w:p w:rsidR="00A958FB" w:rsidRPr="00BD1C1C" w:rsidRDefault="00A958FB" w:rsidP="00A958FB">
      <w:pPr>
        <w:pStyle w:val="Heading20"/>
        <w:spacing w:after="240"/>
        <w:rPr>
          <w:lang w:val="nl-BE"/>
        </w:rPr>
      </w:pPr>
      <w:r w:rsidRPr="00BD1C1C">
        <w:rPr>
          <w:lang w:val="nl-BE"/>
        </w:rPr>
        <w:t>2.1.</w:t>
      </w:r>
      <w:r w:rsidRPr="00BD1C1C">
        <w:rPr>
          <w:lang w:val="nl-BE"/>
        </w:rPr>
        <w:tab/>
      </w:r>
      <w:r w:rsidR="00CB617B" w:rsidRPr="00BD1C1C">
        <w:rPr>
          <w:lang w:val="nl-BE"/>
        </w:rPr>
        <w:t>Niet-genetisch gemodificeerde pathogene (micro-)organismen</w:t>
      </w:r>
    </w:p>
    <w:p w:rsidR="00A958FB" w:rsidRPr="00BD1C1C" w:rsidRDefault="00A958FB" w:rsidP="00A958FB">
      <w:pPr>
        <w:pStyle w:val="Heading30"/>
        <w:spacing w:after="240"/>
        <w:rPr>
          <w:lang w:val="nl-BE"/>
        </w:rPr>
      </w:pPr>
      <w:r w:rsidRPr="00BD1C1C">
        <w:rPr>
          <w:lang w:val="nl-BE"/>
        </w:rPr>
        <w:t>2.1.1.</w:t>
      </w:r>
      <w:r w:rsidRPr="00BD1C1C">
        <w:rPr>
          <w:lang w:val="nl-BE"/>
        </w:rPr>
        <w:tab/>
      </w:r>
      <w:r w:rsidR="00CB617B" w:rsidRPr="00BD1C1C">
        <w:rPr>
          <w:lang w:val="nl-BE"/>
        </w:rPr>
        <w:t>Pathogeen voor mens en/of dier</w:t>
      </w:r>
    </w:p>
    <w:p w:rsidR="00A958FB" w:rsidRPr="00BD1C1C" w:rsidRDefault="00CB617B" w:rsidP="00A958FB">
      <w:pPr>
        <w:spacing w:after="144"/>
        <w:jc w:val="both"/>
        <w:rPr>
          <w:rFonts w:cs="Arial"/>
          <w:i/>
          <w:lang w:val="nl-BE"/>
        </w:rPr>
      </w:pPr>
      <w:r w:rsidRPr="00BD1C1C">
        <w:rPr>
          <w:rFonts w:cs="Arial"/>
          <w:i/>
          <w:lang w:val="nl-BE"/>
        </w:rPr>
        <w:t xml:space="preserve">Gelieve de biologische risicoklasse (RK) voor mens (M) en/of dier (D), alsook de </w:t>
      </w:r>
      <w:r w:rsidR="0001120D">
        <w:rPr>
          <w:rFonts w:cs="Arial"/>
          <w:i/>
          <w:lang w:val="nl-BE"/>
        </w:rPr>
        <w:t xml:space="preserve">natuurlijke </w:t>
      </w:r>
      <w:r w:rsidRPr="00BD1C1C">
        <w:rPr>
          <w:rFonts w:cs="Arial"/>
          <w:i/>
          <w:lang w:val="nl-BE"/>
        </w:rPr>
        <w:t>transmissieroute van de gebruikte pathogene (micro-)organisme aan te duiden</w:t>
      </w:r>
      <w:r w:rsidR="00A958FB" w:rsidRPr="00BD1C1C">
        <w:rPr>
          <w:rFonts w:cs="Arial"/>
          <w:i/>
          <w:lang w:val="nl-BE"/>
        </w:rPr>
        <w:t>:</w:t>
      </w:r>
    </w:p>
    <w:tbl>
      <w:tblPr>
        <w:tblStyle w:val="TableGrid"/>
        <w:tblW w:w="9528" w:type="dxa"/>
        <w:tblInd w:w="-34" w:type="dxa"/>
        <w:tblLayout w:type="fixed"/>
        <w:tblLook w:val="04A0" w:firstRow="1" w:lastRow="0" w:firstColumn="1" w:lastColumn="0" w:noHBand="0" w:noVBand="1"/>
      </w:tblPr>
      <w:tblGrid>
        <w:gridCol w:w="4878"/>
        <w:gridCol w:w="7"/>
        <w:gridCol w:w="781"/>
        <w:gridCol w:w="788"/>
        <w:gridCol w:w="13"/>
        <w:gridCol w:w="3061"/>
      </w:tblGrid>
      <w:tr w:rsidR="00A958FB" w:rsidRPr="00BD1C1C" w:rsidTr="0001120D">
        <w:trPr>
          <w:trHeight w:val="284"/>
          <w:tblHeader/>
        </w:trPr>
        <w:tc>
          <w:tcPr>
            <w:tcW w:w="48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8FB" w:rsidRPr="00BD1C1C" w:rsidRDefault="00CB617B" w:rsidP="00CB617B">
            <w:pPr>
              <w:pStyle w:val="ListParagraph"/>
              <w:spacing w:after="144"/>
              <w:ind w:left="0"/>
              <w:jc w:val="center"/>
              <w:rPr>
                <w:rFonts w:cs="Arial"/>
                <w:b/>
                <w:szCs w:val="20"/>
                <w:lang w:val="nl-BE"/>
              </w:rPr>
            </w:pPr>
            <w:r w:rsidRPr="00BD1C1C">
              <w:rPr>
                <w:rFonts w:cs="Arial"/>
                <w:b/>
                <w:szCs w:val="20"/>
                <w:lang w:val="nl-BE"/>
              </w:rPr>
              <w:t>Type (micro-)organisme</w:t>
            </w:r>
          </w:p>
        </w:tc>
        <w:tc>
          <w:tcPr>
            <w:tcW w:w="15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8FB" w:rsidRPr="00BD1C1C" w:rsidRDefault="00CB617B" w:rsidP="00CB617B">
            <w:pPr>
              <w:pStyle w:val="ListParagraph"/>
              <w:spacing w:after="144"/>
              <w:ind w:left="0"/>
              <w:jc w:val="center"/>
              <w:rPr>
                <w:rFonts w:cs="Arial"/>
                <w:b/>
                <w:szCs w:val="20"/>
                <w:lang w:val="nl-BE"/>
              </w:rPr>
            </w:pPr>
            <w:r w:rsidRPr="00BD1C1C">
              <w:rPr>
                <w:rFonts w:cs="Arial"/>
                <w:b/>
                <w:szCs w:val="20"/>
                <w:lang w:val="nl-BE"/>
              </w:rPr>
              <w:t>RK</w:t>
            </w:r>
            <w:r w:rsidR="00A958FB" w:rsidRPr="00BD1C1C">
              <w:rPr>
                <w:rFonts w:cs="Arial"/>
                <w:b/>
                <w:szCs w:val="20"/>
                <w:lang w:val="nl-BE"/>
              </w:rPr>
              <w:t>*</w:t>
            </w:r>
          </w:p>
        </w:tc>
        <w:tc>
          <w:tcPr>
            <w:tcW w:w="307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8FB" w:rsidRPr="00BD1C1C" w:rsidRDefault="0001120D" w:rsidP="0001120D">
            <w:pPr>
              <w:pStyle w:val="ListParagraph"/>
              <w:spacing w:after="144"/>
              <w:ind w:left="0"/>
              <w:jc w:val="center"/>
              <w:rPr>
                <w:rFonts w:cs="Arial"/>
                <w:b/>
                <w:szCs w:val="20"/>
                <w:lang w:val="nl-BE"/>
              </w:rPr>
            </w:pPr>
            <w:r>
              <w:rPr>
                <w:rFonts w:cs="Arial"/>
                <w:b/>
                <w:szCs w:val="20"/>
                <w:lang w:val="nl-BE"/>
              </w:rPr>
              <w:t>Natuurlijke t</w:t>
            </w:r>
            <w:r w:rsidR="00CB617B" w:rsidRPr="00BD1C1C">
              <w:rPr>
                <w:rFonts w:cs="Arial"/>
                <w:b/>
                <w:szCs w:val="20"/>
                <w:lang w:val="nl-BE"/>
              </w:rPr>
              <w:t>ransmissieroute</w:t>
            </w:r>
            <w:r w:rsidR="00A958FB" w:rsidRPr="00BD1C1C">
              <w:rPr>
                <w:rFonts w:cs="Arial"/>
                <w:b/>
                <w:szCs w:val="20"/>
                <w:lang w:val="nl-BE"/>
              </w:rPr>
              <w:t>**</w:t>
            </w:r>
          </w:p>
        </w:tc>
      </w:tr>
      <w:tr w:rsidR="00A958FB" w:rsidRPr="00BD1C1C" w:rsidTr="0001120D">
        <w:trPr>
          <w:trHeight w:hRule="exact" w:val="284"/>
          <w:tblHeader/>
        </w:trPr>
        <w:tc>
          <w:tcPr>
            <w:tcW w:w="4878" w:type="dxa"/>
            <w:vMerge/>
            <w:tcBorders>
              <w:top w:val="single" w:sz="4" w:space="0" w:color="auto"/>
              <w:left w:val="single" w:sz="4" w:space="0" w:color="auto"/>
              <w:bottom w:val="single" w:sz="4" w:space="0" w:color="auto"/>
              <w:right w:val="single" w:sz="4" w:space="0" w:color="auto"/>
            </w:tcBorders>
            <w:hideMark/>
          </w:tcPr>
          <w:p w:rsidR="00A958FB" w:rsidRPr="00BD1C1C" w:rsidRDefault="00A958FB" w:rsidP="009854B3">
            <w:pPr>
              <w:spacing w:afterLines="0"/>
              <w:rPr>
                <w:rFonts w:cs="Arial"/>
                <w:b/>
                <w:szCs w:val="20"/>
                <w:lang w:val="nl-BE"/>
              </w:rPr>
            </w:pP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8FB" w:rsidRPr="00BD1C1C" w:rsidRDefault="00CB617B" w:rsidP="00CB617B">
            <w:pPr>
              <w:pStyle w:val="ListParagraph"/>
              <w:spacing w:after="144"/>
              <w:ind w:left="0"/>
              <w:jc w:val="center"/>
              <w:rPr>
                <w:rFonts w:cs="Arial"/>
                <w:b/>
                <w:szCs w:val="20"/>
                <w:lang w:val="nl-BE"/>
              </w:rPr>
            </w:pPr>
            <w:r w:rsidRPr="00BD1C1C">
              <w:rPr>
                <w:rFonts w:cs="Arial"/>
                <w:b/>
                <w:szCs w:val="20"/>
                <w:lang w:val="nl-BE"/>
              </w:rPr>
              <w:t>M</w:t>
            </w:r>
          </w:p>
        </w:tc>
        <w:tc>
          <w:tcPr>
            <w:tcW w:w="7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8FB" w:rsidRPr="00BD1C1C" w:rsidRDefault="00CB617B" w:rsidP="00CB617B">
            <w:pPr>
              <w:pStyle w:val="ListParagraph"/>
              <w:spacing w:after="144"/>
              <w:ind w:left="0"/>
              <w:jc w:val="center"/>
              <w:rPr>
                <w:rFonts w:cs="Arial"/>
                <w:b/>
                <w:szCs w:val="20"/>
                <w:lang w:val="nl-BE"/>
              </w:rPr>
            </w:pPr>
            <w:r w:rsidRPr="00BD1C1C">
              <w:rPr>
                <w:rFonts w:cs="Arial"/>
                <w:b/>
                <w:szCs w:val="20"/>
                <w:lang w:val="nl-BE"/>
              </w:rPr>
              <w:t>D</w:t>
            </w:r>
          </w:p>
        </w:tc>
        <w:tc>
          <w:tcPr>
            <w:tcW w:w="3074" w:type="dxa"/>
            <w:gridSpan w:val="2"/>
            <w:vMerge/>
            <w:tcBorders>
              <w:top w:val="single" w:sz="4" w:space="0" w:color="auto"/>
              <w:left w:val="single" w:sz="4" w:space="0" w:color="auto"/>
              <w:bottom w:val="single" w:sz="4" w:space="0" w:color="auto"/>
              <w:right w:val="single" w:sz="4" w:space="0" w:color="auto"/>
            </w:tcBorders>
            <w:hideMark/>
          </w:tcPr>
          <w:p w:rsidR="00A958FB" w:rsidRPr="00BD1C1C" w:rsidRDefault="00A958FB" w:rsidP="009854B3">
            <w:pPr>
              <w:spacing w:afterLines="0"/>
              <w:rPr>
                <w:rFonts w:cs="Arial"/>
                <w:b/>
                <w:szCs w:val="20"/>
                <w:lang w:val="nl-BE"/>
              </w:rPr>
            </w:pPr>
          </w:p>
        </w:tc>
      </w:tr>
      <w:tr w:rsidR="00A958FB" w:rsidRPr="00BD1C1C" w:rsidTr="0001120D">
        <w:trPr>
          <w:trHeight w:val="20"/>
        </w:trPr>
        <w:tc>
          <w:tcPr>
            <w:tcW w:w="9528"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A958FB" w:rsidRPr="00BD1C1C" w:rsidRDefault="000017CF" w:rsidP="009854B3">
            <w:pPr>
              <w:pStyle w:val="ListParagraph"/>
              <w:spacing w:after="144"/>
              <w:ind w:left="0"/>
              <w:rPr>
                <w:rFonts w:cs="Arial"/>
                <w:szCs w:val="20"/>
                <w:lang w:val="nl-BE"/>
              </w:rPr>
            </w:pPr>
            <w:r w:rsidRPr="00BD1C1C">
              <w:rPr>
                <w:rFonts w:cs="Arial"/>
                <w:szCs w:val="20"/>
                <w:u w:val="single"/>
                <w:lang w:val="nl-BE"/>
              </w:rPr>
              <w:t>Bacteriën</w:t>
            </w:r>
            <w:r w:rsidR="00A958FB" w:rsidRPr="00BD1C1C">
              <w:rPr>
                <w:rFonts w:cs="Arial"/>
                <w:szCs w:val="20"/>
                <w:lang w:val="nl-BE"/>
              </w:rPr>
              <w:t>:</w:t>
            </w:r>
          </w:p>
        </w:tc>
      </w:tr>
      <w:tr w:rsidR="00A958FB" w:rsidRPr="00BD1C1C" w:rsidTr="0001120D">
        <w:trPr>
          <w:trHeight w:val="20"/>
        </w:trPr>
        <w:tc>
          <w:tcPr>
            <w:tcW w:w="487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487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9528"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A958FB" w:rsidRPr="00BD1C1C" w:rsidRDefault="00A958FB" w:rsidP="000017CF">
            <w:pPr>
              <w:pStyle w:val="ListParagraph"/>
              <w:spacing w:after="144"/>
              <w:ind w:left="0"/>
              <w:rPr>
                <w:rFonts w:cs="Arial"/>
                <w:szCs w:val="20"/>
                <w:lang w:val="nl-BE"/>
              </w:rPr>
            </w:pPr>
            <w:r w:rsidRPr="00BD1C1C">
              <w:rPr>
                <w:rFonts w:cs="Arial"/>
                <w:szCs w:val="20"/>
                <w:u w:val="single"/>
                <w:lang w:val="nl-BE"/>
              </w:rPr>
              <w:t>Virus</w:t>
            </w:r>
            <w:r w:rsidR="000017CF" w:rsidRPr="00BD1C1C">
              <w:rPr>
                <w:rFonts w:cs="Arial"/>
                <w:szCs w:val="20"/>
                <w:u w:val="single"/>
                <w:lang w:val="nl-BE"/>
              </w:rPr>
              <w:t>sen</w:t>
            </w:r>
            <w:r w:rsidRPr="00BD1C1C">
              <w:rPr>
                <w:rFonts w:cs="Arial"/>
                <w:szCs w:val="20"/>
                <w:lang w:val="nl-BE"/>
              </w:rPr>
              <w:t>:</w:t>
            </w:r>
          </w:p>
        </w:tc>
      </w:tr>
      <w:tr w:rsidR="00A958FB" w:rsidRPr="00BD1C1C" w:rsidTr="0001120D">
        <w:trPr>
          <w:trHeight w:val="20"/>
        </w:trPr>
        <w:tc>
          <w:tcPr>
            <w:tcW w:w="487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487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9528"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A958FB" w:rsidRPr="00BD1C1C" w:rsidRDefault="000017CF" w:rsidP="009854B3">
            <w:pPr>
              <w:pStyle w:val="ListParagraph"/>
              <w:spacing w:after="144"/>
              <w:ind w:left="0"/>
              <w:rPr>
                <w:rFonts w:cs="Arial"/>
                <w:szCs w:val="20"/>
                <w:lang w:val="nl-BE"/>
              </w:rPr>
            </w:pPr>
            <w:r w:rsidRPr="00BD1C1C">
              <w:rPr>
                <w:rFonts w:cs="Arial"/>
                <w:szCs w:val="20"/>
                <w:u w:val="single"/>
                <w:lang w:val="nl-BE"/>
              </w:rPr>
              <w:t>Schimmels en gisten</w:t>
            </w:r>
            <w:r w:rsidR="00A958FB" w:rsidRPr="00BD1C1C">
              <w:rPr>
                <w:rFonts w:cs="Arial"/>
                <w:szCs w:val="20"/>
                <w:lang w:val="nl-BE"/>
              </w:rPr>
              <w:t>:</w:t>
            </w:r>
          </w:p>
        </w:tc>
      </w:tr>
      <w:tr w:rsidR="00A958FB" w:rsidRPr="00BD1C1C" w:rsidTr="0001120D">
        <w:trPr>
          <w:trHeight w:val="20"/>
        </w:trPr>
        <w:tc>
          <w:tcPr>
            <w:tcW w:w="487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487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9528"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A958FB" w:rsidRPr="00BD1C1C" w:rsidRDefault="00A958FB" w:rsidP="000017CF">
            <w:pPr>
              <w:pStyle w:val="ListParagraph"/>
              <w:spacing w:after="144"/>
              <w:ind w:left="0"/>
              <w:rPr>
                <w:rFonts w:cs="Arial"/>
                <w:szCs w:val="20"/>
                <w:lang w:val="nl-BE"/>
              </w:rPr>
            </w:pPr>
            <w:r w:rsidRPr="00BD1C1C">
              <w:rPr>
                <w:rFonts w:cs="Arial"/>
                <w:szCs w:val="20"/>
                <w:u w:val="single"/>
                <w:lang w:val="nl-BE"/>
              </w:rPr>
              <w:t>Parasi</w:t>
            </w:r>
            <w:r w:rsidR="000017CF" w:rsidRPr="00BD1C1C">
              <w:rPr>
                <w:rFonts w:cs="Arial"/>
                <w:szCs w:val="20"/>
                <w:u w:val="single"/>
                <w:lang w:val="nl-BE"/>
              </w:rPr>
              <w:t>e</w:t>
            </w:r>
            <w:r w:rsidRPr="00BD1C1C">
              <w:rPr>
                <w:rFonts w:cs="Arial"/>
                <w:szCs w:val="20"/>
                <w:u w:val="single"/>
                <w:lang w:val="nl-BE"/>
              </w:rPr>
              <w:t>te</w:t>
            </w:r>
            <w:r w:rsidR="000017CF" w:rsidRPr="00BD1C1C">
              <w:rPr>
                <w:rFonts w:cs="Arial"/>
                <w:szCs w:val="20"/>
                <w:u w:val="single"/>
                <w:lang w:val="nl-BE"/>
              </w:rPr>
              <w:t>n</w:t>
            </w:r>
            <w:r w:rsidRPr="00BD1C1C">
              <w:rPr>
                <w:rFonts w:cs="Arial"/>
                <w:szCs w:val="20"/>
                <w:lang w:val="nl-BE"/>
              </w:rPr>
              <w:t>:</w:t>
            </w:r>
          </w:p>
        </w:tc>
      </w:tr>
      <w:tr w:rsidR="00A958FB" w:rsidRPr="00BD1C1C" w:rsidTr="0001120D">
        <w:trPr>
          <w:trHeight w:val="20"/>
        </w:trPr>
        <w:tc>
          <w:tcPr>
            <w:tcW w:w="487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487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8"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74"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9528"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hideMark/>
          </w:tcPr>
          <w:p w:rsidR="00A958FB" w:rsidRPr="00BD1C1C" w:rsidRDefault="000017CF" w:rsidP="009854B3">
            <w:pPr>
              <w:pStyle w:val="ListParagraph"/>
              <w:spacing w:after="144"/>
              <w:ind w:left="0"/>
              <w:rPr>
                <w:rFonts w:cs="Arial"/>
                <w:szCs w:val="20"/>
                <w:lang w:val="nl-BE"/>
              </w:rPr>
            </w:pPr>
            <w:r w:rsidRPr="00BD1C1C">
              <w:rPr>
                <w:rFonts w:cs="Arial"/>
                <w:szCs w:val="20"/>
                <w:u w:val="single"/>
                <w:lang w:val="nl-BE"/>
              </w:rPr>
              <w:t xml:space="preserve">Niet-conventionele agentia geassocieerd met </w:t>
            </w:r>
            <w:proofErr w:type="spellStart"/>
            <w:r w:rsidRPr="00BD1C1C">
              <w:rPr>
                <w:rFonts w:cs="Arial"/>
                <w:szCs w:val="20"/>
                <w:u w:val="single"/>
                <w:lang w:val="nl-BE"/>
              </w:rPr>
              <w:t>Transmissible</w:t>
            </w:r>
            <w:proofErr w:type="spellEnd"/>
            <w:r w:rsidRPr="00BD1C1C">
              <w:rPr>
                <w:rFonts w:cs="Arial"/>
                <w:szCs w:val="20"/>
                <w:u w:val="single"/>
                <w:lang w:val="nl-BE"/>
              </w:rPr>
              <w:t xml:space="preserve"> </w:t>
            </w:r>
            <w:proofErr w:type="spellStart"/>
            <w:r w:rsidRPr="00BD1C1C">
              <w:rPr>
                <w:rFonts w:cs="Arial"/>
                <w:szCs w:val="20"/>
                <w:u w:val="single"/>
                <w:lang w:val="nl-BE"/>
              </w:rPr>
              <w:t>Spongiform</w:t>
            </w:r>
            <w:proofErr w:type="spellEnd"/>
            <w:r w:rsidRPr="00BD1C1C">
              <w:rPr>
                <w:rFonts w:cs="Arial"/>
                <w:szCs w:val="20"/>
                <w:u w:val="single"/>
                <w:lang w:val="nl-BE"/>
              </w:rPr>
              <w:t xml:space="preserve"> </w:t>
            </w:r>
            <w:proofErr w:type="spellStart"/>
            <w:r w:rsidRPr="00BD1C1C">
              <w:rPr>
                <w:rFonts w:cs="Arial"/>
                <w:szCs w:val="20"/>
                <w:u w:val="single"/>
                <w:lang w:val="nl-BE"/>
              </w:rPr>
              <w:t>Encephalopathy</w:t>
            </w:r>
            <w:proofErr w:type="spellEnd"/>
            <w:r w:rsidR="00A958FB" w:rsidRPr="00BD1C1C">
              <w:rPr>
                <w:rFonts w:cs="Arial"/>
                <w:szCs w:val="20"/>
                <w:lang w:val="nl-BE"/>
              </w:rPr>
              <w:t>:</w:t>
            </w:r>
          </w:p>
        </w:tc>
      </w:tr>
      <w:tr w:rsidR="00A958FB" w:rsidRPr="00BD1C1C" w:rsidTr="0001120D">
        <w:trPr>
          <w:trHeight w:val="20"/>
        </w:trPr>
        <w:tc>
          <w:tcPr>
            <w:tcW w:w="4885"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1"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801" w:type="dxa"/>
            <w:gridSpan w:val="2"/>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61" w:type="dxa"/>
            <w:tcBorders>
              <w:top w:val="dotted" w:sz="4" w:space="0" w:color="auto"/>
              <w:left w:val="single" w:sz="4" w:space="0" w:color="auto"/>
              <w:bottom w:val="dotted"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r w:rsidR="00A958FB" w:rsidRPr="00BD1C1C" w:rsidTr="0001120D">
        <w:trPr>
          <w:trHeight w:val="20"/>
        </w:trPr>
        <w:tc>
          <w:tcPr>
            <w:tcW w:w="4885"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781"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801" w:type="dxa"/>
            <w:gridSpan w:val="2"/>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c>
          <w:tcPr>
            <w:tcW w:w="3061" w:type="dxa"/>
            <w:tcBorders>
              <w:top w:val="dotted" w:sz="4" w:space="0" w:color="auto"/>
              <w:left w:val="single" w:sz="4" w:space="0" w:color="auto"/>
              <w:bottom w:val="single" w:sz="4" w:space="0" w:color="auto"/>
              <w:right w:val="single" w:sz="4" w:space="0" w:color="auto"/>
            </w:tcBorders>
          </w:tcPr>
          <w:p w:rsidR="00A958FB" w:rsidRPr="00BD1C1C" w:rsidRDefault="00A958FB" w:rsidP="009854B3">
            <w:pPr>
              <w:pStyle w:val="ListParagraph"/>
              <w:spacing w:after="144"/>
              <w:ind w:left="0"/>
              <w:rPr>
                <w:rFonts w:cs="Arial"/>
                <w:szCs w:val="20"/>
                <w:lang w:val="nl-BE"/>
              </w:rPr>
            </w:pPr>
          </w:p>
        </w:tc>
      </w:tr>
    </w:tbl>
    <w:p w:rsidR="00E71958" w:rsidRDefault="0001120D" w:rsidP="00E71958">
      <w:pPr>
        <w:spacing w:before="120" w:after="144"/>
        <w:jc w:val="both"/>
        <w:rPr>
          <w:rFonts w:cs="Arial"/>
          <w:i/>
          <w:sz w:val="18"/>
          <w:szCs w:val="18"/>
          <w:lang w:val="nl-NL"/>
        </w:rPr>
      </w:pPr>
      <w:r w:rsidRPr="0049291F">
        <w:rPr>
          <w:rFonts w:cs="Arial"/>
          <w:i/>
          <w:sz w:val="18"/>
          <w:szCs w:val="18"/>
          <w:lang w:val="nl-NL"/>
        </w:rPr>
        <w:t xml:space="preserve">* </w:t>
      </w:r>
      <w:r>
        <w:rPr>
          <w:rFonts w:cs="Arial"/>
          <w:i/>
          <w:sz w:val="18"/>
          <w:szCs w:val="18"/>
          <w:lang w:val="nl-NL"/>
        </w:rPr>
        <w:t>RK = biologische risicoklasse van het (micro-)organisme g</w:t>
      </w:r>
      <w:r w:rsidRPr="0049291F">
        <w:rPr>
          <w:rFonts w:cs="Arial"/>
          <w:i/>
          <w:sz w:val="18"/>
          <w:szCs w:val="18"/>
          <w:lang w:val="nl-NL"/>
        </w:rPr>
        <w:t xml:space="preserve">ebaseerd op de Belgische classificatielijsten. </w:t>
      </w:r>
      <w:r w:rsidR="00E71958">
        <w:rPr>
          <w:rFonts w:cs="Arial"/>
          <w:i/>
          <w:sz w:val="18"/>
          <w:szCs w:val="18"/>
          <w:lang w:val="nl-NL"/>
        </w:rPr>
        <w:t xml:space="preserve">Ingeval de </w:t>
      </w:r>
      <w:r w:rsidR="00E71958" w:rsidRPr="0049291F">
        <w:rPr>
          <w:rFonts w:cs="Arial"/>
          <w:i/>
          <w:sz w:val="18"/>
          <w:szCs w:val="18"/>
          <w:lang w:val="nl-NL"/>
        </w:rPr>
        <w:t>(</w:t>
      </w:r>
      <w:r w:rsidR="00E71958">
        <w:rPr>
          <w:rFonts w:cs="Arial"/>
          <w:i/>
          <w:sz w:val="18"/>
          <w:szCs w:val="18"/>
          <w:lang w:val="nl-NL"/>
        </w:rPr>
        <w:t>m</w:t>
      </w:r>
      <w:r w:rsidR="00E71958" w:rsidRPr="0049291F">
        <w:rPr>
          <w:rFonts w:cs="Arial"/>
          <w:i/>
          <w:sz w:val="18"/>
          <w:szCs w:val="18"/>
          <w:lang w:val="nl-NL"/>
        </w:rPr>
        <w:t xml:space="preserve">icro-)organismen niet op deze lijsten voorkomen, gelieve </w:t>
      </w:r>
      <w:r w:rsidR="00E71958" w:rsidRPr="00F80ECE">
        <w:rPr>
          <w:rFonts w:cs="Arial"/>
          <w:i/>
          <w:sz w:val="18"/>
          <w:szCs w:val="18"/>
          <w:lang w:val="nl-NL"/>
        </w:rPr>
        <w:t>e</w:t>
      </w:r>
      <w:r w:rsidR="00E71958" w:rsidRPr="0049291F">
        <w:rPr>
          <w:rFonts w:cs="Arial"/>
          <w:i/>
          <w:sz w:val="18"/>
          <w:szCs w:val="18"/>
          <w:lang w:val="nl-NL"/>
        </w:rPr>
        <w:t>en risicoklasse voor te stellen</w:t>
      </w:r>
      <w:r w:rsidR="00E71958">
        <w:rPr>
          <w:rFonts w:cs="Arial"/>
          <w:i/>
          <w:sz w:val="18"/>
          <w:szCs w:val="18"/>
          <w:lang w:val="nl-NL"/>
        </w:rPr>
        <w:t xml:space="preserve"> a.d.h.v.</w:t>
      </w:r>
      <w:r w:rsidR="00E71958" w:rsidRPr="0049291F">
        <w:rPr>
          <w:rFonts w:cs="Arial"/>
          <w:i/>
          <w:sz w:val="18"/>
          <w:szCs w:val="18"/>
          <w:lang w:val="nl-NL"/>
        </w:rPr>
        <w:t xml:space="preserve"> van </w:t>
      </w:r>
      <w:r w:rsidR="00E71958">
        <w:rPr>
          <w:rFonts w:cs="Arial"/>
          <w:i/>
          <w:sz w:val="18"/>
          <w:szCs w:val="18"/>
          <w:lang w:val="nl-NL"/>
        </w:rPr>
        <w:t>het</w:t>
      </w:r>
      <w:r w:rsidR="00E71958" w:rsidRPr="0049291F">
        <w:rPr>
          <w:rFonts w:cs="Arial"/>
          <w:i/>
          <w:sz w:val="18"/>
          <w:szCs w:val="18"/>
          <w:lang w:val="nl-NL"/>
        </w:rPr>
        <w:t xml:space="preserve"> formulier </w:t>
      </w:r>
      <w:r w:rsidR="00E71958">
        <w:rPr>
          <w:rFonts w:cs="Arial"/>
          <w:i/>
          <w:sz w:val="18"/>
          <w:szCs w:val="18"/>
          <w:lang w:val="nl-NL"/>
        </w:rPr>
        <w:t xml:space="preserve">“Classificatie van een micro-organisme in een biologische risicoklasse” onder </w:t>
      </w:r>
      <w:hyperlink r:id="rId9" w:history="1">
        <w:r w:rsidR="00E71958" w:rsidRPr="00F80ECE">
          <w:rPr>
            <w:rStyle w:val="Hyperlink"/>
            <w:rFonts w:cs="Arial"/>
            <w:i/>
            <w:sz w:val="18"/>
            <w:szCs w:val="18"/>
            <w:lang w:val="nl-NL"/>
          </w:rPr>
          <w:t>https://www.bioveiligheid</w:t>
        </w:r>
        <w:r w:rsidR="00E71958" w:rsidRPr="00F80ECE">
          <w:rPr>
            <w:rStyle w:val="Hyperlink"/>
            <w:rFonts w:cs="Arial"/>
            <w:i/>
            <w:sz w:val="18"/>
            <w:szCs w:val="18"/>
            <w:lang w:val="nl-NL"/>
          </w:rPr>
          <w:t>.be/node/286</w:t>
        </w:r>
      </w:hyperlink>
      <w:r w:rsidR="00E71958">
        <w:rPr>
          <w:rFonts w:cs="Arial"/>
          <w:i/>
          <w:sz w:val="18"/>
          <w:szCs w:val="18"/>
          <w:lang w:val="nl-NL"/>
        </w:rPr>
        <w:t>.</w:t>
      </w:r>
    </w:p>
    <w:p w:rsidR="0001120D" w:rsidRPr="0049291F" w:rsidRDefault="0001120D" w:rsidP="0001120D">
      <w:pPr>
        <w:spacing w:before="120" w:after="144"/>
        <w:jc w:val="both"/>
        <w:rPr>
          <w:rFonts w:cs="Arial"/>
          <w:i/>
          <w:sz w:val="18"/>
          <w:szCs w:val="18"/>
          <w:lang w:val="nl-NL"/>
        </w:rPr>
      </w:pPr>
      <w:r w:rsidRPr="0049291F">
        <w:rPr>
          <w:rFonts w:cs="Arial"/>
          <w:i/>
          <w:sz w:val="18"/>
          <w:szCs w:val="18"/>
          <w:lang w:val="nl-NL"/>
        </w:rPr>
        <w:t>** ingestie, inhalatie, contact met slijmvliezen</w:t>
      </w:r>
      <w:r>
        <w:rPr>
          <w:rFonts w:cs="Arial"/>
          <w:i/>
          <w:sz w:val="18"/>
          <w:szCs w:val="18"/>
          <w:lang w:val="nl-NL"/>
        </w:rPr>
        <w:t xml:space="preserve"> of</w:t>
      </w:r>
      <w:r w:rsidRPr="0049291F">
        <w:rPr>
          <w:rFonts w:cs="Arial"/>
          <w:i/>
          <w:sz w:val="18"/>
          <w:szCs w:val="18"/>
          <w:lang w:val="nl-NL"/>
        </w:rPr>
        <w:t xml:space="preserve"> met de huid (al dan niet via wondjes), </w:t>
      </w:r>
      <w:r>
        <w:rPr>
          <w:rFonts w:cs="Arial"/>
          <w:i/>
          <w:sz w:val="18"/>
          <w:szCs w:val="18"/>
          <w:lang w:val="nl-NL"/>
        </w:rPr>
        <w:t xml:space="preserve">vectoren, </w:t>
      </w:r>
      <w:r w:rsidRPr="0049291F">
        <w:rPr>
          <w:rFonts w:cs="Arial"/>
          <w:i/>
          <w:sz w:val="18"/>
          <w:szCs w:val="18"/>
          <w:lang w:val="nl-NL"/>
        </w:rPr>
        <w:t>…</w:t>
      </w:r>
    </w:p>
    <w:p w:rsidR="00A958FB" w:rsidRDefault="00A958FB" w:rsidP="00A958FB">
      <w:pPr>
        <w:pStyle w:val="Heading30"/>
        <w:spacing w:after="240"/>
        <w:rPr>
          <w:lang w:val="nl-NL"/>
        </w:rPr>
      </w:pPr>
    </w:p>
    <w:p w:rsidR="00977CC0" w:rsidRDefault="00977CC0">
      <w:pPr>
        <w:spacing w:afterLines="0" w:after="480" w:line="276" w:lineRule="auto"/>
        <w:rPr>
          <w:rFonts w:eastAsiaTheme="majorEastAsia" w:cs="Arial"/>
          <w:b/>
          <w:bCs/>
          <w:lang w:val="nl-BE"/>
        </w:rPr>
      </w:pPr>
      <w:r>
        <w:rPr>
          <w:lang w:val="nl-BE"/>
        </w:rPr>
        <w:br w:type="page"/>
      </w:r>
    </w:p>
    <w:p w:rsidR="00A958FB" w:rsidRPr="00AA733A" w:rsidRDefault="00A958FB" w:rsidP="00AA733A">
      <w:pPr>
        <w:pStyle w:val="Heading30"/>
        <w:spacing w:after="240"/>
        <w:rPr>
          <w:b w:val="0"/>
          <w:lang w:val="nl-BE"/>
        </w:rPr>
      </w:pPr>
      <w:r w:rsidRPr="00AA733A">
        <w:rPr>
          <w:lang w:val="nl-BE"/>
        </w:rPr>
        <w:lastRenderedPageBreak/>
        <w:t>2.1.2.</w:t>
      </w:r>
      <w:r w:rsidRPr="00AA733A">
        <w:rPr>
          <w:lang w:val="nl-BE"/>
        </w:rPr>
        <w:tab/>
      </w:r>
      <w:r w:rsidR="00AA733A" w:rsidRPr="00AA733A">
        <w:rPr>
          <w:lang w:val="nl-BE"/>
        </w:rPr>
        <w:t>Quarantaine organismen of pathogenen voor plant</w:t>
      </w:r>
    </w:p>
    <w:p w:rsidR="00A958FB" w:rsidRPr="00BD1C1C" w:rsidRDefault="00794B78" w:rsidP="00A958FB">
      <w:pPr>
        <w:spacing w:after="144"/>
        <w:jc w:val="both"/>
        <w:rPr>
          <w:rFonts w:cs="Arial"/>
          <w:i/>
          <w:lang w:val="nl-BE"/>
        </w:rPr>
      </w:pPr>
      <w:r w:rsidRPr="00BD1C1C">
        <w:rPr>
          <w:rFonts w:cs="Arial"/>
          <w:i/>
          <w:lang w:val="nl-BE"/>
        </w:rPr>
        <w:t>Gelieve de biologische risicoklasse (RK)</w:t>
      </w:r>
      <w:r w:rsidR="00261BBC">
        <w:rPr>
          <w:rFonts w:cs="Arial"/>
          <w:i/>
          <w:lang w:val="nl-BE"/>
        </w:rPr>
        <w:t>, de natuurlijk transmissie- of verspreidingsroute,</w:t>
      </w:r>
      <w:r w:rsidRPr="00BD1C1C">
        <w:rPr>
          <w:rFonts w:cs="Arial"/>
          <w:i/>
          <w:lang w:val="nl-BE"/>
        </w:rPr>
        <w:t xml:space="preserve"> alsook de doelwitplant</w:t>
      </w:r>
      <w:r w:rsidR="00261BBC">
        <w:rPr>
          <w:rFonts w:cs="Arial"/>
          <w:i/>
          <w:lang w:val="nl-BE"/>
        </w:rPr>
        <w:t>(</w:t>
      </w:r>
      <w:r w:rsidRPr="00BD1C1C">
        <w:rPr>
          <w:rFonts w:cs="Arial"/>
          <w:i/>
          <w:lang w:val="nl-BE"/>
        </w:rPr>
        <w:t>en</w:t>
      </w:r>
      <w:r w:rsidR="00261BBC">
        <w:rPr>
          <w:rFonts w:cs="Arial"/>
          <w:i/>
          <w:lang w:val="nl-BE"/>
        </w:rPr>
        <w:t>)</w:t>
      </w:r>
      <w:r w:rsidRPr="00BD1C1C">
        <w:rPr>
          <w:rFonts w:cs="Arial"/>
          <w:i/>
          <w:lang w:val="nl-BE"/>
        </w:rPr>
        <w:t xml:space="preserve"> van de gebruikte </w:t>
      </w:r>
      <w:proofErr w:type="spellStart"/>
      <w:r w:rsidR="00760653">
        <w:rPr>
          <w:rFonts w:cs="Arial"/>
          <w:i/>
          <w:lang w:val="nl-BE"/>
        </w:rPr>
        <w:t>fyto</w:t>
      </w:r>
      <w:r w:rsidRPr="00BD1C1C">
        <w:rPr>
          <w:rFonts w:cs="Arial"/>
          <w:i/>
          <w:lang w:val="nl-BE"/>
        </w:rPr>
        <w:t>pathogene</w:t>
      </w:r>
      <w:r w:rsidR="00261BBC">
        <w:rPr>
          <w:rFonts w:cs="Arial"/>
          <w:i/>
          <w:lang w:val="nl-BE"/>
        </w:rPr>
        <w:t>n</w:t>
      </w:r>
      <w:proofErr w:type="spellEnd"/>
      <w:r w:rsidR="00261BBC">
        <w:rPr>
          <w:rFonts w:cs="Arial"/>
          <w:i/>
          <w:lang w:val="nl-BE"/>
        </w:rPr>
        <w:t xml:space="preserve"> of </w:t>
      </w:r>
      <w:r w:rsidRPr="00BD1C1C">
        <w:rPr>
          <w:rFonts w:cs="Arial"/>
          <w:i/>
          <w:lang w:val="nl-BE"/>
        </w:rPr>
        <w:t>quarantaine-organismen aan te duiden</w:t>
      </w:r>
      <w:r w:rsidR="00A958FB" w:rsidRPr="00BD1C1C">
        <w:rPr>
          <w:rFonts w:cs="Arial"/>
          <w:i/>
          <w:lang w:val="nl-BE"/>
        </w:rPr>
        <w:t>:</w:t>
      </w:r>
    </w:p>
    <w:tbl>
      <w:tblPr>
        <w:tblStyle w:val="TableGrid"/>
        <w:tblW w:w="9502" w:type="dxa"/>
        <w:tblInd w:w="-34" w:type="dxa"/>
        <w:tblLayout w:type="fixed"/>
        <w:tblLook w:val="04A0" w:firstRow="1" w:lastRow="0" w:firstColumn="1" w:lastColumn="0" w:noHBand="0" w:noVBand="1"/>
      </w:tblPr>
      <w:tblGrid>
        <w:gridCol w:w="3292"/>
        <w:gridCol w:w="1980"/>
        <w:gridCol w:w="1800"/>
        <w:gridCol w:w="2430"/>
      </w:tblGrid>
      <w:tr w:rsidR="00760653" w:rsidRPr="00BD1C1C" w:rsidTr="00261BBC">
        <w:trPr>
          <w:trHeight w:val="20"/>
          <w:tblHeader/>
        </w:trPr>
        <w:tc>
          <w:tcPr>
            <w:tcW w:w="3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0653" w:rsidRPr="00BD1C1C" w:rsidRDefault="00760653" w:rsidP="00174932">
            <w:pPr>
              <w:pStyle w:val="ListParagraph"/>
              <w:spacing w:after="144"/>
              <w:ind w:left="0"/>
              <w:jc w:val="center"/>
              <w:rPr>
                <w:rFonts w:cs="Arial"/>
                <w:b/>
                <w:szCs w:val="20"/>
                <w:lang w:val="nl-BE"/>
              </w:rPr>
            </w:pPr>
            <w:r w:rsidRPr="00BD1C1C">
              <w:rPr>
                <w:rFonts w:cs="Arial"/>
                <w:b/>
                <w:szCs w:val="20"/>
                <w:lang w:val="nl-BE"/>
              </w:rPr>
              <w:t>Type (micro-)organisme</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0653" w:rsidRPr="00BD1C1C" w:rsidRDefault="00760653" w:rsidP="00760653">
            <w:pPr>
              <w:pStyle w:val="ListParagraph"/>
              <w:spacing w:after="144"/>
              <w:ind w:left="0"/>
              <w:jc w:val="center"/>
              <w:rPr>
                <w:rFonts w:cs="Arial"/>
                <w:b/>
                <w:lang w:val="nl-BE"/>
              </w:rPr>
            </w:pPr>
            <w:r>
              <w:rPr>
                <w:rFonts w:cs="Arial"/>
                <w:b/>
                <w:lang w:val="nl-BE"/>
              </w:rPr>
              <w:t>Pathogeen (</w:t>
            </w:r>
            <w:r w:rsidRPr="00BD1C1C">
              <w:rPr>
                <w:rFonts w:cs="Arial"/>
                <w:b/>
                <w:lang w:val="nl-BE"/>
              </w:rPr>
              <w:t>RK</w:t>
            </w:r>
            <w:r>
              <w:rPr>
                <w:rFonts w:cs="Arial"/>
                <w:b/>
                <w:lang w:val="nl-BE"/>
              </w:rPr>
              <w:t>*) / quarantaine</w:t>
            </w:r>
            <w:r w:rsidR="0039743F">
              <w:rPr>
                <w:rFonts w:cs="Arial"/>
                <w:b/>
                <w:lang w:val="nl-BE"/>
              </w:rPr>
              <w:t>-</w:t>
            </w:r>
            <w:r w:rsidR="00183556">
              <w:rPr>
                <w:rFonts w:cs="Arial"/>
                <w:b/>
                <w:lang w:val="nl-BE"/>
              </w:rPr>
              <w:t>organisme</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0653" w:rsidRPr="00BD1C1C" w:rsidRDefault="00760653" w:rsidP="00261BBC">
            <w:pPr>
              <w:pStyle w:val="ListParagraph"/>
              <w:spacing w:after="144"/>
              <w:ind w:left="0"/>
              <w:jc w:val="center"/>
              <w:rPr>
                <w:rFonts w:cs="Arial"/>
                <w:b/>
                <w:lang w:val="nl-BE"/>
              </w:rPr>
            </w:pPr>
            <w:r w:rsidRPr="00BD1C1C">
              <w:rPr>
                <w:rFonts w:cs="Arial"/>
                <w:b/>
                <w:lang w:val="nl-BE"/>
              </w:rPr>
              <w:t>Doelwitplant(en)</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60653" w:rsidRPr="00BD1C1C" w:rsidRDefault="00760653" w:rsidP="00261BBC">
            <w:pPr>
              <w:pStyle w:val="ListParagraph"/>
              <w:spacing w:after="144"/>
              <w:ind w:left="0"/>
              <w:jc w:val="center"/>
              <w:rPr>
                <w:rFonts w:cs="Arial"/>
                <w:b/>
                <w:lang w:val="nl-BE"/>
              </w:rPr>
            </w:pPr>
            <w:r>
              <w:rPr>
                <w:rFonts w:cs="Arial"/>
                <w:b/>
                <w:lang w:val="nl-BE"/>
              </w:rPr>
              <w:t>Natuurlijke transmissie- of verspreidingsroute**</w:t>
            </w:r>
          </w:p>
        </w:tc>
      </w:tr>
      <w:tr w:rsidR="00760653" w:rsidRPr="00BD1C1C" w:rsidTr="00760653">
        <w:trPr>
          <w:trHeight w:val="20"/>
        </w:trPr>
        <w:tc>
          <w:tcPr>
            <w:tcW w:w="950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60653" w:rsidRPr="00BD1C1C" w:rsidRDefault="00760653" w:rsidP="009854B3">
            <w:pPr>
              <w:pStyle w:val="ListParagraph"/>
              <w:spacing w:after="144"/>
              <w:ind w:left="0"/>
              <w:rPr>
                <w:rFonts w:cs="Arial"/>
                <w:b/>
                <w:lang w:val="nl-BE"/>
              </w:rPr>
            </w:pPr>
            <w:r w:rsidRPr="00BD1C1C">
              <w:rPr>
                <w:rFonts w:cs="Arial"/>
                <w:szCs w:val="20"/>
                <w:u w:val="single"/>
                <w:lang w:val="nl-BE"/>
              </w:rPr>
              <w:t>Bacteriën</w:t>
            </w:r>
            <w:r w:rsidRPr="00BD1C1C">
              <w:rPr>
                <w:rFonts w:cs="Arial"/>
                <w:u w:val="single"/>
                <w:lang w:val="nl-BE"/>
              </w:rPr>
              <w:t>:</w:t>
            </w: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950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60653" w:rsidRPr="00BD1C1C" w:rsidRDefault="00760653" w:rsidP="009854B3">
            <w:pPr>
              <w:pStyle w:val="ListParagraph"/>
              <w:spacing w:after="144"/>
              <w:ind w:left="0"/>
              <w:rPr>
                <w:rFonts w:cs="Arial"/>
                <w:b/>
                <w:lang w:val="nl-BE"/>
              </w:rPr>
            </w:pPr>
            <w:r w:rsidRPr="00BD1C1C">
              <w:rPr>
                <w:rFonts w:cs="Arial"/>
                <w:szCs w:val="20"/>
                <w:u w:val="single"/>
                <w:lang w:val="nl-BE"/>
              </w:rPr>
              <w:t>Virussen</w:t>
            </w:r>
            <w:r w:rsidRPr="00BD1C1C">
              <w:rPr>
                <w:rFonts w:cs="Arial"/>
                <w:u w:val="single"/>
                <w:lang w:val="nl-BE"/>
              </w:rPr>
              <w:t>:</w:t>
            </w: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950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60653" w:rsidRPr="00BD1C1C" w:rsidRDefault="00760653" w:rsidP="009854B3">
            <w:pPr>
              <w:pStyle w:val="ListParagraph"/>
              <w:spacing w:after="144"/>
              <w:ind w:left="0"/>
              <w:rPr>
                <w:rFonts w:cs="Arial"/>
                <w:b/>
                <w:lang w:val="nl-BE"/>
              </w:rPr>
            </w:pPr>
            <w:r w:rsidRPr="00BD1C1C">
              <w:rPr>
                <w:rFonts w:cs="Arial"/>
                <w:szCs w:val="20"/>
                <w:u w:val="single"/>
                <w:lang w:val="nl-BE"/>
              </w:rPr>
              <w:t>Schimmels en gisten</w:t>
            </w:r>
            <w:r w:rsidRPr="00BD1C1C">
              <w:rPr>
                <w:rFonts w:cs="Arial"/>
                <w:u w:val="single"/>
                <w:lang w:val="nl-BE"/>
              </w:rPr>
              <w:t>:</w:t>
            </w: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3292"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950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760653" w:rsidRPr="00BD1C1C" w:rsidRDefault="00760653" w:rsidP="009854B3">
            <w:pPr>
              <w:pStyle w:val="ListParagraph"/>
              <w:spacing w:after="144"/>
              <w:ind w:left="0"/>
              <w:rPr>
                <w:rFonts w:cs="Arial"/>
                <w:b/>
                <w:lang w:val="nl-BE"/>
              </w:rPr>
            </w:pPr>
            <w:r w:rsidRPr="00BD1C1C">
              <w:rPr>
                <w:rFonts w:cs="Arial"/>
                <w:szCs w:val="20"/>
                <w:u w:val="single"/>
                <w:lang w:val="nl-BE"/>
              </w:rPr>
              <w:t>Parasieten</w:t>
            </w:r>
            <w:r w:rsidRPr="00BD1C1C">
              <w:rPr>
                <w:rFonts w:cs="Arial"/>
                <w:u w:val="single"/>
                <w:lang w:val="nl-BE"/>
              </w:rPr>
              <w:t>:</w:t>
            </w: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3292"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95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60653" w:rsidRPr="00BD1C1C" w:rsidRDefault="00760653" w:rsidP="00794B78">
            <w:pPr>
              <w:pStyle w:val="ListParagraph"/>
              <w:spacing w:after="144"/>
              <w:ind w:left="0"/>
              <w:rPr>
                <w:rFonts w:cs="Arial"/>
                <w:b/>
                <w:lang w:val="nl-BE"/>
              </w:rPr>
            </w:pPr>
            <w:r w:rsidRPr="00BD1C1C">
              <w:rPr>
                <w:rFonts w:cs="Arial"/>
                <w:u w:val="single"/>
                <w:lang w:val="nl-BE"/>
              </w:rPr>
              <w:t>Anderen:</w:t>
            </w:r>
          </w:p>
        </w:tc>
      </w:tr>
      <w:tr w:rsidR="00760653" w:rsidRPr="00BD1C1C" w:rsidTr="00760653">
        <w:trPr>
          <w:trHeight w:val="20"/>
        </w:trPr>
        <w:tc>
          <w:tcPr>
            <w:tcW w:w="3292"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dotted"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r w:rsidR="00760653" w:rsidRPr="00BD1C1C" w:rsidTr="00760653">
        <w:trPr>
          <w:trHeight w:val="20"/>
        </w:trPr>
        <w:tc>
          <w:tcPr>
            <w:tcW w:w="3292"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u w:val="single"/>
                <w:lang w:val="nl-BE"/>
              </w:rPr>
            </w:pPr>
          </w:p>
        </w:tc>
        <w:tc>
          <w:tcPr>
            <w:tcW w:w="198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180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c>
          <w:tcPr>
            <w:tcW w:w="2430" w:type="dxa"/>
            <w:tcBorders>
              <w:top w:val="dotted" w:sz="4" w:space="0" w:color="auto"/>
              <w:left w:val="single" w:sz="4" w:space="0" w:color="auto"/>
              <w:bottom w:val="single" w:sz="4" w:space="0" w:color="auto"/>
              <w:right w:val="single" w:sz="4" w:space="0" w:color="auto"/>
            </w:tcBorders>
          </w:tcPr>
          <w:p w:rsidR="00760653" w:rsidRPr="00BD1C1C" w:rsidRDefault="00760653" w:rsidP="009854B3">
            <w:pPr>
              <w:pStyle w:val="ListParagraph"/>
              <w:spacing w:after="144"/>
              <w:ind w:left="0"/>
              <w:rPr>
                <w:rFonts w:cs="Arial"/>
                <w:b/>
                <w:lang w:val="nl-BE"/>
              </w:rPr>
            </w:pPr>
          </w:p>
        </w:tc>
      </w:tr>
    </w:tbl>
    <w:p w:rsidR="00E71958" w:rsidRDefault="004C6318" w:rsidP="00E71958">
      <w:pPr>
        <w:spacing w:before="120" w:after="144"/>
        <w:jc w:val="both"/>
        <w:rPr>
          <w:rFonts w:cs="Arial"/>
          <w:i/>
          <w:sz w:val="18"/>
          <w:szCs w:val="18"/>
          <w:lang w:val="nl-NL"/>
        </w:rPr>
      </w:pPr>
      <w:r w:rsidRPr="007B6079">
        <w:rPr>
          <w:rFonts w:cs="Arial"/>
          <w:i/>
          <w:sz w:val="18"/>
          <w:szCs w:val="18"/>
          <w:lang w:val="nl-NL"/>
        </w:rPr>
        <w:t xml:space="preserve">* </w:t>
      </w:r>
      <w:r>
        <w:rPr>
          <w:rFonts w:cs="Arial"/>
          <w:i/>
          <w:sz w:val="18"/>
          <w:szCs w:val="18"/>
          <w:lang w:val="nl-NL"/>
        </w:rPr>
        <w:t>RK = biologische risicoklasse van het (micro-)organisme</w:t>
      </w:r>
      <w:r w:rsidRPr="007B6079">
        <w:rPr>
          <w:rFonts w:cs="Arial"/>
          <w:i/>
          <w:sz w:val="18"/>
          <w:szCs w:val="18"/>
          <w:lang w:val="nl-NL"/>
        </w:rPr>
        <w:t xml:space="preserve"> gebaseerd op de Belgische classificatielijsten. </w:t>
      </w:r>
      <w:r w:rsidR="00E71958">
        <w:rPr>
          <w:rFonts w:cs="Arial"/>
          <w:i/>
          <w:sz w:val="18"/>
          <w:szCs w:val="18"/>
          <w:lang w:val="nl-NL"/>
        </w:rPr>
        <w:t xml:space="preserve">Ingeval de </w:t>
      </w:r>
      <w:r w:rsidR="00E71958" w:rsidRPr="0049291F">
        <w:rPr>
          <w:rFonts w:cs="Arial"/>
          <w:i/>
          <w:sz w:val="18"/>
          <w:szCs w:val="18"/>
          <w:lang w:val="nl-NL"/>
        </w:rPr>
        <w:t>(</w:t>
      </w:r>
      <w:r w:rsidR="00E71958">
        <w:rPr>
          <w:rFonts w:cs="Arial"/>
          <w:i/>
          <w:sz w:val="18"/>
          <w:szCs w:val="18"/>
          <w:lang w:val="nl-NL"/>
        </w:rPr>
        <w:t>m</w:t>
      </w:r>
      <w:r w:rsidR="00E71958" w:rsidRPr="0049291F">
        <w:rPr>
          <w:rFonts w:cs="Arial"/>
          <w:i/>
          <w:sz w:val="18"/>
          <w:szCs w:val="18"/>
          <w:lang w:val="nl-NL"/>
        </w:rPr>
        <w:t xml:space="preserve">icro-)organismen niet op deze lijsten voorkomen, gelieve </w:t>
      </w:r>
      <w:r w:rsidR="00E71958" w:rsidRPr="00F80ECE">
        <w:rPr>
          <w:rFonts w:cs="Arial"/>
          <w:i/>
          <w:sz w:val="18"/>
          <w:szCs w:val="18"/>
          <w:lang w:val="nl-NL"/>
        </w:rPr>
        <w:t>e</w:t>
      </w:r>
      <w:r w:rsidR="00E71958" w:rsidRPr="0049291F">
        <w:rPr>
          <w:rFonts w:cs="Arial"/>
          <w:i/>
          <w:sz w:val="18"/>
          <w:szCs w:val="18"/>
          <w:lang w:val="nl-NL"/>
        </w:rPr>
        <w:t>en risicoklasse voor te stellen</w:t>
      </w:r>
      <w:r w:rsidR="00E71958">
        <w:rPr>
          <w:rFonts w:cs="Arial"/>
          <w:i/>
          <w:sz w:val="18"/>
          <w:szCs w:val="18"/>
          <w:lang w:val="nl-NL"/>
        </w:rPr>
        <w:t xml:space="preserve"> a.d.h.v.</w:t>
      </w:r>
      <w:r w:rsidR="00E71958" w:rsidRPr="0049291F">
        <w:rPr>
          <w:rFonts w:cs="Arial"/>
          <w:i/>
          <w:sz w:val="18"/>
          <w:szCs w:val="18"/>
          <w:lang w:val="nl-NL"/>
        </w:rPr>
        <w:t xml:space="preserve"> van </w:t>
      </w:r>
      <w:r w:rsidR="00E71958">
        <w:rPr>
          <w:rFonts w:cs="Arial"/>
          <w:i/>
          <w:sz w:val="18"/>
          <w:szCs w:val="18"/>
          <w:lang w:val="nl-NL"/>
        </w:rPr>
        <w:t>het</w:t>
      </w:r>
      <w:r w:rsidR="00E71958" w:rsidRPr="0049291F">
        <w:rPr>
          <w:rFonts w:cs="Arial"/>
          <w:i/>
          <w:sz w:val="18"/>
          <w:szCs w:val="18"/>
          <w:lang w:val="nl-NL"/>
        </w:rPr>
        <w:t xml:space="preserve"> formulier </w:t>
      </w:r>
      <w:r w:rsidR="00E71958">
        <w:rPr>
          <w:rFonts w:cs="Arial"/>
          <w:i/>
          <w:sz w:val="18"/>
          <w:szCs w:val="18"/>
          <w:lang w:val="nl-NL"/>
        </w:rPr>
        <w:t xml:space="preserve">“Classificatie van een micro-organisme in een biologische risicoklasse” onder </w:t>
      </w:r>
      <w:hyperlink r:id="rId10" w:history="1">
        <w:r w:rsidR="00E71958" w:rsidRPr="00F80ECE">
          <w:rPr>
            <w:rStyle w:val="Hyperlink"/>
            <w:rFonts w:cs="Arial"/>
            <w:i/>
            <w:sz w:val="18"/>
            <w:szCs w:val="18"/>
            <w:lang w:val="nl-NL"/>
          </w:rPr>
          <w:t>https://www.bioveiligheid.be/node/286</w:t>
        </w:r>
      </w:hyperlink>
      <w:r w:rsidR="00E71958">
        <w:rPr>
          <w:rFonts w:cs="Arial"/>
          <w:i/>
          <w:sz w:val="18"/>
          <w:szCs w:val="18"/>
          <w:lang w:val="nl-NL"/>
        </w:rPr>
        <w:t>.</w:t>
      </w:r>
    </w:p>
    <w:p w:rsidR="00A958FB" w:rsidRPr="00BD1C1C" w:rsidRDefault="004C6318" w:rsidP="00E71958">
      <w:pPr>
        <w:spacing w:before="80" w:after="144"/>
        <w:jc w:val="both"/>
        <w:rPr>
          <w:rFonts w:cs="Arial"/>
          <w:lang w:val="nl-BE"/>
        </w:rPr>
      </w:pPr>
      <w:r w:rsidRPr="0049291F">
        <w:rPr>
          <w:rFonts w:cs="Arial"/>
          <w:i/>
          <w:sz w:val="18"/>
          <w:szCs w:val="18"/>
          <w:lang w:val="nl-NL"/>
        </w:rPr>
        <w:t>**</w:t>
      </w:r>
      <w:r>
        <w:rPr>
          <w:rFonts w:cs="Arial"/>
          <w:i/>
          <w:sz w:val="18"/>
          <w:szCs w:val="18"/>
          <w:lang w:val="nl-NL"/>
        </w:rPr>
        <w:t xml:space="preserve"> contact (rechtstreeks of via zaden, sporen of pollen)</w:t>
      </w:r>
      <w:r w:rsidRPr="0049291F">
        <w:rPr>
          <w:rFonts w:cs="Arial"/>
          <w:i/>
          <w:sz w:val="18"/>
          <w:szCs w:val="18"/>
          <w:lang w:val="nl-NL"/>
        </w:rPr>
        <w:t xml:space="preserve">, </w:t>
      </w:r>
      <w:r>
        <w:rPr>
          <w:rFonts w:cs="Arial"/>
          <w:i/>
          <w:sz w:val="18"/>
          <w:szCs w:val="18"/>
          <w:lang w:val="nl-NL"/>
        </w:rPr>
        <w:t xml:space="preserve">biologische vectoren (bv. insecten), </w:t>
      </w:r>
      <w:r w:rsidRPr="0049291F">
        <w:rPr>
          <w:rFonts w:cs="Arial"/>
          <w:i/>
          <w:sz w:val="18"/>
          <w:szCs w:val="18"/>
          <w:lang w:val="nl-NL"/>
        </w:rPr>
        <w:t>…</w:t>
      </w:r>
      <w:r>
        <w:rPr>
          <w:rFonts w:cs="Arial"/>
          <w:i/>
          <w:sz w:val="18"/>
          <w:szCs w:val="18"/>
          <w:lang w:val="nl-NL"/>
        </w:rPr>
        <w:t xml:space="preserve"> </w:t>
      </w:r>
      <w:r w:rsidR="00A958FB" w:rsidRPr="00BD1C1C">
        <w:rPr>
          <w:rFonts w:cs="Arial"/>
          <w:lang w:val="nl-BE"/>
        </w:rPr>
        <w:br w:type="page"/>
      </w:r>
    </w:p>
    <w:p w:rsidR="00A958FB" w:rsidRDefault="00A958FB" w:rsidP="00A958FB">
      <w:pPr>
        <w:pStyle w:val="Heading20"/>
        <w:spacing w:after="240"/>
        <w:rPr>
          <w:lang w:val="nl-BE"/>
        </w:rPr>
      </w:pPr>
      <w:r w:rsidRPr="00BD1C1C">
        <w:rPr>
          <w:lang w:val="nl-BE"/>
        </w:rPr>
        <w:lastRenderedPageBreak/>
        <w:t>2.2.</w:t>
      </w:r>
      <w:r w:rsidRPr="00BD1C1C">
        <w:rPr>
          <w:lang w:val="nl-BE"/>
        </w:rPr>
        <w:tab/>
      </w:r>
      <w:r w:rsidR="00220F28" w:rsidRPr="00BD1C1C">
        <w:rPr>
          <w:lang w:val="nl-BE"/>
        </w:rPr>
        <w:t>Genetisch gemodificeerde (micro-)organismen</w:t>
      </w:r>
    </w:p>
    <w:p w:rsidR="00D1258C" w:rsidRPr="00BD1C1C" w:rsidRDefault="00D1258C" w:rsidP="009E3F13">
      <w:pPr>
        <w:pStyle w:val="Heading30"/>
        <w:spacing w:after="240"/>
        <w:rPr>
          <w:lang w:val="nl-BE"/>
        </w:rPr>
      </w:pPr>
      <w:r w:rsidRPr="00BD1C1C">
        <w:rPr>
          <w:lang w:val="nl-BE"/>
        </w:rPr>
        <w:t>2.2.1.</w:t>
      </w:r>
      <w:r w:rsidRPr="00BD1C1C">
        <w:rPr>
          <w:lang w:val="nl-BE"/>
        </w:rPr>
        <w:tab/>
      </w:r>
      <w:r w:rsidR="009E3F13" w:rsidRPr="009E3F13">
        <w:rPr>
          <w:lang w:val="nl-BE"/>
        </w:rPr>
        <w:t>Gebruik van genetisch gemodificeerde cellen en celculturen</w:t>
      </w:r>
    </w:p>
    <w:p w:rsidR="009E3F13" w:rsidRDefault="009E3F13" w:rsidP="009E3F13">
      <w:pPr>
        <w:pStyle w:val="Heading30"/>
        <w:spacing w:after="240"/>
        <w:rPr>
          <w:b w:val="0"/>
          <w:i/>
          <w:lang w:val="nl-BE"/>
        </w:rPr>
      </w:pPr>
      <w:r w:rsidRPr="009E3F13">
        <w:rPr>
          <w:b w:val="0"/>
          <w:i/>
          <w:lang w:val="nl-BE"/>
        </w:rPr>
        <w:t>Indien de genetische modificatie ter plaatse uitgevoerd wordt, gelieve dan punt 2.2.2 in te vullen.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070"/>
        <w:gridCol w:w="1530"/>
        <w:gridCol w:w="2700"/>
        <w:gridCol w:w="1733"/>
      </w:tblGrid>
      <w:tr w:rsidR="009E3F13" w:rsidRPr="003024C5" w:rsidTr="009E3F13">
        <w:trPr>
          <w:trHeight w:val="912"/>
        </w:trPr>
        <w:tc>
          <w:tcPr>
            <w:tcW w:w="1417" w:type="dxa"/>
            <w:shd w:val="clear" w:color="auto" w:fill="F2F2F2" w:themeFill="background1" w:themeFillShade="F2"/>
            <w:vAlign w:val="center"/>
          </w:tcPr>
          <w:p w:rsidR="009E3F13" w:rsidRPr="00D05404" w:rsidRDefault="009E3F13" w:rsidP="008D46AA">
            <w:pPr>
              <w:spacing w:after="144"/>
              <w:ind w:right="-110"/>
              <w:jc w:val="center"/>
              <w:rPr>
                <w:rFonts w:cs="Arial"/>
                <w:b/>
                <w:szCs w:val="20"/>
                <w:lang w:val="nl-NL"/>
              </w:rPr>
            </w:pPr>
            <w:r w:rsidRPr="00D05404">
              <w:rPr>
                <w:rFonts w:cs="Arial"/>
                <w:b/>
                <w:szCs w:val="20"/>
                <w:lang w:val="nl-NL"/>
              </w:rPr>
              <w:t>Naam</w:t>
            </w:r>
          </w:p>
        </w:tc>
        <w:tc>
          <w:tcPr>
            <w:tcW w:w="2070" w:type="dxa"/>
            <w:shd w:val="clear" w:color="auto" w:fill="F2F2F2" w:themeFill="background1" w:themeFillShade="F2"/>
            <w:vAlign w:val="center"/>
          </w:tcPr>
          <w:p w:rsidR="009E3F13" w:rsidRPr="00D05404" w:rsidRDefault="009E3F13" w:rsidP="008D46AA">
            <w:pPr>
              <w:spacing w:after="144"/>
              <w:jc w:val="center"/>
              <w:rPr>
                <w:rFonts w:cs="Arial"/>
                <w:b/>
                <w:szCs w:val="20"/>
                <w:lang w:val="nl-NL"/>
              </w:rPr>
            </w:pPr>
            <w:r w:rsidRPr="00D05404">
              <w:rPr>
                <w:rFonts w:cs="Arial"/>
                <w:b/>
                <w:szCs w:val="20"/>
                <w:lang w:val="nl-NL"/>
              </w:rPr>
              <w:t>Oorsprong</w:t>
            </w:r>
          </w:p>
          <w:p w:rsidR="009E3F13" w:rsidRPr="00530F06" w:rsidRDefault="009E3F13" w:rsidP="008D46AA">
            <w:pPr>
              <w:spacing w:after="144"/>
              <w:jc w:val="center"/>
              <w:rPr>
                <w:rFonts w:cs="Arial"/>
                <w:sz w:val="18"/>
                <w:szCs w:val="18"/>
                <w:lang w:val="nl-NL"/>
              </w:rPr>
            </w:pPr>
            <w:r w:rsidRPr="00530F06">
              <w:rPr>
                <w:rFonts w:cs="Arial"/>
                <w:sz w:val="18"/>
                <w:szCs w:val="18"/>
                <w:lang w:val="nl-NL"/>
              </w:rPr>
              <w:t>(</w:t>
            </w:r>
            <w:r>
              <w:rPr>
                <w:rFonts w:cs="Arial"/>
                <w:sz w:val="18"/>
                <w:szCs w:val="18"/>
                <w:lang w:val="nl-NL"/>
              </w:rPr>
              <w:t xml:space="preserve">humaan, </w:t>
            </w:r>
            <w:r w:rsidRPr="00530F06">
              <w:rPr>
                <w:rFonts w:cs="Arial"/>
                <w:sz w:val="18"/>
                <w:szCs w:val="18"/>
                <w:lang w:val="nl-NL"/>
              </w:rPr>
              <w:t>primaat, dierlijk, plantaardig</w:t>
            </w:r>
            <w:r>
              <w:rPr>
                <w:rFonts w:cs="Arial"/>
                <w:sz w:val="18"/>
                <w:szCs w:val="18"/>
                <w:lang w:val="nl-NL"/>
              </w:rPr>
              <w:t>, …</w:t>
            </w:r>
            <w:r w:rsidRPr="00530F06">
              <w:rPr>
                <w:rFonts w:cs="Arial"/>
                <w:sz w:val="18"/>
                <w:szCs w:val="18"/>
                <w:lang w:val="nl-NL"/>
              </w:rPr>
              <w:t>)</w:t>
            </w:r>
          </w:p>
        </w:tc>
        <w:tc>
          <w:tcPr>
            <w:tcW w:w="1530" w:type="dxa"/>
            <w:shd w:val="clear" w:color="auto" w:fill="F2F2F2" w:themeFill="background1" w:themeFillShade="F2"/>
            <w:vAlign w:val="center"/>
          </w:tcPr>
          <w:p w:rsidR="009E3F13" w:rsidRPr="00D05404" w:rsidRDefault="009E3F13" w:rsidP="008D46AA">
            <w:pPr>
              <w:spacing w:after="144"/>
              <w:jc w:val="center"/>
              <w:rPr>
                <w:rFonts w:cs="Arial"/>
                <w:b/>
                <w:szCs w:val="20"/>
                <w:lang w:val="nl-NL"/>
              </w:rPr>
            </w:pPr>
            <w:r w:rsidRPr="00D05404">
              <w:rPr>
                <w:rFonts w:cs="Arial"/>
                <w:b/>
                <w:szCs w:val="20"/>
                <w:lang w:val="nl-NL"/>
              </w:rPr>
              <w:t>Type cel</w:t>
            </w:r>
          </w:p>
          <w:p w:rsidR="009E3F13" w:rsidRPr="00530F06" w:rsidRDefault="009E3F13" w:rsidP="008D46AA">
            <w:pPr>
              <w:spacing w:after="144"/>
              <w:jc w:val="center"/>
              <w:rPr>
                <w:rFonts w:cs="Arial"/>
                <w:sz w:val="18"/>
                <w:szCs w:val="18"/>
                <w:lang w:val="nl-NL"/>
              </w:rPr>
            </w:pPr>
            <w:r w:rsidRPr="00530F06">
              <w:rPr>
                <w:rFonts w:cs="Arial"/>
                <w:sz w:val="18"/>
                <w:szCs w:val="18"/>
                <w:lang w:val="nl-NL"/>
              </w:rPr>
              <w:t>(</w:t>
            </w:r>
            <w:r>
              <w:rPr>
                <w:rFonts w:cs="Arial"/>
                <w:sz w:val="18"/>
                <w:szCs w:val="18"/>
                <w:lang w:val="nl-NL"/>
              </w:rPr>
              <w:t xml:space="preserve">epitheelcel, </w:t>
            </w:r>
            <w:proofErr w:type="spellStart"/>
            <w:r>
              <w:rPr>
                <w:rFonts w:cs="Arial"/>
                <w:sz w:val="18"/>
                <w:szCs w:val="18"/>
                <w:lang w:val="nl-NL"/>
              </w:rPr>
              <w:t>lymfoblast</w:t>
            </w:r>
            <w:proofErr w:type="spellEnd"/>
            <w:r>
              <w:rPr>
                <w:rFonts w:cs="Arial"/>
                <w:sz w:val="18"/>
                <w:szCs w:val="18"/>
                <w:lang w:val="nl-NL"/>
              </w:rPr>
              <w:t>, …</w:t>
            </w:r>
            <w:r w:rsidRPr="00530F06">
              <w:rPr>
                <w:rFonts w:cs="Arial"/>
                <w:sz w:val="18"/>
                <w:szCs w:val="18"/>
                <w:lang w:val="nl-NL"/>
              </w:rPr>
              <w:t>)</w:t>
            </w:r>
          </w:p>
        </w:tc>
        <w:tc>
          <w:tcPr>
            <w:tcW w:w="2700" w:type="dxa"/>
            <w:shd w:val="clear" w:color="auto" w:fill="F2F2F2" w:themeFill="background1" w:themeFillShade="F2"/>
            <w:vAlign w:val="center"/>
          </w:tcPr>
          <w:p w:rsidR="009E3F13" w:rsidRPr="00D05404" w:rsidRDefault="00F64CE3" w:rsidP="008D46AA">
            <w:pPr>
              <w:spacing w:after="144"/>
              <w:ind w:left="-105" w:right="-110"/>
              <w:jc w:val="center"/>
              <w:rPr>
                <w:rFonts w:cs="Arial"/>
                <w:b/>
                <w:szCs w:val="20"/>
                <w:lang w:val="nl-NL"/>
              </w:rPr>
            </w:pPr>
            <w:r>
              <w:rPr>
                <w:rFonts w:cs="Arial"/>
                <w:b/>
                <w:szCs w:val="20"/>
                <w:lang w:val="nl-NL"/>
              </w:rPr>
              <w:t>Type cultuur</w:t>
            </w:r>
          </w:p>
          <w:p w:rsidR="009E3F13" w:rsidRPr="00BF7243" w:rsidRDefault="009E3F13" w:rsidP="008D46AA">
            <w:pPr>
              <w:spacing w:after="144"/>
              <w:ind w:left="-20"/>
              <w:jc w:val="center"/>
              <w:rPr>
                <w:lang w:val="nl-BE"/>
              </w:rPr>
            </w:pPr>
            <w:r w:rsidRPr="00A40913">
              <w:rPr>
                <w:rFonts w:cs="Arial"/>
                <w:sz w:val="18"/>
                <w:lang w:val="nl-NL"/>
              </w:rPr>
              <w:t>(primair</w:t>
            </w:r>
            <w:r>
              <w:rPr>
                <w:rFonts w:cs="Arial"/>
                <w:sz w:val="18"/>
                <w:lang w:val="nl-NL"/>
              </w:rPr>
              <w:t>e cellen</w:t>
            </w:r>
            <w:r w:rsidRPr="00A40913">
              <w:rPr>
                <w:rFonts w:cs="Arial"/>
                <w:sz w:val="18"/>
                <w:lang w:val="nl-NL"/>
              </w:rPr>
              <w:t>,</w:t>
            </w:r>
            <w:r>
              <w:rPr>
                <w:rFonts w:cs="Arial"/>
                <w:sz w:val="18"/>
                <w:lang w:val="nl-NL"/>
              </w:rPr>
              <w:t xml:space="preserve"> cellijnen)</w:t>
            </w:r>
          </w:p>
        </w:tc>
        <w:tc>
          <w:tcPr>
            <w:tcW w:w="1733" w:type="dxa"/>
            <w:shd w:val="clear" w:color="auto" w:fill="F2F2F2" w:themeFill="background1" w:themeFillShade="F2"/>
            <w:vAlign w:val="center"/>
          </w:tcPr>
          <w:p w:rsidR="009E3F13" w:rsidRPr="00D05404" w:rsidRDefault="009E3F13" w:rsidP="008D46AA">
            <w:pPr>
              <w:spacing w:after="144"/>
              <w:ind w:left="-105" w:right="-110"/>
              <w:jc w:val="center"/>
              <w:rPr>
                <w:rFonts w:cs="Arial"/>
                <w:b/>
                <w:szCs w:val="20"/>
                <w:lang w:val="nl-NL"/>
              </w:rPr>
            </w:pPr>
            <w:r w:rsidRPr="00D05404">
              <w:rPr>
                <w:rFonts w:cs="Arial"/>
                <w:b/>
                <w:szCs w:val="20"/>
                <w:lang w:val="nl-NL"/>
              </w:rPr>
              <w:t>RK</w:t>
            </w:r>
            <w:r w:rsidR="00F64CE3">
              <w:rPr>
                <w:rFonts w:cs="Arial"/>
                <w:b/>
                <w:szCs w:val="20"/>
                <w:lang w:val="nl-NL"/>
              </w:rPr>
              <w:t>*</w:t>
            </w:r>
          </w:p>
        </w:tc>
      </w:tr>
      <w:tr w:rsidR="009E3F13" w:rsidRPr="003024C5" w:rsidTr="00C64EF8">
        <w:trPr>
          <w:trHeight w:val="1913"/>
        </w:trPr>
        <w:tc>
          <w:tcPr>
            <w:tcW w:w="1417" w:type="dxa"/>
            <w:shd w:val="clear" w:color="auto" w:fill="auto"/>
          </w:tcPr>
          <w:p w:rsidR="009E3F13" w:rsidRPr="009E19FB" w:rsidRDefault="009E3F13" w:rsidP="00BC133E">
            <w:pPr>
              <w:spacing w:after="144"/>
              <w:rPr>
                <w:rFonts w:cs="Arial"/>
                <w:sz w:val="18"/>
                <w:szCs w:val="18"/>
                <w:u w:val="single"/>
                <w:lang w:val="nl-NL"/>
              </w:rPr>
            </w:pPr>
          </w:p>
        </w:tc>
        <w:tc>
          <w:tcPr>
            <w:tcW w:w="2070" w:type="dxa"/>
            <w:shd w:val="clear" w:color="auto" w:fill="auto"/>
          </w:tcPr>
          <w:p w:rsidR="009E3F13" w:rsidRPr="002D7C29" w:rsidRDefault="009E3F13" w:rsidP="00BC133E">
            <w:pPr>
              <w:spacing w:after="144"/>
              <w:rPr>
                <w:rFonts w:cs="Arial"/>
                <w:sz w:val="16"/>
                <w:szCs w:val="16"/>
                <w:lang w:val="nl-NL"/>
              </w:rPr>
            </w:pPr>
          </w:p>
        </w:tc>
        <w:tc>
          <w:tcPr>
            <w:tcW w:w="1530" w:type="dxa"/>
            <w:shd w:val="clear" w:color="auto" w:fill="auto"/>
          </w:tcPr>
          <w:p w:rsidR="009E3F13" w:rsidRPr="002D7C29" w:rsidRDefault="009E3F13" w:rsidP="00BC133E">
            <w:pPr>
              <w:spacing w:after="144"/>
              <w:rPr>
                <w:rFonts w:cs="Arial"/>
                <w:sz w:val="16"/>
                <w:szCs w:val="16"/>
                <w:lang w:val="nl-NL"/>
              </w:rPr>
            </w:pPr>
          </w:p>
        </w:tc>
        <w:tc>
          <w:tcPr>
            <w:tcW w:w="2700" w:type="dxa"/>
          </w:tcPr>
          <w:p w:rsidR="009E3F13" w:rsidRPr="002D7C29" w:rsidRDefault="009E3F13" w:rsidP="00BC133E">
            <w:pPr>
              <w:spacing w:after="144"/>
              <w:rPr>
                <w:rFonts w:cs="Arial"/>
                <w:sz w:val="12"/>
                <w:szCs w:val="12"/>
                <w:u w:val="single"/>
                <w:lang w:val="nl-NL"/>
              </w:rPr>
            </w:pPr>
          </w:p>
        </w:tc>
        <w:tc>
          <w:tcPr>
            <w:tcW w:w="1733" w:type="dxa"/>
            <w:shd w:val="clear" w:color="auto" w:fill="auto"/>
          </w:tcPr>
          <w:p w:rsidR="009E3F13" w:rsidRPr="002D7C29" w:rsidRDefault="009E3F13" w:rsidP="00BC133E">
            <w:pPr>
              <w:spacing w:after="144"/>
              <w:rPr>
                <w:rFonts w:cs="Arial"/>
                <w:sz w:val="12"/>
                <w:szCs w:val="12"/>
                <w:u w:val="single"/>
                <w:lang w:val="nl-NL"/>
              </w:rPr>
            </w:pPr>
          </w:p>
        </w:tc>
      </w:tr>
    </w:tbl>
    <w:p w:rsidR="009E3F13" w:rsidRPr="00C64EF8" w:rsidRDefault="00C64EF8" w:rsidP="00F64CE3">
      <w:pPr>
        <w:spacing w:before="60" w:after="144"/>
        <w:jc w:val="both"/>
        <w:rPr>
          <w:rFonts w:cs="Arial"/>
          <w:i/>
          <w:sz w:val="18"/>
          <w:szCs w:val="18"/>
          <w:lang w:val="nl-NL"/>
        </w:rPr>
      </w:pPr>
      <w:r w:rsidRPr="007B6079">
        <w:rPr>
          <w:rFonts w:cs="Arial"/>
          <w:i/>
          <w:sz w:val="18"/>
          <w:szCs w:val="18"/>
          <w:lang w:val="nl-NL"/>
        </w:rPr>
        <w:t xml:space="preserve">* </w:t>
      </w:r>
      <w:r>
        <w:rPr>
          <w:rFonts w:cs="Arial"/>
          <w:i/>
          <w:sz w:val="18"/>
          <w:szCs w:val="18"/>
          <w:lang w:val="nl-NL"/>
        </w:rPr>
        <w:t xml:space="preserve">RK = biologische risicoklasse. U vindt de evaluatiecriteria voor de classificatie van de celculturen op de volgende pagina: </w:t>
      </w:r>
      <w:hyperlink r:id="rId11" w:history="1">
        <w:r w:rsidRPr="00815849">
          <w:rPr>
            <w:rStyle w:val="Hyperlink"/>
            <w:rFonts w:cs="Arial"/>
            <w:i/>
            <w:sz w:val="18"/>
            <w:szCs w:val="18"/>
            <w:lang w:val="nl-NL"/>
          </w:rPr>
          <w:t>https://www.bioveiligheid.be/content/ingeperkt-gebruik-risicos-gekoppeld-aan-het-gebruik-van-celculturen</w:t>
        </w:r>
      </w:hyperlink>
      <w:r>
        <w:rPr>
          <w:rFonts w:cs="Arial"/>
          <w:i/>
          <w:sz w:val="18"/>
          <w:szCs w:val="18"/>
          <w:lang w:val="nl-NL"/>
        </w:rPr>
        <w:t xml:space="preserve"> </w:t>
      </w:r>
    </w:p>
    <w:p w:rsidR="009E3F13" w:rsidRDefault="009E3F13" w:rsidP="009E3F13">
      <w:pPr>
        <w:pStyle w:val="Heading30"/>
        <w:spacing w:after="240"/>
        <w:rPr>
          <w:b w:val="0"/>
          <w:i/>
          <w:lang w:val="nl-BE"/>
        </w:rPr>
      </w:pPr>
    </w:p>
    <w:p w:rsidR="009E3F13" w:rsidRPr="009E3F13" w:rsidRDefault="009E3F13" w:rsidP="009E3F13">
      <w:pPr>
        <w:pStyle w:val="Heading30"/>
        <w:spacing w:after="240"/>
        <w:rPr>
          <w:lang w:val="nl-BE"/>
        </w:rPr>
      </w:pPr>
      <w:r w:rsidRPr="009E3F13">
        <w:rPr>
          <w:lang w:val="nl-BE"/>
        </w:rPr>
        <w:t>2.2.2. Identiteit en karakteristieken voor elk GGO/GGM</w:t>
      </w:r>
    </w:p>
    <w:tbl>
      <w:tblPr>
        <w:tblStyle w:val="TableGrid"/>
        <w:tblW w:w="9450" w:type="dxa"/>
        <w:tblInd w:w="108" w:type="dxa"/>
        <w:tblLayout w:type="fixed"/>
        <w:tblCellMar>
          <w:top w:w="57" w:type="dxa"/>
          <w:bottom w:w="57" w:type="dxa"/>
        </w:tblCellMar>
        <w:tblLook w:val="04A0" w:firstRow="1" w:lastRow="0" w:firstColumn="1" w:lastColumn="0" w:noHBand="0" w:noVBand="1"/>
      </w:tblPr>
      <w:tblGrid>
        <w:gridCol w:w="4092"/>
        <w:gridCol w:w="5358"/>
      </w:tblGrid>
      <w:tr w:rsidR="00D1258C" w:rsidRPr="00882115" w:rsidTr="009E3F13">
        <w:trPr>
          <w:trHeight w:val="360"/>
        </w:trPr>
        <w:tc>
          <w:tcPr>
            <w:tcW w:w="4092" w:type="dxa"/>
            <w:tcBorders>
              <w:top w:val="single"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177DD2" w:rsidRPr="00A60E85" w:rsidRDefault="00D1258C" w:rsidP="00A60E85">
            <w:pPr>
              <w:spacing w:after="144"/>
              <w:rPr>
                <w:rFonts w:cs="Arial"/>
                <w:lang w:val="nl-BE"/>
              </w:rPr>
            </w:pPr>
            <w:r w:rsidRPr="00BD1C1C">
              <w:rPr>
                <w:rFonts w:cs="Arial"/>
                <w:u w:val="single"/>
                <w:lang w:val="nl-BE"/>
              </w:rPr>
              <w:t>Receptor organisme</w:t>
            </w:r>
            <w:r w:rsidRPr="00BD1C1C">
              <w:rPr>
                <w:rFonts w:cs="Arial"/>
                <w:lang w:val="nl-BE"/>
              </w:rPr>
              <w:t xml:space="preserve">: </w:t>
            </w:r>
          </w:p>
        </w:tc>
        <w:tc>
          <w:tcPr>
            <w:tcW w:w="5358" w:type="dxa"/>
            <w:tcBorders>
              <w:top w:val="single"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lang w:val="nl-BE"/>
              </w:rPr>
            </w:pPr>
          </w:p>
        </w:tc>
      </w:tr>
      <w:tr w:rsidR="00D1258C" w:rsidRPr="00BD1C1C"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D1258C" w:rsidRPr="00BD1C1C" w:rsidRDefault="00D1258C" w:rsidP="00D1258C">
            <w:pPr>
              <w:spacing w:after="144"/>
              <w:rPr>
                <w:rFonts w:cs="Arial"/>
                <w:lang w:val="nl-BE"/>
              </w:rPr>
            </w:pPr>
            <w:r w:rsidRPr="00BD1C1C">
              <w:rPr>
                <w:rFonts w:cs="Arial"/>
                <w:u w:val="single"/>
                <w:lang w:val="nl-BE"/>
              </w:rPr>
              <w:t>Donor organisme</w:t>
            </w:r>
            <w:r w:rsidRPr="00BD1C1C">
              <w:rPr>
                <w:rFonts w:cs="Arial"/>
                <w:lang w:val="nl-BE"/>
              </w:rPr>
              <w:t xml:space="preserve">: </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u w:val="single"/>
                <w:lang w:val="nl-BE"/>
              </w:rPr>
            </w:pPr>
          </w:p>
        </w:tc>
      </w:tr>
      <w:tr w:rsidR="00D1258C" w:rsidRPr="00C01EEB"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D1258C" w:rsidRDefault="00D1258C" w:rsidP="00177DD2">
            <w:pPr>
              <w:spacing w:after="144"/>
              <w:rPr>
                <w:rFonts w:cs="Arial"/>
                <w:szCs w:val="20"/>
                <w:lang w:val="nl-BE"/>
              </w:rPr>
            </w:pPr>
            <w:r w:rsidRPr="00177DD2">
              <w:rPr>
                <w:rFonts w:cs="Arial"/>
                <w:szCs w:val="20"/>
                <w:u w:val="single"/>
                <w:lang w:val="nl-BE"/>
              </w:rPr>
              <w:t>Vector</w:t>
            </w:r>
            <w:r w:rsidRPr="00177DD2">
              <w:rPr>
                <w:rFonts w:cs="Arial"/>
                <w:szCs w:val="20"/>
                <w:lang w:val="nl-BE"/>
              </w:rPr>
              <w:t xml:space="preserve">: </w:t>
            </w:r>
          </w:p>
          <w:p w:rsidR="00A60E85" w:rsidRPr="00177DD2" w:rsidRDefault="00A60E85" w:rsidP="00177DD2">
            <w:pPr>
              <w:spacing w:after="144"/>
              <w:rPr>
                <w:rFonts w:cs="Arial"/>
                <w:szCs w:val="20"/>
                <w:u w:val="single"/>
                <w:lang w:val="nl-BE"/>
              </w:rPr>
            </w:pPr>
            <w:r w:rsidRPr="00F4638A">
              <w:rPr>
                <w:rFonts w:cs="Arial"/>
                <w:i/>
                <w:sz w:val="18"/>
                <w:szCs w:val="18"/>
                <w:lang w:val="nl-NL"/>
              </w:rPr>
              <w:t>(</w:t>
            </w:r>
            <w:r>
              <w:rPr>
                <w:rFonts w:cs="Arial"/>
                <w:i/>
                <w:sz w:val="18"/>
                <w:szCs w:val="18"/>
                <w:lang w:val="nl-NL"/>
              </w:rPr>
              <w:t>I</w:t>
            </w:r>
            <w:r w:rsidRPr="00F4638A">
              <w:rPr>
                <w:rFonts w:cs="Arial"/>
                <w:i/>
                <w:sz w:val="18"/>
                <w:szCs w:val="18"/>
                <w:lang w:val="nl-NL"/>
              </w:rPr>
              <w:t xml:space="preserve">ndien het een </w:t>
            </w:r>
            <w:r w:rsidRPr="000D7FBB">
              <w:rPr>
                <w:rFonts w:cs="Arial"/>
                <w:i/>
                <w:sz w:val="18"/>
                <w:szCs w:val="18"/>
                <w:u w:val="single"/>
                <w:lang w:val="nl-NL"/>
              </w:rPr>
              <w:t>virale vector</w:t>
            </w:r>
            <w:r w:rsidRPr="00F4638A">
              <w:rPr>
                <w:rFonts w:cs="Arial"/>
                <w:i/>
                <w:sz w:val="18"/>
                <w:szCs w:val="18"/>
                <w:lang w:val="nl-NL"/>
              </w:rPr>
              <w:t xml:space="preserve"> betreft, gelieve per type virale vector bijkomend ook punt 2.2.</w:t>
            </w:r>
            <w:r>
              <w:rPr>
                <w:rFonts w:cs="Arial"/>
                <w:i/>
                <w:sz w:val="18"/>
                <w:szCs w:val="18"/>
                <w:lang w:val="nl-NL"/>
              </w:rPr>
              <w:t>3</w:t>
            </w:r>
            <w:r w:rsidRPr="00F4638A">
              <w:rPr>
                <w:rFonts w:cs="Arial"/>
                <w:i/>
                <w:sz w:val="18"/>
                <w:szCs w:val="18"/>
                <w:lang w:val="nl-NL"/>
              </w:rPr>
              <w:t>. te vervolledigen)</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u w:val="single"/>
                <w:lang w:val="nl-BE"/>
              </w:rPr>
            </w:pPr>
          </w:p>
        </w:tc>
      </w:tr>
      <w:tr w:rsidR="00D1258C" w:rsidRPr="00C01EEB"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177DD2" w:rsidRPr="00177DD2" w:rsidRDefault="00177DD2" w:rsidP="00177DD2">
            <w:pPr>
              <w:spacing w:after="144"/>
              <w:ind w:left="-18"/>
              <w:rPr>
                <w:rFonts w:cs="Arial"/>
                <w:szCs w:val="20"/>
                <w:u w:val="single"/>
                <w:lang w:val="nl-NL"/>
              </w:rPr>
            </w:pPr>
            <w:r w:rsidRPr="00177DD2">
              <w:rPr>
                <w:rFonts w:cs="Arial"/>
                <w:szCs w:val="20"/>
                <w:u w:val="single"/>
                <w:lang w:val="nl-NL"/>
              </w:rPr>
              <w:t>Genetische modificatie(s)</w:t>
            </w:r>
            <w:r w:rsidRPr="00177DD2">
              <w:rPr>
                <w:rFonts w:cs="Arial"/>
                <w:szCs w:val="20"/>
                <w:lang w:val="nl-NL"/>
              </w:rPr>
              <w:t xml:space="preserve"> :</w:t>
            </w:r>
          </w:p>
          <w:p w:rsidR="00D1258C" w:rsidRPr="00B230DC" w:rsidRDefault="00177DD2" w:rsidP="00177DD2">
            <w:pPr>
              <w:spacing w:after="144" w:line="276" w:lineRule="auto"/>
              <w:ind w:left="-18"/>
              <w:rPr>
                <w:rFonts w:cs="Arial"/>
                <w:i/>
                <w:sz w:val="18"/>
                <w:szCs w:val="18"/>
                <w:lang w:val="nl-NL"/>
              </w:rPr>
            </w:pPr>
            <w:r w:rsidRPr="00B230DC">
              <w:rPr>
                <w:rFonts w:cs="Arial"/>
                <w:i/>
                <w:sz w:val="18"/>
                <w:szCs w:val="18"/>
                <w:lang w:val="nl-NL"/>
              </w:rPr>
              <w:t>Gelieve de functie van de genetische sequenties en de aard tot potentiëring van het risico naar mens en leefmilieu te beschrijven.</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u w:val="single"/>
                <w:lang w:val="nl-BE"/>
              </w:rPr>
            </w:pPr>
          </w:p>
        </w:tc>
      </w:tr>
      <w:tr w:rsidR="00D1258C" w:rsidRPr="00891A0E"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177DD2" w:rsidRPr="00B230DC" w:rsidRDefault="00177DD2" w:rsidP="00177DD2">
            <w:pPr>
              <w:spacing w:after="144"/>
              <w:ind w:left="-18"/>
              <w:rPr>
                <w:rFonts w:cs="Arial"/>
                <w:szCs w:val="20"/>
                <w:u w:val="single"/>
                <w:lang w:val="nl-NL"/>
              </w:rPr>
            </w:pPr>
            <w:r w:rsidRPr="00B230DC">
              <w:rPr>
                <w:rFonts w:cs="Arial"/>
                <w:szCs w:val="20"/>
                <w:u w:val="single"/>
                <w:lang w:val="nl-NL"/>
              </w:rPr>
              <w:t>Techniek(en) van genetische modificatie</w:t>
            </w:r>
            <w:r w:rsidRPr="00B230DC">
              <w:rPr>
                <w:rFonts w:cs="Arial"/>
                <w:szCs w:val="20"/>
                <w:lang w:val="nl-NL"/>
              </w:rPr>
              <w:t xml:space="preserve"> :</w:t>
            </w:r>
            <w:r w:rsidRPr="00B230DC">
              <w:rPr>
                <w:rFonts w:cs="Arial"/>
                <w:szCs w:val="20"/>
                <w:u w:val="single"/>
                <w:lang w:val="nl-NL"/>
              </w:rPr>
              <w:t xml:space="preserve"> </w:t>
            </w:r>
          </w:p>
          <w:p w:rsidR="00D1258C" w:rsidRPr="00891A0E" w:rsidRDefault="00177DD2" w:rsidP="00891A0E">
            <w:pPr>
              <w:spacing w:after="144" w:line="276" w:lineRule="auto"/>
              <w:ind w:left="-18"/>
              <w:rPr>
                <w:rFonts w:cs="Arial"/>
                <w:i/>
                <w:sz w:val="18"/>
                <w:szCs w:val="18"/>
              </w:rPr>
            </w:pPr>
            <w:proofErr w:type="spellStart"/>
            <w:r w:rsidRPr="00891A0E">
              <w:rPr>
                <w:rFonts w:cs="Arial"/>
                <w:i/>
                <w:sz w:val="18"/>
                <w:szCs w:val="18"/>
              </w:rPr>
              <w:t>bv</w:t>
            </w:r>
            <w:proofErr w:type="spellEnd"/>
            <w:r w:rsidRPr="00891A0E">
              <w:rPr>
                <w:rFonts w:cs="Arial"/>
                <w:i/>
                <w:sz w:val="18"/>
                <w:szCs w:val="18"/>
              </w:rPr>
              <w:t xml:space="preserve">. </w:t>
            </w:r>
            <w:proofErr w:type="spellStart"/>
            <w:r w:rsidRPr="00891A0E">
              <w:rPr>
                <w:rFonts w:cs="Arial"/>
                <w:i/>
                <w:sz w:val="18"/>
                <w:szCs w:val="18"/>
              </w:rPr>
              <w:t>transformatie</w:t>
            </w:r>
            <w:proofErr w:type="spellEnd"/>
            <w:r w:rsidRPr="00891A0E">
              <w:rPr>
                <w:rFonts w:cs="Arial"/>
                <w:i/>
                <w:sz w:val="18"/>
                <w:szCs w:val="18"/>
              </w:rPr>
              <w:t>, micro-</w:t>
            </w:r>
            <w:proofErr w:type="spellStart"/>
            <w:r w:rsidRPr="00891A0E">
              <w:rPr>
                <w:rFonts w:cs="Arial"/>
                <w:i/>
                <w:sz w:val="18"/>
                <w:szCs w:val="18"/>
              </w:rPr>
              <w:t>injectie</w:t>
            </w:r>
            <w:proofErr w:type="spellEnd"/>
            <w:r w:rsidRPr="00891A0E">
              <w:rPr>
                <w:rFonts w:cs="Arial"/>
                <w:i/>
                <w:sz w:val="18"/>
                <w:szCs w:val="18"/>
              </w:rPr>
              <w:t xml:space="preserve">, </w:t>
            </w:r>
            <w:proofErr w:type="spellStart"/>
            <w:r w:rsidRPr="00891A0E">
              <w:rPr>
                <w:rFonts w:cs="Arial"/>
                <w:i/>
                <w:sz w:val="18"/>
                <w:szCs w:val="18"/>
              </w:rPr>
              <w:t>mutagenese</w:t>
            </w:r>
            <w:proofErr w:type="spellEnd"/>
            <w:r w:rsidR="00891A0E" w:rsidRPr="00891A0E">
              <w:rPr>
                <w:rFonts w:cs="Arial"/>
                <w:i/>
                <w:sz w:val="18"/>
                <w:szCs w:val="18"/>
              </w:rPr>
              <w:t xml:space="preserve"> </w:t>
            </w:r>
            <w:r w:rsidR="00891A0E">
              <w:rPr>
                <w:rFonts w:cs="Arial"/>
                <w:i/>
                <w:sz w:val="18"/>
                <w:szCs w:val="18"/>
              </w:rPr>
              <w:t>(</w:t>
            </w:r>
            <w:proofErr w:type="spellStart"/>
            <w:r w:rsidR="00891A0E" w:rsidRPr="00891A0E">
              <w:rPr>
                <w:rFonts w:cs="Arial"/>
                <w:i/>
                <w:sz w:val="18"/>
                <w:szCs w:val="18"/>
              </w:rPr>
              <w:t>o.a</w:t>
            </w:r>
            <w:proofErr w:type="spellEnd"/>
            <w:r w:rsidR="00891A0E" w:rsidRPr="00891A0E">
              <w:rPr>
                <w:rFonts w:cs="Arial"/>
                <w:i/>
                <w:sz w:val="18"/>
                <w:szCs w:val="18"/>
              </w:rPr>
              <w:t>. CRISPR/Cas)</w:t>
            </w:r>
            <w:r w:rsidRPr="00891A0E">
              <w:rPr>
                <w:rFonts w:cs="Arial"/>
                <w:i/>
                <w:sz w:val="18"/>
                <w:szCs w:val="18"/>
              </w:rPr>
              <w:t>, …</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891A0E" w:rsidRDefault="00D1258C" w:rsidP="00D1258C">
            <w:pPr>
              <w:spacing w:after="144"/>
              <w:rPr>
                <w:rFonts w:cs="Arial"/>
                <w:u w:val="single"/>
              </w:rPr>
            </w:pPr>
          </w:p>
        </w:tc>
      </w:tr>
      <w:tr w:rsidR="00D1258C" w:rsidRPr="00891A0E"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D1258C" w:rsidRPr="00BD1C1C" w:rsidRDefault="00D1258C" w:rsidP="00D1258C">
            <w:pPr>
              <w:spacing w:after="144"/>
              <w:rPr>
                <w:rFonts w:cs="Arial"/>
                <w:lang w:val="nl-BE"/>
              </w:rPr>
            </w:pPr>
            <w:r w:rsidRPr="00BD1C1C">
              <w:rPr>
                <w:rFonts w:cs="Arial"/>
                <w:u w:val="single"/>
                <w:lang w:val="nl-BE"/>
              </w:rPr>
              <w:t>Resulterend GGO/GGM:</w:t>
            </w:r>
            <w:r w:rsidRPr="00BD1C1C">
              <w:rPr>
                <w:rFonts w:cs="Arial"/>
                <w:lang w:val="nl-BE"/>
              </w:rPr>
              <w:t xml:space="preserve"> </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u w:val="single"/>
                <w:lang w:val="nl-BE"/>
              </w:rPr>
            </w:pPr>
          </w:p>
        </w:tc>
      </w:tr>
      <w:tr w:rsidR="00D1258C" w:rsidRPr="00C01EEB" w:rsidTr="009E3F13">
        <w:trPr>
          <w:trHeight w:val="340"/>
        </w:trPr>
        <w:tc>
          <w:tcPr>
            <w:tcW w:w="4092"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top w:w="85" w:type="dxa"/>
              <w:left w:w="108" w:type="dxa"/>
              <w:bottom w:w="85" w:type="dxa"/>
              <w:right w:w="108" w:type="dxa"/>
            </w:tcMar>
            <w:hideMark/>
          </w:tcPr>
          <w:p w:rsidR="00D1258C" w:rsidRPr="00BD1C1C" w:rsidRDefault="00D1258C" w:rsidP="00177DD2">
            <w:pPr>
              <w:spacing w:after="144"/>
              <w:rPr>
                <w:rFonts w:cs="Arial"/>
                <w:lang w:val="nl-BE"/>
              </w:rPr>
            </w:pPr>
            <w:r w:rsidRPr="00BD1C1C">
              <w:rPr>
                <w:rFonts w:cs="Arial"/>
                <w:u w:val="single"/>
                <w:lang w:val="nl-BE"/>
              </w:rPr>
              <w:t>Risicoklasse van het GGO/GGM</w:t>
            </w:r>
            <w:r w:rsidRPr="00BD1C1C">
              <w:rPr>
                <w:rFonts w:cs="Arial"/>
                <w:lang w:val="nl-BE"/>
              </w:rPr>
              <w:t>:</w:t>
            </w:r>
          </w:p>
        </w:tc>
        <w:tc>
          <w:tcPr>
            <w:tcW w:w="5358" w:type="dxa"/>
            <w:tcBorders>
              <w:top w:val="dotted" w:sz="4" w:space="0" w:color="auto"/>
              <w:left w:val="dotted" w:sz="4" w:space="0" w:color="auto"/>
              <w:bottom w:val="dotted" w:sz="4" w:space="0" w:color="auto"/>
              <w:right w:val="single" w:sz="4" w:space="0" w:color="auto"/>
            </w:tcBorders>
            <w:tcMar>
              <w:top w:w="85" w:type="dxa"/>
              <w:left w:w="108" w:type="dxa"/>
              <w:bottom w:w="85" w:type="dxa"/>
              <w:right w:w="108" w:type="dxa"/>
            </w:tcMar>
          </w:tcPr>
          <w:p w:rsidR="00D1258C" w:rsidRPr="00BD1C1C" w:rsidRDefault="00D1258C" w:rsidP="00D1258C">
            <w:pPr>
              <w:spacing w:after="144"/>
              <w:rPr>
                <w:rFonts w:cs="Arial"/>
                <w:u w:val="single"/>
                <w:lang w:val="nl-BE"/>
              </w:rPr>
            </w:pPr>
          </w:p>
        </w:tc>
      </w:tr>
    </w:tbl>
    <w:p w:rsidR="00A958FB" w:rsidRPr="00BD1C1C" w:rsidRDefault="00A958FB" w:rsidP="00A958FB">
      <w:pPr>
        <w:pStyle w:val="Heading30"/>
        <w:spacing w:after="240"/>
        <w:rPr>
          <w:lang w:val="nl-BE"/>
        </w:rPr>
      </w:pPr>
      <w:r w:rsidRPr="00BD1C1C">
        <w:rPr>
          <w:lang w:val="nl-BE"/>
        </w:rPr>
        <w:lastRenderedPageBreak/>
        <w:t>2.2.</w:t>
      </w:r>
      <w:r w:rsidR="00177DD2">
        <w:rPr>
          <w:lang w:val="nl-BE"/>
        </w:rPr>
        <w:t>3</w:t>
      </w:r>
      <w:r w:rsidRPr="00BD1C1C">
        <w:rPr>
          <w:lang w:val="nl-BE"/>
        </w:rPr>
        <w:t>.</w:t>
      </w:r>
      <w:r w:rsidRPr="00BD1C1C">
        <w:rPr>
          <w:lang w:val="nl-BE"/>
        </w:rPr>
        <w:tab/>
      </w:r>
      <w:r w:rsidR="00220F28" w:rsidRPr="00BD1C1C">
        <w:rPr>
          <w:lang w:val="nl-BE"/>
        </w:rPr>
        <w:t>Virale vectoren</w:t>
      </w:r>
      <w:r w:rsidRPr="00BD1C1C">
        <w:rPr>
          <w:lang w:val="nl-BE"/>
        </w:rPr>
        <w:t xml:space="preserve"> </w:t>
      </w:r>
    </w:p>
    <w:p w:rsidR="00A958FB" w:rsidRPr="00BD1C1C" w:rsidRDefault="00220F28" w:rsidP="00A958FB">
      <w:pPr>
        <w:spacing w:after="144"/>
        <w:rPr>
          <w:rFonts w:cs="Arial"/>
          <w:lang w:val="nl-BE"/>
        </w:rPr>
      </w:pPr>
      <w:r w:rsidRPr="00BD1C1C">
        <w:rPr>
          <w:rFonts w:cs="Arial"/>
          <w:i/>
          <w:lang w:val="nl-BE"/>
        </w:rPr>
        <w:t>Gelieve één tabel per (type) virale vector in te vullen.</w:t>
      </w:r>
    </w:p>
    <w:tbl>
      <w:tblPr>
        <w:tblStyle w:val="TableGrid"/>
        <w:tblW w:w="9450" w:type="dxa"/>
        <w:tblInd w:w="108" w:type="dxa"/>
        <w:tblBorders>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3420"/>
        <w:gridCol w:w="6030"/>
      </w:tblGrid>
      <w:tr w:rsidR="00A958FB" w:rsidRPr="00C01EEB"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220F28">
            <w:pPr>
              <w:spacing w:after="144"/>
              <w:rPr>
                <w:rFonts w:cs="Arial"/>
                <w:szCs w:val="20"/>
                <w:lang w:val="nl-BE"/>
              </w:rPr>
            </w:pPr>
            <w:r w:rsidRPr="00BD1C1C">
              <w:rPr>
                <w:rFonts w:cs="Arial"/>
                <w:szCs w:val="20"/>
                <w:u w:val="single"/>
                <w:lang w:val="nl-BE"/>
              </w:rPr>
              <w:t>Type vector</w:t>
            </w:r>
            <w:r w:rsidR="00A958FB" w:rsidRPr="00BD1C1C">
              <w:rPr>
                <w:rFonts w:cs="Arial"/>
                <w:szCs w:val="20"/>
                <w:lang w:val="nl-BE"/>
              </w:rPr>
              <w:t xml:space="preserve">: </w:t>
            </w:r>
          </w:p>
        </w:tc>
        <w:tc>
          <w:tcPr>
            <w:tcW w:w="6030" w:type="dxa"/>
            <w:hideMark/>
          </w:tcPr>
          <w:p w:rsidR="00A958FB" w:rsidRPr="00BD1C1C" w:rsidRDefault="00E71958">
            <w:pPr>
              <w:spacing w:after="144"/>
              <w:rPr>
                <w:rFonts w:cs="Arial"/>
                <w:szCs w:val="20"/>
                <w:lang w:val="nl-BE"/>
              </w:rPr>
            </w:pPr>
            <w:sdt>
              <w:sdtPr>
                <w:rPr>
                  <w:rFonts w:cs="Arial"/>
                  <w:szCs w:val="20"/>
                  <w:lang w:val="nl-BE"/>
                </w:rPr>
                <w:id w:val="-2060086527"/>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proofErr w:type="spellStart"/>
            <w:r w:rsidR="00A958FB" w:rsidRPr="00BD1C1C">
              <w:rPr>
                <w:rFonts w:cs="Arial"/>
                <w:szCs w:val="20"/>
                <w:lang w:val="nl-BE"/>
              </w:rPr>
              <w:t>ad</w:t>
            </w:r>
            <w:r w:rsidR="00220F28" w:rsidRPr="00BD1C1C">
              <w:rPr>
                <w:rFonts w:cs="Arial"/>
                <w:szCs w:val="20"/>
                <w:lang w:val="nl-BE"/>
              </w:rPr>
              <w:t>e</w:t>
            </w:r>
            <w:r w:rsidR="00A958FB" w:rsidRPr="00BD1C1C">
              <w:rPr>
                <w:rFonts w:cs="Arial"/>
                <w:szCs w:val="20"/>
                <w:lang w:val="nl-BE"/>
              </w:rPr>
              <w:t>novira</w:t>
            </w:r>
            <w:r w:rsidR="00220F28" w:rsidRPr="00BD1C1C">
              <w:rPr>
                <w:rFonts w:cs="Arial"/>
                <w:szCs w:val="20"/>
                <w:lang w:val="nl-BE"/>
              </w:rPr>
              <w:t>a</w:t>
            </w:r>
            <w:r w:rsidR="00A958FB" w:rsidRPr="00BD1C1C">
              <w:rPr>
                <w:rFonts w:cs="Arial"/>
                <w:szCs w:val="20"/>
                <w:lang w:val="nl-BE"/>
              </w:rPr>
              <w:t>l</w:t>
            </w:r>
            <w:proofErr w:type="spellEnd"/>
            <w:r w:rsidR="00A958FB" w:rsidRPr="00BD1C1C">
              <w:rPr>
                <w:rFonts w:cs="Arial"/>
                <w:szCs w:val="20"/>
                <w:lang w:val="nl-BE"/>
              </w:rPr>
              <w:tab/>
            </w:r>
            <w:sdt>
              <w:sdtPr>
                <w:rPr>
                  <w:rFonts w:cs="Arial"/>
                  <w:szCs w:val="20"/>
                  <w:lang w:val="nl-BE"/>
                </w:rPr>
                <w:id w:val="-1080449403"/>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r</w:t>
            </w:r>
            <w:r w:rsidR="00220F28" w:rsidRPr="00BD1C1C">
              <w:rPr>
                <w:rFonts w:cs="Arial"/>
                <w:szCs w:val="20"/>
                <w:lang w:val="nl-BE"/>
              </w:rPr>
              <w:t>e</w:t>
            </w:r>
            <w:r w:rsidR="00A958FB" w:rsidRPr="00BD1C1C">
              <w:rPr>
                <w:rFonts w:cs="Arial"/>
                <w:szCs w:val="20"/>
                <w:lang w:val="nl-BE"/>
              </w:rPr>
              <w:t>trovira</w:t>
            </w:r>
            <w:r w:rsidR="00220F28" w:rsidRPr="00BD1C1C">
              <w:rPr>
                <w:rFonts w:cs="Arial"/>
                <w:szCs w:val="20"/>
                <w:lang w:val="nl-BE"/>
              </w:rPr>
              <w:t>a</w:t>
            </w:r>
            <w:r w:rsidR="00A958FB" w:rsidRPr="00BD1C1C">
              <w:rPr>
                <w:rFonts w:cs="Arial"/>
                <w:szCs w:val="20"/>
                <w:lang w:val="nl-BE"/>
              </w:rPr>
              <w:t>l</w:t>
            </w:r>
            <w:r w:rsidR="00A958FB" w:rsidRPr="00BD1C1C">
              <w:rPr>
                <w:rFonts w:cs="Arial"/>
                <w:szCs w:val="20"/>
                <w:lang w:val="nl-BE"/>
              </w:rPr>
              <w:tab/>
            </w:r>
            <w:sdt>
              <w:sdtPr>
                <w:rPr>
                  <w:rFonts w:cs="Arial"/>
                  <w:szCs w:val="20"/>
                  <w:lang w:val="nl-BE"/>
                </w:rPr>
                <w:id w:val="-16162137"/>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proofErr w:type="spellStart"/>
            <w:r w:rsidR="00A958FB" w:rsidRPr="00BD1C1C">
              <w:rPr>
                <w:rFonts w:cs="Arial"/>
                <w:szCs w:val="20"/>
                <w:lang w:val="nl-BE"/>
              </w:rPr>
              <w:t>lentivira</w:t>
            </w:r>
            <w:r w:rsidR="00220F28" w:rsidRPr="00BD1C1C">
              <w:rPr>
                <w:rFonts w:cs="Arial"/>
                <w:szCs w:val="20"/>
                <w:lang w:val="nl-BE"/>
              </w:rPr>
              <w:t>a</w:t>
            </w:r>
            <w:r w:rsidR="00A958FB" w:rsidRPr="00BD1C1C">
              <w:rPr>
                <w:rFonts w:cs="Arial"/>
                <w:szCs w:val="20"/>
                <w:lang w:val="nl-BE"/>
              </w:rPr>
              <w:t>l</w:t>
            </w:r>
            <w:proofErr w:type="spellEnd"/>
            <w:r w:rsidR="00A958FB" w:rsidRPr="00BD1C1C">
              <w:rPr>
                <w:rFonts w:cs="Arial"/>
                <w:szCs w:val="20"/>
                <w:lang w:val="nl-BE"/>
              </w:rPr>
              <w:tab/>
              <w:t xml:space="preserve"> </w:t>
            </w:r>
            <w:sdt>
              <w:sdtPr>
                <w:rPr>
                  <w:rFonts w:cs="Arial"/>
                  <w:szCs w:val="20"/>
                  <w:lang w:val="nl-BE"/>
                </w:rPr>
                <w:id w:val="-525098877"/>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AAV</w:t>
            </w:r>
          </w:p>
          <w:p w:rsidR="00A958FB" w:rsidRPr="00BD1C1C" w:rsidRDefault="00E71958" w:rsidP="00F80FC9">
            <w:pPr>
              <w:spacing w:after="144"/>
              <w:rPr>
                <w:rFonts w:cs="Arial"/>
                <w:szCs w:val="20"/>
                <w:lang w:val="nl-BE"/>
              </w:rPr>
            </w:pPr>
            <w:sdt>
              <w:sdtPr>
                <w:rPr>
                  <w:rFonts w:cs="Arial"/>
                  <w:szCs w:val="20"/>
                  <w:lang w:val="nl-BE"/>
                </w:rPr>
                <w:id w:val="-561943828"/>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eastAsia="MS Mincho" w:cs="Arial"/>
                <w:szCs w:val="20"/>
                <w:lang w:val="nl-BE"/>
              </w:rPr>
              <w:t xml:space="preserve"> </w:t>
            </w:r>
            <w:r w:rsidR="00220F28" w:rsidRPr="00BD1C1C">
              <w:rPr>
                <w:rFonts w:eastAsia="MS Mincho" w:cs="Arial"/>
                <w:szCs w:val="20"/>
                <w:lang w:val="nl-BE"/>
              </w:rPr>
              <w:t>andere</w:t>
            </w:r>
            <w:r w:rsidR="00A958FB" w:rsidRPr="00BD1C1C">
              <w:rPr>
                <w:rFonts w:eastAsia="MS Mincho" w:cs="Arial"/>
                <w:szCs w:val="20"/>
                <w:lang w:val="nl-BE"/>
              </w:rPr>
              <w:t xml:space="preserve"> : </w:t>
            </w:r>
            <w:sdt>
              <w:sdtPr>
                <w:rPr>
                  <w:rFonts w:eastAsia="MS Mincho" w:cs="Arial"/>
                  <w:szCs w:val="20"/>
                  <w:lang w:val="nl-BE"/>
                </w:rPr>
                <w:id w:val="-23795343"/>
                <w:placeholder>
                  <w:docPart w:val="8E66D9C828E14EAAB33EBAF3B465BA29"/>
                </w:placeholder>
                <w:showingPlcHdr/>
                <w:text/>
              </w:sdtPr>
              <w:sdtEndPr/>
              <w:sdtContent>
                <w:r w:rsidR="00F80FC9">
                  <w:rPr>
                    <w:rStyle w:val="PlaceholderText"/>
                    <w:rFonts w:cs="Arial"/>
                    <w:i/>
                    <w:shd w:val="clear" w:color="auto" w:fill="F2F2F2" w:themeFill="background1" w:themeFillShade="F2"/>
                    <w:lang w:val="nl-BE"/>
                  </w:rPr>
                  <w:t>Specifieer</w:t>
                </w:r>
              </w:sdtContent>
            </w:sdt>
          </w:p>
        </w:tc>
      </w:tr>
      <w:tr w:rsidR="00A958FB" w:rsidRPr="00C01EEB"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620D68">
            <w:pPr>
              <w:spacing w:after="144"/>
              <w:rPr>
                <w:rFonts w:cs="Arial"/>
                <w:szCs w:val="20"/>
                <w:u w:val="single"/>
                <w:lang w:val="nl-BE"/>
              </w:rPr>
            </w:pPr>
            <w:r w:rsidRPr="00BD1C1C">
              <w:rPr>
                <w:rFonts w:cs="Arial"/>
                <w:szCs w:val="20"/>
                <w:u w:val="single"/>
                <w:lang w:val="nl-BE"/>
              </w:rPr>
              <w:t>Replicatiecompetentie</w:t>
            </w:r>
            <w:r w:rsidR="00A958FB" w:rsidRPr="00BD1C1C">
              <w:rPr>
                <w:rFonts w:cs="Arial"/>
                <w:szCs w:val="20"/>
                <w:lang w:val="nl-BE"/>
              </w:rPr>
              <w:t>:</w:t>
            </w:r>
          </w:p>
        </w:tc>
        <w:tc>
          <w:tcPr>
            <w:tcW w:w="6030" w:type="dxa"/>
            <w:hideMark/>
          </w:tcPr>
          <w:p w:rsidR="00A958FB" w:rsidRPr="00BD1C1C" w:rsidRDefault="00E71958" w:rsidP="00620D68">
            <w:pPr>
              <w:spacing w:after="144"/>
              <w:rPr>
                <w:rFonts w:cs="Arial"/>
                <w:szCs w:val="20"/>
                <w:u w:val="single"/>
                <w:lang w:val="nl-BE"/>
              </w:rPr>
            </w:pPr>
            <w:sdt>
              <w:sdtPr>
                <w:rPr>
                  <w:rFonts w:cs="Arial"/>
                  <w:szCs w:val="20"/>
                  <w:lang w:val="nl-BE"/>
                </w:rPr>
                <w:id w:val="-1244021915"/>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proofErr w:type="spellStart"/>
            <w:r w:rsidR="00620D68" w:rsidRPr="00BD1C1C">
              <w:rPr>
                <w:rFonts w:cs="Arial"/>
                <w:szCs w:val="20"/>
                <w:lang w:val="nl-BE"/>
              </w:rPr>
              <w:t>replicatieve</w:t>
            </w:r>
            <w:proofErr w:type="spellEnd"/>
            <w:r w:rsidR="00620D68" w:rsidRPr="00BD1C1C">
              <w:rPr>
                <w:rFonts w:cs="Arial"/>
                <w:szCs w:val="20"/>
                <w:lang w:val="nl-BE"/>
              </w:rPr>
              <w:t xml:space="preserve"> vector</w:t>
            </w:r>
            <w:r w:rsidR="00A958FB" w:rsidRPr="00BD1C1C">
              <w:rPr>
                <w:rFonts w:cs="Arial"/>
                <w:szCs w:val="20"/>
                <w:lang w:val="nl-BE"/>
              </w:rPr>
              <w:tab/>
            </w:r>
            <w:r w:rsidR="00A958FB" w:rsidRPr="00BD1C1C">
              <w:rPr>
                <w:rFonts w:cs="Arial"/>
                <w:szCs w:val="20"/>
                <w:lang w:val="nl-BE"/>
              </w:rPr>
              <w:tab/>
            </w:r>
            <w:sdt>
              <w:sdtPr>
                <w:rPr>
                  <w:rFonts w:cs="Arial"/>
                  <w:szCs w:val="20"/>
                  <w:lang w:val="nl-BE"/>
                </w:rPr>
                <w:id w:val="1865322913"/>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620D68" w:rsidRPr="00BD1C1C">
              <w:rPr>
                <w:rFonts w:cs="Arial"/>
                <w:szCs w:val="20"/>
                <w:lang w:val="nl-BE"/>
              </w:rPr>
              <w:t xml:space="preserve"> niet-</w:t>
            </w:r>
            <w:proofErr w:type="spellStart"/>
            <w:r w:rsidR="00620D68" w:rsidRPr="00BD1C1C">
              <w:rPr>
                <w:rFonts w:cs="Arial"/>
                <w:szCs w:val="20"/>
                <w:lang w:val="nl-BE"/>
              </w:rPr>
              <w:t>replicatieve</w:t>
            </w:r>
            <w:proofErr w:type="spellEnd"/>
            <w:r w:rsidR="00620D68" w:rsidRPr="00BD1C1C">
              <w:rPr>
                <w:rFonts w:cs="Arial"/>
                <w:szCs w:val="20"/>
                <w:lang w:val="nl-BE"/>
              </w:rPr>
              <w:t xml:space="preserve"> vector</w:t>
            </w:r>
          </w:p>
        </w:tc>
      </w:tr>
      <w:tr w:rsidR="0044431D" w:rsidRPr="00C01EEB" w:rsidTr="00B230DC">
        <w:trPr>
          <w:cantSplit/>
          <w:trHeight w:val="340"/>
        </w:trPr>
        <w:tc>
          <w:tcPr>
            <w:tcW w:w="3420" w:type="dxa"/>
            <w:shd w:val="clear" w:color="auto" w:fill="F2F2F2" w:themeFill="background1" w:themeFillShade="F2"/>
            <w:tcMar>
              <w:top w:w="85" w:type="dxa"/>
              <w:left w:w="108" w:type="dxa"/>
              <w:bottom w:w="85" w:type="dxa"/>
              <w:right w:w="108" w:type="dxa"/>
            </w:tcMar>
          </w:tcPr>
          <w:p w:rsidR="0044431D" w:rsidRPr="0044431D" w:rsidRDefault="0044431D" w:rsidP="0044431D">
            <w:pPr>
              <w:spacing w:after="144"/>
              <w:rPr>
                <w:rFonts w:cs="Arial"/>
                <w:szCs w:val="20"/>
                <w:u w:val="single"/>
                <w:lang w:val="nl-BE"/>
              </w:rPr>
            </w:pPr>
            <w:r w:rsidRPr="0044431D">
              <w:rPr>
                <w:rFonts w:cs="Arial"/>
                <w:szCs w:val="20"/>
                <w:u w:val="single"/>
                <w:lang w:val="nl-BE"/>
              </w:rPr>
              <w:t xml:space="preserve">Tropisme / pseudotyping: </w:t>
            </w:r>
          </w:p>
          <w:p w:rsidR="0044431D" w:rsidRPr="0044431D" w:rsidRDefault="0044431D" w:rsidP="0044431D">
            <w:pPr>
              <w:spacing w:after="144" w:line="276" w:lineRule="auto"/>
              <w:ind w:left="-18"/>
              <w:rPr>
                <w:rFonts w:cs="Arial"/>
                <w:i/>
                <w:sz w:val="16"/>
                <w:szCs w:val="16"/>
                <w:u w:val="single"/>
                <w:lang w:val="nl-BE"/>
              </w:rPr>
            </w:pPr>
            <w:r w:rsidRPr="0044431D">
              <w:rPr>
                <w:rFonts w:cs="Arial"/>
                <w:i/>
                <w:szCs w:val="20"/>
                <w:lang w:val="nl-NL"/>
              </w:rPr>
              <w:t>(meerdere opties tegelijk zijn mogelijk)</w:t>
            </w:r>
          </w:p>
        </w:tc>
        <w:tc>
          <w:tcPr>
            <w:tcW w:w="6030" w:type="dxa"/>
          </w:tcPr>
          <w:p w:rsidR="0044431D" w:rsidRDefault="00E71958" w:rsidP="00620D68">
            <w:pPr>
              <w:spacing w:after="144"/>
              <w:rPr>
                <w:rFonts w:cs="Arial"/>
                <w:szCs w:val="20"/>
                <w:lang w:val="nl-BE"/>
              </w:rPr>
            </w:pPr>
            <w:sdt>
              <w:sdtPr>
                <w:rPr>
                  <w:rFonts w:cs="Arial"/>
                  <w:szCs w:val="20"/>
                  <w:lang w:val="nl-BE"/>
                </w:rPr>
                <w:id w:val="1755774353"/>
                <w14:checkbox>
                  <w14:checked w14:val="0"/>
                  <w14:checkedState w14:val="2612" w14:font="MS Gothic"/>
                  <w14:uncheckedState w14:val="2610" w14:font="MS Gothic"/>
                </w14:checkbox>
              </w:sdtPr>
              <w:sdtEndPr/>
              <w:sdtContent>
                <w:r w:rsidR="0044431D" w:rsidRPr="0044431D">
                  <w:rPr>
                    <w:rFonts w:ascii="MS Gothic" w:eastAsia="MS Gothic" w:hAnsi="MS Gothic" w:cs="Arial" w:hint="eastAsia"/>
                    <w:szCs w:val="20"/>
                    <w:lang w:val="nl-BE"/>
                  </w:rPr>
                  <w:t>☐</w:t>
                </w:r>
              </w:sdtContent>
            </w:sdt>
            <w:r w:rsidR="0044431D" w:rsidRPr="0044431D">
              <w:rPr>
                <w:rFonts w:cs="Arial"/>
                <w:szCs w:val="20"/>
                <w:lang w:val="nl-BE"/>
              </w:rPr>
              <w:t xml:space="preserve"> mens</w:t>
            </w:r>
            <w:r w:rsidR="0044431D">
              <w:rPr>
                <w:rFonts w:cs="Arial"/>
                <w:szCs w:val="20"/>
                <w:lang w:val="nl-BE"/>
              </w:rPr>
              <w:t xml:space="preserve"> </w:t>
            </w:r>
            <w:r w:rsidR="0044431D" w:rsidRPr="0044431D">
              <w:rPr>
                <w:rFonts w:cs="Arial"/>
                <w:szCs w:val="20"/>
                <w:lang w:val="nl-BE"/>
              </w:rPr>
              <w:t xml:space="preserve">   </w:t>
            </w:r>
            <w:sdt>
              <w:sdtPr>
                <w:rPr>
                  <w:rFonts w:cs="Arial"/>
                  <w:szCs w:val="20"/>
                  <w:lang w:val="nl-BE"/>
                </w:rPr>
                <w:id w:val="1693488437"/>
                <w14:checkbox>
                  <w14:checked w14:val="0"/>
                  <w14:checkedState w14:val="2612" w14:font="MS Gothic"/>
                  <w14:uncheckedState w14:val="2610" w14:font="MS Gothic"/>
                </w14:checkbox>
              </w:sdtPr>
              <w:sdtEndPr/>
              <w:sdtContent>
                <w:r w:rsidR="0044431D" w:rsidRPr="0044431D">
                  <w:rPr>
                    <w:rFonts w:ascii="Segoe UI Symbol" w:hAnsi="Segoe UI Symbol" w:cs="Segoe UI Symbol"/>
                    <w:szCs w:val="20"/>
                    <w:lang w:val="nl-BE"/>
                  </w:rPr>
                  <w:t>☐</w:t>
                </w:r>
              </w:sdtContent>
            </w:sdt>
            <w:r w:rsidR="0044431D" w:rsidRPr="0044431D">
              <w:rPr>
                <w:rFonts w:cs="Arial"/>
                <w:szCs w:val="20"/>
                <w:lang w:val="nl-BE"/>
              </w:rPr>
              <w:t xml:space="preserve"> zoogdier</w:t>
            </w:r>
            <w:r w:rsidR="0044431D">
              <w:rPr>
                <w:rFonts w:cs="Arial"/>
                <w:szCs w:val="20"/>
                <w:lang w:val="nl-BE"/>
              </w:rPr>
              <w:t xml:space="preserve"> </w:t>
            </w:r>
            <w:r w:rsidR="0044431D" w:rsidRPr="0044431D">
              <w:rPr>
                <w:rFonts w:cs="Arial"/>
                <w:szCs w:val="20"/>
                <w:lang w:val="nl-BE"/>
              </w:rPr>
              <w:t xml:space="preserve">   </w:t>
            </w:r>
            <w:sdt>
              <w:sdtPr>
                <w:rPr>
                  <w:rFonts w:cs="Arial"/>
                  <w:szCs w:val="20"/>
                  <w:lang w:val="nl-BE"/>
                </w:rPr>
                <w:id w:val="-890268203"/>
                <w14:checkbox>
                  <w14:checked w14:val="0"/>
                  <w14:checkedState w14:val="2612" w14:font="MS Gothic"/>
                  <w14:uncheckedState w14:val="2610" w14:font="MS Gothic"/>
                </w14:checkbox>
              </w:sdtPr>
              <w:sdtEndPr/>
              <w:sdtContent>
                <w:r w:rsidR="0044431D" w:rsidRPr="0044431D">
                  <w:rPr>
                    <w:rFonts w:ascii="Segoe UI Symbol" w:hAnsi="Segoe UI Symbol" w:cs="Segoe UI Symbol"/>
                    <w:szCs w:val="20"/>
                    <w:lang w:val="nl-BE"/>
                  </w:rPr>
                  <w:t>☐</w:t>
                </w:r>
              </w:sdtContent>
            </w:sdt>
            <w:r w:rsidR="0044431D" w:rsidRPr="0044431D">
              <w:rPr>
                <w:rFonts w:cs="Arial"/>
                <w:szCs w:val="20"/>
                <w:lang w:val="nl-BE"/>
              </w:rPr>
              <w:t xml:space="preserve"> vogel </w:t>
            </w:r>
            <w:r w:rsidR="0044431D">
              <w:rPr>
                <w:rFonts w:cs="Arial"/>
                <w:szCs w:val="20"/>
                <w:lang w:val="nl-BE"/>
              </w:rPr>
              <w:t xml:space="preserve"> </w:t>
            </w:r>
            <w:r w:rsidR="0044431D" w:rsidRPr="0044431D">
              <w:rPr>
                <w:rFonts w:cs="Arial"/>
                <w:szCs w:val="20"/>
                <w:lang w:val="nl-BE"/>
              </w:rPr>
              <w:t xml:space="preserve">  </w:t>
            </w:r>
            <w:sdt>
              <w:sdtPr>
                <w:rPr>
                  <w:rFonts w:cs="Arial"/>
                  <w:szCs w:val="20"/>
                  <w:lang w:val="nl-BE"/>
                </w:rPr>
                <w:id w:val="-1200782254"/>
                <w14:checkbox>
                  <w14:checked w14:val="0"/>
                  <w14:checkedState w14:val="2612" w14:font="MS Gothic"/>
                  <w14:uncheckedState w14:val="2610" w14:font="MS Gothic"/>
                </w14:checkbox>
              </w:sdtPr>
              <w:sdtEndPr/>
              <w:sdtContent>
                <w:r w:rsidR="0044431D" w:rsidRPr="0044431D">
                  <w:rPr>
                    <w:rFonts w:ascii="Segoe UI Symbol" w:hAnsi="Segoe UI Symbol" w:cs="Segoe UI Symbol"/>
                    <w:szCs w:val="20"/>
                    <w:lang w:val="nl-BE"/>
                  </w:rPr>
                  <w:t>☐</w:t>
                </w:r>
              </w:sdtContent>
            </w:sdt>
            <w:r w:rsidR="0044431D" w:rsidRPr="0044431D">
              <w:rPr>
                <w:rFonts w:cs="Arial"/>
                <w:szCs w:val="20"/>
                <w:lang w:val="nl-BE"/>
              </w:rPr>
              <w:t xml:space="preserve"> vis</w:t>
            </w:r>
            <w:r w:rsidR="0044431D">
              <w:rPr>
                <w:rFonts w:cs="Arial"/>
                <w:szCs w:val="20"/>
                <w:lang w:val="nl-BE"/>
              </w:rPr>
              <w:t xml:space="preserve"> </w:t>
            </w:r>
            <w:r w:rsidR="0044431D" w:rsidRPr="0044431D">
              <w:rPr>
                <w:rFonts w:cs="Arial"/>
                <w:szCs w:val="20"/>
                <w:lang w:val="nl-BE"/>
              </w:rPr>
              <w:t xml:space="preserve">    </w:t>
            </w:r>
            <w:sdt>
              <w:sdtPr>
                <w:rPr>
                  <w:rFonts w:cs="Arial"/>
                  <w:szCs w:val="20"/>
                  <w:lang w:val="nl-BE"/>
                </w:rPr>
                <w:id w:val="205842240"/>
                <w14:checkbox>
                  <w14:checked w14:val="0"/>
                  <w14:checkedState w14:val="2612" w14:font="MS Gothic"/>
                  <w14:uncheckedState w14:val="2610" w14:font="MS Gothic"/>
                </w14:checkbox>
              </w:sdtPr>
              <w:sdtEndPr/>
              <w:sdtContent>
                <w:r w:rsidR="0044431D" w:rsidRPr="0044431D">
                  <w:rPr>
                    <w:rFonts w:ascii="Segoe UI Symbol" w:hAnsi="Segoe UI Symbol" w:cs="Segoe UI Symbol"/>
                    <w:szCs w:val="20"/>
                    <w:lang w:val="nl-BE"/>
                  </w:rPr>
                  <w:t>☐</w:t>
                </w:r>
              </w:sdtContent>
            </w:sdt>
            <w:r w:rsidR="0044431D" w:rsidRPr="0044431D">
              <w:rPr>
                <w:rFonts w:cs="Arial"/>
                <w:szCs w:val="20"/>
                <w:lang w:val="nl-BE"/>
              </w:rPr>
              <w:t xml:space="preserve"> insect  </w:t>
            </w:r>
          </w:p>
          <w:p w:rsidR="0044431D" w:rsidRPr="0044431D" w:rsidRDefault="00E71958" w:rsidP="00620D68">
            <w:pPr>
              <w:spacing w:after="144"/>
              <w:rPr>
                <w:rFonts w:cs="Arial"/>
                <w:szCs w:val="20"/>
                <w:lang w:val="nl-BE"/>
              </w:rPr>
            </w:pPr>
            <w:sdt>
              <w:sdtPr>
                <w:rPr>
                  <w:rFonts w:cs="Arial"/>
                  <w:szCs w:val="20"/>
                  <w:lang w:val="nl-BE"/>
                </w:rPr>
                <w:id w:val="1555506065"/>
                <w14:checkbox>
                  <w14:checked w14:val="0"/>
                  <w14:checkedState w14:val="2612" w14:font="MS Gothic"/>
                  <w14:uncheckedState w14:val="2610" w14:font="MS Gothic"/>
                </w14:checkbox>
              </w:sdtPr>
              <w:sdtEndPr/>
              <w:sdtContent>
                <w:r w:rsidR="0044431D" w:rsidRPr="0044431D">
                  <w:rPr>
                    <w:rFonts w:ascii="Segoe UI Symbol" w:hAnsi="Segoe UI Symbol" w:cs="Segoe UI Symbol"/>
                    <w:szCs w:val="20"/>
                    <w:lang w:val="nl-BE"/>
                  </w:rPr>
                  <w:t>☐</w:t>
                </w:r>
              </w:sdtContent>
            </w:sdt>
            <w:r w:rsidR="0044431D" w:rsidRPr="0044431D">
              <w:rPr>
                <w:rFonts w:cs="Arial"/>
                <w:szCs w:val="20"/>
                <w:lang w:val="nl-BE"/>
              </w:rPr>
              <w:t xml:space="preserve"> andere: …….</w:t>
            </w:r>
          </w:p>
        </w:tc>
      </w:tr>
      <w:tr w:rsidR="00A958FB" w:rsidRPr="00BD1C1C"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620D68">
            <w:pPr>
              <w:spacing w:after="144"/>
              <w:rPr>
                <w:rFonts w:cs="Arial"/>
                <w:szCs w:val="20"/>
                <w:u w:val="single"/>
                <w:lang w:val="nl-BE"/>
              </w:rPr>
            </w:pPr>
            <w:r w:rsidRPr="00BD1C1C">
              <w:rPr>
                <w:rFonts w:cs="Arial"/>
                <w:szCs w:val="20"/>
                <w:u w:val="single"/>
                <w:lang w:val="nl-BE"/>
              </w:rPr>
              <w:t>Generatie</w:t>
            </w:r>
            <w:r w:rsidR="00A958FB" w:rsidRPr="00BD1C1C">
              <w:rPr>
                <w:rFonts w:cs="Arial"/>
                <w:szCs w:val="20"/>
                <w:lang w:val="nl-BE"/>
              </w:rPr>
              <w:t>:</w:t>
            </w:r>
          </w:p>
        </w:tc>
        <w:tc>
          <w:tcPr>
            <w:tcW w:w="6030" w:type="dxa"/>
            <w:hideMark/>
          </w:tcPr>
          <w:p w:rsidR="00A958FB" w:rsidRPr="00BD1C1C" w:rsidRDefault="00E71958" w:rsidP="00620D68">
            <w:pPr>
              <w:spacing w:after="144"/>
              <w:rPr>
                <w:rFonts w:cs="Arial"/>
                <w:szCs w:val="20"/>
                <w:u w:val="single"/>
                <w:lang w:val="nl-BE"/>
              </w:rPr>
            </w:pPr>
            <w:sdt>
              <w:sdtPr>
                <w:rPr>
                  <w:rFonts w:cs="Arial"/>
                  <w:szCs w:val="20"/>
                  <w:lang w:val="nl-BE"/>
                </w:rPr>
                <w:id w:val="-165713552"/>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1</w:t>
            </w:r>
            <w:r w:rsidR="00A958FB" w:rsidRPr="00BD1C1C">
              <w:rPr>
                <w:rFonts w:cs="Arial"/>
                <w:szCs w:val="20"/>
                <w:vertAlign w:val="superscript"/>
                <w:lang w:val="nl-BE"/>
              </w:rPr>
              <w:t>e</w:t>
            </w:r>
            <w:r w:rsidR="00A958FB" w:rsidRPr="00BD1C1C">
              <w:rPr>
                <w:rFonts w:cs="Arial"/>
                <w:szCs w:val="20"/>
                <w:lang w:val="nl-BE"/>
              </w:rPr>
              <w:tab/>
            </w:r>
            <w:sdt>
              <w:sdtPr>
                <w:rPr>
                  <w:rFonts w:cs="Arial"/>
                  <w:szCs w:val="20"/>
                  <w:lang w:val="nl-BE"/>
                </w:rPr>
                <w:id w:val="1447894984"/>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2</w:t>
            </w:r>
            <w:r w:rsidR="00A958FB" w:rsidRPr="00BD1C1C">
              <w:rPr>
                <w:rFonts w:cs="Arial"/>
                <w:szCs w:val="20"/>
                <w:vertAlign w:val="superscript"/>
                <w:lang w:val="nl-BE"/>
              </w:rPr>
              <w:t>e</w:t>
            </w:r>
            <w:r w:rsidR="00A958FB" w:rsidRPr="00BD1C1C">
              <w:rPr>
                <w:rFonts w:cs="Arial"/>
                <w:szCs w:val="20"/>
                <w:lang w:val="nl-BE"/>
              </w:rPr>
              <w:tab/>
            </w:r>
            <w:sdt>
              <w:sdtPr>
                <w:rPr>
                  <w:rFonts w:cs="Arial"/>
                  <w:szCs w:val="20"/>
                  <w:lang w:val="nl-BE"/>
                </w:rPr>
                <w:id w:val="-1830586067"/>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3</w:t>
            </w:r>
            <w:r w:rsidR="00A958FB" w:rsidRPr="00BD1C1C">
              <w:rPr>
                <w:rFonts w:cs="Arial"/>
                <w:szCs w:val="20"/>
                <w:vertAlign w:val="superscript"/>
                <w:lang w:val="nl-BE"/>
              </w:rPr>
              <w:t>e</w:t>
            </w:r>
            <w:r w:rsidR="00A958FB" w:rsidRPr="00BD1C1C">
              <w:rPr>
                <w:rFonts w:cs="Arial"/>
                <w:szCs w:val="20"/>
                <w:lang w:val="nl-BE"/>
              </w:rPr>
              <w:tab/>
            </w:r>
            <w:sdt>
              <w:sdtPr>
                <w:rPr>
                  <w:rFonts w:cs="Arial"/>
                  <w:szCs w:val="20"/>
                  <w:lang w:val="nl-BE"/>
                </w:rPr>
                <w:id w:val="389148944"/>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4</w:t>
            </w:r>
            <w:r w:rsidR="00A958FB" w:rsidRPr="00BD1C1C">
              <w:rPr>
                <w:rFonts w:cs="Arial"/>
                <w:szCs w:val="20"/>
                <w:vertAlign w:val="superscript"/>
                <w:lang w:val="nl-BE"/>
              </w:rPr>
              <w:t>e</w:t>
            </w:r>
            <w:r w:rsidR="00A958FB" w:rsidRPr="00BD1C1C">
              <w:rPr>
                <w:rFonts w:cs="Arial"/>
                <w:szCs w:val="20"/>
                <w:lang w:val="nl-BE"/>
              </w:rPr>
              <w:tab/>
            </w:r>
            <w:sdt>
              <w:sdtPr>
                <w:rPr>
                  <w:rFonts w:cs="Arial"/>
                  <w:szCs w:val="20"/>
                  <w:lang w:val="nl-BE"/>
                </w:rPr>
                <w:id w:val="1621728715"/>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620D68" w:rsidRPr="00BD1C1C">
              <w:rPr>
                <w:rFonts w:cs="Arial"/>
                <w:szCs w:val="20"/>
                <w:lang w:val="nl-BE"/>
              </w:rPr>
              <w:t>NVT</w:t>
            </w:r>
          </w:p>
        </w:tc>
      </w:tr>
      <w:tr w:rsidR="00A958FB" w:rsidRPr="00BD1C1C"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620D68" w:rsidP="00620D68">
            <w:pPr>
              <w:spacing w:after="144"/>
              <w:rPr>
                <w:rFonts w:cs="Arial"/>
                <w:szCs w:val="20"/>
                <w:u w:val="single"/>
                <w:lang w:val="nl-BE"/>
              </w:rPr>
            </w:pPr>
            <w:r w:rsidRPr="00BD1C1C">
              <w:rPr>
                <w:rFonts w:cs="Arial"/>
                <w:szCs w:val="20"/>
                <w:u w:val="single"/>
                <w:lang w:val="nl-BE"/>
              </w:rPr>
              <w:t>SIN vector (zelf-inactiverend)</w:t>
            </w:r>
            <w:r w:rsidR="00A958FB" w:rsidRPr="00BD1C1C">
              <w:rPr>
                <w:rFonts w:cs="Arial"/>
                <w:szCs w:val="20"/>
                <w:lang w:val="nl-BE"/>
              </w:rPr>
              <w:t>:</w:t>
            </w:r>
          </w:p>
        </w:tc>
        <w:tc>
          <w:tcPr>
            <w:tcW w:w="6030" w:type="dxa"/>
            <w:hideMark/>
          </w:tcPr>
          <w:p w:rsidR="00A958FB" w:rsidRPr="00BD1C1C" w:rsidRDefault="00E71958" w:rsidP="00620D68">
            <w:pPr>
              <w:spacing w:after="144"/>
              <w:rPr>
                <w:rFonts w:cs="Arial"/>
                <w:szCs w:val="20"/>
                <w:u w:val="single"/>
                <w:lang w:val="nl-BE"/>
              </w:rPr>
            </w:pPr>
            <w:sdt>
              <w:sdtPr>
                <w:rPr>
                  <w:rFonts w:cs="Arial"/>
                  <w:szCs w:val="20"/>
                  <w:lang w:val="nl-BE"/>
                </w:rPr>
                <w:id w:val="-209656261"/>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620D68" w:rsidRPr="00BD1C1C">
              <w:rPr>
                <w:rFonts w:cs="Arial"/>
                <w:szCs w:val="20"/>
                <w:lang w:val="nl-BE"/>
              </w:rPr>
              <w:t>Ja</w:t>
            </w:r>
            <w:r w:rsidR="00A958FB" w:rsidRPr="00BD1C1C">
              <w:rPr>
                <w:rFonts w:cs="Arial"/>
                <w:szCs w:val="20"/>
                <w:lang w:val="nl-BE"/>
              </w:rPr>
              <w:tab/>
            </w:r>
            <w:sdt>
              <w:sdtPr>
                <w:rPr>
                  <w:rFonts w:cs="Arial"/>
                  <w:szCs w:val="20"/>
                  <w:lang w:val="nl-BE"/>
                </w:rPr>
                <w:id w:val="-551768746"/>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620D68" w:rsidRPr="00BD1C1C">
              <w:rPr>
                <w:rFonts w:cs="Arial"/>
                <w:szCs w:val="20"/>
                <w:lang w:val="nl-BE"/>
              </w:rPr>
              <w:t>Nee</w:t>
            </w:r>
            <w:r w:rsidR="00A958FB" w:rsidRPr="00BD1C1C">
              <w:rPr>
                <w:rFonts w:cs="Arial"/>
                <w:szCs w:val="20"/>
                <w:lang w:val="nl-BE"/>
              </w:rPr>
              <w:tab/>
            </w:r>
            <w:sdt>
              <w:sdtPr>
                <w:rPr>
                  <w:rFonts w:cs="Arial"/>
                  <w:szCs w:val="20"/>
                  <w:lang w:val="nl-BE"/>
                </w:rPr>
                <w:id w:val="582427546"/>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620D68" w:rsidRPr="00BD1C1C">
              <w:rPr>
                <w:rFonts w:cs="Arial"/>
                <w:szCs w:val="20"/>
                <w:lang w:val="nl-BE"/>
              </w:rPr>
              <w:t>NVT</w:t>
            </w:r>
          </w:p>
        </w:tc>
      </w:tr>
      <w:tr w:rsidR="00A958FB" w:rsidRPr="008C1550"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A958FB" w:rsidP="008846FD">
            <w:pPr>
              <w:spacing w:after="144"/>
              <w:rPr>
                <w:rFonts w:cs="Arial"/>
                <w:szCs w:val="20"/>
                <w:u w:val="single"/>
                <w:lang w:val="nl-BE"/>
              </w:rPr>
            </w:pPr>
            <w:r w:rsidRPr="00BD1C1C">
              <w:rPr>
                <w:rFonts w:cs="Arial"/>
                <w:szCs w:val="20"/>
                <w:u w:val="single"/>
                <w:lang w:val="nl-BE"/>
              </w:rPr>
              <w:t>Producti</w:t>
            </w:r>
            <w:r w:rsidR="008846FD" w:rsidRPr="00BD1C1C">
              <w:rPr>
                <w:rFonts w:cs="Arial"/>
                <w:szCs w:val="20"/>
                <w:u w:val="single"/>
                <w:lang w:val="nl-BE"/>
              </w:rPr>
              <w:t>e</w:t>
            </w:r>
            <w:r w:rsidRPr="00BD1C1C">
              <w:rPr>
                <w:rFonts w:cs="Arial"/>
                <w:szCs w:val="20"/>
                <w:lang w:val="nl-BE"/>
              </w:rPr>
              <w:t xml:space="preserve">* : </w:t>
            </w:r>
          </w:p>
        </w:tc>
        <w:tc>
          <w:tcPr>
            <w:tcW w:w="6030" w:type="dxa"/>
            <w:hideMark/>
          </w:tcPr>
          <w:p w:rsidR="008846FD" w:rsidRPr="00BD1C1C" w:rsidRDefault="008846FD" w:rsidP="008846FD">
            <w:pPr>
              <w:spacing w:after="144"/>
              <w:rPr>
                <w:rFonts w:cs="Arial"/>
                <w:szCs w:val="20"/>
                <w:lang w:val="nl-BE"/>
              </w:rPr>
            </w:pPr>
            <w:r w:rsidRPr="00BD1C1C">
              <w:rPr>
                <w:rFonts w:cs="Arial"/>
                <w:szCs w:val="20"/>
                <w:lang w:val="nl-BE"/>
              </w:rPr>
              <w:t>Omvat de activiteit de productie van virale vectoren?</w:t>
            </w:r>
          </w:p>
          <w:p w:rsidR="00A958FB" w:rsidRPr="00BD1C1C" w:rsidRDefault="00E71958">
            <w:pPr>
              <w:spacing w:after="144"/>
              <w:rPr>
                <w:rFonts w:cs="Arial"/>
                <w:szCs w:val="20"/>
                <w:lang w:val="nl-BE"/>
              </w:rPr>
            </w:pPr>
            <w:sdt>
              <w:sdtPr>
                <w:rPr>
                  <w:rFonts w:cs="Arial"/>
                  <w:szCs w:val="20"/>
                  <w:lang w:val="nl-BE"/>
                </w:rPr>
                <w:id w:val="-896199324"/>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8846FD" w:rsidRPr="00BD1C1C">
              <w:rPr>
                <w:rFonts w:cs="Arial"/>
                <w:szCs w:val="20"/>
                <w:lang w:val="nl-BE"/>
              </w:rPr>
              <w:t>Ja</w:t>
            </w:r>
            <w:r w:rsidR="00A958FB" w:rsidRPr="00BD1C1C">
              <w:rPr>
                <w:rFonts w:cs="Arial"/>
                <w:szCs w:val="20"/>
                <w:lang w:val="nl-BE"/>
              </w:rPr>
              <w:tab/>
            </w:r>
            <w:sdt>
              <w:sdtPr>
                <w:rPr>
                  <w:rFonts w:cs="Arial"/>
                  <w:szCs w:val="20"/>
                  <w:lang w:val="nl-BE"/>
                </w:rPr>
                <w:id w:val="-239710647"/>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8846FD" w:rsidRPr="00BD1C1C">
              <w:rPr>
                <w:rFonts w:cs="Arial"/>
                <w:szCs w:val="20"/>
                <w:lang w:val="nl-BE"/>
              </w:rPr>
              <w:t>Nee</w:t>
            </w:r>
            <w:r w:rsidR="00A958FB" w:rsidRPr="00BD1C1C">
              <w:rPr>
                <w:rFonts w:cs="Arial"/>
                <w:szCs w:val="20"/>
                <w:lang w:val="nl-BE"/>
              </w:rPr>
              <w:t xml:space="preserve"> </w:t>
            </w:r>
          </w:p>
          <w:p w:rsidR="00A958FB" w:rsidRDefault="008846FD">
            <w:pPr>
              <w:spacing w:after="144"/>
              <w:rPr>
                <w:rFonts w:cs="Arial"/>
                <w:szCs w:val="20"/>
                <w:lang w:val="nl-BE"/>
              </w:rPr>
            </w:pPr>
            <w:r w:rsidRPr="00BD1C1C">
              <w:rPr>
                <w:rFonts w:cs="Arial"/>
                <w:szCs w:val="20"/>
                <w:lang w:val="nl-BE"/>
              </w:rPr>
              <w:t>Indien ja, gelieve de cellijn te specifiëren</w:t>
            </w:r>
            <w:r w:rsidR="00A958FB" w:rsidRPr="00BD1C1C">
              <w:rPr>
                <w:rFonts w:cs="Arial"/>
                <w:szCs w:val="20"/>
                <w:lang w:val="nl-BE"/>
              </w:rPr>
              <w:t xml:space="preserve">: </w:t>
            </w:r>
            <w:sdt>
              <w:sdtPr>
                <w:rPr>
                  <w:rFonts w:cs="Arial"/>
                  <w:szCs w:val="20"/>
                  <w:lang w:val="nl-BE"/>
                </w:rPr>
                <w:id w:val="-1430198486"/>
                <w:text/>
              </w:sdtPr>
              <w:sdtEndPr/>
              <w:sdtContent>
                <w:r w:rsidR="00A958FB" w:rsidRPr="00BD1C1C">
                  <w:rPr>
                    <w:rFonts w:cs="Arial"/>
                    <w:szCs w:val="20"/>
                    <w:shd w:val="clear" w:color="auto" w:fill="F2F2F2" w:themeFill="background1" w:themeFillShade="F2"/>
                    <w:lang w:val="nl-BE"/>
                  </w:rPr>
                  <w:t>…………</w:t>
                </w:r>
              </w:sdtContent>
            </w:sdt>
          </w:p>
          <w:p w:rsidR="0044431D" w:rsidRPr="00BD1C1C" w:rsidRDefault="0044431D">
            <w:pPr>
              <w:spacing w:after="144"/>
              <w:rPr>
                <w:rFonts w:cs="Arial"/>
                <w:szCs w:val="20"/>
                <w:lang w:val="nl-BE"/>
              </w:rPr>
            </w:pPr>
            <w:r w:rsidRPr="0044431D">
              <w:rPr>
                <w:rFonts w:cs="Arial"/>
                <w:szCs w:val="20"/>
                <w:lang w:val="nl-BE"/>
              </w:rPr>
              <w:t>Aantal co-</w:t>
            </w:r>
            <w:proofErr w:type="spellStart"/>
            <w:r w:rsidRPr="0044431D">
              <w:rPr>
                <w:rFonts w:cs="Arial"/>
                <w:szCs w:val="20"/>
                <w:lang w:val="nl-BE"/>
              </w:rPr>
              <w:t>getransfecteerde</w:t>
            </w:r>
            <w:proofErr w:type="spellEnd"/>
            <w:r w:rsidRPr="0044431D">
              <w:rPr>
                <w:rFonts w:cs="Arial"/>
                <w:szCs w:val="20"/>
                <w:lang w:val="nl-BE"/>
              </w:rPr>
              <w:t xml:space="preserve"> plasmiden: </w:t>
            </w:r>
            <w:sdt>
              <w:sdtPr>
                <w:rPr>
                  <w:rFonts w:cs="Arial"/>
                  <w:szCs w:val="20"/>
                  <w:lang w:val="nl-BE"/>
                </w:rPr>
                <w:id w:val="1477340179"/>
                <w:text/>
              </w:sdtPr>
              <w:sdtEndPr/>
              <w:sdtContent>
                <w:r w:rsidRPr="00BD1C1C">
                  <w:rPr>
                    <w:rFonts w:cs="Arial"/>
                    <w:szCs w:val="20"/>
                    <w:shd w:val="clear" w:color="auto" w:fill="F2F2F2" w:themeFill="background1" w:themeFillShade="F2"/>
                    <w:lang w:val="nl-BE"/>
                  </w:rPr>
                  <w:t>…………</w:t>
                </w:r>
              </w:sdtContent>
            </w:sdt>
          </w:p>
        </w:tc>
      </w:tr>
      <w:tr w:rsidR="00A958FB" w:rsidRPr="00C01EEB" w:rsidTr="00B230DC">
        <w:trPr>
          <w:cantSplit/>
          <w:trHeight w:val="340"/>
        </w:trPr>
        <w:tc>
          <w:tcPr>
            <w:tcW w:w="3420" w:type="dxa"/>
            <w:shd w:val="clear" w:color="auto" w:fill="F2F2F2" w:themeFill="background1" w:themeFillShade="F2"/>
            <w:tcMar>
              <w:top w:w="85" w:type="dxa"/>
              <w:left w:w="108" w:type="dxa"/>
              <w:bottom w:w="85" w:type="dxa"/>
              <w:right w:w="108" w:type="dxa"/>
            </w:tcMar>
            <w:hideMark/>
          </w:tcPr>
          <w:p w:rsidR="00A958FB" w:rsidRPr="00BD1C1C" w:rsidRDefault="008846FD" w:rsidP="008846FD">
            <w:pPr>
              <w:spacing w:after="144"/>
              <w:rPr>
                <w:rFonts w:cs="Arial"/>
                <w:szCs w:val="20"/>
                <w:u w:val="single"/>
                <w:lang w:val="nl-BE"/>
              </w:rPr>
            </w:pPr>
            <w:r w:rsidRPr="00BD1C1C">
              <w:rPr>
                <w:rFonts w:cs="Arial"/>
                <w:szCs w:val="20"/>
                <w:u w:val="single"/>
                <w:lang w:val="nl-BE"/>
              </w:rPr>
              <w:t>Gebruik</w:t>
            </w:r>
            <w:r w:rsidR="00A958FB" w:rsidRPr="00BD1C1C">
              <w:rPr>
                <w:rFonts w:cs="Arial"/>
                <w:szCs w:val="20"/>
                <w:lang w:val="nl-BE"/>
              </w:rPr>
              <w:t xml:space="preserve">: </w:t>
            </w:r>
          </w:p>
        </w:tc>
        <w:tc>
          <w:tcPr>
            <w:tcW w:w="6030" w:type="dxa"/>
            <w:hideMark/>
          </w:tcPr>
          <w:p w:rsidR="00A958FB" w:rsidRPr="00BD1C1C" w:rsidRDefault="008846FD">
            <w:pPr>
              <w:spacing w:after="144"/>
              <w:rPr>
                <w:rFonts w:cs="Arial"/>
                <w:szCs w:val="20"/>
                <w:lang w:val="nl-BE"/>
              </w:rPr>
            </w:pPr>
            <w:r w:rsidRPr="00BD1C1C">
              <w:rPr>
                <w:rFonts w:cs="Arial"/>
                <w:szCs w:val="20"/>
                <w:lang w:val="nl-BE"/>
              </w:rPr>
              <w:t>Wer</w:t>
            </w:r>
            <w:r w:rsidR="007808FD">
              <w:rPr>
                <w:rFonts w:cs="Arial"/>
                <w:szCs w:val="20"/>
                <w:lang w:val="nl-BE"/>
              </w:rPr>
              <w:t>d de afwezigheid van replicatie</w:t>
            </w:r>
            <w:r w:rsidRPr="00BD1C1C">
              <w:rPr>
                <w:rFonts w:cs="Arial"/>
                <w:szCs w:val="20"/>
                <w:lang w:val="nl-BE"/>
              </w:rPr>
              <w:t xml:space="preserve">competente virale partikels </w:t>
            </w:r>
            <w:r w:rsidR="007808FD" w:rsidRPr="00BD1C1C">
              <w:rPr>
                <w:rFonts w:cs="Arial"/>
                <w:szCs w:val="20"/>
                <w:lang w:val="nl-BE"/>
              </w:rPr>
              <w:t xml:space="preserve">gecontroleerd </w:t>
            </w:r>
            <w:r w:rsidRPr="00BD1C1C">
              <w:rPr>
                <w:rFonts w:cs="Arial"/>
                <w:szCs w:val="20"/>
                <w:lang w:val="nl-BE"/>
              </w:rPr>
              <w:t>vóór gebruik</w:t>
            </w:r>
            <w:r w:rsidR="007808FD">
              <w:rPr>
                <w:rFonts w:cs="Arial"/>
                <w:szCs w:val="20"/>
                <w:lang w:val="nl-BE"/>
              </w:rPr>
              <w:t xml:space="preserve"> van de virale vectoren</w:t>
            </w:r>
            <w:r w:rsidRPr="00BD1C1C">
              <w:rPr>
                <w:rFonts w:cs="Arial"/>
                <w:szCs w:val="20"/>
                <w:lang w:val="nl-BE"/>
              </w:rPr>
              <w:t>?</w:t>
            </w:r>
          </w:p>
          <w:p w:rsidR="00A958FB" w:rsidRPr="00BD1C1C" w:rsidRDefault="00E71958">
            <w:pPr>
              <w:spacing w:after="144"/>
              <w:rPr>
                <w:rFonts w:cs="Arial"/>
                <w:szCs w:val="20"/>
                <w:lang w:val="nl-BE"/>
              </w:rPr>
            </w:pPr>
            <w:sdt>
              <w:sdtPr>
                <w:rPr>
                  <w:rFonts w:cs="Arial"/>
                  <w:szCs w:val="20"/>
                  <w:lang w:val="nl-BE"/>
                </w:rPr>
                <w:id w:val="-1655377742"/>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8846FD" w:rsidRPr="00BD1C1C">
              <w:rPr>
                <w:rFonts w:cs="Arial"/>
                <w:szCs w:val="20"/>
                <w:lang w:val="nl-BE"/>
              </w:rPr>
              <w:t>Ja</w:t>
            </w:r>
            <w:r w:rsidR="00A958FB" w:rsidRPr="00BD1C1C">
              <w:rPr>
                <w:rFonts w:cs="Arial"/>
                <w:szCs w:val="20"/>
                <w:lang w:val="nl-BE"/>
              </w:rPr>
              <w:tab/>
            </w:r>
            <w:sdt>
              <w:sdtPr>
                <w:rPr>
                  <w:rFonts w:cs="Arial"/>
                  <w:szCs w:val="20"/>
                  <w:lang w:val="nl-BE"/>
                </w:rPr>
                <w:id w:val="1069775923"/>
                <w14:checkbox>
                  <w14:checked w14:val="0"/>
                  <w14:checkedState w14:val="2612" w14:font="MS Gothic"/>
                  <w14:uncheckedState w14:val="2610" w14:font="MS Gothic"/>
                </w14:checkbox>
              </w:sdtPr>
              <w:sdtEndPr/>
              <w:sdtContent>
                <w:r w:rsidR="00A958FB" w:rsidRPr="00BD1C1C">
                  <w:rPr>
                    <w:rFonts w:ascii="MS Gothic" w:eastAsia="MS Gothic" w:hAnsi="MS Gothic" w:cs="MS Gothic"/>
                    <w:szCs w:val="20"/>
                    <w:lang w:val="nl-BE"/>
                  </w:rPr>
                  <w:t>☐</w:t>
                </w:r>
              </w:sdtContent>
            </w:sdt>
            <w:r w:rsidR="00A958FB" w:rsidRPr="00BD1C1C">
              <w:rPr>
                <w:rFonts w:cs="Arial"/>
                <w:szCs w:val="20"/>
                <w:lang w:val="nl-BE"/>
              </w:rPr>
              <w:t xml:space="preserve"> </w:t>
            </w:r>
            <w:r w:rsidR="008846FD" w:rsidRPr="00BD1C1C">
              <w:rPr>
                <w:rFonts w:cs="Arial"/>
                <w:szCs w:val="20"/>
                <w:lang w:val="nl-BE"/>
              </w:rPr>
              <w:t>Nee</w:t>
            </w:r>
            <w:r w:rsidR="007808FD">
              <w:rPr>
                <w:rFonts w:cs="Arial"/>
                <w:szCs w:val="20"/>
                <w:lang w:val="nl-BE"/>
              </w:rPr>
              <w:t xml:space="preserve">   </w:t>
            </w:r>
            <w:sdt>
              <w:sdtPr>
                <w:rPr>
                  <w:rFonts w:cs="Arial"/>
                  <w:szCs w:val="20"/>
                  <w:lang w:val="nl-BE"/>
                </w:rPr>
                <w:id w:val="433168658"/>
                <w14:checkbox>
                  <w14:checked w14:val="0"/>
                  <w14:checkedState w14:val="2612" w14:font="MS Gothic"/>
                  <w14:uncheckedState w14:val="2610" w14:font="MS Gothic"/>
                </w14:checkbox>
              </w:sdtPr>
              <w:sdtEndPr/>
              <w:sdtContent>
                <w:r w:rsidR="00A958FB" w:rsidRPr="00BD1C1C">
                  <w:rPr>
                    <w:rFonts w:ascii="MS Gothic" w:eastAsia="MS Gothic" w:hAnsi="MS Gothic" w:cs="Arial"/>
                    <w:szCs w:val="20"/>
                    <w:lang w:val="nl-BE"/>
                  </w:rPr>
                  <w:t>☐</w:t>
                </w:r>
              </w:sdtContent>
            </w:sdt>
            <w:r w:rsidR="00A958FB" w:rsidRPr="00BD1C1C">
              <w:rPr>
                <w:rFonts w:cs="Arial"/>
                <w:szCs w:val="20"/>
                <w:lang w:val="nl-BE"/>
              </w:rPr>
              <w:t xml:space="preserve"> N</w:t>
            </w:r>
            <w:r w:rsidR="008846FD" w:rsidRPr="00BD1C1C">
              <w:rPr>
                <w:rFonts w:cs="Arial"/>
                <w:szCs w:val="20"/>
                <w:lang w:val="nl-BE"/>
              </w:rPr>
              <w:t>VT</w:t>
            </w:r>
            <w:r w:rsidR="00A958FB" w:rsidRPr="00BD1C1C">
              <w:rPr>
                <w:rFonts w:cs="Arial"/>
                <w:szCs w:val="20"/>
                <w:lang w:val="nl-BE"/>
              </w:rPr>
              <w:t xml:space="preserve"> </w:t>
            </w:r>
          </w:p>
          <w:p w:rsidR="00A958FB" w:rsidRPr="00BD1C1C" w:rsidRDefault="008846FD">
            <w:pPr>
              <w:spacing w:after="144"/>
              <w:rPr>
                <w:rFonts w:cs="Arial"/>
                <w:szCs w:val="20"/>
                <w:lang w:val="nl-BE"/>
              </w:rPr>
            </w:pPr>
            <w:r w:rsidRPr="00BD1C1C">
              <w:rPr>
                <w:rFonts w:cs="Arial"/>
                <w:szCs w:val="20"/>
                <w:lang w:val="nl-BE"/>
              </w:rPr>
              <w:t xml:space="preserve">Indien ja, gelieve info over de aangewende methode </w:t>
            </w:r>
            <w:r w:rsidR="007808FD">
              <w:rPr>
                <w:rFonts w:cs="Arial"/>
                <w:szCs w:val="20"/>
                <w:lang w:val="nl-BE"/>
              </w:rPr>
              <w:t xml:space="preserve">voor deze controle </w:t>
            </w:r>
            <w:r w:rsidRPr="00BD1C1C">
              <w:rPr>
                <w:rFonts w:cs="Arial"/>
                <w:szCs w:val="20"/>
                <w:lang w:val="nl-BE"/>
              </w:rPr>
              <w:t>mee te geven</w:t>
            </w:r>
            <w:r w:rsidR="00A958FB" w:rsidRPr="00BD1C1C">
              <w:rPr>
                <w:rFonts w:cs="Arial"/>
                <w:szCs w:val="20"/>
                <w:lang w:val="nl-BE"/>
              </w:rPr>
              <w:t xml:space="preserve">: </w:t>
            </w:r>
            <w:sdt>
              <w:sdtPr>
                <w:rPr>
                  <w:rFonts w:cs="Arial"/>
                  <w:szCs w:val="20"/>
                  <w:lang w:val="nl-BE"/>
                </w:rPr>
                <w:id w:val="1991356805"/>
                <w:text/>
              </w:sdtPr>
              <w:sdtEndPr/>
              <w:sdtContent>
                <w:r w:rsidR="00A958FB" w:rsidRPr="00BD1C1C">
                  <w:rPr>
                    <w:rFonts w:cs="Arial"/>
                    <w:szCs w:val="20"/>
                    <w:shd w:val="clear" w:color="auto" w:fill="F2F2F2" w:themeFill="background1" w:themeFillShade="F2"/>
                    <w:lang w:val="nl-BE"/>
                  </w:rPr>
                  <w:t>…………</w:t>
                </w:r>
              </w:sdtContent>
            </w:sdt>
          </w:p>
        </w:tc>
      </w:tr>
    </w:tbl>
    <w:p w:rsidR="00A958FB" w:rsidRPr="00BD1C1C" w:rsidRDefault="00DC76C6" w:rsidP="007808FD">
      <w:pPr>
        <w:spacing w:afterLines="0"/>
        <w:rPr>
          <w:rFonts w:cs="Arial"/>
          <w:lang w:val="nl-BE"/>
        </w:rPr>
      </w:pPr>
      <w:r w:rsidRPr="00BD1C1C">
        <w:rPr>
          <w:rFonts w:cs="Arial"/>
          <w:lang w:val="nl-BE"/>
        </w:rPr>
        <w:t>NVT: niet van toepassing</w:t>
      </w:r>
    </w:p>
    <w:p w:rsidR="00A958FB" w:rsidRPr="007808FD" w:rsidRDefault="007808FD" w:rsidP="007808FD">
      <w:pPr>
        <w:spacing w:before="120" w:after="144"/>
        <w:jc w:val="both"/>
        <w:rPr>
          <w:rFonts w:cs="Arial"/>
          <w:lang w:val="nl-NL"/>
        </w:rPr>
      </w:pPr>
      <w:r w:rsidRPr="000D7FBB">
        <w:rPr>
          <w:rFonts w:cs="Arial"/>
          <w:i/>
          <w:sz w:val="18"/>
          <w:szCs w:val="18"/>
          <w:lang w:val="nl-NL"/>
        </w:rPr>
        <w:t xml:space="preserve">* De productie beroept zich op </w:t>
      </w:r>
      <w:proofErr w:type="spellStart"/>
      <w:r w:rsidRPr="000D7FBB">
        <w:rPr>
          <w:rFonts w:cs="Arial"/>
          <w:i/>
          <w:sz w:val="18"/>
          <w:szCs w:val="18"/>
          <w:lang w:val="nl-NL"/>
        </w:rPr>
        <w:t>transcomplementatie</w:t>
      </w:r>
      <w:proofErr w:type="spellEnd"/>
      <w:r w:rsidRPr="000D7FBB">
        <w:rPr>
          <w:rFonts w:cs="Arial"/>
          <w:i/>
          <w:sz w:val="18"/>
          <w:szCs w:val="18"/>
          <w:lang w:val="nl-NL"/>
        </w:rPr>
        <w:t xml:space="preserve"> </w:t>
      </w:r>
      <w:proofErr w:type="spellStart"/>
      <w:r w:rsidRPr="000D7FBB">
        <w:rPr>
          <w:rFonts w:cs="Arial"/>
          <w:i/>
          <w:sz w:val="18"/>
          <w:szCs w:val="18"/>
          <w:lang w:val="nl-NL"/>
        </w:rPr>
        <w:t>celsystemen</w:t>
      </w:r>
      <w:proofErr w:type="spellEnd"/>
      <w:r w:rsidRPr="000D7FBB">
        <w:rPr>
          <w:rFonts w:cs="Arial"/>
          <w:i/>
          <w:sz w:val="18"/>
          <w:szCs w:val="18"/>
          <w:lang w:val="nl-NL"/>
        </w:rPr>
        <w:t xml:space="preserve"> die tijdelijk of constitutief de virale genen tot expressie brengen die nodig zijn voor de assemblage en/of de replicatie van de virale partikels.</w:t>
      </w:r>
    </w:p>
    <w:p w:rsidR="007808FD" w:rsidRPr="007808FD" w:rsidRDefault="00A958FB" w:rsidP="007808FD">
      <w:pPr>
        <w:pStyle w:val="Heading20"/>
        <w:spacing w:after="240"/>
        <w:rPr>
          <w:lang w:val="nl-BE"/>
        </w:rPr>
      </w:pPr>
      <w:r w:rsidRPr="00BD1C1C">
        <w:rPr>
          <w:u w:val="single"/>
          <w:lang w:val="nl-BE"/>
        </w:rPr>
        <w:br w:type="page"/>
      </w:r>
      <w:r w:rsidR="007808FD" w:rsidRPr="007808FD">
        <w:rPr>
          <w:lang w:val="nl-BE"/>
        </w:rPr>
        <w:lastRenderedPageBreak/>
        <w:t xml:space="preserve">2.3. Doelbewuste </w:t>
      </w:r>
      <w:r w:rsidR="007808FD" w:rsidRPr="00FF6C06">
        <w:rPr>
          <w:i/>
          <w:lang w:val="nl-BE"/>
        </w:rPr>
        <w:t>in vitro</w:t>
      </w:r>
      <w:r w:rsidR="007808FD" w:rsidRPr="007808FD">
        <w:rPr>
          <w:lang w:val="nl-BE"/>
        </w:rPr>
        <w:t xml:space="preserve"> &amp; </w:t>
      </w:r>
      <w:r w:rsidR="007808FD" w:rsidRPr="00FF6C06">
        <w:rPr>
          <w:i/>
          <w:lang w:val="nl-BE"/>
        </w:rPr>
        <w:t>in vivo</w:t>
      </w:r>
      <w:r w:rsidR="007808FD" w:rsidRPr="007808FD">
        <w:rPr>
          <w:lang w:val="nl-BE"/>
        </w:rPr>
        <w:t xml:space="preserve"> inoculaties</w:t>
      </w:r>
    </w:p>
    <w:p w:rsidR="007808FD" w:rsidRPr="000E749D" w:rsidRDefault="007808FD" w:rsidP="007808FD">
      <w:pPr>
        <w:pStyle w:val="Header"/>
        <w:spacing w:after="144"/>
        <w:jc w:val="both"/>
        <w:rPr>
          <w:rFonts w:cs="Arial"/>
          <w:szCs w:val="20"/>
          <w:lang w:val="nl-NL"/>
        </w:rPr>
      </w:pPr>
      <w:r w:rsidRPr="000E749D">
        <w:rPr>
          <w:rFonts w:cs="Arial"/>
          <w:szCs w:val="20"/>
          <w:lang w:val="nl-NL"/>
        </w:rPr>
        <w:t>Indien inoculaties met micro-organismen van toepassing zijn, gelieve de onderstaande tabellen aan te vullen met de gevraagde informatie.</w:t>
      </w:r>
    </w:p>
    <w:p w:rsidR="007808FD" w:rsidRPr="00810A85" w:rsidRDefault="007808FD" w:rsidP="007808FD">
      <w:pPr>
        <w:pStyle w:val="Header"/>
        <w:spacing w:after="144"/>
        <w:jc w:val="both"/>
        <w:rPr>
          <w:rFonts w:cs="Arial"/>
          <w:lang w:val="nl-NL"/>
        </w:rPr>
      </w:pPr>
    </w:p>
    <w:p w:rsidR="007808FD" w:rsidRPr="007808FD" w:rsidRDefault="007808FD" w:rsidP="007808FD">
      <w:pPr>
        <w:pStyle w:val="Heading30"/>
        <w:spacing w:after="240"/>
        <w:rPr>
          <w:lang w:val="nl-BE"/>
        </w:rPr>
      </w:pPr>
      <w:r w:rsidRPr="007808FD">
        <w:rPr>
          <w:lang w:val="nl-BE"/>
        </w:rPr>
        <w:t xml:space="preserve">2.3.1. </w:t>
      </w:r>
      <w:r w:rsidRPr="00306AF6">
        <w:rPr>
          <w:i/>
          <w:lang w:val="nl-BE"/>
        </w:rPr>
        <w:t>In vitro</w:t>
      </w:r>
      <w:r w:rsidRPr="007808FD">
        <w:rPr>
          <w:lang w:val="nl-BE"/>
        </w:rPr>
        <w:t xml:space="preserve"> inoculaties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160"/>
        <w:gridCol w:w="2250"/>
        <w:gridCol w:w="2610"/>
      </w:tblGrid>
      <w:tr w:rsidR="007808FD" w:rsidRPr="00C01EEB" w:rsidTr="007808FD">
        <w:trPr>
          <w:trHeight w:val="462"/>
        </w:trPr>
        <w:tc>
          <w:tcPr>
            <w:tcW w:w="6948" w:type="dxa"/>
            <w:gridSpan w:val="3"/>
            <w:shd w:val="clear" w:color="auto" w:fill="F2F2F2" w:themeFill="background1" w:themeFillShade="F2"/>
            <w:vAlign w:val="center"/>
          </w:tcPr>
          <w:p w:rsidR="007808FD" w:rsidRPr="007419CC" w:rsidRDefault="007808FD" w:rsidP="00BC133E">
            <w:pPr>
              <w:spacing w:after="144"/>
              <w:jc w:val="center"/>
              <w:rPr>
                <w:rFonts w:cs="Arial"/>
                <w:b/>
                <w:szCs w:val="20"/>
                <w:lang w:val="nl-NL"/>
              </w:rPr>
            </w:pPr>
            <w:r w:rsidRPr="007419CC">
              <w:rPr>
                <w:rFonts w:cs="Arial"/>
                <w:b/>
                <w:szCs w:val="20"/>
                <w:lang w:val="nl-NL"/>
              </w:rPr>
              <w:t>Geïnoculeerd(e) cellen</w:t>
            </w:r>
          </w:p>
        </w:tc>
        <w:tc>
          <w:tcPr>
            <w:tcW w:w="2610" w:type="dxa"/>
            <w:vMerge w:val="restart"/>
            <w:shd w:val="clear" w:color="auto" w:fill="F2F2F2" w:themeFill="background1" w:themeFillShade="F2"/>
            <w:vAlign w:val="center"/>
          </w:tcPr>
          <w:p w:rsidR="007808FD" w:rsidRPr="007419CC" w:rsidRDefault="0039743F" w:rsidP="00C01EEB">
            <w:pPr>
              <w:spacing w:after="144"/>
              <w:ind w:right="20"/>
              <w:jc w:val="center"/>
              <w:rPr>
                <w:rFonts w:cs="Arial"/>
                <w:b/>
                <w:szCs w:val="20"/>
                <w:lang w:val="nl-NL"/>
              </w:rPr>
            </w:pPr>
            <w:r>
              <w:rPr>
                <w:rFonts w:cs="Arial"/>
                <w:b/>
                <w:szCs w:val="20"/>
                <w:lang w:val="nl-NL"/>
              </w:rPr>
              <w:t>Pathogeen of GGM</w:t>
            </w:r>
            <w:r w:rsidR="007808FD" w:rsidRPr="007419CC">
              <w:rPr>
                <w:rFonts w:cs="Arial"/>
                <w:b/>
                <w:szCs w:val="20"/>
                <w:lang w:val="nl-NL"/>
              </w:rPr>
              <w:t xml:space="preserve"> gebruikt voor de inoculatie</w:t>
            </w:r>
          </w:p>
        </w:tc>
      </w:tr>
      <w:tr w:rsidR="007808FD" w:rsidRPr="00C01EEB" w:rsidTr="007808FD">
        <w:trPr>
          <w:trHeight w:val="624"/>
        </w:trPr>
        <w:tc>
          <w:tcPr>
            <w:tcW w:w="2538" w:type="dxa"/>
            <w:shd w:val="clear" w:color="auto" w:fill="F2F2F2" w:themeFill="background1" w:themeFillShade="F2"/>
            <w:vAlign w:val="center"/>
          </w:tcPr>
          <w:p w:rsidR="007808FD" w:rsidRPr="007419CC" w:rsidRDefault="007808FD" w:rsidP="00BC133E">
            <w:pPr>
              <w:spacing w:after="144"/>
              <w:jc w:val="center"/>
              <w:rPr>
                <w:rFonts w:cs="Arial"/>
                <w:b/>
                <w:szCs w:val="20"/>
                <w:lang w:val="nl-NL"/>
              </w:rPr>
            </w:pPr>
            <w:r w:rsidRPr="007419CC">
              <w:rPr>
                <w:rFonts w:cs="Arial"/>
                <w:b/>
                <w:szCs w:val="20"/>
                <w:lang w:val="nl-NL"/>
              </w:rPr>
              <w:t xml:space="preserve">Naam </w:t>
            </w:r>
          </w:p>
        </w:tc>
        <w:tc>
          <w:tcPr>
            <w:tcW w:w="2160" w:type="dxa"/>
            <w:shd w:val="clear" w:color="auto" w:fill="F2F2F2" w:themeFill="background1" w:themeFillShade="F2"/>
            <w:vAlign w:val="center"/>
          </w:tcPr>
          <w:p w:rsidR="007808FD" w:rsidRPr="007419CC" w:rsidRDefault="007808FD" w:rsidP="00BC133E">
            <w:pPr>
              <w:spacing w:after="144"/>
              <w:jc w:val="center"/>
              <w:rPr>
                <w:rFonts w:cs="Arial"/>
                <w:b/>
                <w:szCs w:val="20"/>
                <w:lang w:val="nl-NL"/>
              </w:rPr>
            </w:pPr>
            <w:r w:rsidRPr="007419CC">
              <w:rPr>
                <w:rFonts w:cs="Arial"/>
                <w:b/>
                <w:szCs w:val="20"/>
                <w:lang w:val="nl-NL"/>
              </w:rPr>
              <w:t>Oorsprong</w:t>
            </w:r>
          </w:p>
          <w:p w:rsidR="007808FD" w:rsidRPr="007419CC" w:rsidRDefault="007808FD" w:rsidP="00BC133E">
            <w:pPr>
              <w:spacing w:after="144"/>
              <w:jc w:val="center"/>
              <w:rPr>
                <w:rFonts w:cs="Arial"/>
                <w:b/>
                <w:sz w:val="18"/>
                <w:szCs w:val="18"/>
                <w:lang w:val="nl-NL"/>
              </w:rPr>
            </w:pPr>
            <w:r w:rsidRPr="007419CC">
              <w:rPr>
                <w:rFonts w:cs="Arial"/>
                <w:sz w:val="18"/>
                <w:szCs w:val="18"/>
                <w:lang w:val="nl-NL"/>
              </w:rPr>
              <w:t>(humaan, primaat, dierlijk, plantaardig, …)</w:t>
            </w:r>
          </w:p>
        </w:tc>
        <w:tc>
          <w:tcPr>
            <w:tcW w:w="2250" w:type="dxa"/>
            <w:shd w:val="clear" w:color="auto" w:fill="F2F2F2" w:themeFill="background1" w:themeFillShade="F2"/>
            <w:vAlign w:val="center"/>
          </w:tcPr>
          <w:p w:rsidR="007808FD" w:rsidRPr="007419CC" w:rsidRDefault="007808FD" w:rsidP="00BC133E">
            <w:pPr>
              <w:spacing w:after="144"/>
              <w:jc w:val="center"/>
              <w:rPr>
                <w:rFonts w:cs="Arial"/>
                <w:b/>
                <w:szCs w:val="20"/>
                <w:lang w:val="nl-NL"/>
              </w:rPr>
            </w:pPr>
            <w:r w:rsidRPr="007419CC">
              <w:rPr>
                <w:rFonts w:cs="Arial"/>
                <w:b/>
                <w:szCs w:val="20"/>
                <w:lang w:val="nl-NL"/>
              </w:rPr>
              <w:t>Type cultuur*</w:t>
            </w:r>
          </w:p>
          <w:p w:rsidR="007808FD" w:rsidRPr="007419CC" w:rsidRDefault="007808FD" w:rsidP="00BC133E">
            <w:pPr>
              <w:spacing w:after="144"/>
              <w:jc w:val="center"/>
              <w:rPr>
                <w:rFonts w:cs="Arial"/>
                <w:sz w:val="18"/>
                <w:szCs w:val="18"/>
                <w:lang w:val="nl-NL"/>
              </w:rPr>
            </w:pPr>
            <w:r w:rsidRPr="007419CC">
              <w:rPr>
                <w:rFonts w:cs="Arial"/>
                <w:sz w:val="18"/>
                <w:szCs w:val="18"/>
                <w:lang w:val="nl-NL"/>
              </w:rPr>
              <w:t>(primair cellen, cellijnen)</w:t>
            </w:r>
          </w:p>
        </w:tc>
        <w:tc>
          <w:tcPr>
            <w:tcW w:w="2610" w:type="dxa"/>
            <w:vMerge/>
            <w:shd w:val="clear" w:color="auto" w:fill="F2F2F2" w:themeFill="background1" w:themeFillShade="F2"/>
            <w:vAlign w:val="center"/>
          </w:tcPr>
          <w:p w:rsidR="007808FD" w:rsidRPr="007419CC" w:rsidRDefault="007808FD" w:rsidP="00BC133E">
            <w:pPr>
              <w:spacing w:after="144"/>
              <w:ind w:left="-105" w:right="-110"/>
              <w:jc w:val="center"/>
              <w:rPr>
                <w:rFonts w:cs="Arial"/>
                <w:b/>
                <w:szCs w:val="20"/>
                <w:lang w:val="nl-NL"/>
              </w:rPr>
            </w:pPr>
          </w:p>
        </w:tc>
      </w:tr>
      <w:tr w:rsidR="007808FD" w:rsidRPr="00C01EEB" w:rsidTr="007808FD">
        <w:trPr>
          <w:trHeight w:val="2181"/>
        </w:trPr>
        <w:tc>
          <w:tcPr>
            <w:tcW w:w="2538" w:type="dxa"/>
            <w:shd w:val="clear" w:color="auto" w:fill="auto"/>
          </w:tcPr>
          <w:p w:rsidR="007808FD" w:rsidRDefault="007808FD" w:rsidP="00BC133E">
            <w:pPr>
              <w:spacing w:after="144"/>
              <w:rPr>
                <w:rFonts w:cs="Arial"/>
                <w:sz w:val="14"/>
                <w:szCs w:val="14"/>
                <w:u w:val="single"/>
                <w:lang w:val="nl-NL"/>
              </w:rPr>
            </w:pPr>
          </w:p>
          <w:p w:rsidR="007808FD" w:rsidRPr="002D7C29" w:rsidRDefault="007808FD" w:rsidP="00BC133E">
            <w:pPr>
              <w:spacing w:after="144"/>
              <w:rPr>
                <w:rFonts w:cs="Arial"/>
                <w:sz w:val="12"/>
                <w:szCs w:val="12"/>
                <w:u w:val="single"/>
                <w:lang w:val="nl-NL"/>
              </w:rPr>
            </w:pPr>
          </w:p>
          <w:p w:rsidR="007808FD" w:rsidRPr="002D7C29" w:rsidRDefault="007808FD" w:rsidP="00BC133E">
            <w:pPr>
              <w:spacing w:after="144"/>
              <w:rPr>
                <w:rFonts w:cs="Arial"/>
                <w:sz w:val="16"/>
                <w:szCs w:val="16"/>
                <w:lang w:val="nl-NL"/>
              </w:rPr>
            </w:pPr>
          </w:p>
        </w:tc>
        <w:tc>
          <w:tcPr>
            <w:tcW w:w="2160" w:type="dxa"/>
          </w:tcPr>
          <w:p w:rsidR="007808FD" w:rsidRPr="002D7C29" w:rsidRDefault="007808FD" w:rsidP="00BC133E">
            <w:pPr>
              <w:spacing w:after="144"/>
              <w:rPr>
                <w:rFonts w:cs="Arial"/>
                <w:sz w:val="12"/>
                <w:szCs w:val="12"/>
                <w:u w:val="single"/>
                <w:lang w:val="nl-NL"/>
              </w:rPr>
            </w:pPr>
          </w:p>
          <w:p w:rsidR="007808FD" w:rsidRDefault="007808FD" w:rsidP="00BC133E">
            <w:pPr>
              <w:spacing w:after="144"/>
              <w:rPr>
                <w:rFonts w:cs="Arial"/>
                <w:sz w:val="16"/>
                <w:szCs w:val="16"/>
                <w:lang w:val="nl-NL"/>
              </w:rPr>
            </w:pPr>
          </w:p>
        </w:tc>
        <w:tc>
          <w:tcPr>
            <w:tcW w:w="2250" w:type="dxa"/>
            <w:shd w:val="clear" w:color="auto" w:fill="auto"/>
          </w:tcPr>
          <w:p w:rsidR="007808FD" w:rsidRDefault="007808FD" w:rsidP="00BC133E">
            <w:pPr>
              <w:spacing w:after="144"/>
              <w:rPr>
                <w:rFonts w:cs="Arial"/>
                <w:sz w:val="16"/>
                <w:szCs w:val="16"/>
                <w:lang w:val="nl-NL"/>
              </w:rPr>
            </w:pPr>
          </w:p>
          <w:p w:rsidR="007808FD" w:rsidRPr="002D7C29" w:rsidRDefault="007808FD" w:rsidP="00BC133E">
            <w:pPr>
              <w:spacing w:after="144"/>
              <w:rPr>
                <w:rFonts w:cs="Arial"/>
                <w:sz w:val="16"/>
                <w:szCs w:val="16"/>
                <w:lang w:val="nl-NL"/>
              </w:rPr>
            </w:pPr>
          </w:p>
        </w:tc>
        <w:tc>
          <w:tcPr>
            <w:tcW w:w="2610" w:type="dxa"/>
            <w:shd w:val="clear" w:color="auto" w:fill="auto"/>
          </w:tcPr>
          <w:p w:rsidR="007808FD" w:rsidRPr="002D7C29" w:rsidRDefault="007808FD" w:rsidP="00BC133E">
            <w:pPr>
              <w:spacing w:after="144"/>
              <w:rPr>
                <w:rFonts w:cs="Arial"/>
                <w:sz w:val="12"/>
                <w:szCs w:val="12"/>
                <w:u w:val="single"/>
                <w:lang w:val="nl-NL"/>
              </w:rPr>
            </w:pPr>
          </w:p>
        </w:tc>
      </w:tr>
    </w:tbl>
    <w:p w:rsidR="007808FD" w:rsidRPr="000E749D" w:rsidRDefault="007808FD" w:rsidP="007808FD">
      <w:pPr>
        <w:pStyle w:val="Header"/>
        <w:spacing w:after="144"/>
        <w:rPr>
          <w:rFonts w:cs="Arial"/>
          <w:szCs w:val="20"/>
          <w:lang w:val="nl-NL"/>
        </w:rPr>
      </w:pPr>
    </w:p>
    <w:p w:rsidR="007808FD" w:rsidRPr="000E749D" w:rsidRDefault="007808FD" w:rsidP="00482D25">
      <w:pPr>
        <w:spacing w:before="60" w:after="144"/>
        <w:jc w:val="both"/>
        <w:rPr>
          <w:rFonts w:cs="Arial"/>
          <w:szCs w:val="20"/>
          <w:lang w:val="nl-NL"/>
        </w:rPr>
      </w:pPr>
      <w:r w:rsidRPr="000E749D">
        <w:rPr>
          <w:rFonts w:cs="Arial"/>
          <w:szCs w:val="20"/>
          <w:lang w:val="nl-NL"/>
        </w:rPr>
        <w:t xml:space="preserve">(*) Gelieve bijkomend aan te geven of er vóór het gebruik </w:t>
      </w:r>
      <w:r w:rsidR="0039743F">
        <w:rPr>
          <w:rFonts w:cs="Arial"/>
          <w:szCs w:val="20"/>
          <w:lang w:val="nl-NL"/>
        </w:rPr>
        <w:t xml:space="preserve">extra </w:t>
      </w:r>
      <w:r w:rsidRPr="000E749D">
        <w:rPr>
          <w:rFonts w:cs="Arial"/>
          <w:szCs w:val="20"/>
          <w:lang w:val="nl-NL"/>
        </w:rPr>
        <w:t>controles op afwezigheid van endogene pathogenen uitgevoerd worden:</w:t>
      </w:r>
    </w:p>
    <w:p w:rsidR="007808FD" w:rsidRPr="00482D25" w:rsidRDefault="007808FD" w:rsidP="007808FD">
      <w:pPr>
        <w:spacing w:after="144"/>
        <w:rPr>
          <w:rFonts w:cs="Arial"/>
          <w:szCs w:val="20"/>
          <w:lang w:val="nl-NL"/>
        </w:rPr>
      </w:pPr>
      <w:r w:rsidRPr="00482D25">
        <w:rPr>
          <w:rFonts w:cs="Arial"/>
          <w:szCs w:val="20"/>
          <w:lang w:val="nl-NL"/>
        </w:rPr>
        <w:tab/>
      </w:r>
      <w:sdt>
        <w:sdtPr>
          <w:rPr>
            <w:rFonts w:cs="Arial"/>
            <w:szCs w:val="20"/>
            <w:lang w:val="nl-NL"/>
          </w:rPr>
          <w:id w:val="-1266378045"/>
          <w14:checkbox>
            <w14:checked w14:val="0"/>
            <w14:checkedState w14:val="2612" w14:font="MS Gothic"/>
            <w14:uncheckedState w14:val="2610" w14:font="MS Gothic"/>
          </w14:checkbox>
        </w:sdtPr>
        <w:sdtEndPr/>
        <w:sdtContent>
          <w:r w:rsidRPr="00482D25">
            <w:rPr>
              <w:rFonts w:ascii="MS Gothic" w:eastAsia="MS Gothic" w:hAnsi="MS Gothic" w:cs="Arial" w:hint="eastAsia"/>
              <w:szCs w:val="20"/>
              <w:lang w:val="nl-NL"/>
            </w:rPr>
            <w:t>☐</w:t>
          </w:r>
        </w:sdtContent>
      </w:sdt>
      <w:r w:rsidRPr="00482D25">
        <w:rPr>
          <w:rFonts w:cs="Arial"/>
          <w:szCs w:val="20"/>
          <w:lang w:val="nl-NL"/>
        </w:rPr>
        <w:t xml:space="preserve"> ja, </w:t>
      </w:r>
      <w:r w:rsidRPr="00482D25">
        <w:rPr>
          <w:rFonts w:cs="Arial"/>
          <w:i/>
          <w:szCs w:val="20"/>
          <w:lang w:val="nl-NL"/>
        </w:rPr>
        <w:t xml:space="preserve">specifieer </w:t>
      </w:r>
      <w:r w:rsidR="00306AF6" w:rsidRPr="00482D25">
        <w:rPr>
          <w:rFonts w:cs="Arial"/>
          <w:i/>
          <w:szCs w:val="20"/>
          <w:lang w:val="nl-NL"/>
        </w:rPr>
        <w:t xml:space="preserve">voor </w:t>
      </w:r>
      <w:r w:rsidRPr="00482D25">
        <w:rPr>
          <w:rFonts w:cs="Arial"/>
          <w:i/>
          <w:szCs w:val="20"/>
          <w:lang w:val="nl-NL"/>
        </w:rPr>
        <w:t>welke</w:t>
      </w:r>
      <w:r w:rsidR="00306AF6" w:rsidRPr="00482D25">
        <w:rPr>
          <w:rFonts w:cs="Arial"/>
          <w:i/>
          <w:szCs w:val="20"/>
          <w:lang w:val="nl-NL"/>
        </w:rPr>
        <w:t xml:space="preserve"> cellen en welke controles </w:t>
      </w:r>
      <w:r w:rsidRPr="00482D25">
        <w:rPr>
          <w:rFonts w:cs="Arial"/>
          <w:szCs w:val="20"/>
          <w:lang w:val="nl-NL"/>
        </w:rPr>
        <w:t xml:space="preserve">: </w:t>
      </w:r>
    </w:p>
    <w:p w:rsidR="007808FD" w:rsidRPr="000E749D" w:rsidRDefault="007808FD" w:rsidP="007808FD">
      <w:pPr>
        <w:spacing w:after="144"/>
        <w:rPr>
          <w:rFonts w:cs="Arial"/>
          <w:szCs w:val="20"/>
          <w:lang w:val="nl-NL"/>
        </w:rPr>
      </w:pPr>
      <w:r w:rsidRPr="000E749D">
        <w:rPr>
          <w:rFonts w:cs="Arial"/>
          <w:szCs w:val="20"/>
          <w:lang w:val="nl-NL"/>
        </w:rPr>
        <w:tab/>
      </w:r>
      <w:sdt>
        <w:sdtPr>
          <w:rPr>
            <w:rFonts w:cs="Arial"/>
            <w:szCs w:val="20"/>
            <w:lang w:val="nl-NL"/>
          </w:rPr>
          <w:id w:val="-2133935107"/>
          <w14:checkbox>
            <w14:checked w14:val="0"/>
            <w14:checkedState w14:val="2612" w14:font="MS Gothic"/>
            <w14:uncheckedState w14:val="2610" w14:font="MS Gothic"/>
          </w14:checkbox>
        </w:sdtPr>
        <w:sdtEndPr/>
        <w:sdtContent>
          <w:r w:rsidRPr="000E749D">
            <w:rPr>
              <w:rFonts w:ascii="MS Gothic" w:eastAsia="MS Gothic" w:hAnsi="MS Gothic" w:cs="Arial" w:hint="eastAsia"/>
              <w:szCs w:val="20"/>
              <w:lang w:val="nl-NL"/>
            </w:rPr>
            <w:t>☐</w:t>
          </w:r>
        </w:sdtContent>
      </w:sdt>
      <w:r w:rsidRPr="000E749D">
        <w:rPr>
          <w:rFonts w:cs="Arial"/>
          <w:szCs w:val="20"/>
          <w:lang w:val="nl-NL"/>
        </w:rPr>
        <w:t xml:space="preserve"> nee</w:t>
      </w:r>
    </w:p>
    <w:p w:rsidR="007808FD" w:rsidRPr="00394620" w:rsidRDefault="007808FD" w:rsidP="007808FD">
      <w:pPr>
        <w:pStyle w:val="Header"/>
        <w:spacing w:after="144"/>
        <w:rPr>
          <w:rFonts w:cs="Arial"/>
          <w:lang w:val="nl-BE"/>
        </w:rPr>
      </w:pPr>
    </w:p>
    <w:p w:rsidR="007808FD" w:rsidRPr="007808FD" w:rsidRDefault="007808FD" w:rsidP="007808FD">
      <w:pPr>
        <w:pStyle w:val="Heading30"/>
        <w:spacing w:after="240"/>
        <w:rPr>
          <w:lang w:val="nl-BE"/>
        </w:rPr>
      </w:pPr>
      <w:r w:rsidRPr="007808FD">
        <w:rPr>
          <w:lang w:val="nl-BE"/>
        </w:rPr>
        <w:t xml:space="preserve">2.3.2. </w:t>
      </w:r>
      <w:r w:rsidRPr="00306AF6">
        <w:rPr>
          <w:i/>
          <w:lang w:val="nl-BE"/>
        </w:rPr>
        <w:t>In vivo</w:t>
      </w:r>
      <w:r w:rsidRPr="007808FD">
        <w:rPr>
          <w:lang w:val="nl-BE"/>
        </w:rPr>
        <w:t xml:space="preserve"> inoculaties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970"/>
        <w:gridCol w:w="2610"/>
      </w:tblGrid>
      <w:tr w:rsidR="007808FD" w:rsidRPr="007419CC" w:rsidTr="009D1088">
        <w:trPr>
          <w:trHeight w:val="966"/>
        </w:trPr>
        <w:tc>
          <w:tcPr>
            <w:tcW w:w="3978" w:type="dxa"/>
            <w:shd w:val="clear" w:color="auto" w:fill="F2F2F2" w:themeFill="background1" w:themeFillShade="F2"/>
            <w:vAlign w:val="center"/>
          </w:tcPr>
          <w:p w:rsidR="007808FD" w:rsidRPr="007419CC" w:rsidRDefault="007808FD" w:rsidP="007808FD">
            <w:pPr>
              <w:spacing w:after="144"/>
              <w:jc w:val="center"/>
              <w:rPr>
                <w:rFonts w:cs="Arial"/>
                <w:b/>
                <w:szCs w:val="20"/>
                <w:lang w:val="nl-NL"/>
              </w:rPr>
            </w:pPr>
            <w:r w:rsidRPr="007419CC">
              <w:rPr>
                <w:rFonts w:cs="Arial"/>
                <w:b/>
                <w:szCs w:val="20"/>
                <w:lang w:val="nl-NL"/>
              </w:rPr>
              <w:t>Geïnoculeerd(e) organisme(n)</w:t>
            </w:r>
          </w:p>
          <w:p w:rsidR="007808FD" w:rsidRPr="007419CC" w:rsidRDefault="007808FD" w:rsidP="007808FD">
            <w:pPr>
              <w:spacing w:after="144"/>
              <w:jc w:val="center"/>
              <w:rPr>
                <w:rFonts w:cs="Arial"/>
                <w:sz w:val="18"/>
                <w:szCs w:val="18"/>
                <w:lang w:val="nl-NL"/>
              </w:rPr>
            </w:pPr>
            <w:r w:rsidRPr="007419CC">
              <w:rPr>
                <w:rFonts w:cs="Arial"/>
                <w:sz w:val="18"/>
                <w:szCs w:val="18"/>
                <w:lang w:val="nl-NL"/>
              </w:rPr>
              <w:t>(naam, oorsprong)</w:t>
            </w:r>
          </w:p>
        </w:tc>
        <w:tc>
          <w:tcPr>
            <w:tcW w:w="2970" w:type="dxa"/>
            <w:shd w:val="clear" w:color="auto" w:fill="F2F2F2" w:themeFill="background1" w:themeFillShade="F2"/>
            <w:vAlign w:val="center"/>
          </w:tcPr>
          <w:p w:rsidR="007808FD" w:rsidRPr="007419CC" w:rsidRDefault="0039743F" w:rsidP="0039743F">
            <w:pPr>
              <w:spacing w:after="144"/>
              <w:jc w:val="center"/>
              <w:rPr>
                <w:rFonts w:cs="Arial"/>
                <w:b/>
                <w:szCs w:val="20"/>
                <w:lang w:val="nl-NL"/>
              </w:rPr>
            </w:pPr>
            <w:r>
              <w:rPr>
                <w:rFonts w:cs="Arial"/>
                <w:b/>
                <w:szCs w:val="20"/>
                <w:lang w:val="nl-NL"/>
              </w:rPr>
              <w:t>Pathogeen of GGM</w:t>
            </w:r>
            <w:r w:rsidR="007808FD" w:rsidRPr="007419CC">
              <w:rPr>
                <w:rFonts w:cs="Arial"/>
                <w:b/>
                <w:szCs w:val="20"/>
                <w:lang w:val="nl-NL"/>
              </w:rPr>
              <w:t xml:space="preserve"> gebruikt voor de inoculatie</w:t>
            </w:r>
          </w:p>
        </w:tc>
        <w:tc>
          <w:tcPr>
            <w:tcW w:w="2610" w:type="dxa"/>
            <w:shd w:val="clear" w:color="auto" w:fill="F2F2F2" w:themeFill="background1" w:themeFillShade="F2"/>
            <w:vAlign w:val="center"/>
          </w:tcPr>
          <w:p w:rsidR="007808FD" w:rsidRPr="007419CC" w:rsidRDefault="007808FD" w:rsidP="007808FD">
            <w:pPr>
              <w:spacing w:after="144"/>
              <w:jc w:val="center"/>
              <w:rPr>
                <w:rFonts w:cs="Arial"/>
                <w:b/>
                <w:szCs w:val="20"/>
                <w:lang w:val="nl-NL"/>
              </w:rPr>
            </w:pPr>
            <w:r w:rsidRPr="007419CC">
              <w:rPr>
                <w:rFonts w:cs="Arial"/>
                <w:b/>
                <w:szCs w:val="20"/>
                <w:lang w:val="nl-NL"/>
              </w:rPr>
              <w:t>Risico op verspreiding door :</w:t>
            </w:r>
          </w:p>
        </w:tc>
      </w:tr>
      <w:tr w:rsidR="007808FD" w:rsidRPr="000540D8" w:rsidTr="009D1088">
        <w:trPr>
          <w:trHeight w:val="1075"/>
        </w:trPr>
        <w:tc>
          <w:tcPr>
            <w:tcW w:w="3978" w:type="dxa"/>
          </w:tcPr>
          <w:p w:rsidR="007808FD" w:rsidRPr="00022D5C" w:rsidRDefault="007808FD" w:rsidP="00DB01B8">
            <w:pPr>
              <w:spacing w:afterLines="0" w:after="0"/>
              <w:rPr>
                <w:rFonts w:cs="Arial"/>
                <w:sz w:val="16"/>
                <w:szCs w:val="16"/>
                <w:u w:val="single"/>
                <w:lang w:val="nl-NL"/>
              </w:rPr>
            </w:pPr>
          </w:p>
          <w:p w:rsidR="007808FD" w:rsidRPr="007419CC" w:rsidRDefault="00E71958" w:rsidP="00BC133E">
            <w:pPr>
              <w:spacing w:after="144"/>
              <w:rPr>
                <w:rFonts w:cs="Arial"/>
                <w:szCs w:val="20"/>
                <w:lang w:val="nl-NL"/>
              </w:rPr>
            </w:pPr>
            <w:sdt>
              <w:sdtPr>
                <w:rPr>
                  <w:rFonts w:cs="Arial"/>
                  <w:szCs w:val="20"/>
                  <w:lang w:val="nl-NL"/>
                </w:rPr>
                <w:id w:val="-867912198"/>
                <w14:checkbox>
                  <w14:checked w14:val="0"/>
                  <w14:checkedState w14:val="2612" w14:font="MS Gothic"/>
                  <w14:uncheckedState w14:val="2610" w14:font="MS Gothic"/>
                </w14:checkbox>
              </w:sdtPr>
              <w:sdtEndPr/>
              <w:sdtContent>
                <w:r w:rsidR="007808FD" w:rsidRPr="007419CC">
                  <w:rPr>
                    <w:rFonts w:ascii="MS Gothic" w:eastAsia="MS Gothic" w:hAnsi="MS Gothic" w:cs="Arial" w:hint="eastAsia"/>
                    <w:szCs w:val="20"/>
                    <w:lang w:val="nl-NL"/>
                  </w:rPr>
                  <w:t>☐</w:t>
                </w:r>
              </w:sdtContent>
            </w:sdt>
            <w:r w:rsidR="007808FD" w:rsidRPr="007419CC">
              <w:rPr>
                <w:rFonts w:cs="Arial"/>
                <w:szCs w:val="20"/>
                <w:lang w:val="nl-NL"/>
              </w:rPr>
              <w:t xml:space="preserve"> </w:t>
            </w:r>
            <w:r w:rsidR="007808FD" w:rsidRPr="007419CC">
              <w:rPr>
                <w:rFonts w:cs="Arial"/>
                <w:szCs w:val="20"/>
                <w:u w:val="single"/>
                <w:lang w:val="nl-NL"/>
              </w:rPr>
              <w:t>Mens</w:t>
            </w:r>
            <w:r w:rsidR="007808FD" w:rsidRPr="007419CC">
              <w:rPr>
                <w:rFonts w:cs="Arial"/>
                <w:szCs w:val="20"/>
                <w:lang w:val="nl-NL"/>
              </w:rPr>
              <w:t xml:space="preserve"> (klinische proef)</w:t>
            </w:r>
          </w:p>
          <w:p w:rsidR="007808FD" w:rsidRDefault="007808FD" w:rsidP="00BC133E">
            <w:pPr>
              <w:spacing w:after="144"/>
              <w:rPr>
                <w:rFonts w:cs="Arial"/>
                <w:sz w:val="18"/>
                <w:szCs w:val="14"/>
                <w:lang w:val="nl-NL"/>
              </w:rPr>
            </w:pPr>
          </w:p>
          <w:p w:rsidR="007808FD" w:rsidRDefault="007808FD" w:rsidP="00BC133E">
            <w:pPr>
              <w:spacing w:after="144"/>
              <w:rPr>
                <w:rFonts w:cs="Arial"/>
                <w:sz w:val="18"/>
                <w:szCs w:val="14"/>
                <w:lang w:val="nl-NL"/>
              </w:rPr>
            </w:pPr>
          </w:p>
          <w:p w:rsidR="007808FD" w:rsidRDefault="007808FD" w:rsidP="00BC133E">
            <w:pPr>
              <w:spacing w:after="144"/>
              <w:rPr>
                <w:rFonts w:cs="Arial"/>
                <w:sz w:val="18"/>
                <w:szCs w:val="14"/>
                <w:lang w:val="nl-NL"/>
              </w:rPr>
            </w:pPr>
          </w:p>
          <w:p w:rsidR="007808FD" w:rsidRPr="00EC7CD8" w:rsidRDefault="007808FD" w:rsidP="00BC133E">
            <w:pPr>
              <w:spacing w:after="144"/>
              <w:ind w:left="367"/>
              <w:rPr>
                <w:rFonts w:cs="Arial"/>
                <w:i/>
                <w:sz w:val="18"/>
                <w:szCs w:val="18"/>
                <w:u w:val="single"/>
                <w:lang w:val="nl-NL"/>
              </w:rPr>
            </w:pPr>
          </w:p>
        </w:tc>
        <w:tc>
          <w:tcPr>
            <w:tcW w:w="2970" w:type="dxa"/>
          </w:tcPr>
          <w:p w:rsidR="007808FD" w:rsidRPr="00841AAA" w:rsidRDefault="007808FD" w:rsidP="00BC133E">
            <w:pPr>
              <w:spacing w:after="144"/>
              <w:rPr>
                <w:rFonts w:cs="Arial"/>
                <w:sz w:val="22"/>
                <w:lang w:val="nl-NL"/>
              </w:rPr>
            </w:pPr>
          </w:p>
        </w:tc>
        <w:tc>
          <w:tcPr>
            <w:tcW w:w="2610" w:type="dxa"/>
          </w:tcPr>
          <w:p w:rsidR="007808FD" w:rsidRPr="00844DFF" w:rsidRDefault="007808FD" w:rsidP="00DB01B8">
            <w:pPr>
              <w:spacing w:afterLines="0" w:after="0"/>
              <w:rPr>
                <w:rFonts w:cs="Arial"/>
                <w:sz w:val="18"/>
                <w:szCs w:val="18"/>
                <w:u w:val="single"/>
                <w:lang w:val="nl-NL"/>
              </w:rPr>
            </w:pPr>
          </w:p>
          <w:p w:rsidR="007808FD" w:rsidRPr="007419CC" w:rsidRDefault="00E71958" w:rsidP="00BC133E">
            <w:pPr>
              <w:spacing w:after="144"/>
              <w:rPr>
                <w:rFonts w:cs="Arial"/>
                <w:szCs w:val="20"/>
                <w:lang w:val="nl-NL"/>
              </w:rPr>
            </w:pPr>
            <w:sdt>
              <w:sdtPr>
                <w:rPr>
                  <w:rFonts w:cs="Arial"/>
                  <w:szCs w:val="20"/>
                  <w:lang w:val="nl-NL"/>
                </w:rPr>
                <w:id w:val="-435910916"/>
                <w14:checkbox>
                  <w14:checked w14:val="0"/>
                  <w14:checkedState w14:val="2612" w14:font="MS Gothic"/>
                  <w14:uncheckedState w14:val="2610" w14:font="MS Gothic"/>
                </w14:checkbox>
              </w:sdtPr>
              <w:sdtEndPr/>
              <w:sdtContent>
                <w:r w:rsidR="007808FD" w:rsidRPr="007419CC">
                  <w:rPr>
                    <w:rFonts w:ascii="MS Gothic" w:eastAsia="MS Gothic" w:hAnsi="MS Gothic" w:cs="Arial" w:hint="eastAsia"/>
                    <w:szCs w:val="20"/>
                    <w:lang w:val="nl-NL"/>
                  </w:rPr>
                  <w:t>☐</w:t>
                </w:r>
              </w:sdtContent>
            </w:sdt>
            <w:r w:rsidR="007808FD" w:rsidRPr="007419CC">
              <w:rPr>
                <w:rFonts w:cs="Arial"/>
                <w:szCs w:val="20"/>
                <w:lang w:val="nl-NL"/>
              </w:rPr>
              <w:t xml:space="preserve"> NVT</w:t>
            </w:r>
          </w:p>
          <w:p w:rsidR="007808FD" w:rsidRPr="007419CC" w:rsidRDefault="00E71958" w:rsidP="00BC133E">
            <w:pPr>
              <w:spacing w:after="144"/>
              <w:ind w:left="347" w:hanging="347"/>
              <w:rPr>
                <w:rFonts w:cs="Arial"/>
                <w:szCs w:val="20"/>
                <w:lang w:val="nl-NL"/>
              </w:rPr>
            </w:pPr>
            <w:sdt>
              <w:sdtPr>
                <w:rPr>
                  <w:rFonts w:cs="Arial"/>
                  <w:szCs w:val="20"/>
                  <w:lang w:val="nl-NL"/>
                </w:rPr>
                <w:id w:val="-846396250"/>
                <w14:checkbox>
                  <w14:checked w14:val="0"/>
                  <w14:checkedState w14:val="2612" w14:font="MS Gothic"/>
                  <w14:uncheckedState w14:val="2610" w14:font="MS Gothic"/>
                </w14:checkbox>
              </w:sdtPr>
              <w:sdtEndPr/>
              <w:sdtContent>
                <w:r w:rsidR="007808FD" w:rsidRPr="007419CC">
                  <w:rPr>
                    <w:rFonts w:ascii="MS Gothic" w:eastAsia="MS Gothic" w:hAnsi="MS Gothic" w:cs="Arial" w:hint="eastAsia"/>
                    <w:szCs w:val="20"/>
                    <w:lang w:val="nl-NL"/>
                  </w:rPr>
                  <w:t>☐</w:t>
                </w:r>
              </w:sdtContent>
            </w:sdt>
            <w:r w:rsidR="007808FD" w:rsidRPr="007419CC">
              <w:rPr>
                <w:rFonts w:cs="Arial"/>
                <w:szCs w:val="20"/>
                <w:lang w:val="nl-NL"/>
              </w:rPr>
              <w:t xml:space="preserve"> Secretie/excretie</w:t>
            </w:r>
            <w:r w:rsidR="007808FD" w:rsidRPr="007419CC">
              <w:rPr>
                <w:rFonts w:cs="Arial"/>
                <w:i/>
                <w:szCs w:val="20"/>
                <w:lang w:val="nl-NL"/>
              </w:rPr>
              <w:t xml:space="preserve">   Specifieer duur :</w:t>
            </w:r>
            <w:r w:rsidR="007808FD" w:rsidRPr="007419CC">
              <w:rPr>
                <w:rFonts w:cs="Arial"/>
                <w:szCs w:val="20"/>
                <w:lang w:val="nl-NL"/>
              </w:rPr>
              <w:t xml:space="preserve"> ……</w:t>
            </w:r>
          </w:p>
          <w:p w:rsidR="007808FD" w:rsidRPr="007419CC" w:rsidRDefault="00E71958" w:rsidP="00BC133E">
            <w:pPr>
              <w:spacing w:after="144" w:line="276" w:lineRule="auto"/>
              <w:rPr>
                <w:rFonts w:cs="Arial"/>
                <w:szCs w:val="20"/>
                <w:lang w:val="nl-NL"/>
              </w:rPr>
            </w:pPr>
            <w:sdt>
              <w:sdtPr>
                <w:rPr>
                  <w:rFonts w:cs="Arial"/>
                  <w:szCs w:val="20"/>
                  <w:lang w:val="nl-NL"/>
                </w:rPr>
                <w:id w:val="-1625997598"/>
                <w14:checkbox>
                  <w14:checked w14:val="0"/>
                  <w14:checkedState w14:val="2612" w14:font="MS Gothic"/>
                  <w14:uncheckedState w14:val="2610" w14:font="MS Gothic"/>
                </w14:checkbox>
              </w:sdtPr>
              <w:sdtEndPr/>
              <w:sdtContent>
                <w:r w:rsidR="007808FD" w:rsidRPr="007419CC">
                  <w:rPr>
                    <w:rFonts w:ascii="MS Gothic" w:eastAsia="MS Gothic" w:hAnsi="MS Gothic" w:cs="Arial" w:hint="eastAsia"/>
                    <w:szCs w:val="20"/>
                    <w:lang w:val="nl-NL"/>
                  </w:rPr>
                  <w:t>☐</w:t>
                </w:r>
              </w:sdtContent>
            </w:sdt>
            <w:r w:rsidR="007808FD" w:rsidRPr="007419CC">
              <w:rPr>
                <w:rFonts w:cs="Arial"/>
                <w:szCs w:val="20"/>
                <w:lang w:val="nl-NL"/>
              </w:rPr>
              <w:t xml:space="preserve"> Andere: ……….</w:t>
            </w:r>
          </w:p>
          <w:p w:rsidR="007808FD" w:rsidRPr="00841AAA" w:rsidRDefault="007808FD" w:rsidP="00BC133E">
            <w:pPr>
              <w:spacing w:after="144"/>
              <w:rPr>
                <w:rFonts w:cs="Arial"/>
                <w:sz w:val="22"/>
                <w:lang w:val="nl-NL"/>
              </w:rPr>
            </w:pPr>
          </w:p>
        </w:tc>
      </w:tr>
      <w:tr w:rsidR="007808FD" w:rsidRPr="006F1EF7" w:rsidTr="009D1088">
        <w:trPr>
          <w:trHeight w:val="1680"/>
        </w:trPr>
        <w:tc>
          <w:tcPr>
            <w:tcW w:w="3978" w:type="dxa"/>
          </w:tcPr>
          <w:p w:rsidR="007808FD" w:rsidRPr="000144C2" w:rsidRDefault="007808FD" w:rsidP="00DB01B8">
            <w:pPr>
              <w:spacing w:afterLines="0" w:after="0"/>
              <w:rPr>
                <w:rFonts w:cs="Arial"/>
                <w:sz w:val="16"/>
                <w:szCs w:val="16"/>
                <w:lang w:val="nl-NL"/>
              </w:rPr>
            </w:pPr>
          </w:p>
          <w:p w:rsidR="007808FD" w:rsidRPr="009D1088" w:rsidRDefault="00E71958" w:rsidP="00BC133E">
            <w:pPr>
              <w:spacing w:after="144"/>
              <w:rPr>
                <w:rFonts w:cs="Arial"/>
                <w:szCs w:val="20"/>
                <w:lang w:val="nl-NL"/>
              </w:rPr>
            </w:pPr>
            <w:sdt>
              <w:sdtPr>
                <w:rPr>
                  <w:rFonts w:cs="Arial"/>
                  <w:szCs w:val="20"/>
                  <w:lang w:val="nl-NL"/>
                </w:rPr>
                <w:id w:val="-429356737"/>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w:t>
            </w:r>
            <w:r w:rsidR="007808FD" w:rsidRPr="009D1088">
              <w:rPr>
                <w:rFonts w:cs="Arial"/>
                <w:szCs w:val="20"/>
                <w:u w:val="single"/>
                <w:lang w:val="nl-NL"/>
              </w:rPr>
              <w:t>Proefdieren</w:t>
            </w:r>
            <w:r w:rsidR="007808FD" w:rsidRPr="009D1088">
              <w:rPr>
                <w:rFonts w:cs="Arial"/>
                <w:szCs w:val="20"/>
                <w:lang w:val="nl-NL"/>
              </w:rPr>
              <w:t xml:space="preserve"> : ……………</w:t>
            </w:r>
          </w:p>
          <w:p w:rsidR="007808FD" w:rsidRDefault="007808FD" w:rsidP="00BC133E">
            <w:pPr>
              <w:spacing w:after="144"/>
              <w:rPr>
                <w:rFonts w:cs="Arial"/>
                <w:sz w:val="22"/>
                <w:lang w:val="nl-NL"/>
              </w:rPr>
            </w:pPr>
            <w:r>
              <w:rPr>
                <w:rFonts w:cs="Arial"/>
                <w:sz w:val="22"/>
                <w:lang w:val="nl-NL"/>
              </w:rPr>
              <w:t xml:space="preserve">    </w:t>
            </w:r>
          </w:p>
          <w:p w:rsidR="007808FD" w:rsidRPr="006530EC" w:rsidRDefault="007808FD" w:rsidP="00BC133E">
            <w:pPr>
              <w:spacing w:after="144"/>
              <w:ind w:left="367"/>
              <w:rPr>
                <w:rFonts w:cs="Arial"/>
                <w:sz w:val="14"/>
                <w:szCs w:val="14"/>
                <w:u w:val="single"/>
                <w:lang w:val="nl-NL"/>
              </w:rPr>
            </w:pPr>
          </w:p>
        </w:tc>
        <w:tc>
          <w:tcPr>
            <w:tcW w:w="2970" w:type="dxa"/>
          </w:tcPr>
          <w:p w:rsidR="007808FD" w:rsidRPr="00841AAA" w:rsidRDefault="007808FD" w:rsidP="00BC133E">
            <w:pPr>
              <w:spacing w:after="144"/>
              <w:rPr>
                <w:rFonts w:cs="Arial"/>
                <w:sz w:val="22"/>
                <w:lang w:val="nl-NL"/>
              </w:rPr>
            </w:pPr>
          </w:p>
        </w:tc>
        <w:tc>
          <w:tcPr>
            <w:tcW w:w="2610" w:type="dxa"/>
          </w:tcPr>
          <w:p w:rsidR="007808FD" w:rsidRPr="009D1088" w:rsidRDefault="007808FD" w:rsidP="00DB01B8">
            <w:pPr>
              <w:spacing w:afterLines="0" w:after="0"/>
              <w:rPr>
                <w:rFonts w:cs="Arial"/>
                <w:szCs w:val="20"/>
                <w:lang w:val="nl-NL"/>
              </w:rPr>
            </w:pPr>
          </w:p>
          <w:p w:rsidR="007808FD" w:rsidRPr="009D1088" w:rsidRDefault="00E71958" w:rsidP="00BC133E">
            <w:pPr>
              <w:spacing w:after="144"/>
              <w:rPr>
                <w:rFonts w:cs="Arial"/>
                <w:szCs w:val="20"/>
                <w:lang w:val="nl-NL"/>
              </w:rPr>
            </w:pPr>
            <w:sdt>
              <w:sdtPr>
                <w:rPr>
                  <w:rFonts w:cs="Arial"/>
                  <w:szCs w:val="20"/>
                  <w:lang w:val="nl-NL"/>
                </w:rPr>
                <w:id w:val="-900980624"/>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NVT</w:t>
            </w:r>
          </w:p>
          <w:p w:rsidR="007808FD" w:rsidRPr="009D1088" w:rsidRDefault="00E71958" w:rsidP="00BC133E">
            <w:pPr>
              <w:spacing w:after="144"/>
              <w:ind w:left="347" w:hanging="347"/>
              <w:rPr>
                <w:rFonts w:cs="Arial"/>
                <w:i/>
                <w:szCs w:val="20"/>
                <w:lang w:val="nl-NL"/>
              </w:rPr>
            </w:pPr>
            <w:sdt>
              <w:sdtPr>
                <w:rPr>
                  <w:rFonts w:cs="Arial"/>
                  <w:szCs w:val="20"/>
                  <w:lang w:val="nl-NL"/>
                </w:rPr>
                <w:id w:val="-1379924840"/>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Secretie/excretie</w:t>
            </w:r>
            <w:r w:rsidR="007808FD" w:rsidRPr="009D1088">
              <w:rPr>
                <w:rFonts w:cs="Arial"/>
                <w:i/>
                <w:szCs w:val="20"/>
                <w:lang w:val="nl-NL"/>
              </w:rPr>
              <w:t xml:space="preserve"> Specifieer duur: </w:t>
            </w:r>
            <w:r w:rsidR="007808FD" w:rsidRPr="009D1088">
              <w:rPr>
                <w:rFonts w:cs="Arial"/>
                <w:szCs w:val="20"/>
                <w:lang w:val="nl-NL"/>
              </w:rPr>
              <w:t>…….</w:t>
            </w:r>
          </w:p>
          <w:p w:rsidR="007808FD" w:rsidRPr="009D1088" w:rsidRDefault="00E71958" w:rsidP="00BC133E">
            <w:pPr>
              <w:spacing w:after="144"/>
              <w:rPr>
                <w:rFonts w:cs="Arial"/>
                <w:szCs w:val="20"/>
                <w:lang w:val="nl-NL"/>
              </w:rPr>
            </w:pPr>
            <w:sdt>
              <w:sdtPr>
                <w:rPr>
                  <w:rFonts w:cs="Arial"/>
                  <w:szCs w:val="20"/>
                  <w:lang w:val="nl-NL"/>
                </w:rPr>
                <w:id w:val="2072223671"/>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Beten/krabben</w:t>
            </w:r>
          </w:p>
          <w:p w:rsidR="007808FD" w:rsidRPr="009D1088" w:rsidRDefault="00E71958" w:rsidP="009D1088">
            <w:pPr>
              <w:spacing w:after="144" w:line="276" w:lineRule="auto"/>
              <w:rPr>
                <w:rFonts w:cs="Arial"/>
                <w:szCs w:val="20"/>
                <w:lang w:val="nl-NL"/>
              </w:rPr>
            </w:pPr>
            <w:sdt>
              <w:sdtPr>
                <w:rPr>
                  <w:rFonts w:cs="Arial"/>
                  <w:szCs w:val="20"/>
                  <w:lang w:val="nl-NL"/>
                </w:rPr>
                <w:id w:val="-1800371532"/>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Andere: ………. </w:t>
            </w:r>
          </w:p>
        </w:tc>
      </w:tr>
      <w:tr w:rsidR="007808FD" w:rsidRPr="000144C2" w:rsidTr="009D1088">
        <w:trPr>
          <w:trHeight w:val="1326"/>
        </w:trPr>
        <w:tc>
          <w:tcPr>
            <w:tcW w:w="3978" w:type="dxa"/>
          </w:tcPr>
          <w:p w:rsidR="007808FD" w:rsidRPr="00022D5C" w:rsidRDefault="007808FD" w:rsidP="00DB01B8">
            <w:pPr>
              <w:spacing w:afterLines="0" w:after="0"/>
              <w:rPr>
                <w:rFonts w:cs="Arial"/>
                <w:sz w:val="16"/>
                <w:szCs w:val="16"/>
                <w:lang w:val="nl-NL"/>
              </w:rPr>
            </w:pPr>
          </w:p>
          <w:p w:rsidR="007808FD" w:rsidRPr="009D1088" w:rsidRDefault="00E71958" w:rsidP="00BC133E">
            <w:pPr>
              <w:spacing w:after="144"/>
              <w:rPr>
                <w:rFonts w:cs="Arial"/>
                <w:szCs w:val="20"/>
                <w:lang w:val="nl-NL"/>
              </w:rPr>
            </w:pPr>
            <w:sdt>
              <w:sdtPr>
                <w:rPr>
                  <w:rFonts w:cs="Arial"/>
                  <w:szCs w:val="20"/>
                  <w:lang w:val="nl-NL"/>
                </w:rPr>
                <w:id w:val="1188960228"/>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w:t>
            </w:r>
            <w:r w:rsidR="007808FD" w:rsidRPr="009D1088">
              <w:rPr>
                <w:rFonts w:cs="Arial"/>
                <w:szCs w:val="20"/>
                <w:u w:val="single"/>
                <w:lang w:val="nl-NL"/>
              </w:rPr>
              <w:t>Planten</w:t>
            </w:r>
            <w:r w:rsidR="007808FD" w:rsidRPr="009D1088">
              <w:rPr>
                <w:rFonts w:cs="Arial"/>
                <w:szCs w:val="20"/>
                <w:lang w:val="nl-NL"/>
              </w:rPr>
              <w:t xml:space="preserve"> : ……………</w:t>
            </w:r>
          </w:p>
          <w:p w:rsidR="007808FD" w:rsidRPr="008B775E" w:rsidRDefault="007808FD" w:rsidP="00BC133E">
            <w:pPr>
              <w:spacing w:after="144"/>
              <w:ind w:left="367"/>
              <w:rPr>
                <w:rFonts w:cs="Arial"/>
                <w:lang w:val="nl-NL"/>
              </w:rPr>
            </w:pPr>
          </w:p>
          <w:p w:rsidR="007808FD" w:rsidRDefault="007808FD" w:rsidP="00BC133E">
            <w:pPr>
              <w:spacing w:after="144"/>
              <w:ind w:left="367"/>
              <w:rPr>
                <w:rFonts w:cs="Arial"/>
                <w:sz w:val="18"/>
                <w:szCs w:val="14"/>
                <w:lang w:val="nl-NL"/>
              </w:rPr>
            </w:pPr>
          </w:p>
        </w:tc>
        <w:tc>
          <w:tcPr>
            <w:tcW w:w="2970" w:type="dxa"/>
          </w:tcPr>
          <w:p w:rsidR="007808FD" w:rsidRPr="00841AAA" w:rsidRDefault="007808FD" w:rsidP="00BC133E">
            <w:pPr>
              <w:spacing w:after="144"/>
              <w:rPr>
                <w:rFonts w:cs="Arial"/>
                <w:sz w:val="22"/>
                <w:lang w:val="nl-NL"/>
              </w:rPr>
            </w:pPr>
          </w:p>
        </w:tc>
        <w:tc>
          <w:tcPr>
            <w:tcW w:w="2610" w:type="dxa"/>
          </w:tcPr>
          <w:p w:rsidR="007808FD" w:rsidRPr="009D1088" w:rsidRDefault="007808FD" w:rsidP="00DB01B8">
            <w:pPr>
              <w:spacing w:afterLines="0" w:after="0"/>
              <w:rPr>
                <w:rFonts w:cs="Arial"/>
                <w:szCs w:val="20"/>
                <w:lang w:val="nl-NL"/>
              </w:rPr>
            </w:pPr>
          </w:p>
          <w:p w:rsidR="007808FD" w:rsidRPr="009D1088" w:rsidRDefault="00E71958" w:rsidP="00BC133E">
            <w:pPr>
              <w:spacing w:after="144"/>
              <w:rPr>
                <w:rFonts w:cs="Arial"/>
                <w:szCs w:val="20"/>
                <w:lang w:val="nl-NL"/>
              </w:rPr>
            </w:pPr>
            <w:sdt>
              <w:sdtPr>
                <w:rPr>
                  <w:rFonts w:cs="Arial"/>
                  <w:szCs w:val="20"/>
                  <w:lang w:val="nl-NL"/>
                </w:rPr>
                <w:id w:val="-1051614365"/>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NVT</w:t>
            </w:r>
          </w:p>
          <w:p w:rsidR="007808FD" w:rsidRPr="009D1088" w:rsidRDefault="00E71958" w:rsidP="00BC133E">
            <w:pPr>
              <w:spacing w:after="144"/>
              <w:rPr>
                <w:rFonts w:cs="Arial"/>
                <w:szCs w:val="20"/>
                <w:lang w:val="nl-NL"/>
              </w:rPr>
            </w:pPr>
            <w:sdt>
              <w:sdtPr>
                <w:rPr>
                  <w:rFonts w:cs="Arial"/>
                  <w:szCs w:val="20"/>
                  <w:lang w:val="nl-NL"/>
                </w:rPr>
                <w:id w:val="2110227642"/>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Zaden</w:t>
            </w:r>
          </w:p>
          <w:p w:rsidR="007808FD" w:rsidRPr="009D1088" w:rsidRDefault="00E71958" w:rsidP="00BC133E">
            <w:pPr>
              <w:spacing w:after="144"/>
              <w:rPr>
                <w:rFonts w:cs="Arial"/>
                <w:szCs w:val="20"/>
                <w:lang w:val="nl-NL"/>
              </w:rPr>
            </w:pPr>
            <w:sdt>
              <w:sdtPr>
                <w:rPr>
                  <w:rFonts w:cs="Arial"/>
                  <w:szCs w:val="20"/>
                  <w:lang w:val="nl-NL"/>
                </w:rPr>
                <w:id w:val="899953364"/>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Sporen</w:t>
            </w:r>
          </w:p>
          <w:p w:rsidR="007808FD" w:rsidRPr="009D1088" w:rsidRDefault="00E71958" w:rsidP="00BC133E">
            <w:pPr>
              <w:spacing w:after="144"/>
              <w:rPr>
                <w:rFonts w:cs="Arial"/>
                <w:szCs w:val="20"/>
                <w:lang w:val="nl-NL"/>
              </w:rPr>
            </w:pPr>
            <w:sdt>
              <w:sdtPr>
                <w:rPr>
                  <w:rFonts w:cs="Arial"/>
                  <w:szCs w:val="20"/>
                  <w:lang w:val="nl-NL"/>
                </w:rPr>
                <w:id w:val="1019273245"/>
                <w14:checkbox>
                  <w14:checked w14:val="0"/>
                  <w14:checkedState w14:val="2612" w14:font="MS Gothic"/>
                  <w14:uncheckedState w14:val="2610" w14:font="MS Gothic"/>
                </w14:checkbox>
              </w:sdtPr>
              <w:sdtEndPr/>
              <w:sdtContent>
                <w:r w:rsidR="007808FD" w:rsidRPr="009D1088">
                  <w:rPr>
                    <w:rFonts w:ascii="MS Gothic" w:eastAsia="MS Gothic" w:hAnsi="MS Gothic" w:cs="Arial" w:hint="eastAsia"/>
                    <w:szCs w:val="20"/>
                    <w:lang w:val="nl-NL"/>
                  </w:rPr>
                  <w:t>☐</w:t>
                </w:r>
              </w:sdtContent>
            </w:sdt>
            <w:r w:rsidR="007808FD" w:rsidRPr="009D1088">
              <w:rPr>
                <w:rFonts w:cs="Arial"/>
                <w:szCs w:val="20"/>
                <w:lang w:val="nl-NL"/>
              </w:rPr>
              <w:t xml:space="preserve"> Andere: ……….</w:t>
            </w:r>
          </w:p>
        </w:tc>
      </w:tr>
    </w:tbl>
    <w:p w:rsidR="007808FD" w:rsidRDefault="007808FD" w:rsidP="007808FD">
      <w:pPr>
        <w:spacing w:after="144"/>
        <w:rPr>
          <w:rFonts w:cs="Arial"/>
          <w:b/>
          <w:sz w:val="26"/>
          <w:szCs w:val="26"/>
          <w:lang w:val="nl-NL"/>
        </w:rPr>
      </w:pPr>
      <w:r>
        <w:rPr>
          <w:rFonts w:cs="Arial"/>
          <w:b/>
          <w:sz w:val="26"/>
          <w:szCs w:val="26"/>
          <w:lang w:val="nl-NL"/>
        </w:rPr>
        <w:br w:type="page"/>
      </w:r>
    </w:p>
    <w:p w:rsidR="00A958FB" w:rsidRPr="00BD1C1C" w:rsidRDefault="00A958FB" w:rsidP="00A958FB">
      <w:pPr>
        <w:pStyle w:val="Heading10"/>
        <w:spacing w:after="144"/>
        <w:rPr>
          <w:lang w:val="nl-BE"/>
        </w:rPr>
      </w:pPr>
      <w:r w:rsidRPr="00BD1C1C">
        <w:rPr>
          <w:lang w:val="nl-BE"/>
        </w:rPr>
        <w:lastRenderedPageBreak/>
        <w:t xml:space="preserve">3. </w:t>
      </w:r>
      <w:r w:rsidR="00F43A92" w:rsidRPr="00BD1C1C">
        <w:rPr>
          <w:lang w:val="nl-BE"/>
        </w:rPr>
        <w:t>Beschrijving van de activiteit</w:t>
      </w:r>
    </w:p>
    <w:p w:rsidR="00A958FB" w:rsidRPr="00BD1C1C" w:rsidRDefault="00A958FB" w:rsidP="00A958FB">
      <w:pPr>
        <w:pStyle w:val="NoSpacing"/>
        <w:spacing w:after="144"/>
        <w:rPr>
          <w:rFonts w:cs="Arial"/>
          <w:lang w:val="nl-BE"/>
        </w:rPr>
      </w:pPr>
    </w:p>
    <w:p w:rsidR="00A958FB" w:rsidRPr="00BD1C1C" w:rsidRDefault="00A958FB" w:rsidP="00A958FB">
      <w:pPr>
        <w:pStyle w:val="Heading20"/>
        <w:spacing w:after="240"/>
        <w:rPr>
          <w:lang w:val="nl-BE"/>
        </w:rPr>
      </w:pPr>
      <w:r w:rsidRPr="00BD1C1C">
        <w:rPr>
          <w:lang w:val="nl-BE"/>
        </w:rPr>
        <w:t>3.1.</w:t>
      </w:r>
      <w:r w:rsidRPr="00BD1C1C">
        <w:rPr>
          <w:lang w:val="nl-BE"/>
        </w:rPr>
        <w:tab/>
      </w:r>
      <w:r w:rsidR="00174932" w:rsidRPr="00BD1C1C">
        <w:rPr>
          <w:lang w:val="nl-BE"/>
        </w:rPr>
        <w:t>Doelstellingen</w:t>
      </w:r>
    </w:p>
    <w:p w:rsidR="00A958FB" w:rsidRPr="00BD1C1C" w:rsidRDefault="00174932" w:rsidP="00A958FB">
      <w:pPr>
        <w:spacing w:after="144"/>
        <w:rPr>
          <w:rFonts w:cs="Arial"/>
          <w:i/>
          <w:lang w:val="nl-BE"/>
        </w:rPr>
      </w:pPr>
      <w:r w:rsidRPr="00BD1C1C">
        <w:rPr>
          <w:rFonts w:cs="Arial"/>
          <w:i/>
          <w:lang w:val="nl-BE"/>
        </w:rPr>
        <w:t xml:space="preserve">Gelieve bondig de doelstellingen van de activiteit te beschrijven. </w:t>
      </w:r>
    </w:p>
    <w:tbl>
      <w:tblPr>
        <w:tblStyle w:val="TableGrid"/>
        <w:tblW w:w="0" w:type="auto"/>
        <w:tblLayout w:type="fixed"/>
        <w:tblCellMar>
          <w:top w:w="57" w:type="dxa"/>
          <w:bottom w:w="57" w:type="dxa"/>
        </w:tblCellMar>
        <w:tblLook w:val="04A0" w:firstRow="1" w:lastRow="0" w:firstColumn="1" w:lastColumn="0" w:noHBand="0" w:noVBand="1"/>
      </w:tblPr>
      <w:tblGrid>
        <w:gridCol w:w="9524"/>
      </w:tblGrid>
      <w:tr w:rsidR="00A958FB" w:rsidRPr="00C01EEB" w:rsidTr="00A958FB">
        <w:tc>
          <w:tcPr>
            <w:tcW w:w="9524" w:type="dxa"/>
            <w:tcBorders>
              <w:top w:val="single" w:sz="4" w:space="0" w:color="auto"/>
              <w:left w:val="single" w:sz="4" w:space="0" w:color="auto"/>
              <w:bottom w:val="single" w:sz="4" w:space="0" w:color="auto"/>
              <w:right w:val="single" w:sz="4" w:space="0" w:color="auto"/>
            </w:tcBorders>
          </w:tcPr>
          <w:p w:rsidR="00A958FB" w:rsidRPr="00BD1C1C" w:rsidRDefault="00A958FB">
            <w:pPr>
              <w:spacing w:after="144"/>
              <w:rPr>
                <w:rFonts w:cs="Arial"/>
                <w:lang w:val="nl-BE"/>
              </w:rPr>
            </w:pPr>
          </w:p>
          <w:p w:rsidR="00A958FB" w:rsidRPr="00BD1C1C" w:rsidRDefault="00A958FB">
            <w:pPr>
              <w:spacing w:after="144"/>
              <w:rPr>
                <w:rFonts w:cs="Arial"/>
                <w:lang w:val="nl-BE"/>
              </w:rPr>
            </w:pPr>
          </w:p>
          <w:p w:rsidR="00A958FB" w:rsidRPr="00BD1C1C" w:rsidRDefault="00A958FB">
            <w:pPr>
              <w:spacing w:after="144"/>
              <w:rPr>
                <w:rFonts w:cs="Arial"/>
                <w:lang w:val="nl-BE"/>
              </w:rPr>
            </w:pPr>
          </w:p>
        </w:tc>
      </w:tr>
    </w:tbl>
    <w:p w:rsidR="00A958FB" w:rsidRPr="00BD1C1C" w:rsidRDefault="00A958FB" w:rsidP="00A958FB">
      <w:pPr>
        <w:spacing w:after="144"/>
        <w:rPr>
          <w:rFonts w:cs="Arial"/>
          <w:lang w:val="nl-BE"/>
        </w:rPr>
      </w:pPr>
    </w:p>
    <w:p w:rsidR="00A958FB" w:rsidRPr="00BD1C1C" w:rsidRDefault="00A958FB" w:rsidP="00A958FB">
      <w:pPr>
        <w:spacing w:after="144"/>
        <w:rPr>
          <w:rFonts w:cs="Arial"/>
          <w:lang w:val="nl-BE"/>
        </w:rPr>
      </w:pPr>
    </w:p>
    <w:p w:rsidR="00A958FB" w:rsidRPr="00BD1C1C" w:rsidRDefault="00A958FB" w:rsidP="00A958FB">
      <w:pPr>
        <w:pStyle w:val="Heading20"/>
        <w:spacing w:after="240"/>
        <w:rPr>
          <w:lang w:val="nl-BE"/>
        </w:rPr>
      </w:pPr>
      <w:r w:rsidRPr="00BD1C1C">
        <w:rPr>
          <w:lang w:val="nl-BE"/>
        </w:rPr>
        <w:t>3.2.</w:t>
      </w:r>
      <w:r w:rsidRPr="00BD1C1C">
        <w:rPr>
          <w:lang w:val="nl-BE"/>
        </w:rPr>
        <w:tab/>
      </w:r>
      <w:r w:rsidR="00174932" w:rsidRPr="00BD1C1C">
        <w:rPr>
          <w:lang w:val="nl-BE"/>
        </w:rPr>
        <w:t>Aangewende technieken</w:t>
      </w:r>
      <w:r w:rsidR="001B117D">
        <w:rPr>
          <w:lang w:val="nl-BE"/>
        </w:rPr>
        <w:t xml:space="preserve"> van ingeperkt gebruik</w:t>
      </w:r>
    </w:p>
    <w:p w:rsidR="00174932" w:rsidRPr="001B117D" w:rsidRDefault="00174932" w:rsidP="00174932">
      <w:pPr>
        <w:spacing w:after="144"/>
        <w:rPr>
          <w:rFonts w:cs="Arial"/>
          <w:i/>
          <w:lang w:val="nl-BE"/>
        </w:rPr>
      </w:pPr>
      <w:r w:rsidRPr="001B117D">
        <w:rPr>
          <w:rFonts w:cs="Arial"/>
          <w:i/>
          <w:lang w:val="nl-BE"/>
        </w:rPr>
        <w:t xml:space="preserve">Gelieve bondig de </w:t>
      </w:r>
      <w:r w:rsidRPr="001B117D">
        <w:rPr>
          <w:i/>
          <w:lang w:val="nl-BE"/>
        </w:rPr>
        <w:t>aangewende technieken</w:t>
      </w:r>
      <w:r w:rsidRPr="001B117D">
        <w:rPr>
          <w:rFonts w:cs="Arial"/>
          <w:i/>
          <w:lang w:val="nl-BE"/>
        </w:rPr>
        <w:t xml:space="preserve"> voor de activiteit te beschrijven. </w:t>
      </w:r>
    </w:p>
    <w:tbl>
      <w:tblPr>
        <w:tblStyle w:val="TableGrid"/>
        <w:tblW w:w="0" w:type="auto"/>
        <w:tblLayout w:type="fixed"/>
        <w:tblCellMar>
          <w:top w:w="57" w:type="dxa"/>
          <w:bottom w:w="57" w:type="dxa"/>
        </w:tblCellMar>
        <w:tblLook w:val="04A0" w:firstRow="1" w:lastRow="0" w:firstColumn="1" w:lastColumn="0" w:noHBand="0" w:noVBand="1"/>
      </w:tblPr>
      <w:tblGrid>
        <w:gridCol w:w="9524"/>
      </w:tblGrid>
      <w:tr w:rsidR="00A958FB" w:rsidRPr="00C01EEB" w:rsidTr="00A958FB">
        <w:tc>
          <w:tcPr>
            <w:tcW w:w="9524" w:type="dxa"/>
            <w:tcBorders>
              <w:top w:val="single" w:sz="4" w:space="0" w:color="auto"/>
              <w:left w:val="single" w:sz="4" w:space="0" w:color="auto"/>
              <w:bottom w:val="single" w:sz="4" w:space="0" w:color="auto"/>
              <w:right w:val="single" w:sz="4" w:space="0" w:color="auto"/>
            </w:tcBorders>
          </w:tcPr>
          <w:p w:rsidR="00A958FB" w:rsidRPr="00BD1C1C" w:rsidRDefault="00A958FB">
            <w:pPr>
              <w:spacing w:after="144"/>
              <w:rPr>
                <w:rFonts w:cs="Arial"/>
                <w:lang w:val="nl-BE"/>
              </w:rPr>
            </w:pPr>
          </w:p>
          <w:p w:rsidR="00A958FB" w:rsidRPr="00BD1C1C" w:rsidRDefault="00A958FB">
            <w:pPr>
              <w:spacing w:after="144"/>
              <w:rPr>
                <w:rFonts w:cs="Arial"/>
                <w:lang w:val="nl-BE"/>
              </w:rPr>
            </w:pPr>
          </w:p>
          <w:p w:rsidR="00A958FB" w:rsidRPr="00BD1C1C" w:rsidRDefault="00A958FB">
            <w:pPr>
              <w:spacing w:after="144"/>
              <w:rPr>
                <w:rFonts w:cs="Arial"/>
                <w:lang w:val="nl-BE"/>
              </w:rPr>
            </w:pPr>
          </w:p>
        </w:tc>
      </w:tr>
    </w:tbl>
    <w:p w:rsidR="00A958FB" w:rsidRPr="00BD1C1C" w:rsidRDefault="00A958FB" w:rsidP="00A958FB">
      <w:pPr>
        <w:spacing w:after="144"/>
        <w:rPr>
          <w:rFonts w:cs="Arial"/>
          <w:lang w:val="nl-BE"/>
        </w:rPr>
      </w:pPr>
    </w:p>
    <w:p w:rsidR="00A958FB" w:rsidRPr="00BD1C1C" w:rsidRDefault="00A958FB" w:rsidP="00A958FB">
      <w:pPr>
        <w:spacing w:after="144"/>
        <w:rPr>
          <w:rFonts w:cs="Arial"/>
          <w:lang w:val="nl-BE"/>
        </w:rPr>
      </w:pPr>
    </w:p>
    <w:p w:rsidR="00A958FB" w:rsidRPr="00BD1C1C" w:rsidRDefault="00A958FB" w:rsidP="00A958FB">
      <w:pPr>
        <w:pStyle w:val="Heading20"/>
        <w:spacing w:after="240"/>
        <w:rPr>
          <w:lang w:val="nl-BE"/>
        </w:rPr>
      </w:pPr>
      <w:r w:rsidRPr="00BD1C1C">
        <w:rPr>
          <w:lang w:val="nl-BE"/>
        </w:rPr>
        <w:t>3.3.</w:t>
      </w:r>
      <w:r w:rsidRPr="00BD1C1C">
        <w:rPr>
          <w:lang w:val="nl-BE"/>
        </w:rPr>
        <w:tab/>
      </w:r>
      <w:r w:rsidR="00174932" w:rsidRPr="00BD1C1C">
        <w:rPr>
          <w:lang w:val="nl-BE"/>
        </w:rPr>
        <w:t>Uitrusting met een specifiek biologisch risico</w:t>
      </w:r>
    </w:p>
    <w:p w:rsidR="001B117D" w:rsidRPr="001B117D" w:rsidRDefault="001B117D" w:rsidP="001B117D">
      <w:pPr>
        <w:pStyle w:val="Header"/>
        <w:spacing w:after="144"/>
        <w:jc w:val="both"/>
        <w:rPr>
          <w:rFonts w:cs="Arial"/>
          <w:i/>
          <w:szCs w:val="20"/>
          <w:lang w:val="nl-NL"/>
        </w:rPr>
      </w:pPr>
      <w:r w:rsidRPr="001B117D">
        <w:rPr>
          <w:rFonts w:cs="Arial"/>
          <w:i/>
          <w:szCs w:val="20"/>
          <w:lang w:val="nl-NL"/>
        </w:rPr>
        <w:t xml:space="preserve">Gelieve na te gaan of het gebruik van onderstaande uitrusting mogelijke biologische risico’s genereert (bv. generatie van infectieuze aërosols, spatten,…) die in een blootstelling kunnen resulteren, en deze desgevallend op te nemen in de risicoanalyse van de activiteit (punt 4).  </w:t>
      </w:r>
    </w:p>
    <w:tbl>
      <w:tblPr>
        <w:tblStyle w:val="TableGrid"/>
        <w:tblW w:w="9528" w:type="dxa"/>
        <w:tblLayout w:type="fixed"/>
        <w:tblCellMar>
          <w:top w:w="85" w:type="dxa"/>
          <w:bottom w:w="85" w:type="dxa"/>
        </w:tblCellMar>
        <w:tblLook w:val="04A0" w:firstRow="1" w:lastRow="0" w:firstColumn="1" w:lastColumn="0" w:noHBand="0" w:noVBand="1"/>
      </w:tblPr>
      <w:tblGrid>
        <w:gridCol w:w="9528"/>
      </w:tblGrid>
      <w:tr w:rsidR="00A958FB" w:rsidRPr="008C1550" w:rsidTr="00A958FB">
        <w:tc>
          <w:tcPr>
            <w:tcW w:w="9526" w:type="dxa"/>
            <w:tcBorders>
              <w:top w:val="single" w:sz="4" w:space="0" w:color="auto"/>
              <w:left w:val="single" w:sz="4" w:space="0" w:color="auto"/>
              <w:bottom w:val="single" w:sz="4" w:space="0" w:color="auto"/>
              <w:right w:val="single" w:sz="4" w:space="0" w:color="auto"/>
            </w:tcBorders>
            <w:hideMark/>
          </w:tcPr>
          <w:p w:rsidR="00A958FB" w:rsidRPr="00BD1C1C" w:rsidRDefault="00E71958">
            <w:pPr>
              <w:spacing w:after="144"/>
              <w:rPr>
                <w:rFonts w:cs="Arial"/>
                <w:lang w:val="nl-BE"/>
              </w:rPr>
            </w:pPr>
            <w:sdt>
              <w:sdtPr>
                <w:rPr>
                  <w:rFonts w:eastAsia="MS Gothic" w:cs="Arial"/>
                  <w:lang w:val="nl-BE"/>
                </w:rPr>
                <w:id w:val="-1610268264"/>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Vortex</w:t>
            </w:r>
          </w:p>
          <w:p w:rsidR="00A958FB" w:rsidRPr="00BD1C1C" w:rsidRDefault="00E71958">
            <w:pPr>
              <w:spacing w:after="144"/>
              <w:rPr>
                <w:rFonts w:cs="Arial"/>
                <w:lang w:val="nl-BE"/>
              </w:rPr>
            </w:pPr>
            <w:sdt>
              <w:sdtPr>
                <w:rPr>
                  <w:rFonts w:eastAsia="MS Gothic" w:cs="Arial"/>
                  <w:lang w:val="nl-BE"/>
                </w:rPr>
                <w:id w:val="-763142671"/>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proofErr w:type="spellStart"/>
            <w:r w:rsidR="00174932" w:rsidRPr="00BD1C1C">
              <w:rPr>
                <w:rFonts w:cs="Arial"/>
                <w:lang w:val="nl-BE"/>
              </w:rPr>
              <w:t>Elektroporator</w:t>
            </w:r>
            <w:proofErr w:type="spellEnd"/>
          </w:p>
          <w:p w:rsidR="00A958FB" w:rsidRPr="00BD1C1C" w:rsidRDefault="00E71958" w:rsidP="001B117D">
            <w:pPr>
              <w:spacing w:after="144"/>
              <w:rPr>
                <w:rFonts w:cs="Arial"/>
                <w:lang w:val="nl-BE"/>
              </w:rPr>
            </w:pPr>
            <w:sdt>
              <w:sdtPr>
                <w:rPr>
                  <w:rFonts w:eastAsia="MS Gothic" w:cs="Arial"/>
                  <w:lang w:val="nl-BE"/>
                </w:rPr>
                <w:id w:val="844983086"/>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French </w:t>
            </w:r>
            <w:proofErr w:type="spellStart"/>
            <w:r w:rsidR="00A958FB" w:rsidRPr="00BD1C1C">
              <w:rPr>
                <w:rFonts w:cs="Arial"/>
                <w:lang w:val="nl-BE"/>
              </w:rPr>
              <w:t>press</w:t>
            </w:r>
            <w:proofErr w:type="spellEnd"/>
            <w:r w:rsidR="00A958FB" w:rsidRPr="00BD1C1C">
              <w:rPr>
                <w:rFonts w:cs="Arial"/>
                <w:lang w:val="nl-BE"/>
              </w:rPr>
              <w:t xml:space="preserve"> (</w:t>
            </w:r>
          </w:p>
          <w:p w:rsidR="00A958FB" w:rsidRPr="00BD1C1C" w:rsidRDefault="00E71958">
            <w:pPr>
              <w:spacing w:after="144"/>
              <w:rPr>
                <w:rFonts w:cs="Arial"/>
                <w:lang w:val="nl-BE"/>
              </w:rPr>
            </w:pPr>
            <w:sdt>
              <w:sdtPr>
                <w:rPr>
                  <w:rFonts w:eastAsia="MS Gothic" w:cs="Arial"/>
                  <w:lang w:val="nl-BE"/>
                </w:rPr>
                <w:id w:val="175469536"/>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proofErr w:type="spellStart"/>
            <w:r w:rsidR="00174932" w:rsidRPr="00BD1C1C">
              <w:rPr>
                <w:rFonts w:cs="Arial"/>
                <w:lang w:val="nl-BE"/>
              </w:rPr>
              <w:t>Vermaler</w:t>
            </w:r>
            <w:proofErr w:type="spellEnd"/>
            <w:r w:rsidR="00174932" w:rsidRPr="00BD1C1C">
              <w:rPr>
                <w:rFonts w:cs="Arial"/>
                <w:lang w:val="nl-BE"/>
              </w:rPr>
              <w:t xml:space="preserve"> </w:t>
            </w:r>
            <w:r w:rsidR="00A958FB" w:rsidRPr="00BD1C1C">
              <w:rPr>
                <w:rFonts w:cs="Arial"/>
                <w:lang w:val="nl-BE"/>
              </w:rPr>
              <w:t>(blender)</w:t>
            </w:r>
          </w:p>
          <w:p w:rsidR="00A958FB" w:rsidRPr="00BD1C1C" w:rsidRDefault="00E71958">
            <w:pPr>
              <w:spacing w:after="144"/>
              <w:rPr>
                <w:rFonts w:cs="Arial"/>
                <w:lang w:val="nl-BE"/>
              </w:rPr>
            </w:pPr>
            <w:sdt>
              <w:sdtPr>
                <w:rPr>
                  <w:rFonts w:eastAsia="MS Gothic" w:cs="Arial"/>
                  <w:lang w:val="nl-BE"/>
                </w:rPr>
                <w:id w:val="966939948"/>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174932" w:rsidRPr="00BD1C1C">
              <w:rPr>
                <w:rFonts w:cs="Arial"/>
                <w:lang w:val="nl-BE"/>
              </w:rPr>
              <w:t>Homogenisator</w:t>
            </w:r>
          </w:p>
          <w:p w:rsidR="00A958FB" w:rsidRPr="00BD1C1C" w:rsidRDefault="00E71958">
            <w:pPr>
              <w:spacing w:after="144"/>
              <w:rPr>
                <w:rFonts w:cs="Arial"/>
                <w:lang w:val="nl-BE"/>
              </w:rPr>
            </w:pPr>
            <w:sdt>
              <w:sdtPr>
                <w:rPr>
                  <w:rFonts w:eastAsia="MS Gothic" w:cs="Arial"/>
                  <w:lang w:val="nl-BE"/>
                </w:rPr>
                <w:id w:val="684331295"/>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proofErr w:type="spellStart"/>
            <w:r w:rsidR="00DE734B" w:rsidRPr="00BD1C1C">
              <w:rPr>
                <w:rFonts w:cs="Arial"/>
                <w:lang w:val="nl-BE"/>
              </w:rPr>
              <w:t>Flowcytometrie</w:t>
            </w:r>
            <w:proofErr w:type="spellEnd"/>
            <w:r w:rsidR="00A958FB" w:rsidRPr="00BD1C1C">
              <w:rPr>
                <w:rFonts w:cs="Arial"/>
                <w:lang w:val="nl-BE"/>
              </w:rPr>
              <w:t xml:space="preserve"> (FACS) ( </w:t>
            </w:r>
            <w:sdt>
              <w:sdtPr>
                <w:rPr>
                  <w:rFonts w:cs="Arial"/>
                  <w:lang w:val="nl-BE"/>
                </w:rPr>
                <w:id w:val="108632189"/>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DE734B" w:rsidRPr="00BD1C1C">
              <w:rPr>
                <w:rFonts w:cs="Arial"/>
                <w:lang w:val="nl-BE"/>
              </w:rPr>
              <w:t>ingeperkt</w:t>
            </w:r>
            <w:r w:rsidR="00A958FB" w:rsidRPr="00BD1C1C">
              <w:rPr>
                <w:rFonts w:cs="Arial"/>
                <w:lang w:val="nl-BE"/>
              </w:rPr>
              <w:t>)</w:t>
            </w:r>
          </w:p>
          <w:p w:rsidR="00A958FB" w:rsidRPr="00BD1C1C" w:rsidRDefault="00E71958">
            <w:pPr>
              <w:spacing w:after="144"/>
              <w:rPr>
                <w:rFonts w:cs="Arial"/>
                <w:lang w:val="nl-BE"/>
              </w:rPr>
            </w:pPr>
            <w:sdt>
              <w:sdtPr>
                <w:rPr>
                  <w:rFonts w:eastAsia="MS Gothic" w:cs="Arial"/>
                  <w:lang w:val="nl-BE"/>
                </w:rPr>
                <w:id w:val="192653164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DE734B" w:rsidRPr="00BD1C1C">
              <w:rPr>
                <w:rFonts w:cs="Arial"/>
                <w:lang w:val="nl-BE"/>
              </w:rPr>
              <w:t>Injectiesysteem</w:t>
            </w:r>
          </w:p>
          <w:p w:rsidR="00A958FB" w:rsidRPr="00BD1C1C" w:rsidRDefault="00E71958">
            <w:pPr>
              <w:spacing w:after="144"/>
              <w:rPr>
                <w:rFonts w:cs="Arial"/>
                <w:lang w:val="nl-BE"/>
              </w:rPr>
            </w:pPr>
            <w:sdt>
              <w:sdtPr>
                <w:rPr>
                  <w:rFonts w:eastAsia="MS Gothic" w:cs="Arial"/>
                  <w:lang w:val="nl-BE"/>
                </w:rPr>
                <w:id w:val="895099282"/>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DE734B" w:rsidRPr="00BD1C1C">
              <w:rPr>
                <w:rFonts w:cs="Arial"/>
                <w:lang w:val="nl-BE"/>
              </w:rPr>
              <w:t>Naalden of scherpe voorwerpen</w:t>
            </w:r>
            <w:r w:rsidR="00A958FB" w:rsidRPr="00BD1C1C">
              <w:rPr>
                <w:rFonts w:cs="Arial"/>
                <w:lang w:val="nl-BE"/>
              </w:rPr>
              <w:t xml:space="preserve"> </w:t>
            </w:r>
          </w:p>
          <w:p w:rsidR="00A958FB" w:rsidRPr="00BD1C1C" w:rsidRDefault="00E71958">
            <w:pPr>
              <w:spacing w:after="144"/>
              <w:rPr>
                <w:rFonts w:cs="Arial"/>
                <w:lang w:val="nl-BE"/>
              </w:rPr>
            </w:pPr>
            <w:sdt>
              <w:sdtPr>
                <w:rPr>
                  <w:rFonts w:eastAsia="MS Gothic" w:cs="Arial"/>
                  <w:lang w:val="nl-BE"/>
                </w:rPr>
                <w:id w:val="-439065019"/>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DE734B" w:rsidRPr="00BD1C1C">
              <w:rPr>
                <w:rFonts w:cs="Arial"/>
                <w:lang w:val="nl-BE"/>
              </w:rPr>
              <w:t>Thermoblokken</w:t>
            </w:r>
          </w:p>
          <w:p w:rsidR="00A958FB" w:rsidRPr="00606BB9" w:rsidRDefault="00E71958">
            <w:pPr>
              <w:spacing w:after="144"/>
              <w:rPr>
                <w:rFonts w:cs="Arial"/>
                <w:sz w:val="18"/>
                <w:lang w:val="nl-BE"/>
              </w:rPr>
            </w:pPr>
            <w:sdt>
              <w:sdtPr>
                <w:rPr>
                  <w:rFonts w:eastAsia="MS Gothic" w:cs="Arial"/>
                  <w:lang w:val="nl-BE"/>
                </w:rPr>
                <w:id w:val="-1686276654"/>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1B117D">
              <w:rPr>
                <w:rFonts w:cs="Arial"/>
                <w:lang w:val="nl-BE"/>
              </w:rPr>
              <w:t>Centrifuge</w:t>
            </w:r>
          </w:p>
          <w:p w:rsidR="00A958FB" w:rsidRPr="00BD1C1C" w:rsidRDefault="00E71958" w:rsidP="00F80FC9">
            <w:pPr>
              <w:spacing w:after="144"/>
              <w:rPr>
                <w:rFonts w:cs="Arial"/>
                <w:lang w:val="nl-BE"/>
              </w:rPr>
            </w:pPr>
            <w:sdt>
              <w:sdtPr>
                <w:rPr>
                  <w:rFonts w:eastAsia="MS Gothic" w:cs="Arial"/>
                  <w:lang w:val="nl-BE"/>
                </w:rPr>
                <w:id w:val="1102833795"/>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DE734B" w:rsidRPr="00BD1C1C">
              <w:rPr>
                <w:rFonts w:cs="Arial"/>
                <w:lang w:val="nl-BE"/>
              </w:rPr>
              <w:t>Andere uitrusting</w:t>
            </w:r>
            <w:r w:rsidR="00A958FB" w:rsidRPr="00BD1C1C">
              <w:rPr>
                <w:rFonts w:cs="Arial"/>
                <w:lang w:val="nl-BE"/>
              </w:rPr>
              <w:t xml:space="preserve">: </w:t>
            </w:r>
            <w:sdt>
              <w:sdtPr>
                <w:rPr>
                  <w:rFonts w:cs="Arial"/>
                  <w:lang w:val="nl-BE"/>
                </w:rPr>
                <w:id w:val="-1234931601"/>
                <w:showingPlcHdr/>
                <w:text/>
              </w:sdtPr>
              <w:sdtEndPr/>
              <w:sdtContent>
                <w:r w:rsidR="00F80FC9">
                  <w:rPr>
                    <w:rStyle w:val="PlaceholderText"/>
                    <w:rFonts w:cs="Arial"/>
                    <w:i/>
                    <w:shd w:val="clear" w:color="auto" w:fill="F2F2F2" w:themeFill="background1" w:themeFillShade="F2"/>
                    <w:lang w:val="nl-BE"/>
                  </w:rPr>
                  <w:t>Specifieer</w:t>
                </w:r>
              </w:sdtContent>
            </w:sdt>
          </w:p>
        </w:tc>
      </w:tr>
    </w:tbl>
    <w:p w:rsidR="00A958FB" w:rsidRPr="00BD1C1C" w:rsidRDefault="00A958FB" w:rsidP="00A958FB">
      <w:pPr>
        <w:spacing w:after="144"/>
        <w:rPr>
          <w:lang w:val="nl-BE"/>
        </w:rPr>
      </w:pPr>
    </w:p>
    <w:p w:rsidR="00A958FB" w:rsidRPr="00BD1C1C" w:rsidRDefault="00A958FB" w:rsidP="00A958FB">
      <w:pPr>
        <w:spacing w:after="144"/>
        <w:rPr>
          <w:lang w:val="nl-BE"/>
        </w:rPr>
      </w:pPr>
    </w:p>
    <w:p w:rsidR="00A958FB" w:rsidRPr="00BD1C1C" w:rsidRDefault="00A958FB" w:rsidP="00A958FB">
      <w:pPr>
        <w:pStyle w:val="Heading20"/>
        <w:spacing w:after="240"/>
        <w:rPr>
          <w:lang w:val="nl-BE"/>
        </w:rPr>
      </w:pPr>
      <w:r w:rsidRPr="00BD1C1C">
        <w:rPr>
          <w:lang w:val="nl-BE"/>
        </w:rPr>
        <w:t>3.4.</w:t>
      </w:r>
      <w:r w:rsidRPr="00BD1C1C">
        <w:rPr>
          <w:lang w:val="nl-BE"/>
        </w:rPr>
        <w:tab/>
      </w:r>
      <w:r w:rsidR="001B117D">
        <w:rPr>
          <w:lang w:val="nl-BE"/>
        </w:rPr>
        <w:t>Schaal van de c</w:t>
      </w:r>
      <w:r w:rsidRPr="00BD1C1C">
        <w:rPr>
          <w:lang w:val="nl-BE"/>
        </w:rPr>
        <w:t>ulture</w:t>
      </w:r>
      <w:r w:rsidR="00DE734B" w:rsidRPr="00BD1C1C">
        <w:rPr>
          <w:lang w:val="nl-BE"/>
        </w:rPr>
        <w:t>n</w:t>
      </w:r>
    </w:p>
    <w:p w:rsidR="00A958FB" w:rsidRPr="00BD1C1C" w:rsidRDefault="00DE734B" w:rsidP="00A958FB">
      <w:pPr>
        <w:spacing w:after="144"/>
        <w:rPr>
          <w:rFonts w:cs="Arial"/>
          <w:i/>
          <w:lang w:val="nl-BE"/>
        </w:rPr>
      </w:pPr>
      <w:r w:rsidRPr="00BD1C1C">
        <w:rPr>
          <w:rFonts w:cs="Arial"/>
          <w:i/>
          <w:lang w:val="nl-BE"/>
        </w:rPr>
        <w:t>Indien in het kader van de activiteit pathogene en/of genetisch gemodificeerde (micro-)organismen worden vermeerderd, gelieve het volgende in te vullen.</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C01EEB" w:rsidTr="00A958FB">
        <w:tc>
          <w:tcPr>
            <w:tcW w:w="9524" w:type="dxa"/>
            <w:tcBorders>
              <w:top w:val="single" w:sz="4" w:space="0" w:color="auto"/>
              <w:left w:val="single" w:sz="4" w:space="0" w:color="auto"/>
              <w:bottom w:val="single" w:sz="4" w:space="0" w:color="auto"/>
              <w:right w:val="single" w:sz="4" w:space="0" w:color="auto"/>
            </w:tcBorders>
            <w:hideMark/>
          </w:tcPr>
          <w:p w:rsidR="00A958FB" w:rsidRPr="00BD1C1C" w:rsidRDefault="00DE734B">
            <w:pPr>
              <w:spacing w:after="144"/>
              <w:rPr>
                <w:rFonts w:cs="Arial"/>
                <w:lang w:val="nl-BE"/>
              </w:rPr>
            </w:pPr>
            <w:r w:rsidRPr="00BD1C1C">
              <w:rPr>
                <w:rFonts w:cs="Arial"/>
                <w:lang w:val="nl-BE"/>
              </w:rPr>
              <w:t>Maximale kweekvolumes (vloeibaar)</w:t>
            </w:r>
            <w:r w:rsidR="00A958FB" w:rsidRPr="00BD1C1C">
              <w:rPr>
                <w:rFonts w:cs="Arial"/>
                <w:lang w:val="nl-BE"/>
              </w:rPr>
              <w:t xml:space="preserve">: </w:t>
            </w:r>
            <w:sdt>
              <w:sdtPr>
                <w:rPr>
                  <w:rFonts w:cs="Arial"/>
                  <w:lang w:val="nl-BE"/>
                </w:rPr>
                <w:id w:val="-779109524"/>
                <w:showingPlcHdr/>
                <w:text/>
              </w:sdtPr>
              <w:sdtEndPr/>
              <w:sdtContent>
                <w:r w:rsidR="00A958FB" w:rsidRPr="00BD1C1C">
                  <w:rPr>
                    <w:rStyle w:val="PlaceholderText"/>
                    <w:shd w:val="clear" w:color="auto" w:fill="F2F2F2" w:themeFill="background1" w:themeFillShade="F2"/>
                    <w:lang w:val="nl-BE"/>
                  </w:rPr>
                  <w:t>………...</w:t>
                </w:r>
              </w:sdtContent>
            </w:sdt>
          </w:p>
          <w:p w:rsidR="00A958FB" w:rsidRPr="00BD1C1C" w:rsidRDefault="00DE734B">
            <w:pPr>
              <w:spacing w:after="144"/>
              <w:rPr>
                <w:rFonts w:cs="Arial"/>
                <w:lang w:val="nl-BE"/>
              </w:rPr>
            </w:pPr>
            <w:r w:rsidRPr="00BD1C1C">
              <w:rPr>
                <w:rFonts w:cs="Arial"/>
                <w:lang w:val="nl-BE"/>
              </w:rPr>
              <w:t>Maximale kweekoppervlakten (vast)</w:t>
            </w:r>
            <w:r w:rsidR="00A958FB" w:rsidRPr="00BD1C1C">
              <w:rPr>
                <w:rFonts w:cs="Arial"/>
                <w:lang w:val="nl-BE"/>
              </w:rPr>
              <w:t xml:space="preserve">: </w:t>
            </w:r>
            <w:sdt>
              <w:sdtPr>
                <w:rPr>
                  <w:rFonts w:cs="Arial"/>
                  <w:lang w:val="nl-BE"/>
                </w:rPr>
                <w:id w:val="-1224220384"/>
                <w:showingPlcHdr/>
                <w:text/>
              </w:sdtPr>
              <w:sdtEndPr/>
              <w:sdtContent>
                <w:r w:rsidR="00A958FB" w:rsidRPr="00BD1C1C">
                  <w:rPr>
                    <w:rStyle w:val="PlaceholderText"/>
                    <w:shd w:val="clear" w:color="auto" w:fill="F2F2F2" w:themeFill="background1" w:themeFillShade="F2"/>
                    <w:lang w:val="nl-BE"/>
                  </w:rPr>
                  <w:t>………...</w:t>
                </w:r>
              </w:sdtContent>
            </w:sdt>
          </w:p>
          <w:p w:rsidR="00A958FB" w:rsidRPr="00BD1C1C" w:rsidRDefault="00DE734B">
            <w:pPr>
              <w:spacing w:after="144"/>
              <w:rPr>
                <w:rFonts w:cs="Arial"/>
                <w:lang w:val="nl-BE"/>
              </w:rPr>
            </w:pPr>
            <w:r w:rsidRPr="00BD1C1C">
              <w:rPr>
                <w:rFonts w:cs="Arial"/>
                <w:lang w:val="nl-BE"/>
              </w:rPr>
              <w:t>Duur en periodiciteit van de cultuur</w:t>
            </w:r>
            <w:r w:rsidR="00A958FB" w:rsidRPr="00BD1C1C">
              <w:rPr>
                <w:rFonts w:cs="Arial"/>
                <w:lang w:val="nl-BE"/>
              </w:rPr>
              <w:t xml:space="preserve">: </w:t>
            </w:r>
            <w:sdt>
              <w:sdtPr>
                <w:rPr>
                  <w:rFonts w:cs="Arial"/>
                  <w:lang w:val="nl-BE"/>
                </w:rPr>
                <w:id w:val="-899204599"/>
                <w:showingPlcHdr/>
                <w:text/>
              </w:sdtPr>
              <w:sdtEndPr/>
              <w:sdtContent>
                <w:r w:rsidR="00A958FB" w:rsidRPr="00BD1C1C">
                  <w:rPr>
                    <w:rStyle w:val="PlaceholderText"/>
                    <w:shd w:val="clear" w:color="auto" w:fill="F2F2F2" w:themeFill="background1" w:themeFillShade="F2"/>
                    <w:lang w:val="nl-BE"/>
                  </w:rPr>
                  <w:t>………...</w:t>
                </w:r>
              </w:sdtContent>
            </w:sdt>
          </w:p>
        </w:tc>
      </w:tr>
    </w:tbl>
    <w:p w:rsidR="00A958FB" w:rsidRPr="00BD1C1C" w:rsidRDefault="00A958FB" w:rsidP="00A958FB">
      <w:pPr>
        <w:spacing w:after="144"/>
        <w:rPr>
          <w:rFonts w:cs="Arial"/>
          <w:lang w:val="nl-BE"/>
        </w:rPr>
      </w:pPr>
    </w:p>
    <w:p w:rsidR="00A958FB" w:rsidRPr="00BD1C1C" w:rsidRDefault="00A958FB" w:rsidP="00A958FB">
      <w:pPr>
        <w:spacing w:after="144"/>
        <w:rPr>
          <w:rFonts w:cs="Arial"/>
          <w:lang w:val="nl-BE"/>
        </w:rPr>
      </w:pPr>
    </w:p>
    <w:p w:rsidR="00913FEF" w:rsidRDefault="00913FEF">
      <w:pPr>
        <w:spacing w:afterLines="0" w:after="480" w:line="276" w:lineRule="auto"/>
        <w:rPr>
          <w:rFonts w:cs="Arial"/>
          <w:lang w:val="nl-BE"/>
        </w:rPr>
      </w:pPr>
      <w:r>
        <w:rPr>
          <w:rFonts w:cs="Arial"/>
          <w:lang w:val="nl-BE"/>
        </w:rPr>
        <w:br w:type="page"/>
      </w:r>
    </w:p>
    <w:p w:rsidR="00A958FB" w:rsidRPr="00BD1C1C" w:rsidRDefault="00A958FB" w:rsidP="00A958FB">
      <w:pPr>
        <w:spacing w:after="144"/>
        <w:rPr>
          <w:rFonts w:cs="Arial"/>
          <w:lang w:val="nl-BE"/>
        </w:rPr>
      </w:pPr>
    </w:p>
    <w:p w:rsidR="00A958FB" w:rsidRPr="00BD1C1C" w:rsidRDefault="00A958FB" w:rsidP="00A958FB">
      <w:pPr>
        <w:pStyle w:val="Heading10"/>
        <w:spacing w:after="144"/>
        <w:rPr>
          <w:lang w:val="nl-BE"/>
        </w:rPr>
      </w:pPr>
      <w:r w:rsidRPr="00BD1C1C">
        <w:rPr>
          <w:lang w:val="nl-BE"/>
        </w:rPr>
        <w:t xml:space="preserve">4. </w:t>
      </w:r>
      <w:r w:rsidR="000478FF" w:rsidRPr="00BD1C1C">
        <w:rPr>
          <w:lang w:val="nl-BE"/>
        </w:rPr>
        <w:t>Risicobeoordeling naar gezondheid en leefmilieu</w:t>
      </w:r>
    </w:p>
    <w:p w:rsidR="00A958FB" w:rsidRPr="00BD1C1C" w:rsidRDefault="00A958FB" w:rsidP="00A958FB">
      <w:pPr>
        <w:spacing w:after="144"/>
        <w:rPr>
          <w:rFonts w:cs="Arial"/>
          <w:lang w:val="nl-BE"/>
        </w:rPr>
      </w:pPr>
    </w:p>
    <w:p w:rsidR="00A958FB" w:rsidRPr="00BD1C1C" w:rsidRDefault="00A958FB" w:rsidP="00A958FB">
      <w:pPr>
        <w:pStyle w:val="Heading20"/>
        <w:spacing w:after="240"/>
        <w:rPr>
          <w:lang w:val="nl-BE"/>
        </w:rPr>
      </w:pPr>
      <w:r w:rsidRPr="00BD1C1C">
        <w:rPr>
          <w:lang w:val="nl-BE"/>
        </w:rPr>
        <w:t>4.1.</w:t>
      </w:r>
      <w:r w:rsidRPr="00BD1C1C">
        <w:rPr>
          <w:lang w:val="nl-BE"/>
        </w:rPr>
        <w:tab/>
      </w:r>
      <w:r w:rsidR="000478FF" w:rsidRPr="00BD1C1C">
        <w:rPr>
          <w:lang w:val="nl-BE"/>
        </w:rPr>
        <w:t>Risicoanalyse van de activiteit</w:t>
      </w:r>
    </w:p>
    <w:p w:rsidR="001B117D" w:rsidRPr="001B117D" w:rsidRDefault="001B117D" w:rsidP="001B117D">
      <w:pPr>
        <w:pStyle w:val="NoSpacing"/>
        <w:spacing w:afterLines="60" w:after="144"/>
        <w:jc w:val="both"/>
        <w:rPr>
          <w:rFonts w:cs="Arial"/>
          <w:lang w:val="nl-BE"/>
        </w:rPr>
      </w:pPr>
      <w:r w:rsidRPr="001B117D">
        <w:rPr>
          <w:rFonts w:cs="Arial"/>
          <w:lang w:val="nl-BE"/>
        </w:rPr>
        <w:t xml:space="preserve">Gelieve een risico-evaluatie van de activiteit op te stellen door rekening te houden met enerzijds het aangewende biologisch materiaal en anderzijds de aard van de toegepaste manipulaties. </w:t>
      </w:r>
    </w:p>
    <w:p w:rsidR="00A958FB" w:rsidRDefault="0024513D" w:rsidP="0024513D">
      <w:pPr>
        <w:pStyle w:val="NoSpacing"/>
        <w:jc w:val="both"/>
        <w:rPr>
          <w:rFonts w:cs="Arial"/>
          <w:lang w:val="nl-BE"/>
        </w:rPr>
      </w:pPr>
      <w:r w:rsidRPr="00BD1C1C">
        <w:rPr>
          <w:rFonts w:cs="Arial"/>
          <w:lang w:val="nl-BE"/>
        </w:rPr>
        <w:t xml:space="preserve">De methodologie die moet gevolgd worden om een risico-evaluatie correct uit te voeren, staat beschreven op volgende webpagina: </w:t>
      </w:r>
      <w:hyperlink r:id="rId12" w:history="1">
        <w:r w:rsidR="00E71958" w:rsidRPr="000B45AC">
          <w:rPr>
            <w:rStyle w:val="Hyperlink"/>
            <w:rFonts w:cs="Arial"/>
            <w:lang w:val="nl-BE"/>
          </w:rPr>
          <w:t>https://www.bioveiligheid.be/content/beoordeling-van-biologische-risicos</w:t>
        </w:r>
      </w:hyperlink>
      <w:r w:rsidR="00A958FB" w:rsidRPr="00BD1C1C">
        <w:rPr>
          <w:rFonts w:cs="Arial"/>
          <w:lang w:val="nl-BE"/>
        </w:rPr>
        <w:t>.</w:t>
      </w:r>
    </w:p>
    <w:p w:rsidR="00913FEF" w:rsidRPr="00BD1C1C" w:rsidRDefault="00913FEF" w:rsidP="0024513D">
      <w:pPr>
        <w:pStyle w:val="NoSpacing"/>
        <w:jc w:val="both"/>
        <w:rPr>
          <w:rFonts w:cs="Arial"/>
          <w:szCs w:val="20"/>
          <w:lang w:val="nl-BE"/>
        </w:rPr>
      </w:pP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BD1C1C" w:rsidTr="00A958FB">
        <w:tc>
          <w:tcPr>
            <w:tcW w:w="9524" w:type="dxa"/>
            <w:tcBorders>
              <w:top w:val="single" w:sz="4" w:space="0" w:color="auto"/>
              <w:left w:val="single" w:sz="4" w:space="0" w:color="auto"/>
              <w:bottom w:val="single" w:sz="4" w:space="0" w:color="auto"/>
              <w:right w:val="single" w:sz="4" w:space="0" w:color="auto"/>
            </w:tcBorders>
          </w:tcPr>
          <w:p w:rsidR="00A958FB" w:rsidRPr="00BD1C1C" w:rsidRDefault="0024513D">
            <w:pPr>
              <w:spacing w:after="144"/>
              <w:rPr>
                <w:rFonts w:cs="Arial"/>
                <w:lang w:val="nl-BE"/>
              </w:rPr>
            </w:pPr>
            <w:r w:rsidRPr="00BD1C1C">
              <w:rPr>
                <w:rFonts w:cs="Arial"/>
                <w:u w:val="single"/>
                <w:lang w:val="nl-BE"/>
              </w:rPr>
              <w:t>Risico-evaluatie</w:t>
            </w:r>
            <w:r w:rsidR="00A958FB" w:rsidRPr="00BD1C1C">
              <w:rPr>
                <w:rFonts w:cs="Arial"/>
                <w:lang w:val="nl-BE"/>
              </w:rPr>
              <w:t>:</w:t>
            </w:r>
          </w:p>
          <w:p w:rsidR="00A958FB" w:rsidRPr="00BD1C1C" w:rsidRDefault="00A958FB">
            <w:pPr>
              <w:spacing w:after="144"/>
              <w:rPr>
                <w:rFonts w:cs="Arial"/>
                <w:lang w:val="nl-BE"/>
              </w:rPr>
            </w:pPr>
          </w:p>
          <w:p w:rsidR="00A958FB" w:rsidRPr="00BD1C1C" w:rsidRDefault="00A958FB">
            <w:pPr>
              <w:spacing w:after="144"/>
              <w:rPr>
                <w:rFonts w:cs="Arial"/>
                <w:lang w:val="nl-BE"/>
              </w:rPr>
            </w:pPr>
          </w:p>
          <w:p w:rsidR="00A958FB" w:rsidRPr="00BD1C1C" w:rsidRDefault="00A958FB">
            <w:pPr>
              <w:spacing w:after="144"/>
              <w:rPr>
                <w:rFonts w:cs="Arial"/>
                <w:lang w:val="nl-BE"/>
              </w:rPr>
            </w:pPr>
          </w:p>
        </w:tc>
      </w:tr>
      <w:tr w:rsidR="00A958FB" w:rsidRPr="00BD1C1C" w:rsidTr="00A958FB">
        <w:trPr>
          <w:trHeight w:val="871"/>
        </w:trPr>
        <w:tc>
          <w:tcPr>
            <w:tcW w:w="9524" w:type="dxa"/>
            <w:tcBorders>
              <w:top w:val="single" w:sz="4" w:space="0" w:color="auto"/>
              <w:left w:val="single" w:sz="4" w:space="0" w:color="auto"/>
              <w:bottom w:val="single" w:sz="4" w:space="0" w:color="auto"/>
              <w:right w:val="single" w:sz="4" w:space="0" w:color="auto"/>
            </w:tcBorders>
            <w:vAlign w:val="center"/>
            <w:hideMark/>
          </w:tcPr>
          <w:p w:rsidR="00A958FB" w:rsidRPr="00BD1C1C" w:rsidRDefault="0024513D" w:rsidP="001B117D">
            <w:pPr>
              <w:spacing w:after="144"/>
              <w:rPr>
                <w:rFonts w:cs="Arial"/>
                <w:lang w:val="nl-BE"/>
              </w:rPr>
            </w:pPr>
            <w:r w:rsidRPr="00BD1C1C">
              <w:rPr>
                <w:rFonts w:cs="Arial"/>
                <w:u w:val="single"/>
                <w:lang w:val="nl-BE"/>
              </w:rPr>
              <w:t>Risicoklasse van de activiteit</w:t>
            </w:r>
            <w:r w:rsidR="00A958FB" w:rsidRPr="00BD1C1C">
              <w:rPr>
                <w:rFonts w:cs="Arial"/>
                <w:lang w:val="nl-BE"/>
              </w:rPr>
              <w:t xml:space="preserve">:  </w:t>
            </w:r>
            <w:sdt>
              <w:sdtPr>
                <w:rPr>
                  <w:rFonts w:cs="Arial"/>
                  <w:lang w:val="nl-BE"/>
                </w:rPr>
                <w:id w:val="-72429246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1</w:t>
            </w:r>
            <w:r w:rsidR="001B117D">
              <w:rPr>
                <w:rFonts w:cs="Arial"/>
                <w:lang w:val="nl-BE"/>
              </w:rPr>
              <w:t xml:space="preserve">       </w:t>
            </w:r>
            <w:sdt>
              <w:sdtPr>
                <w:rPr>
                  <w:rFonts w:cs="Arial"/>
                  <w:lang w:val="nl-BE"/>
                </w:rPr>
                <w:id w:val="-167258988"/>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2 </w:t>
            </w:r>
            <w:r w:rsidR="00A958FB" w:rsidRPr="00BD1C1C">
              <w:rPr>
                <w:rFonts w:cs="Arial"/>
                <w:lang w:val="nl-BE"/>
              </w:rPr>
              <w:tab/>
            </w:r>
            <w:sdt>
              <w:sdtPr>
                <w:rPr>
                  <w:rFonts w:cs="Arial"/>
                  <w:lang w:val="nl-BE"/>
                </w:rPr>
                <w:id w:val="-1598544688"/>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3</w:t>
            </w:r>
            <w:r w:rsidR="00A958FB" w:rsidRPr="00BD1C1C">
              <w:rPr>
                <w:rFonts w:cs="Arial"/>
                <w:lang w:val="nl-BE"/>
              </w:rPr>
              <w:tab/>
              <w:t xml:space="preserve"> </w:t>
            </w:r>
            <w:sdt>
              <w:sdtPr>
                <w:rPr>
                  <w:rFonts w:cs="Arial"/>
                  <w:lang w:val="nl-BE"/>
                </w:rPr>
                <w:id w:val="-2065785780"/>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4</w:t>
            </w:r>
          </w:p>
        </w:tc>
      </w:tr>
    </w:tbl>
    <w:p w:rsidR="00A958FB" w:rsidRPr="00BD1C1C" w:rsidRDefault="00A958FB" w:rsidP="00A958FB">
      <w:pPr>
        <w:spacing w:after="144"/>
        <w:rPr>
          <w:lang w:val="nl-BE"/>
        </w:rPr>
      </w:pPr>
    </w:p>
    <w:p w:rsidR="00A958FB" w:rsidRPr="00BD1C1C" w:rsidRDefault="00A958FB" w:rsidP="00A958FB">
      <w:pPr>
        <w:spacing w:after="144"/>
        <w:rPr>
          <w:lang w:val="nl-BE"/>
        </w:rPr>
      </w:pPr>
    </w:p>
    <w:p w:rsidR="00A958FB" w:rsidRPr="00BD1C1C" w:rsidRDefault="00A958FB" w:rsidP="00A958FB">
      <w:pPr>
        <w:pStyle w:val="Heading30"/>
        <w:spacing w:after="240"/>
        <w:rPr>
          <w:b w:val="0"/>
          <w:lang w:val="nl-BE"/>
        </w:rPr>
      </w:pPr>
    </w:p>
    <w:p w:rsidR="00A958FB" w:rsidRPr="00BD1C1C" w:rsidRDefault="00A958FB" w:rsidP="00A958FB">
      <w:pPr>
        <w:spacing w:after="144"/>
        <w:jc w:val="both"/>
        <w:rPr>
          <w:rFonts w:cs="Arial"/>
          <w:lang w:val="nl-BE"/>
        </w:rPr>
      </w:pPr>
    </w:p>
    <w:p w:rsidR="00A958FB" w:rsidRPr="00BD1C1C" w:rsidRDefault="00A958FB" w:rsidP="00A958FB">
      <w:pPr>
        <w:spacing w:after="144"/>
        <w:jc w:val="both"/>
        <w:rPr>
          <w:rFonts w:cs="Arial"/>
          <w:lang w:val="nl-BE"/>
        </w:rPr>
      </w:pPr>
    </w:p>
    <w:p w:rsidR="000E749D" w:rsidRDefault="000E749D">
      <w:pPr>
        <w:spacing w:afterLines="0" w:after="480" w:line="276" w:lineRule="auto"/>
        <w:rPr>
          <w:rFonts w:eastAsiaTheme="majorEastAsia" w:cs="Arial"/>
          <w:b/>
          <w:bCs/>
          <w:sz w:val="24"/>
          <w:lang w:val="nl-BE"/>
        </w:rPr>
      </w:pPr>
      <w:r>
        <w:rPr>
          <w:lang w:val="nl-BE"/>
        </w:rPr>
        <w:br w:type="page"/>
      </w:r>
    </w:p>
    <w:p w:rsidR="00A958FB" w:rsidRPr="00BD1C1C" w:rsidRDefault="000E749D" w:rsidP="000E749D">
      <w:pPr>
        <w:pStyle w:val="Heading10"/>
        <w:spacing w:after="144"/>
        <w:rPr>
          <w:lang w:val="nl-BE"/>
        </w:rPr>
      </w:pPr>
      <w:r>
        <w:rPr>
          <w:lang w:val="nl-BE"/>
        </w:rPr>
        <w:lastRenderedPageBreak/>
        <w:t>5.</w:t>
      </w:r>
      <w:r w:rsidR="00A958FB" w:rsidRPr="00BD1C1C">
        <w:rPr>
          <w:lang w:val="nl-BE"/>
        </w:rPr>
        <w:tab/>
      </w:r>
      <w:r w:rsidR="00F41591" w:rsidRPr="00BD1C1C">
        <w:rPr>
          <w:lang w:val="nl-BE"/>
        </w:rPr>
        <w:t>Inperkings- en andere beschermingsmaatregelen</w:t>
      </w:r>
      <w:r w:rsidR="0094351B">
        <w:rPr>
          <w:rStyle w:val="FootnoteReference"/>
          <w:lang w:val="nl-BE"/>
        </w:rPr>
        <w:footnoteReference w:id="1"/>
      </w:r>
    </w:p>
    <w:p w:rsidR="000E749D" w:rsidRDefault="000E749D" w:rsidP="00A958FB">
      <w:pPr>
        <w:spacing w:after="144"/>
        <w:jc w:val="both"/>
        <w:rPr>
          <w:rFonts w:cs="Arial"/>
          <w:i/>
          <w:lang w:val="nl-BE"/>
        </w:rPr>
      </w:pPr>
    </w:p>
    <w:p w:rsidR="000E749D" w:rsidRPr="00BD1C1C" w:rsidRDefault="000E749D" w:rsidP="000E749D">
      <w:pPr>
        <w:pStyle w:val="Heading20"/>
        <w:spacing w:after="240"/>
        <w:rPr>
          <w:lang w:val="nl-BE"/>
        </w:rPr>
      </w:pPr>
      <w:r>
        <w:rPr>
          <w:lang w:val="nl-BE"/>
        </w:rPr>
        <w:t>5.1</w:t>
      </w:r>
      <w:r w:rsidRPr="00BD1C1C">
        <w:rPr>
          <w:lang w:val="nl-BE"/>
        </w:rPr>
        <w:t>.</w:t>
      </w:r>
      <w:r w:rsidRPr="00BD1C1C">
        <w:rPr>
          <w:lang w:val="nl-BE"/>
        </w:rPr>
        <w:tab/>
        <w:t xml:space="preserve">Beschrijving van de lokalen </w:t>
      </w:r>
    </w:p>
    <w:p w:rsidR="000E749D" w:rsidRPr="0094351B" w:rsidRDefault="000E749D" w:rsidP="000E749D">
      <w:pPr>
        <w:spacing w:after="144"/>
        <w:jc w:val="both"/>
        <w:rPr>
          <w:rFonts w:cs="Arial"/>
          <w:lang w:val="nl-BE"/>
        </w:rPr>
      </w:pPr>
      <w:r w:rsidRPr="0094351B">
        <w:rPr>
          <w:rFonts w:cs="Arial"/>
          <w:lang w:val="nl-BE"/>
        </w:rPr>
        <w:t>Gelieve de lokalen betrokken bij deze activiteit in onderstaand tabel te beschrijven.</w:t>
      </w:r>
    </w:p>
    <w:p w:rsidR="0094351B" w:rsidRPr="0094351B" w:rsidRDefault="0094351B" w:rsidP="000E749D">
      <w:pPr>
        <w:spacing w:after="144"/>
        <w:jc w:val="both"/>
        <w:rPr>
          <w:rFonts w:cs="Arial"/>
          <w:i/>
          <w:sz w:val="18"/>
          <w:szCs w:val="18"/>
          <w:lang w:val="nl-BE"/>
        </w:rPr>
      </w:pPr>
      <w:r w:rsidRPr="0094351B">
        <w:rPr>
          <w:rFonts w:cs="Arial"/>
          <w:i/>
          <w:sz w:val="18"/>
          <w:szCs w:val="18"/>
          <w:lang w:val="nl-BE"/>
        </w:rPr>
        <w:t xml:space="preserve">Indien gewenst kan de gevraagde informatie ook </w:t>
      </w:r>
      <w:r w:rsidRPr="0094351B">
        <w:rPr>
          <w:rFonts w:cs="Arial"/>
          <w:b/>
          <w:i/>
          <w:sz w:val="18"/>
          <w:szCs w:val="18"/>
          <w:lang w:val="nl-BE"/>
        </w:rPr>
        <w:t>in bijlage</w:t>
      </w:r>
      <w:r w:rsidRPr="0094351B">
        <w:rPr>
          <w:rFonts w:cs="Arial"/>
          <w:i/>
          <w:sz w:val="18"/>
          <w:szCs w:val="18"/>
          <w:lang w:val="nl-BE"/>
        </w:rPr>
        <w:t xml:space="preserve"> toegevoegd worden.</w:t>
      </w:r>
    </w:p>
    <w:tbl>
      <w:tblPr>
        <w:tblStyle w:val="TableGrid"/>
        <w:tblW w:w="9528" w:type="dxa"/>
        <w:tblLayout w:type="fixed"/>
        <w:tblLook w:val="04A0" w:firstRow="1" w:lastRow="0" w:firstColumn="1" w:lastColumn="0" w:noHBand="0" w:noVBand="1"/>
      </w:tblPr>
      <w:tblGrid>
        <w:gridCol w:w="2381"/>
        <w:gridCol w:w="2381"/>
        <w:gridCol w:w="2383"/>
        <w:gridCol w:w="2383"/>
      </w:tblGrid>
      <w:tr w:rsidR="000E749D" w:rsidRPr="00BD1C1C" w:rsidTr="00BC133E">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rsidR="000E749D" w:rsidRPr="00BD1C1C" w:rsidRDefault="000E749D" w:rsidP="00BC133E">
            <w:pPr>
              <w:spacing w:after="144"/>
              <w:jc w:val="center"/>
              <w:rPr>
                <w:rFonts w:cs="Arial"/>
                <w:b/>
                <w:lang w:val="nl-BE"/>
              </w:rPr>
            </w:pPr>
            <w:r w:rsidRPr="00BD1C1C">
              <w:rPr>
                <w:rFonts w:cs="Arial"/>
                <w:b/>
                <w:lang w:val="nl-BE"/>
              </w:rPr>
              <w:t>Nummer van het lokaal</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rsidR="000E749D" w:rsidRPr="00BD1C1C" w:rsidRDefault="000E749D" w:rsidP="00BC133E">
            <w:pPr>
              <w:spacing w:after="144"/>
              <w:jc w:val="center"/>
              <w:rPr>
                <w:rFonts w:cs="Arial"/>
                <w:b/>
                <w:lang w:val="nl-BE"/>
              </w:rPr>
            </w:pPr>
            <w:r w:rsidRPr="00BD1C1C">
              <w:rPr>
                <w:rFonts w:cs="Arial"/>
                <w:b/>
                <w:lang w:val="nl-BE"/>
              </w:rPr>
              <w:t>Type lokaal</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rsidR="000E749D" w:rsidRPr="00BD1C1C" w:rsidRDefault="000E749D" w:rsidP="00BC133E">
            <w:pPr>
              <w:spacing w:after="144"/>
              <w:jc w:val="center"/>
              <w:rPr>
                <w:rFonts w:cs="Arial"/>
                <w:b/>
                <w:lang w:val="nl-BE"/>
              </w:rPr>
            </w:pPr>
            <w:r w:rsidRPr="00BD1C1C">
              <w:rPr>
                <w:rFonts w:cs="Arial"/>
                <w:b/>
                <w:lang w:val="nl-BE"/>
              </w:rPr>
              <w:t>Aard van de manipulatie</w:t>
            </w:r>
            <w:r w:rsidR="0010006A">
              <w:rPr>
                <w:rFonts w:cs="Arial"/>
                <w:b/>
                <w:lang w:val="nl-BE"/>
              </w:rPr>
              <w:t>(</w:t>
            </w:r>
            <w:r w:rsidRPr="00BD1C1C">
              <w:rPr>
                <w:rFonts w:cs="Arial"/>
                <w:b/>
                <w:lang w:val="nl-BE"/>
              </w:rPr>
              <w:t>s</w:t>
            </w:r>
            <w:r w:rsidR="0010006A">
              <w:rPr>
                <w:rFonts w:cs="Arial"/>
                <w:b/>
                <w:lang w:val="nl-BE"/>
              </w:rPr>
              <w:t>)</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108" w:type="dxa"/>
              <w:bottom w:w="85" w:type="dxa"/>
              <w:right w:w="108" w:type="dxa"/>
            </w:tcMar>
            <w:hideMark/>
          </w:tcPr>
          <w:p w:rsidR="000E749D" w:rsidRPr="00BD1C1C" w:rsidRDefault="000E749D" w:rsidP="00BC133E">
            <w:pPr>
              <w:spacing w:after="144"/>
              <w:jc w:val="center"/>
              <w:rPr>
                <w:rFonts w:cs="Arial"/>
                <w:b/>
                <w:lang w:val="nl-BE"/>
              </w:rPr>
            </w:pPr>
            <w:r w:rsidRPr="00BD1C1C">
              <w:rPr>
                <w:rFonts w:cs="Arial"/>
                <w:b/>
                <w:lang w:val="nl-BE"/>
              </w:rPr>
              <w:t>Inperkingsniveau</w:t>
            </w:r>
          </w:p>
        </w:tc>
      </w:tr>
      <w:tr w:rsidR="000E749D" w:rsidRPr="00BD1C1C" w:rsidTr="00BC133E">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r>
      <w:tr w:rsidR="000E749D" w:rsidRPr="00BD1C1C" w:rsidTr="00BC133E">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r>
      <w:tr w:rsidR="000E749D" w:rsidRPr="00BD1C1C" w:rsidTr="00BC133E">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r>
      <w:tr w:rsidR="000E749D" w:rsidRPr="00BD1C1C" w:rsidTr="00BC133E">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r>
      <w:tr w:rsidR="000E749D" w:rsidRPr="00BD1C1C" w:rsidTr="00BC133E">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1"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c>
          <w:tcPr>
            <w:tcW w:w="2383"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E749D" w:rsidRPr="00BD1C1C" w:rsidRDefault="000E749D" w:rsidP="00BC133E">
            <w:pPr>
              <w:spacing w:after="144"/>
              <w:rPr>
                <w:rFonts w:cs="Arial"/>
                <w:lang w:val="nl-BE"/>
              </w:rPr>
            </w:pPr>
          </w:p>
        </w:tc>
      </w:tr>
    </w:tbl>
    <w:p w:rsidR="009E614D" w:rsidRDefault="009E614D" w:rsidP="00A958FB">
      <w:pPr>
        <w:spacing w:after="144"/>
        <w:jc w:val="both"/>
        <w:rPr>
          <w:rFonts w:cs="Arial"/>
          <w:lang w:val="nl-BE"/>
        </w:rPr>
      </w:pPr>
    </w:p>
    <w:p w:rsidR="000E749D" w:rsidRPr="0094351B" w:rsidRDefault="000E749D" w:rsidP="000E749D">
      <w:pPr>
        <w:spacing w:after="144"/>
        <w:jc w:val="both"/>
        <w:rPr>
          <w:rFonts w:cs="Arial"/>
          <w:lang w:val="nl-BE"/>
        </w:rPr>
      </w:pPr>
      <w:r w:rsidRPr="0094351B">
        <w:rPr>
          <w:rFonts w:cs="Arial"/>
          <w:lang w:val="nl-BE"/>
        </w:rPr>
        <w:t xml:space="preserve">Gelieve de plannen van de betrokken lokalen met de plaats van de belangrijkste toestellen, en de beschrijving van deze lokalen toe te voegen </w:t>
      </w:r>
      <w:r w:rsidRPr="0094351B">
        <w:rPr>
          <w:rFonts w:cs="Arial"/>
          <w:b/>
          <w:lang w:val="nl-BE"/>
        </w:rPr>
        <w:t>in bijlage.</w:t>
      </w:r>
    </w:p>
    <w:p w:rsidR="000E749D" w:rsidRPr="00BD1C1C" w:rsidRDefault="000E749D" w:rsidP="00A958FB">
      <w:pPr>
        <w:spacing w:after="144"/>
        <w:jc w:val="both"/>
        <w:rPr>
          <w:rFonts w:cs="Arial"/>
          <w:lang w:val="nl-BE"/>
        </w:rPr>
      </w:pPr>
    </w:p>
    <w:p w:rsidR="00A958FB" w:rsidRPr="00BD1C1C" w:rsidRDefault="0010006A" w:rsidP="0010006A">
      <w:pPr>
        <w:pStyle w:val="Heading20"/>
        <w:spacing w:after="240"/>
        <w:rPr>
          <w:lang w:val="nl-BE"/>
        </w:rPr>
      </w:pPr>
      <w:r>
        <w:rPr>
          <w:lang w:val="nl-BE"/>
        </w:rPr>
        <w:t>5.2.</w:t>
      </w:r>
      <w:r w:rsidR="00A958FB" w:rsidRPr="00BD1C1C">
        <w:rPr>
          <w:lang w:val="nl-BE"/>
        </w:rPr>
        <w:tab/>
      </w:r>
      <w:r>
        <w:rPr>
          <w:lang w:val="nl-BE"/>
        </w:rPr>
        <w:t>Veiligheidsu</w:t>
      </w:r>
      <w:r w:rsidR="00F41591" w:rsidRPr="00BD1C1C">
        <w:rPr>
          <w:lang w:val="nl-BE"/>
        </w:rPr>
        <w:t>itrusting</w:t>
      </w:r>
    </w:p>
    <w:p w:rsidR="00A958FB" w:rsidRPr="00BD1C1C" w:rsidRDefault="00F41591" w:rsidP="00A958FB">
      <w:pPr>
        <w:spacing w:after="144"/>
        <w:rPr>
          <w:rFonts w:cs="Arial"/>
          <w:lang w:val="nl-BE"/>
        </w:rPr>
      </w:pPr>
      <w:r w:rsidRPr="00BD1C1C">
        <w:rPr>
          <w:rFonts w:cs="Arial"/>
          <w:i/>
          <w:lang w:val="nl-BE"/>
        </w:rPr>
        <w:t xml:space="preserve">Gelieve beschikbare veiligheidsuitrusting </w:t>
      </w:r>
      <w:r w:rsidR="008C1B66" w:rsidRPr="00BD1C1C">
        <w:rPr>
          <w:rFonts w:cs="Arial"/>
          <w:i/>
          <w:lang w:val="nl-BE"/>
        </w:rPr>
        <w:t xml:space="preserve">aan te vinken </w:t>
      </w:r>
      <w:r w:rsidR="008C1B66">
        <w:rPr>
          <w:rFonts w:cs="Arial"/>
          <w:i/>
          <w:lang w:val="nl-BE"/>
        </w:rPr>
        <w:t xml:space="preserve">die </w:t>
      </w:r>
      <w:r w:rsidRPr="00BD1C1C">
        <w:rPr>
          <w:rFonts w:cs="Arial"/>
          <w:i/>
          <w:lang w:val="nl-BE"/>
        </w:rPr>
        <w:t xml:space="preserve">gebruikt </w:t>
      </w:r>
      <w:r w:rsidR="008C1B66">
        <w:rPr>
          <w:rFonts w:cs="Arial"/>
          <w:i/>
          <w:lang w:val="nl-BE"/>
        </w:rPr>
        <w:t>wordt om het biologisch risico te beheren.</w:t>
      </w:r>
    </w:p>
    <w:tbl>
      <w:tblPr>
        <w:tblW w:w="95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528"/>
      </w:tblGrid>
      <w:tr w:rsidR="00A958FB" w:rsidRPr="00F80FC9" w:rsidTr="00A958FB">
        <w:trPr>
          <w:trHeight w:val="1980"/>
        </w:trPr>
        <w:tc>
          <w:tcPr>
            <w:tcW w:w="9526" w:type="dxa"/>
            <w:tcBorders>
              <w:top w:val="single" w:sz="4" w:space="0" w:color="auto"/>
              <w:left w:val="single" w:sz="4" w:space="0" w:color="auto"/>
              <w:bottom w:val="single" w:sz="4" w:space="0" w:color="auto"/>
              <w:right w:val="single" w:sz="4" w:space="0" w:color="auto"/>
            </w:tcBorders>
          </w:tcPr>
          <w:p w:rsidR="00A958FB" w:rsidRPr="00F80FC9" w:rsidRDefault="00E71958">
            <w:pPr>
              <w:spacing w:after="144" w:line="276" w:lineRule="auto"/>
              <w:rPr>
                <w:rFonts w:cs="Arial"/>
                <w:i/>
                <w:lang w:val="nl-BE"/>
              </w:rPr>
            </w:pPr>
            <w:sdt>
              <w:sdtPr>
                <w:rPr>
                  <w:rFonts w:eastAsia="MS Gothic" w:cs="Arial"/>
                </w:rPr>
                <w:id w:val="771753919"/>
                <w14:checkbox>
                  <w14:checked w14:val="0"/>
                  <w14:checkedState w14:val="2612" w14:font="MS Gothic"/>
                  <w14:uncheckedState w14:val="2610" w14:font="MS Gothic"/>
                </w14:checkbox>
              </w:sdtPr>
              <w:sdtEndPr/>
              <w:sdtContent>
                <w:r w:rsidR="00A958FB" w:rsidRPr="00F80FC9">
                  <w:rPr>
                    <w:rFonts w:ascii="MS Gothic" w:eastAsia="MS Gothic" w:hAnsi="MS Gothic" w:cs="MS Gothic"/>
                    <w:lang w:val="nl-BE"/>
                  </w:rPr>
                  <w:t>☐</w:t>
                </w:r>
              </w:sdtContent>
            </w:sdt>
            <w:r w:rsidR="00A958FB" w:rsidRPr="00F80FC9">
              <w:rPr>
                <w:rFonts w:cs="Arial"/>
                <w:lang w:val="nl-BE"/>
              </w:rPr>
              <w:t xml:space="preserve"> </w:t>
            </w:r>
            <w:r w:rsidR="00F41591" w:rsidRPr="00F80FC9">
              <w:rPr>
                <w:rFonts w:cs="Arial"/>
                <w:lang w:val="nl-BE"/>
              </w:rPr>
              <w:t xml:space="preserve">Autoclaaf: </w:t>
            </w:r>
            <w:sdt>
              <w:sdtPr>
                <w:rPr>
                  <w:rFonts w:cs="Arial"/>
                  <w:lang w:val="nl-BE"/>
                </w:rPr>
                <w:id w:val="-1218424265"/>
                <w:showingPlcHdr/>
                <w:text/>
              </w:sdtPr>
              <w:sdtEndPr/>
              <w:sdtContent>
                <w:r w:rsidR="00F80FC9" w:rsidRPr="00F80FC9">
                  <w:rPr>
                    <w:rStyle w:val="PlaceholderText"/>
                    <w:rFonts w:cs="Arial"/>
                    <w:i/>
                    <w:shd w:val="clear" w:color="auto" w:fill="F2F2F2" w:themeFill="background1" w:themeFillShade="F2"/>
                    <w:lang w:val="nl-BE"/>
                  </w:rPr>
                  <w:t>Geef lokaalnummer(s)</w:t>
                </w:r>
              </w:sdtContent>
            </w:sdt>
          </w:p>
          <w:p w:rsidR="00A958FB" w:rsidRPr="00F80FC9" w:rsidRDefault="00E71958">
            <w:pPr>
              <w:spacing w:after="144" w:line="276" w:lineRule="auto"/>
              <w:rPr>
                <w:rFonts w:cs="Arial"/>
                <w:lang w:val="nl-BE"/>
              </w:rPr>
            </w:pPr>
            <w:sdt>
              <w:sdtPr>
                <w:rPr>
                  <w:rFonts w:eastAsia="MS Gothic" w:cs="Arial"/>
                </w:rPr>
                <w:id w:val="-716737111"/>
                <w14:checkbox>
                  <w14:checked w14:val="0"/>
                  <w14:checkedState w14:val="2612" w14:font="MS Gothic"/>
                  <w14:uncheckedState w14:val="2610" w14:font="MS Gothic"/>
                </w14:checkbox>
              </w:sdtPr>
              <w:sdtEndPr/>
              <w:sdtContent>
                <w:r w:rsidR="00A958FB" w:rsidRPr="00F80FC9">
                  <w:rPr>
                    <w:rFonts w:ascii="MS Gothic" w:eastAsia="MS Gothic" w:hAnsi="MS Gothic" w:cs="MS Gothic"/>
                    <w:lang w:val="nl-BE"/>
                  </w:rPr>
                  <w:t>☐</w:t>
                </w:r>
              </w:sdtContent>
            </w:sdt>
            <w:r w:rsidR="00A958FB" w:rsidRPr="00F80FC9">
              <w:rPr>
                <w:rFonts w:cs="Arial"/>
                <w:lang w:val="nl-BE"/>
              </w:rPr>
              <w:t xml:space="preserve"> </w:t>
            </w:r>
            <w:r w:rsidR="00F41591" w:rsidRPr="00F80FC9">
              <w:rPr>
                <w:rFonts w:cs="Arial"/>
                <w:lang w:val="nl-BE"/>
              </w:rPr>
              <w:t>Genormeerde microbiologische veiligheidskast (MVK)</w:t>
            </w:r>
            <w:r w:rsidR="008C1B66">
              <w:rPr>
                <w:rFonts w:cs="Arial"/>
                <w:lang w:val="nl-BE"/>
              </w:rPr>
              <w:t>:</w:t>
            </w:r>
            <w:r w:rsidR="00A958FB" w:rsidRPr="00F80FC9">
              <w:rPr>
                <w:rFonts w:cs="Arial"/>
                <w:lang w:val="nl-BE"/>
              </w:rPr>
              <w:t xml:space="preserve"> </w:t>
            </w:r>
            <w:sdt>
              <w:sdtPr>
                <w:rPr>
                  <w:rFonts w:cs="Arial"/>
                  <w:shd w:val="clear" w:color="auto" w:fill="F2F2F2" w:themeFill="background1" w:themeFillShade="F2"/>
                  <w:lang w:val="nl-BE"/>
                </w:rPr>
                <w:id w:val="765967521"/>
                <w:showingPlcHdr/>
                <w:text/>
              </w:sdtPr>
              <w:sdtEndPr/>
              <w:sdtContent>
                <w:r w:rsidR="00F80FC9" w:rsidRPr="00F80FC9">
                  <w:rPr>
                    <w:rStyle w:val="PlaceholderText"/>
                    <w:rFonts w:cs="Arial"/>
                    <w:i/>
                    <w:shd w:val="clear" w:color="auto" w:fill="F2F2F2" w:themeFill="background1" w:themeFillShade="F2"/>
                    <w:lang w:val="nl-BE"/>
                  </w:rPr>
                  <w:t>G</w:t>
                </w:r>
                <w:r w:rsidR="00F80FC9">
                  <w:rPr>
                    <w:rStyle w:val="PlaceholderText"/>
                    <w:rFonts w:cs="Arial"/>
                    <w:i/>
                    <w:shd w:val="clear" w:color="auto" w:fill="F2F2F2" w:themeFill="background1" w:themeFillShade="F2"/>
                    <w:lang w:val="nl-BE"/>
                  </w:rPr>
                  <w:t>eef lokaalnummer(s)</w:t>
                </w:r>
              </w:sdtContent>
            </w:sdt>
          </w:p>
          <w:p w:rsidR="00A958FB" w:rsidRPr="00BD1C1C" w:rsidRDefault="00E71958">
            <w:pPr>
              <w:spacing w:after="144" w:line="276" w:lineRule="auto"/>
              <w:rPr>
                <w:rFonts w:cs="Arial"/>
                <w:lang w:val="nl-BE"/>
              </w:rPr>
            </w:pPr>
            <w:sdt>
              <w:sdtPr>
                <w:rPr>
                  <w:rFonts w:eastAsia="MS Gothic" w:cs="Arial"/>
                  <w:lang w:val="nl-BE"/>
                </w:rPr>
                <w:id w:val="2866983"/>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F41591" w:rsidRPr="00BD1C1C">
              <w:rPr>
                <w:rFonts w:cs="Arial"/>
                <w:lang w:val="nl-BE"/>
              </w:rPr>
              <w:t>Centrifuge met hermetisch afsluitbare centrifugeerbuishouders (“</w:t>
            </w:r>
            <w:proofErr w:type="spellStart"/>
            <w:r w:rsidR="00F41591" w:rsidRPr="00BD1C1C">
              <w:rPr>
                <w:rFonts w:cs="Arial"/>
                <w:lang w:val="nl-BE"/>
              </w:rPr>
              <w:t>safety</w:t>
            </w:r>
            <w:proofErr w:type="spellEnd"/>
            <w:r w:rsidR="00F41591" w:rsidRPr="00BD1C1C">
              <w:rPr>
                <w:rFonts w:cs="Arial"/>
                <w:lang w:val="nl-BE"/>
              </w:rPr>
              <w:t xml:space="preserve"> cups”)</w:t>
            </w:r>
          </w:p>
          <w:p w:rsidR="00A958FB" w:rsidRPr="00BD1C1C" w:rsidRDefault="00E71958">
            <w:pPr>
              <w:spacing w:after="144" w:line="276" w:lineRule="auto"/>
              <w:rPr>
                <w:rFonts w:cs="Arial"/>
                <w:lang w:val="nl-BE"/>
              </w:rPr>
            </w:pPr>
            <w:sdt>
              <w:sdtPr>
                <w:rPr>
                  <w:rFonts w:eastAsia="MS Gothic" w:cs="Arial"/>
                  <w:lang w:val="nl-BE"/>
                </w:rPr>
                <w:id w:val="-1140728572"/>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F41591" w:rsidRPr="00BD1C1C">
              <w:rPr>
                <w:rFonts w:cs="Arial"/>
                <w:lang w:val="nl-BE"/>
              </w:rPr>
              <w:t>Wasbak met niet-manuele bediening</w:t>
            </w:r>
          </w:p>
          <w:p w:rsidR="00A958FB" w:rsidRPr="00BD1C1C" w:rsidRDefault="00E71958" w:rsidP="008C1B66">
            <w:pPr>
              <w:spacing w:after="144" w:line="276" w:lineRule="auto"/>
              <w:rPr>
                <w:rFonts w:cs="Arial"/>
                <w:lang w:val="nl-BE"/>
              </w:rPr>
            </w:pPr>
            <w:sdt>
              <w:sdtPr>
                <w:rPr>
                  <w:rFonts w:eastAsia="MS Gothic" w:cs="Arial"/>
                  <w:lang w:val="nl-BE"/>
                </w:rPr>
                <w:id w:val="-615453659"/>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F41591" w:rsidRPr="00BD1C1C">
              <w:rPr>
                <w:rFonts w:cs="Arial"/>
                <w:lang w:val="nl-BE"/>
              </w:rPr>
              <w:t>Geventileerde kooien</w:t>
            </w:r>
            <w:r w:rsidR="00A958FB" w:rsidRPr="00BD1C1C">
              <w:rPr>
                <w:rFonts w:cs="Arial"/>
                <w:lang w:val="nl-BE"/>
              </w:rPr>
              <w:t xml:space="preserve"> (</w:t>
            </w:r>
            <w:proofErr w:type="spellStart"/>
            <w:r w:rsidR="00A958FB" w:rsidRPr="00BD1C1C">
              <w:rPr>
                <w:rFonts w:cs="Arial"/>
                <w:lang w:val="nl-BE"/>
              </w:rPr>
              <w:t>IVCs</w:t>
            </w:r>
            <w:proofErr w:type="spellEnd"/>
            <w:r w:rsidR="00A958FB" w:rsidRPr="00BD1C1C">
              <w:rPr>
                <w:rFonts w:cs="Arial"/>
                <w:lang w:val="nl-BE"/>
              </w:rPr>
              <w:t>)</w:t>
            </w:r>
          </w:p>
          <w:p w:rsidR="00A958FB" w:rsidRPr="00BD1C1C" w:rsidRDefault="00E71958">
            <w:pPr>
              <w:spacing w:after="144" w:line="276" w:lineRule="auto"/>
              <w:rPr>
                <w:rFonts w:cs="Arial"/>
                <w:lang w:val="nl-BE"/>
              </w:rPr>
            </w:pPr>
            <w:sdt>
              <w:sdtPr>
                <w:rPr>
                  <w:rFonts w:eastAsia="MS Gothic" w:cs="Arial"/>
                  <w:lang w:val="nl-BE"/>
                </w:rPr>
                <w:id w:val="-2146114122"/>
                <w14:checkbox>
                  <w14:checked w14:val="0"/>
                  <w14:checkedState w14:val="2612" w14:font="MS Gothic"/>
                  <w14:uncheckedState w14:val="2610" w14:font="MS Gothic"/>
                </w14:checkbox>
              </w:sdtPr>
              <w:sdtEndPr/>
              <w:sdtContent>
                <w:r w:rsidR="00A958FB" w:rsidRPr="00BD1C1C">
                  <w:rPr>
                    <w:rFonts w:ascii="MS Gothic" w:eastAsia="MS Gothic" w:hAnsi="MS Gothic" w:cs="MS Gothic"/>
                    <w:lang w:val="nl-BE"/>
                  </w:rPr>
                  <w:t>☐</w:t>
                </w:r>
              </w:sdtContent>
            </w:sdt>
            <w:r w:rsidR="00A958FB" w:rsidRPr="00BD1C1C">
              <w:rPr>
                <w:rFonts w:cs="Arial"/>
                <w:lang w:val="nl-BE"/>
              </w:rPr>
              <w:t xml:space="preserve"> </w:t>
            </w:r>
            <w:r w:rsidR="00F41591" w:rsidRPr="00BD1C1C">
              <w:rPr>
                <w:rFonts w:cs="Arial"/>
                <w:lang w:val="nl-BE"/>
              </w:rPr>
              <w:t>Andere</w:t>
            </w:r>
            <w:r w:rsidR="00A958FB" w:rsidRPr="00BD1C1C">
              <w:rPr>
                <w:rFonts w:cs="Arial"/>
                <w:lang w:val="nl-BE"/>
              </w:rPr>
              <w:t xml:space="preserve">: </w:t>
            </w:r>
            <w:sdt>
              <w:sdtPr>
                <w:rPr>
                  <w:rFonts w:cs="Arial"/>
                  <w:lang w:val="nl-BE"/>
                </w:rPr>
                <w:id w:val="416449209"/>
                <w:showingPlcHdr/>
                <w:text/>
              </w:sdtPr>
              <w:sdtEndPr/>
              <w:sdtContent>
                <w:r w:rsidR="00F80FC9">
                  <w:rPr>
                    <w:rStyle w:val="PlaceholderText"/>
                    <w:rFonts w:cs="Arial"/>
                    <w:i/>
                    <w:shd w:val="clear" w:color="auto" w:fill="F2F2F2" w:themeFill="background1" w:themeFillShade="F2"/>
                    <w:lang w:val="nl-BE"/>
                  </w:rPr>
                  <w:t>Specifieer</w:t>
                </w:r>
              </w:sdtContent>
            </w:sdt>
            <w:r w:rsidR="00A958FB" w:rsidRPr="00BD1C1C">
              <w:rPr>
                <w:rFonts w:cs="Arial"/>
                <w:lang w:val="nl-BE"/>
              </w:rPr>
              <w:t xml:space="preserve"> </w:t>
            </w:r>
          </w:p>
        </w:tc>
      </w:tr>
    </w:tbl>
    <w:p w:rsidR="00A958FB" w:rsidRDefault="00A958FB" w:rsidP="00A958FB">
      <w:pPr>
        <w:spacing w:after="144"/>
        <w:rPr>
          <w:rFonts w:cs="Arial"/>
          <w:lang w:val="nl-BE"/>
        </w:rPr>
      </w:pPr>
    </w:p>
    <w:p w:rsidR="00A958FB" w:rsidRPr="00BD1C1C" w:rsidRDefault="00B84A9F" w:rsidP="00B84A9F">
      <w:pPr>
        <w:pStyle w:val="Heading20"/>
        <w:spacing w:after="240"/>
        <w:rPr>
          <w:lang w:val="nl-BE"/>
        </w:rPr>
      </w:pPr>
      <w:r>
        <w:rPr>
          <w:lang w:val="nl-BE"/>
        </w:rPr>
        <w:t>5</w:t>
      </w:r>
      <w:r w:rsidR="00A958FB" w:rsidRPr="00BD1C1C">
        <w:rPr>
          <w:lang w:val="nl-BE"/>
        </w:rPr>
        <w:t>.3.</w:t>
      </w:r>
      <w:r w:rsidR="00A958FB" w:rsidRPr="00BD1C1C">
        <w:rPr>
          <w:lang w:val="nl-BE"/>
        </w:rPr>
        <w:tab/>
      </w:r>
      <w:r w:rsidR="00CF572D" w:rsidRPr="00BD1C1C">
        <w:rPr>
          <w:lang w:val="nl-BE"/>
        </w:rPr>
        <w:t xml:space="preserve">Persoonlijke </w:t>
      </w:r>
      <w:r w:rsidR="0039743F" w:rsidRPr="00BD1C1C">
        <w:rPr>
          <w:lang w:val="nl-BE"/>
        </w:rPr>
        <w:t>beschermings</w:t>
      </w:r>
      <w:r w:rsidR="0039743F">
        <w:rPr>
          <w:lang w:val="nl-BE"/>
        </w:rPr>
        <w:t>middelen</w:t>
      </w:r>
      <w:r w:rsidR="0039743F" w:rsidRPr="00BD1C1C">
        <w:rPr>
          <w:lang w:val="nl-BE"/>
        </w:rPr>
        <w:t xml:space="preserve"> </w:t>
      </w:r>
    </w:p>
    <w:p w:rsidR="00A958FB" w:rsidRPr="00BD1C1C" w:rsidRDefault="00CF572D" w:rsidP="00A958FB">
      <w:pPr>
        <w:spacing w:after="144"/>
        <w:rPr>
          <w:rFonts w:cs="Arial"/>
          <w:i/>
          <w:lang w:val="nl-BE"/>
        </w:rPr>
      </w:pPr>
      <w:r w:rsidRPr="00BD1C1C">
        <w:rPr>
          <w:rFonts w:cs="Arial"/>
          <w:i/>
          <w:lang w:val="nl-BE"/>
        </w:rPr>
        <w:t xml:space="preserve">Gelieve beschikbare persoonlijke </w:t>
      </w:r>
      <w:r w:rsidR="0039743F" w:rsidRPr="00BD1C1C">
        <w:rPr>
          <w:rFonts w:cs="Arial"/>
          <w:i/>
          <w:lang w:val="nl-BE"/>
        </w:rPr>
        <w:t>beschermingsm</w:t>
      </w:r>
      <w:r w:rsidR="0039743F">
        <w:rPr>
          <w:rFonts w:cs="Arial"/>
          <w:i/>
          <w:lang w:val="nl-BE"/>
        </w:rPr>
        <w:t>iddelen</w:t>
      </w:r>
      <w:r w:rsidR="0039743F" w:rsidRPr="00BD1C1C">
        <w:rPr>
          <w:rFonts w:cs="Arial"/>
          <w:i/>
          <w:lang w:val="nl-BE"/>
        </w:rPr>
        <w:t xml:space="preserve"> </w:t>
      </w:r>
      <w:r w:rsidRPr="00BD1C1C">
        <w:rPr>
          <w:rFonts w:cs="Arial"/>
          <w:i/>
          <w:lang w:val="nl-BE"/>
        </w:rPr>
        <w:t>i.k.v. deze activiteit te specifiëren:</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C01EEB" w:rsidTr="00A958FB">
        <w:tc>
          <w:tcPr>
            <w:tcW w:w="9524" w:type="dxa"/>
            <w:tcBorders>
              <w:top w:val="single" w:sz="4" w:space="0" w:color="auto"/>
              <w:left w:val="single" w:sz="4" w:space="0" w:color="auto"/>
              <w:bottom w:val="single" w:sz="4" w:space="0" w:color="auto"/>
              <w:right w:val="single" w:sz="4" w:space="0" w:color="auto"/>
            </w:tcBorders>
          </w:tcPr>
          <w:p w:rsidR="00A958FB" w:rsidRPr="00BD1C1C" w:rsidRDefault="00A958FB">
            <w:pPr>
              <w:spacing w:after="144"/>
              <w:rPr>
                <w:rFonts w:cs="Arial"/>
                <w:lang w:val="nl-BE"/>
              </w:rPr>
            </w:pPr>
          </w:p>
          <w:p w:rsidR="00A958FB" w:rsidRPr="00BD1C1C" w:rsidRDefault="00A958FB">
            <w:pPr>
              <w:spacing w:after="144"/>
              <w:rPr>
                <w:rFonts w:cs="Arial"/>
                <w:lang w:val="nl-BE"/>
              </w:rPr>
            </w:pPr>
          </w:p>
          <w:p w:rsidR="00A958FB" w:rsidRDefault="00A958FB">
            <w:pPr>
              <w:spacing w:after="144"/>
              <w:rPr>
                <w:rFonts w:cs="Arial"/>
                <w:lang w:val="nl-BE"/>
              </w:rPr>
            </w:pPr>
          </w:p>
          <w:p w:rsidR="00B84A9F" w:rsidRDefault="00B84A9F">
            <w:pPr>
              <w:spacing w:after="144"/>
              <w:rPr>
                <w:rFonts w:cs="Arial"/>
                <w:lang w:val="nl-BE"/>
              </w:rPr>
            </w:pPr>
          </w:p>
          <w:p w:rsidR="00B84A9F" w:rsidRDefault="00B84A9F">
            <w:pPr>
              <w:spacing w:after="144"/>
              <w:rPr>
                <w:rFonts w:cs="Arial"/>
                <w:lang w:val="nl-BE"/>
              </w:rPr>
            </w:pPr>
          </w:p>
          <w:p w:rsidR="00B84A9F" w:rsidRDefault="00B84A9F">
            <w:pPr>
              <w:spacing w:after="144"/>
              <w:rPr>
                <w:rFonts w:cs="Arial"/>
                <w:lang w:val="nl-BE"/>
              </w:rPr>
            </w:pPr>
          </w:p>
          <w:p w:rsidR="00B84A9F" w:rsidRPr="00BD1C1C" w:rsidRDefault="00B84A9F">
            <w:pPr>
              <w:spacing w:after="144"/>
              <w:rPr>
                <w:rFonts w:cs="Arial"/>
                <w:lang w:val="nl-BE"/>
              </w:rPr>
            </w:pPr>
          </w:p>
        </w:tc>
      </w:tr>
    </w:tbl>
    <w:p w:rsidR="00A958FB" w:rsidRPr="00BD1C1C" w:rsidRDefault="00A958FB" w:rsidP="00A958FB">
      <w:pPr>
        <w:spacing w:after="144"/>
        <w:rPr>
          <w:rFonts w:cs="Arial"/>
          <w:lang w:val="nl-BE"/>
        </w:rPr>
      </w:pPr>
    </w:p>
    <w:p w:rsidR="00A958FB" w:rsidRPr="00BD1C1C" w:rsidRDefault="00B84A9F" w:rsidP="00B84A9F">
      <w:pPr>
        <w:pStyle w:val="Heading20"/>
        <w:spacing w:after="240"/>
        <w:rPr>
          <w:lang w:val="nl-BE"/>
        </w:rPr>
      </w:pPr>
      <w:r>
        <w:rPr>
          <w:lang w:val="nl-BE"/>
        </w:rPr>
        <w:t>5.</w:t>
      </w:r>
      <w:r w:rsidR="00A958FB" w:rsidRPr="00BD1C1C">
        <w:rPr>
          <w:lang w:val="nl-BE"/>
        </w:rPr>
        <w:t>4.</w:t>
      </w:r>
      <w:r w:rsidR="00A958FB" w:rsidRPr="00BD1C1C">
        <w:rPr>
          <w:lang w:val="nl-BE"/>
        </w:rPr>
        <w:tab/>
      </w:r>
      <w:r w:rsidR="003266B8" w:rsidRPr="00BD1C1C">
        <w:rPr>
          <w:lang w:val="nl-BE"/>
        </w:rPr>
        <w:t>Werkpraktijken</w:t>
      </w:r>
    </w:p>
    <w:p w:rsidR="00A958FB" w:rsidRPr="00BD1C1C" w:rsidRDefault="003266B8" w:rsidP="00A958FB">
      <w:pPr>
        <w:spacing w:after="144"/>
        <w:rPr>
          <w:rFonts w:cs="Arial"/>
          <w:i/>
          <w:lang w:val="nl-BE"/>
        </w:rPr>
      </w:pPr>
      <w:r w:rsidRPr="00BD1C1C">
        <w:rPr>
          <w:rFonts w:cs="Arial"/>
          <w:i/>
          <w:lang w:val="nl-BE"/>
        </w:rPr>
        <w:t xml:space="preserve">Gelieve de werkpraktijken die i.k.v. deze activiteit </w:t>
      </w:r>
      <w:r w:rsidR="00F80FC9">
        <w:rPr>
          <w:rFonts w:cs="Arial"/>
          <w:i/>
          <w:lang w:val="nl-BE"/>
        </w:rPr>
        <w:t>worden toegepast te specifiëren</w:t>
      </w:r>
      <w:r w:rsidRPr="00BD1C1C">
        <w:rPr>
          <w:rFonts w:cs="Arial"/>
          <w:i/>
          <w:lang w:val="nl-BE"/>
        </w:rPr>
        <w:t>:</w:t>
      </w:r>
    </w:p>
    <w:tbl>
      <w:tblPr>
        <w:tblStyle w:val="TableGrid"/>
        <w:tblW w:w="0" w:type="auto"/>
        <w:tblLayout w:type="fixed"/>
        <w:tblCellMar>
          <w:top w:w="85" w:type="dxa"/>
          <w:bottom w:w="85" w:type="dxa"/>
        </w:tblCellMar>
        <w:tblLook w:val="04A0" w:firstRow="1" w:lastRow="0" w:firstColumn="1" w:lastColumn="0" w:noHBand="0" w:noVBand="1"/>
      </w:tblPr>
      <w:tblGrid>
        <w:gridCol w:w="9524"/>
      </w:tblGrid>
      <w:tr w:rsidR="00A958FB" w:rsidRPr="00C01EEB" w:rsidTr="00A958FB">
        <w:tc>
          <w:tcPr>
            <w:tcW w:w="9524" w:type="dxa"/>
            <w:tcBorders>
              <w:top w:val="single" w:sz="4" w:space="0" w:color="auto"/>
              <w:left w:val="single" w:sz="4" w:space="0" w:color="auto"/>
              <w:bottom w:val="single" w:sz="4" w:space="0" w:color="auto"/>
              <w:right w:val="single" w:sz="4" w:space="0" w:color="auto"/>
            </w:tcBorders>
          </w:tcPr>
          <w:p w:rsidR="00A958FB" w:rsidRPr="00BD1C1C" w:rsidRDefault="00A958FB">
            <w:pPr>
              <w:spacing w:after="144"/>
              <w:rPr>
                <w:rFonts w:cs="Arial"/>
                <w:lang w:val="nl-BE"/>
              </w:rPr>
            </w:pPr>
          </w:p>
          <w:p w:rsidR="00A958FB" w:rsidRDefault="00A958FB">
            <w:pPr>
              <w:spacing w:after="144"/>
              <w:rPr>
                <w:rFonts w:cs="Arial"/>
                <w:lang w:val="nl-BE"/>
              </w:rPr>
            </w:pPr>
          </w:p>
          <w:p w:rsidR="00B84A9F" w:rsidRDefault="00B84A9F">
            <w:pPr>
              <w:spacing w:after="144"/>
              <w:rPr>
                <w:rFonts w:cs="Arial"/>
                <w:lang w:val="nl-BE"/>
              </w:rPr>
            </w:pPr>
          </w:p>
          <w:p w:rsidR="00B84A9F" w:rsidRDefault="00B84A9F">
            <w:pPr>
              <w:spacing w:after="144"/>
              <w:rPr>
                <w:rFonts w:cs="Arial"/>
                <w:lang w:val="nl-BE"/>
              </w:rPr>
            </w:pPr>
          </w:p>
          <w:p w:rsidR="00B84A9F" w:rsidRDefault="00B84A9F">
            <w:pPr>
              <w:spacing w:after="144"/>
              <w:rPr>
                <w:rFonts w:cs="Arial"/>
                <w:lang w:val="nl-BE"/>
              </w:rPr>
            </w:pPr>
          </w:p>
          <w:p w:rsidR="00B84A9F" w:rsidRPr="00BD1C1C" w:rsidRDefault="00B84A9F">
            <w:pPr>
              <w:spacing w:after="144"/>
              <w:rPr>
                <w:rFonts w:cs="Arial"/>
                <w:lang w:val="nl-BE"/>
              </w:rPr>
            </w:pPr>
          </w:p>
          <w:p w:rsidR="00A958FB" w:rsidRPr="00BD1C1C" w:rsidRDefault="00A958FB">
            <w:pPr>
              <w:spacing w:after="144"/>
              <w:rPr>
                <w:rFonts w:cs="Arial"/>
                <w:lang w:val="nl-BE"/>
              </w:rPr>
            </w:pPr>
          </w:p>
        </w:tc>
      </w:tr>
    </w:tbl>
    <w:p w:rsidR="00B53AB0" w:rsidRDefault="00B53AB0">
      <w:pPr>
        <w:spacing w:afterLines="0" w:after="480" w:line="276" w:lineRule="auto"/>
        <w:rPr>
          <w:rFonts w:cs="Arial"/>
          <w:lang w:val="nl-BE"/>
        </w:rPr>
        <w:sectPr w:rsidR="00B53AB0" w:rsidSect="003F71A1">
          <w:headerReference w:type="even" r:id="rId13"/>
          <w:headerReference w:type="default" r:id="rId14"/>
          <w:footerReference w:type="even" r:id="rId15"/>
          <w:footerReference w:type="default" r:id="rId16"/>
          <w:headerReference w:type="first" r:id="rId17"/>
          <w:footerReference w:type="first" r:id="rId18"/>
          <w:pgSz w:w="12240" w:h="15840"/>
          <w:pgMar w:top="2514" w:right="1418" w:bottom="1134" w:left="1418" w:header="1560" w:footer="404" w:gutter="0"/>
          <w:cols w:space="720"/>
          <w:docGrid w:linePitch="360"/>
        </w:sectPr>
      </w:pPr>
    </w:p>
    <w:p w:rsidR="00A958FB" w:rsidRPr="00BD1C1C" w:rsidRDefault="00B84A9F" w:rsidP="00A958FB">
      <w:pPr>
        <w:pStyle w:val="Heading10"/>
        <w:spacing w:after="144"/>
        <w:rPr>
          <w:lang w:val="nl-BE"/>
        </w:rPr>
      </w:pPr>
      <w:r>
        <w:rPr>
          <w:lang w:val="nl-BE"/>
        </w:rPr>
        <w:lastRenderedPageBreak/>
        <w:t>6</w:t>
      </w:r>
      <w:r w:rsidR="00A958FB" w:rsidRPr="00BD1C1C">
        <w:rPr>
          <w:lang w:val="nl-BE"/>
        </w:rPr>
        <w:t xml:space="preserve">. </w:t>
      </w:r>
      <w:r w:rsidR="00632659" w:rsidRPr="00BD1C1C">
        <w:rPr>
          <w:lang w:val="nl-BE"/>
        </w:rPr>
        <w:t xml:space="preserve">Afvalbeheer en </w:t>
      </w:r>
      <w:proofErr w:type="spellStart"/>
      <w:r w:rsidR="00632659" w:rsidRPr="00BD1C1C">
        <w:rPr>
          <w:lang w:val="nl-BE"/>
        </w:rPr>
        <w:t>decontaminatieprocedures</w:t>
      </w:r>
      <w:proofErr w:type="spellEnd"/>
    </w:p>
    <w:p w:rsidR="00A958FB" w:rsidRPr="00BD1C1C" w:rsidRDefault="00A958FB" w:rsidP="00A958FB">
      <w:pPr>
        <w:spacing w:after="144"/>
        <w:rPr>
          <w:rFonts w:cs="Arial"/>
          <w:lang w:val="nl-BE"/>
        </w:rPr>
      </w:pPr>
    </w:p>
    <w:p w:rsidR="00A958FB" w:rsidRPr="00BD1C1C" w:rsidRDefault="00B84A9F" w:rsidP="00A958FB">
      <w:pPr>
        <w:pStyle w:val="Heading20"/>
        <w:spacing w:after="240"/>
        <w:rPr>
          <w:lang w:val="nl-BE"/>
        </w:rPr>
      </w:pPr>
      <w:r>
        <w:rPr>
          <w:lang w:val="nl-BE"/>
        </w:rPr>
        <w:t>6</w:t>
      </w:r>
      <w:r w:rsidR="00A958FB" w:rsidRPr="00BD1C1C">
        <w:rPr>
          <w:lang w:val="nl-BE"/>
        </w:rPr>
        <w:t>.1.</w:t>
      </w:r>
      <w:r w:rsidR="00A958FB" w:rsidRPr="00BD1C1C">
        <w:rPr>
          <w:lang w:val="nl-BE"/>
        </w:rPr>
        <w:tab/>
      </w:r>
      <w:r>
        <w:rPr>
          <w:lang w:val="nl-BE"/>
        </w:rPr>
        <w:t>A</w:t>
      </w:r>
      <w:r w:rsidR="00632659" w:rsidRPr="00BD1C1C">
        <w:rPr>
          <w:lang w:val="nl-BE"/>
        </w:rPr>
        <w:t>fval</w:t>
      </w:r>
      <w:r>
        <w:rPr>
          <w:lang w:val="nl-BE"/>
        </w:rPr>
        <w:t>beheer</w:t>
      </w:r>
    </w:p>
    <w:p w:rsidR="00B53AB0" w:rsidRPr="00B53AB0" w:rsidRDefault="00B53AB0" w:rsidP="00B53AB0">
      <w:pPr>
        <w:spacing w:afterLines="0" w:after="0"/>
        <w:jc w:val="both"/>
        <w:rPr>
          <w:rFonts w:cs="Arial"/>
          <w:i/>
          <w:szCs w:val="20"/>
          <w:lang w:val="nl-NL"/>
        </w:rPr>
      </w:pPr>
      <w:r w:rsidRPr="00B53AB0">
        <w:rPr>
          <w:rFonts w:cs="Arial"/>
          <w:i/>
          <w:szCs w:val="20"/>
          <w:lang w:val="nl-NL"/>
        </w:rPr>
        <w:t xml:space="preserve">Gelieve één tabel </w:t>
      </w:r>
      <w:r w:rsidRPr="00B53AB0">
        <w:rPr>
          <w:rFonts w:cs="Arial"/>
          <w:i/>
          <w:szCs w:val="20"/>
          <w:u w:val="single"/>
          <w:lang w:val="nl-NL"/>
        </w:rPr>
        <w:t>per type installatie</w:t>
      </w:r>
      <w:r w:rsidRPr="00B53AB0">
        <w:rPr>
          <w:rFonts w:cs="Arial"/>
          <w:i/>
          <w:szCs w:val="20"/>
          <w:lang w:val="nl-NL"/>
        </w:rPr>
        <w:t xml:space="preserve"> (lab</w:t>
      </w:r>
      <w:r w:rsidR="00926293">
        <w:rPr>
          <w:rFonts w:cs="Arial"/>
          <w:i/>
          <w:szCs w:val="20"/>
          <w:lang w:val="nl-NL"/>
        </w:rPr>
        <w:t>oratorium, animalarium, serre</w:t>
      </w:r>
      <w:r w:rsidRPr="00B53AB0">
        <w:rPr>
          <w:rFonts w:cs="Arial"/>
          <w:i/>
          <w:szCs w:val="20"/>
          <w:lang w:val="nl-NL"/>
        </w:rPr>
        <w:t xml:space="preserve">) &amp; </w:t>
      </w:r>
      <w:r w:rsidRPr="00B53AB0">
        <w:rPr>
          <w:rFonts w:cs="Arial"/>
          <w:i/>
          <w:szCs w:val="20"/>
          <w:u w:val="single"/>
          <w:lang w:val="nl-NL"/>
        </w:rPr>
        <w:t>per inperkingsniveau</w:t>
      </w:r>
      <w:r w:rsidRPr="00B53AB0">
        <w:rPr>
          <w:rFonts w:cs="Arial"/>
          <w:i/>
          <w:szCs w:val="20"/>
          <w:lang w:val="nl-NL"/>
        </w:rPr>
        <w:t xml:space="preserve"> (bv. L1, L2, L3, …) in te vullen. </w:t>
      </w:r>
    </w:p>
    <w:p w:rsidR="00B53AB0" w:rsidRDefault="00B53AB0" w:rsidP="00B53AB0">
      <w:pPr>
        <w:spacing w:after="144"/>
        <w:jc w:val="both"/>
        <w:rPr>
          <w:rFonts w:cs="Arial"/>
          <w:i/>
          <w:szCs w:val="20"/>
          <w:lang w:val="nl-NL"/>
        </w:rPr>
      </w:pPr>
      <w:r w:rsidRPr="00B53AB0">
        <w:rPr>
          <w:rFonts w:cs="Arial"/>
          <w:i/>
          <w:szCs w:val="20"/>
          <w:lang w:val="nl-NL"/>
        </w:rPr>
        <w:t xml:space="preserve">In geval hierbij eenzelfde type afval mogelijks verschillende inactivaties ondergaat (bv. chemisch gevolgd door autoclaaf of direct autoclaaf), gelieve dit te visualiseren door duplicatie en opsplitsing in de desbetreffende tabel.  </w:t>
      </w:r>
    </w:p>
    <w:p w:rsidR="0046224B" w:rsidRPr="00B53AB0" w:rsidRDefault="0046224B" w:rsidP="0046224B">
      <w:pPr>
        <w:spacing w:afterLines="0" w:after="0"/>
        <w:jc w:val="both"/>
        <w:rPr>
          <w:rFonts w:cs="Arial"/>
          <w:i/>
          <w:szCs w:val="20"/>
          <w:lang w:val="nl-NL"/>
        </w:rPr>
      </w:pPr>
    </w:p>
    <w:tbl>
      <w:tblPr>
        <w:tblW w:w="14175" w:type="dxa"/>
        <w:jc w:val="center"/>
        <w:tblLayout w:type="fixed"/>
        <w:tblCellMar>
          <w:top w:w="57" w:type="dxa"/>
          <w:left w:w="28" w:type="dxa"/>
          <w:bottom w:w="57" w:type="dxa"/>
          <w:right w:w="28" w:type="dxa"/>
        </w:tblCellMar>
        <w:tblLook w:val="00A0" w:firstRow="1" w:lastRow="0" w:firstColumn="1" w:lastColumn="0" w:noHBand="0" w:noVBand="0"/>
      </w:tblPr>
      <w:tblGrid>
        <w:gridCol w:w="470"/>
        <w:gridCol w:w="1902"/>
        <w:gridCol w:w="660"/>
        <w:gridCol w:w="660"/>
        <w:gridCol w:w="660"/>
        <w:gridCol w:w="888"/>
        <w:gridCol w:w="2402"/>
        <w:gridCol w:w="7"/>
        <w:gridCol w:w="1197"/>
        <w:gridCol w:w="1198"/>
        <w:gridCol w:w="586"/>
        <w:gridCol w:w="574"/>
        <w:gridCol w:w="1485"/>
        <w:gridCol w:w="1486"/>
      </w:tblGrid>
      <w:tr w:rsidR="005D497F" w:rsidRPr="008C1550" w:rsidTr="00572CC5">
        <w:trPr>
          <w:cantSplit/>
          <w:trHeight w:val="588"/>
          <w:tblHeader/>
          <w:jc w:val="center"/>
        </w:trPr>
        <w:tc>
          <w:tcPr>
            <w:tcW w:w="14175" w:type="dxa"/>
            <w:gridSpan w:val="14"/>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tcPr>
          <w:p w:rsidR="005D497F" w:rsidRPr="00BD1C1C" w:rsidRDefault="00E71958" w:rsidP="000B3FAB">
            <w:pPr>
              <w:spacing w:afterLines="0" w:after="0"/>
              <w:ind w:left="57" w:right="57"/>
              <w:jc w:val="center"/>
              <w:rPr>
                <w:rFonts w:eastAsia="Times New Roman" w:cs="Arial"/>
                <w:b/>
                <w:bCs/>
                <w:szCs w:val="20"/>
                <w:lang w:val="nl-BE" w:eastAsia="ja-JP"/>
              </w:rPr>
            </w:pPr>
            <w:sdt>
              <w:sdtPr>
                <w:rPr>
                  <w:rFonts w:eastAsia="Times New Roman" w:cs="Arial"/>
                  <w:b/>
                  <w:bCs/>
                  <w:szCs w:val="20"/>
                  <w:lang w:val="nl-BE" w:eastAsia="ja-JP"/>
                </w:rPr>
                <w:id w:val="1921061163"/>
                <w14:checkbox>
                  <w14:checked w14:val="0"/>
                  <w14:checkedState w14:val="2612" w14:font="MS Gothic"/>
                  <w14:uncheckedState w14:val="2610" w14:font="MS Gothic"/>
                </w14:checkbox>
              </w:sdtPr>
              <w:sdtEndPr/>
              <w:sdtContent>
                <w:r w:rsidR="00CF4E17" w:rsidRPr="00BD1C1C">
                  <w:rPr>
                    <w:rFonts w:ascii="MS Gothic" w:eastAsia="MS Gothic" w:hAnsi="MS Gothic" w:cs="MS Gothic"/>
                    <w:b/>
                    <w:bCs/>
                    <w:szCs w:val="20"/>
                    <w:lang w:val="nl-BE" w:eastAsia="ja-JP"/>
                  </w:rPr>
                  <w:t>☐</w:t>
                </w:r>
              </w:sdtContent>
            </w:sdt>
            <w:r w:rsidR="00CF4E17" w:rsidRPr="00BD1C1C">
              <w:rPr>
                <w:rFonts w:eastAsia="Times New Roman" w:cs="Arial"/>
                <w:b/>
                <w:bCs/>
                <w:szCs w:val="20"/>
                <w:lang w:val="nl-BE" w:eastAsia="ja-JP"/>
              </w:rPr>
              <w:t xml:space="preserve"> </w:t>
            </w:r>
            <w:r w:rsidR="008A008D" w:rsidRPr="00BD1C1C">
              <w:rPr>
                <w:rFonts w:eastAsia="Times New Roman" w:cs="Arial"/>
                <w:b/>
                <w:bCs/>
                <w:szCs w:val="20"/>
                <w:lang w:val="nl-BE" w:eastAsia="ja-JP"/>
              </w:rPr>
              <w:t>LABORATORIUM</w:t>
            </w:r>
            <w:r w:rsidR="00572CC5">
              <w:rPr>
                <w:rFonts w:eastAsia="Times New Roman" w:cs="Arial"/>
                <w:b/>
                <w:bCs/>
                <w:szCs w:val="20"/>
                <w:lang w:val="nl-BE" w:eastAsia="ja-JP"/>
              </w:rPr>
              <w:t xml:space="preserve"> (L)</w:t>
            </w:r>
            <w:r w:rsidR="00FA19E7" w:rsidRPr="00BD1C1C">
              <w:rPr>
                <w:rFonts w:eastAsia="Times New Roman" w:cs="Arial"/>
                <w:b/>
                <w:bCs/>
                <w:szCs w:val="20"/>
                <w:lang w:val="nl-BE" w:eastAsia="ja-JP"/>
              </w:rPr>
              <w:tab/>
            </w:r>
            <w:r w:rsidR="00CF4E17" w:rsidRPr="00BD1C1C">
              <w:rPr>
                <w:rFonts w:eastAsia="Times New Roman" w:cs="Arial"/>
                <w:b/>
                <w:bCs/>
                <w:szCs w:val="20"/>
                <w:lang w:val="nl-BE" w:eastAsia="ja-JP"/>
              </w:rPr>
              <w:tab/>
            </w:r>
            <w:sdt>
              <w:sdtPr>
                <w:rPr>
                  <w:rFonts w:eastAsia="Times New Roman" w:cs="Arial"/>
                  <w:b/>
                  <w:bCs/>
                  <w:szCs w:val="20"/>
                  <w:lang w:val="nl-BE" w:eastAsia="ja-JP"/>
                </w:rPr>
                <w:id w:val="1410276468"/>
                <w14:checkbox>
                  <w14:checked w14:val="0"/>
                  <w14:checkedState w14:val="2612" w14:font="MS Gothic"/>
                  <w14:uncheckedState w14:val="2610" w14:font="MS Gothic"/>
                </w14:checkbox>
              </w:sdtPr>
              <w:sdtEndPr/>
              <w:sdtContent>
                <w:r w:rsidR="00CF4E17" w:rsidRPr="00BD1C1C">
                  <w:rPr>
                    <w:rFonts w:ascii="MS Gothic" w:eastAsia="MS Gothic" w:hAnsi="MS Gothic" w:cs="MS Gothic"/>
                    <w:b/>
                    <w:bCs/>
                    <w:szCs w:val="20"/>
                    <w:lang w:val="nl-BE" w:eastAsia="ja-JP"/>
                  </w:rPr>
                  <w:t>☐</w:t>
                </w:r>
              </w:sdtContent>
            </w:sdt>
            <w:r w:rsidR="00FA19E7" w:rsidRPr="00BD1C1C">
              <w:rPr>
                <w:rFonts w:eastAsia="Times New Roman" w:cs="Arial"/>
                <w:b/>
                <w:bCs/>
                <w:szCs w:val="20"/>
                <w:lang w:val="nl-BE" w:eastAsia="ja-JP"/>
              </w:rPr>
              <w:t xml:space="preserve"> </w:t>
            </w:r>
            <w:r w:rsidR="008A008D" w:rsidRPr="00BD1C1C">
              <w:rPr>
                <w:rFonts w:eastAsia="Times New Roman" w:cs="Arial"/>
                <w:b/>
                <w:bCs/>
                <w:szCs w:val="20"/>
                <w:lang w:val="nl-BE" w:eastAsia="ja-JP"/>
              </w:rPr>
              <w:t>GROOTSCHALIGE PRODUCTIEFACILITEIT</w:t>
            </w:r>
            <w:r w:rsidR="00572CC5">
              <w:rPr>
                <w:rFonts w:eastAsia="Times New Roman" w:cs="Arial"/>
                <w:b/>
                <w:bCs/>
                <w:szCs w:val="20"/>
                <w:lang w:val="nl-BE" w:eastAsia="ja-JP"/>
              </w:rPr>
              <w:t xml:space="preserve"> (LS)</w:t>
            </w:r>
            <w:r w:rsidR="00FA19E7" w:rsidRPr="00BD1C1C">
              <w:rPr>
                <w:rFonts w:eastAsia="Times New Roman" w:cs="Arial"/>
                <w:b/>
                <w:bCs/>
                <w:szCs w:val="20"/>
                <w:lang w:val="nl-BE" w:eastAsia="ja-JP"/>
              </w:rPr>
              <w:tab/>
            </w:r>
            <w:r w:rsidR="00CF4E17" w:rsidRPr="00BD1C1C">
              <w:rPr>
                <w:rFonts w:eastAsia="Times New Roman" w:cs="Arial"/>
                <w:b/>
                <w:bCs/>
                <w:szCs w:val="20"/>
                <w:lang w:val="nl-BE" w:eastAsia="ja-JP"/>
              </w:rPr>
              <w:tab/>
            </w:r>
            <w:sdt>
              <w:sdtPr>
                <w:rPr>
                  <w:rFonts w:eastAsia="Times New Roman" w:cs="Arial"/>
                  <w:b/>
                  <w:bCs/>
                  <w:szCs w:val="20"/>
                  <w:lang w:val="nl-BE" w:eastAsia="ja-JP"/>
                </w:rPr>
                <w:id w:val="-844162021"/>
                <w14:checkbox>
                  <w14:checked w14:val="0"/>
                  <w14:checkedState w14:val="2612" w14:font="MS Gothic"/>
                  <w14:uncheckedState w14:val="2610" w14:font="MS Gothic"/>
                </w14:checkbox>
              </w:sdtPr>
              <w:sdtEndPr/>
              <w:sdtContent>
                <w:r w:rsidR="00CF4E17" w:rsidRPr="00BD1C1C">
                  <w:rPr>
                    <w:rFonts w:ascii="MS Gothic" w:eastAsia="MS Gothic" w:hAnsi="MS Gothic" w:cs="MS Gothic"/>
                    <w:b/>
                    <w:bCs/>
                    <w:szCs w:val="20"/>
                    <w:lang w:val="nl-BE" w:eastAsia="ja-JP"/>
                  </w:rPr>
                  <w:t>☐</w:t>
                </w:r>
              </w:sdtContent>
            </w:sdt>
            <w:r w:rsidR="00CF4E17" w:rsidRPr="00BD1C1C">
              <w:rPr>
                <w:rFonts w:eastAsia="Times New Roman" w:cs="Arial"/>
                <w:b/>
                <w:bCs/>
                <w:szCs w:val="20"/>
                <w:lang w:val="nl-BE" w:eastAsia="ja-JP"/>
              </w:rPr>
              <w:t xml:space="preserve"> </w:t>
            </w:r>
            <w:r w:rsidR="008A008D" w:rsidRPr="00BD1C1C">
              <w:rPr>
                <w:rFonts w:eastAsia="Times New Roman" w:cs="Arial"/>
                <w:b/>
                <w:bCs/>
                <w:szCs w:val="20"/>
                <w:lang w:val="nl-BE" w:eastAsia="ja-JP"/>
              </w:rPr>
              <w:t>ZIEKENKAMER</w:t>
            </w:r>
            <w:r w:rsidR="00572CC5">
              <w:rPr>
                <w:rFonts w:eastAsia="Times New Roman" w:cs="Arial"/>
                <w:b/>
                <w:bCs/>
                <w:szCs w:val="20"/>
                <w:lang w:val="nl-BE" w:eastAsia="ja-JP"/>
              </w:rPr>
              <w:t xml:space="preserve"> (HR)</w:t>
            </w:r>
          </w:p>
          <w:p w:rsidR="00CF4E17" w:rsidRPr="00BD1C1C" w:rsidRDefault="008A008D" w:rsidP="00572CC5">
            <w:pPr>
              <w:spacing w:before="40" w:afterLines="0" w:after="0"/>
              <w:jc w:val="center"/>
              <w:rPr>
                <w:rFonts w:eastAsia="Times New Roman" w:cs="Arial"/>
                <w:b/>
                <w:lang w:val="nl-BE" w:eastAsia="ja-JP"/>
              </w:rPr>
            </w:pPr>
            <w:r w:rsidRPr="00BD1C1C">
              <w:rPr>
                <w:rFonts w:cs="Arial"/>
                <w:b/>
                <w:lang w:val="nl-BE" w:eastAsia="ja-JP"/>
              </w:rPr>
              <w:t>Inperkingsniveau</w:t>
            </w:r>
            <w:r w:rsidR="00CF4E17" w:rsidRPr="00BD1C1C">
              <w:rPr>
                <w:rFonts w:cs="Arial"/>
                <w:b/>
                <w:lang w:val="nl-BE" w:eastAsia="ja-JP"/>
              </w:rPr>
              <w:t>:</w:t>
            </w:r>
            <w:r w:rsidR="00CF4E17" w:rsidRPr="00BD1C1C">
              <w:rPr>
                <w:rFonts w:cs="Arial"/>
                <w:b/>
                <w:lang w:val="nl-BE" w:eastAsia="ja-JP"/>
              </w:rPr>
              <w:tab/>
            </w:r>
            <w:sdt>
              <w:sdtPr>
                <w:rPr>
                  <w:rFonts w:cs="Arial"/>
                  <w:b/>
                  <w:lang w:val="nl-BE" w:eastAsia="ja-JP"/>
                </w:rPr>
                <w:id w:val="904570417"/>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1</w:t>
            </w:r>
            <w:r w:rsidR="00CF4E17" w:rsidRPr="00BD1C1C">
              <w:rPr>
                <w:rFonts w:cs="Arial"/>
                <w:b/>
                <w:lang w:val="nl-BE" w:eastAsia="ja-JP"/>
              </w:rPr>
              <w:tab/>
            </w:r>
            <w:sdt>
              <w:sdtPr>
                <w:rPr>
                  <w:rFonts w:cs="Arial"/>
                  <w:b/>
                  <w:lang w:val="nl-BE" w:eastAsia="ja-JP"/>
                </w:rPr>
                <w:id w:val="306905771"/>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2</w:t>
            </w:r>
            <w:r w:rsidR="00CF4E17" w:rsidRPr="00BD1C1C">
              <w:rPr>
                <w:rFonts w:cs="Arial"/>
                <w:b/>
                <w:lang w:val="nl-BE" w:eastAsia="ja-JP"/>
              </w:rPr>
              <w:tab/>
            </w:r>
            <w:sdt>
              <w:sdtPr>
                <w:rPr>
                  <w:rFonts w:cs="Arial"/>
                  <w:b/>
                  <w:lang w:val="nl-BE" w:eastAsia="ja-JP"/>
                </w:rPr>
                <w:id w:val="-1407072469"/>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3</w:t>
            </w:r>
            <w:r w:rsidR="00CF4E17" w:rsidRPr="00BD1C1C">
              <w:rPr>
                <w:rFonts w:cs="Arial"/>
                <w:b/>
                <w:lang w:val="nl-BE" w:eastAsia="ja-JP"/>
              </w:rPr>
              <w:tab/>
            </w:r>
            <w:sdt>
              <w:sdtPr>
                <w:rPr>
                  <w:rFonts w:cs="Arial"/>
                  <w:b/>
                  <w:lang w:val="nl-BE" w:eastAsia="ja-JP"/>
                </w:rPr>
                <w:id w:val="508954030"/>
                <w14:checkbox>
                  <w14:checked w14:val="0"/>
                  <w14:checkedState w14:val="2612" w14:font="MS Gothic"/>
                  <w14:uncheckedState w14:val="2610" w14:font="MS Gothic"/>
                </w14:checkbox>
              </w:sdtPr>
              <w:sdtEndPr/>
              <w:sdtContent>
                <w:r w:rsidR="00FA19E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4</w:t>
            </w:r>
          </w:p>
        </w:tc>
      </w:tr>
      <w:tr w:rsidR="008A008D" w:rsidRPr="008C1550" w:rsidTr="00572CC5">
        <w:trPr>
          <w:cantSplit/>
          <w:trHeight w:val="302"/>
          <w:tblHeader/>
          <w:jc w:val="center"/>
        </w:trPr>
        <w:tc>
          <w:tcPr>
            <w:tcW w:w="2372"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8A008D" w:rsidRPr="00BD1C1C" w:rsidRDefault="008A008D" w:rsidP="001F58DC">
            <w:pPr>
              <w:spacing w:afterLines="0" w:after="0"/>
              <w:ind w:left="57" w:right="57"/>
              <w:rPr>
                <w:rFonts w:eastAsia="Times New Roman" w:cs="Arial"/>
                <w:b/>
                <w:bCs/>
                <w:szCs w:val="20"/>
                <w:lang w:val="nl-BE" w:eastAsia="ja-JP"/>
              </w:rPr>
            </w:pPr>
          </w:p>
        </w:tc>
        <w:tc>
          <w:tcPr>
            <w:tcW w:w="5270"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8A008D" w:rsidRPr="00BD1C1C" w:rsidRDefault="0095298A" w:rsidP="003240A7">
            <w:pPr>
              <w:spacing w:afterLines="0" w:after="0"/>
              <w:ind w:left="57" w:right="57"/>
              <w:jc w:val="center"/>
              <w:rPr>
                <w:rFonts w:eastAsia="Times New Roman" w:cs="Arial"/>
                <w:b/>
                <w:bCs/>
                <w:szCs w:val="20"/>
                <w:lang w:val="nl-BE" w:eastAsia="ja-JP"/>
              </w:rPr>
            </w:pPr>
            <w:r>
              <w:rPr>
                <w:rFonts w:eastAsia="Times New Roman" w:cs="Arial"/>
                <w:b/>
                <w:bCs/>
                <w:szCs w:val="20"/>
                <w:lang w:val="nl-BE" w:eastAsia="ja-JP"/>
              </w:rPr>
              <w:t>Gevalidee</w:t>
            </w:r>
            <w:r w:rsidR="003240A7">
              <w:rPr>
                <w:rFonts w:eastAsia="Times New Roman" w:cs="Arial"/>
                <w:b/>
                <w:bCs/>
                <w:szCs w:val="20"/>
                <w:lang w:val="nl-BE" w:eastAsia="ja-JP"/>
              </w:rPr>
              <w:t xml:space="preserve">rde en adequate </w:t>
            </w:r>
            <w:proofErr w:type="spellStart"/>
            <w:r w:rsidR="003240A7">
              <w:rPr>
                <w:rFonts w:eastAsia="Times New Roman" w:cs="Arial"/>
                <w:b/>
                <w:bCs/>
                <w:szCs w:val="20"/>
                <w:lang w:val="nl-BE" w:eastAsia="ja-JP"/>
              </w:rPr>
              <w:t>d</w:t>
            </w:r>
            <w:r w:rsidR="008A008D" w:rsidRPr="00BD1C1C">
              <w:rPr>
                <w:rFonts w:eastAsia="Times New Roman" w:cs="Arial"/>
                <w:b/>
                <w:bCs/>
                <w:szCs w:val="20"/>
                <w:lang w:val="nl-BE" w:eastAsia="ja-JP"/>
              </w:rPr>
              <w:t>econtaminatiemethode</w:t>
            </w:r>
            <w:proofErr w:type="spellEnd"/>
            <w:r w:rsidR="008A008D" w:rsidRPr="00BD1C1C">
              <w:rPr>
                <w:rFonts w:eastAsia="Times New Roman" w:cs="Arial"/>
                <w:b/>
                <w:bCs/>
                <w:szCs w:val="20"/>
                <w:lang w:val="nl-BE" w:eastAsia="ja-JP"/>
              </w:rPr>
              <w:t xml:space="preserve"> op de site</w:t>
            </w:r>
          </w:p>
        </w:tc>
        <w:tc>
          <w:tcPr>
            <w:tcW w:w="6533" w:type="dxa"/>
            <w:gridSpan w:val="7"/>
            <w:tcBorders>
              <w:top w:val="single" w:sz="4" w:space="0" w:color="auto"/>
              <w:bottom w:val="single" w:sz="4" w:space="0" w:color="auto"/>
              <w:right w:val="single" w:sz="4" w:space="0" w:color="auto"/>
            </w:tcBorders>
            <w:shd w:val="clear" w:color="auto" w:fill="auto"/>
            <w:vAlign w:val="center"/>
          </w:tcPr>
          <w:p w:rsidR="008A008D" w:rsidRPr="00BD1C1C" w:rsidRDefault="00572CC5" w:rsidP="00572CC5">
            <w:pPr>
              <w:spacing w:afterLines="0" w:after="0"/>
              <w:ind w:left="57" w:right="57"/>
              <w:jc w:val="center"/>
              <w:rPr>
                <w:rFonts w:eastAsia="Times New Roman" w:cs="Arial"/>
                <w:b/>
                <w:bCs/>
                <w:szCs w:val="20"/>
                <w:lang w:val="nl-BE" w:eastAsia="ja-JP"/>
              </w:rPr>
            </w:pPr>
            <w:proofErr w:type="spellStart"/>
            <w:r>
              <w:rPr>
                <w:rFonts w:eastAsia="Times New Roman" w:cs="Arial"/>
                <w:b/>
                <w:bCs/>
                <w:szCs w:val="20"/>
                <w:lang w:val="nl-BE" w:eastAsia="ja-JP"/>
              </w:rPr>
              <w:t>Eindi</w:t>
            </w:r>
            <w:r w:rsidR="008A008D" w:rsidRPr="00BD1C1C">
              <w:rPr>
                <w:rFonts w:eastAsia="Times New Roman" w:cs="Arial"/>
                <w:b/>
                <w:bCs/>
                <w:szCs w:val="20"/>
                <w:lang w:val="nl-BE" w:eastAsia="ja-JP"/>
              </w:rPr>
              <w:t>nactivatie</w:t>
            </w:r>
            <w:proofErr w:type="spellEnd"/>
            <w:r w:rsidR="008A008D" w:rsidRPr="00BD1C1C">
              <w:rPr>
                <w:rFonts w:eastAsia="Times New Roman" w:cs="Arial"/>
                <w:b/>
                <w:bCs/>
                <w:szCs w:val="20"/>
                <w:lang w:val="nl-BE" w:eastAsia="ja-JP"/>
              </w:rPr>
              <w:t xml:space="preserve"> en/of verwijdering</w:t>
            </w:r>
          </w:p>
        </w:tc>
      </w:tr>
      <w:tr w:rsidR="009E614D" w:rsidRPr="00BD1C1C" w:rsidTr="00420840">
        <w:trPr>
          <w:cantSplit/>
          <w:trHeight w:val="1205"/>
          <w:tblHeader/>
          <w:jc w:val="center"/>
        </w:trPr>
        <w:tc>
          <w:tcPr>
            <w:tcW w:w="2372" w:type="dxa"/>
            <w:gridSpan w:val="2"/>
            <w:vMerge/>
            <w:tcBorders>
              <w:left w:val="single" w:sz="4" w:space="0" w:color="auto"/>
              <w:bottom w:val="single" w:sz="4" w:space="0" w:color="auto"/>
              <w:right w:val="single" w:sz="4" w:space="0" w:color="auto"/>
            </w:tcBorders>
            <w:shd w:val="clear" w:color="auto" w:fill="auto"/>
            <w:tcMar>
              <w:top w:w="85" w:type="dxa"/>
              <w:bottom w:w="85" w:type="dxa"/>
            </w:tcMar>
          </w:tcPr>
          <w:p w:rsidR="009E614D" w:rsidRPr="00BD1C1C" w:rsidRDefault="009E614D" w:rsidP="00305384">
            <w:pPr>
              <w:spacing w:afterLines="0" w:after="0"/>
              <w:ind w:left="57" w:right="57"/>
              <w:rPr>
                <w:rFonts w:eastAsia="Times New Roman" w:cs="Arial"/>
                <w:bCs/>
                <w:szCs w:val="20"/>
                <w:lang w:val="nl-BE" w:eastAsia="ja-JP"/>
              </w:rPr>
            </w:pPr>
          </w:p>
        </w:tc>
        <w:tc>
          <w:tcPr>
            <w:tcW w:w="660"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Geen</w:t>
            </w:r>
          </w:p>
        </w:tc>
        <w:tc>
          <w:tcPr>
            <w:tcW w:w="66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Chemisch</w:t>
            </w:r>
          </w:p>
        </w:tc>
        <w:tc>
          <w:tcPr>
            <w:tcW w:w="66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B42065" w:rsidP="00BA568F">
            <w:pPr>
              <w:spacing w:afterLines="0" w:after="0"/>
              <w:ind w:left="57" w:right="57"/>
              <w:jc w:val="center"/>
              <w:rPr>
                <w:rFonts w:eastAsia="Times New Roman" w:cs="Arial"/>
                <w:bCs/>
                <w:szCs w:val="20"/>
                <w:lang w:val="nl-BE" w:eastAsia="ja-JP"/>
              </w:rPr>
            </w:pPr>
            <w:r>
              <w:rPr>
                <w:rFonts w:eastAsia="Times New Roman" w:cs="Arial"/>
                <w:bCs/>
                <w:szCs w:val="20"/>
                <w:lang w:val="nl-BE" w:eastAsia="ja-JP"/>
              </w:rPr>
              <w:t>Thermisch</w:t>
            </w:r>
          </w:p>
        </w:tc>
        <w:tc>
          <w:tcPr>
            <w:tcW w:w="888"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C01EEB">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420840">
            <w:pPr>
              <w:spacing w:afterLines="0" w:after="0"/>
              <w:ind w:left="57" w:right="113"/>
              <w:jc w:val="center"/>
              <w:rPr>
                <w:rFonts w:eastAsia="Times New Roman" w:cs="Arial"/>
                <w:i/>
                <w:szCs w:val="20"/>
                <w:lang w:val="nl-BE" w:eastAsia="ja-JP"/>
              </w:rPr>
            </w:pPr>
            <w:r w:rsidRPr="00BD1C1C">
              <w:rPr>
                <w:rFonts w:eastAsia="Times New Roman" w:cs="Arial"/>
                <w:i/>
                <w:szCs w:val="20"/>
                <w:lang w:val="nl-BE" w:eastAsia="ja-JP"/>
              </w:rPr>
              <w:t>(specifieer)</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C01EEB" w:rsidRPr="00420840" w:rsidRDefault="00C01EEB" w:rsidP="00C01EEB">
            <w:pPr>
              <w:pStyle w:val="AnnexesnormaalPerseusklein"/>
              <w:spacing w:after="144"/>
              <w:jc w:val="center"/>
              <w:rPr>
                <w:rFonts w:ascii="Arial" w:hAnsi="Arial"/>
                <w:sz w:val="20"/>
                <w:szCs w:val="20"/>
              </w:rPr>
            </w:pPr>
            <w:r w:rsidRPr="00420840">
              <w:rPr>
                <w:rFonts w:ascii="Arial" w:hAnsi="Arial"/>
                <w:sz w:val="20"/>
                <w:szCs w:val="20"/>
              </w:rPr>
              <w:t xml:space="preserve">Gebruikte producten / toestellen en </w:t>
            </w:r>
            <w:proofErr w:type="spellStart"/>
            <w:r w:rsidRPr="00420840">
              <w:rPr>
                <w:rFonts w:ascii="Arial" w:hAnsi="Arial"/>
                <w:sz w:val="20"/>
                <w:szCs w:val="20"/>
              </w:rPr>
              <w:t>inactivatieparameters</w:t>
            </w:r>
            <w:proofErr w:type="spellEnd"/>
          </w:p>
          <w:p w:rsidR="009E614D" w:rsidRPr="00BD1C1C" w:rsidRDefault="00C01EEB" w:rsidP="00C01EEB">
            <w:pPr>
              <w:spacing w:afterLines="0" w:after="0"/>
              <w:ind w:left="57"/>
              <w:jc w:val="center"/>
              <w:rPr>
                <w:rFonts w:eastAsia="Times New Roman" w:cs="Arial"/>
                <w:szCs w:val="20"/>
                <w:lang w:val="nl-BE" w:eastAsia="ja-JP"/>
              </w:rPr>
            </w:pPr>
            <w:r w:rsidRPr="00C01EEB">
              <w:rPr>
                <w:szCs w:val="20"/>
                <w:lang w:val="nl-BE"/>
              </w:rPr>
              <w:t>(concentratie, temp</w:t>
            </w:r>
            <w:r w:rsidRPr="00891A0E">
              <w:rPr>
                <w:szCs w:val="20"/>
                <w:lang w:val="nl-BE"/>
              </w:rPr>
              <w:t>eratuur, tijd, …)</w:t>
            </w:r>
          </w:p>
        </w:tc>
        <w:tc>
          <w:tcPr>
            <w:tcW w:w="1197" w:type="dxa"/>
            <w:tcBorders>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240A7">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198" w:type="dxa"/>
            <w:tcBorders>
              <w:left w:val="single" w:sz="4" w:space="0" w:color="auto"/>
              <w:bottom w:val="single" w:sz="4" w:space="0" w:color="auto"/>
              <w:right w:val="single" w:sz="4" w:space="0" w:color="auto"/>
            </w:tcBorders>
            <w:vAlign w:val="center"/>
          </w:tcPr>
          <w:p w:rsidR="009E614D" w:rsidRPr="00BD1C1C" w:rsidRDefault="00A372F8" w:rsidP="009E614D">
            <w:pPr>
              <w:spacing w:afterLines="0" w:after="0"/>
              <w:ind w:left="57" w:right="57"/>
              <w:rPr>
                <w:rFonts w:eastAsia="Times New Roman" w:cs="Arial"/>
                <w:bCs/>
                <w:szCs w:val="20"/>
                <w:lang w:val="nl-BE" w:eastAsia="ja-JP"/>
              </w:rPr>
            </w:pPr>
            <w:r>
              <w:rPr>
                <w:rFonts w:eastAsia="Times New Roman" w:cs="Arial"/>
                <w:bCs/>
                <w:szCs w:val="20"/>
                <w:lang w:val="nl-BE" w:eastAsia="ja-JP"/>
              </w:rPr>
              <w:t>Afvalketen: inzamelaar</w:t>
            </w:r>
          </w:p>
        </w:tc>
        <w:tc>
          <w:tcPr>
            <w:tcW w:w="586" w:type="dxa"/>
            <w:tcBorders>
              <w:left w:val="single" w:sz="4" w:space="0" w:color="auto"/>
              <w:bottom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Verbranding</w:t>
            </w:r>
          </w:p>
        </w:tc>
        <w:tc>
          <w:tcPr>
            <w:tcW w:w="574"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Riolering</w:t>
            </w:r>
          </w:p>
        </w:tc>
        <w:tc>
          <w:tcPr>
            <w:tcW w:w="1485"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3240A7">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3240A7">
            <w:pPr>
              <w:spacing w:afterLines="0" w:after="0"/>
              <w:ind w:left="57" w:right="57"/>
              <w:jc w:val="center"/>
              <w:rPr>
                <w:rFonts w:eastAsia="Times New Roman" w:cs="Arial"/>
                <w:bCs/>
                <w:szCs w:val="20"/>
                <w:lang w:val="nl-BE" w:eastAsia="ja-JP"/>
              </w:rPr>
            </w:pPr>
            <w:r w:rsidRPr="00BD1C1C">
              <w:rPr>
                <w:rFonts w:eastAsia="Times New Roman" w:cs="Arial"/>
                <w:i/>
                <w:szCs w:val="20"/>
                <w:lang w:val="nl-BE" w:eastAsia="ja-JP"/>
              </w:rPr>
              <w:t>(specifieer)</w:t>
            </w:r>
          </w:p>
        </w:tc>
        <w:tc>
          <w:tcPr>
            <w:tcW w:w="1486"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3240A7">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9E614D" w:rsidRPr="00BD1C1C" w:rsidTr="00420840">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021149778"/>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Arial"/>
                    <w:bCs/>
                    <w:szCs w:val="20"/>
                    <w:lang w:val="nl-BE" w:eastAsia="ja-JP"/>
                  </w:rPr>
                  <w:t>☐</w:t>
                </w:r>
              </w:p>
            </w:sdtContent>
          </w:sdt>
        </w:tc>
        <w:tc>
          <w:tcPr>
            <w:tcW w:w="1902"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572CC5">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Vast afval</w:t>
            </w:r>
          </w:p>
        </w:tc>
        <w:tc>
          <w:tcPr>
            <w:tcW w:w="66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C01EEB"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539515447"/>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093149313"/>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8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4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48461511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75070951"/>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2"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572CC5">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afval</w:t>
            </w:r>
          </w:p>
        </w:tc>
        <w:tc>
          <w:tcPr>
            <w:tcW w:w="66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C01EEB"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22901099"/>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08765311"/>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8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4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2068459912"/>
              <w14:checkbox>
                <w14:checked w14:val="0"/>
                <w14:checkedState w14:val="2612" w14:font="MS Gothic"/>
                <w14:uncheckedState w14:val="2610" w14:font="MS Gothic"/>
              </w14:checkbox>
            </w:sdtPr>
            <w:sdtEndPr/>
            <w:sdtContent>
              <w:p w:rsidR="009E614D" w:rsidRPr="00BD1C1C" w:rsidRDefault="00A372F8"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385940447"/>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70"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83015509"/>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2"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1F58DC">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w:t>
            </w:r>
            <w:r w:rsidR="00572CC5">
              <w:rPr>
                <w:rFonts w:eastAsia="Times New Roman" w:cs="Arial"/>
                <w:bCs/>
                <w:szCs w:val="20"/>
                <w:lang w:val="nl-BE" w:eastAsia="ja-JP"/>
              </w:rPr>
              <w:t>/snijdende</w:t>
            </w:r>
            <w:r w:rsidRPr="00BD1C1C">
              <w:rPr>
                <w:rFonts w:eastAsia="Times New Roman" w:cs="Arial"/>
                <w:bCs/>
                <w:szCs w:val="20"/>
                <w:lang w:val="nl-BE" w:eastAsia="ja-JP"/>
              </w:rPr>
              <w:t xml:space="preserve"> voorwerpen</w:t>
            </w:r>
          </w:p>
        </w:tc>
        <w:tc>
          <w:tcPr>
            <w:tcW w:w="66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C01EEB" w:rsidP="00BA568F">
            <w:pPr>
              <w:spacing w:afterLines="0" w:after="0"/>
              <w:ind w:left="57" w:right="57"/>
              <w:jc w:val="center"/>
              <w:rPr>
                <w:rFonts w:eastAsia="MS Gothic" w:cs="Arial"/>
                <w:bCs/>
                <w:szCs w:val="20"/>
                <w:lang w:val="nl-BE" w:eastAsia="ja-JP"/>
              </w:rPr>
            </w:pPr>
            <w:r>
              <w:rPr>
                <w:rFonts w:ascii="MS Gothic" w:eastAsia="MS Gothic" w:hAnsi="MS Gothic" w:cs="Arial" w:hint="eastAsia"/>
                <w:bCs/>
                <w:szCs w:val="20"/>
                <w:lang w:val="nl-BE" w:eastAsia="ja-JP"/>
              </w:rPr>
              <w: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8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4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254794053"/>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7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05263102"/>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2"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572CC5" w:rsidP="00572CC5">
            <w:pPr>
              <w:spacing w:afterLines="0" w:after="0"/>
              <w:ind w:left="57" w:right="57"/>
              <w:rPr>
                <w:rFonts w:eastAsia="Times New Roman" w:cs="Arial"/>
                <w:b/>
                <w:bCs/>
                <w:szCs w:val="20"/>
                <w:lang w:val="nl-BE" w:eastAsia="ja-JP"/>
              </w:rPr>
            </w:pPr>
            <w:r>
              <w:rPr>
                <w:rFonts w:eastAsia="Times New Roman" w:cs="Arial"/>
                <w:bCs/>
                <w:szCs w:val="20"/>
                <w:lang w:val="nl-BE" w:eastAsia="ja-JP"/>
              </w:rPr>
              <w:t>Effluenten</w:t>
            </w:r>
          </w:p>
        </w:tc>
        <w:tc>
          <w:tcPr>
            <w:tcW w:w="66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C01EEB"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408700597"/>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46695383"/>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8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4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99322326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458720229"/>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7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977682631"/>
              <w14:checkbox>
                <w14:checked w14:val="0"/>
                <w14:checkedState w14:val="2612" w14:font="MS Gothic"/>
                <w14:uncheckedState w14:val="2610" w14:font="MS Gothic"/>
              </w14:checkbox>
            </w:sdtPr>
            <w:sdtEndPr/>
            <w:sdtContent>
              <w:p w:rsidR="009E614D" w:rsidRPr="00BD1C1C" w:rsidRDefault="009E614D" w:rsidP="00305384">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2" w:type="dxa"/>
            <w:tcBorders>
              <w:top w:val="single" w:sz="4" w:space="0" w:color="auto"/>
              <w:bottom w:val="single" w:sz="4" w:space="0" w:color="auto"/>
              <w:right w:val="single" w:sz="4" w:space="0" w:color="auto"/>
            </w:tcBorders>
            <w:tcMar>
              <w:top w:w="85" w:type="dxa"/>
              <w:bottom w:w="85" w:type="dxa"/>
            </w:tcMar>
            <w:vAlign w:val="center"/>
          </w:tcPr>
          <w:p w:rsidR="00DB6CA1" w:rsidRPr="00BD1C1C" w:rsidRDefault="009E614D" w:rsidP="00572CC5">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Ander</w:t>
            </w:r>
            <w:r w:rsidR="00572CC5">
              <w:rPr>
                <w:rFonts w:eastAsia="Times New Roman" w:cs="Arial"/>
                <w:bCs/>
                <w:szCs w:val="20"/>
                <w:lang w:val="nl-BE" w:eastAsia="ja-JP"/>
              </w:rPr>
              <w:t xml:space="preserve"> </w:t>
            </w:r>
            <w:r w:rsidR="00572CC5" w:rsidRPr="00572CC5">
              <w:rPr>
                <w:rFonts w:eastAsia="Times New Roman" w:cs="Arial"/>
                <w:bCs/>
                <w:i/>
                <w:szCs w:val="20"/>
                <w:lang w:val="nl-BE" w:eastAsia="ja-JP"/>
              </w:rPr>
              <w:t>(s</w:t>
            </w:r>
            <w:r w:rsidR="00DB6CA1" w:rsidRPr="00572CC5">
              <w:rPr>
                <w:rFonts w:eastAsia="Times New Roman" w:cs="Arial"/>
                <w:bCs/>
                <w:i/>
                <w:szCs w:val="20"/>
                <w:lang w:val="nl-BE" w:eastAsia="ja-JP"/>
              </w:rPr>
              <w:t>pecifieer</w:t>
            </w:r>
            <w:r w:rsidR="00572CC5" w:rsidRPr="00572CC5">
              <w:rPr>
                <w:rFonts w:eastAsia="Times New Roman" w:cs="Arial"/>
                <w:bCs/>
                <w:i/>
                <w:szCs w:val="20"/>
                <w:lang w:val="nl-BE" w:eastAsia="ja-JP"/>
              </w:rPr>
              <w:t>)</w:t>
            </w:r>
            <w:r w:rsidR="00DB6CA1" w:rsidRPr="00572CC5">
              <w:rPr>
                <w:rFonts w:eastAsia="Times New Roman" w:cs="Arial"/>
                <w:bCs/>
                <w:i/>
                <w:szCs w:val="20"/>
                <w:lang w:val="nl-BE" w:eastAsia="ja-JP"/>
              </w:rPr>
              <w:t>:</w:t>
            </w:r>
          </w:p>
        </w:tc>
        <w:tc>
          <w:tcPr>
            <w:tcW w:w="66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C01EEB"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66732876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6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763441096"/>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88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4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198"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586"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98883966"/>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470329160"/>
            <w14:checkbox>
              <w14:checked w14:val="0"/>
              <w14:checkedState w14:val="2612" w14:font="MS Gothic"/>
              <w14:uncheckedState w14:val="2610" w14:font="MS Gothic"/>
            </w14:checkbox>
          </w:sdtPr>
          <w:sdtEndPr/>
          <w:sdtContent>
            <w:tc>
              <w:tcPr>
                <w:tcW w:w="5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485"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48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bl>
    <w:p w:rsidR="0016593E" w:rsidRPr="00BD1C1C" w:rsidRDefault="00AB3DE2" w:rsidP="00572CC5">
      <w:pPr>
        <w:spacing w:before="120" w:after="144"/>
        <w:rPr>
          <w:rFonts w:cs="Arial"/>
          <w:lang w:val="nl-BE"/>
        </w:rPr>
      </w:pPr>
      <w:r w:rsidRPr="00BD1C1C">
        <w:rPr>
          <w:rFonts w:cs="Arial"/>
          <w:i/>
          <w:lang w:val="nl-BE"/>
        </w:rPr>
        <w:t>NVT: niet van toepassing</w:t>
      </w:r>
      <w:r w:rsidR="0016593E" w:rsidRPr="00BD1C1C">
        <w:rPr>
          <w:rFonts w:cs="Arial"/>
          <w:lang w:val="nl-BE"/>
        </w:rPr>
        <w:br w:type="page"/>
      </w:r>
    </w:p>
    <w:p w:rsidR="005D497F" w:rsidRPr="00BD1C1C" w:rsidRDefault="005D497F" w:rsidP="00305384">
      <w:pPr>
        <w:spacing w:after="144"/>
        <w:rPr>
          <w:rFonts w:cs="Arial"/>
          <w:lang w:val="nl-BE"/>
        </w:rPr>
      </w:pPr>
    </w:p>
    <w:tbl>
      <w:tblPr>
        <w:tblW w:w="14175" w:type="dxa"/>
        <w:jc w:val="center"/>
        <w:tblLayout w:type="fixed"/>
        <w:tblCellMar>
          <w:top w:w="57" w:type="dxa"/>
          <w:left w:w="28" w:type="dxa"/>
          <w:bottom w:w="57" w:type="dxa"/>
          <w:right w:w="28" w:type="dxa"/>
        </w:tblCellMar>
        <w:tblLook w:val="00A0" w:firstRow="1" w:lastRow="0" w:firstColumn="1" w:lastColumn="0" w:noHBand="0" w:noVBand="0"/>
      </w:tblPr>
      <w:tblGrid>
        <w:gridCol w:w="450"/>
        <w:gridCol w:w="16"/>
        <w:gridCol w:w="1906"/>
        <w:gridCol w:w="600"/>
        <w:gridCol w:w="600"/>
        <w:gridCol w:w="600"/>
        <w:gridCol w:w="643"/>
        <w:gridCol w:w="2769"/>
        <w:gridCol w:w="1204"/>
        <w:gridCol w:w="1204"/>
        <w:gridCol w:w="683"/>
        <w:gridCol w:w="684"/>
        <w:gridCol w:w="1283"/>
        <w:gridCol w:w="1533"/>
      </w:tblGrid>
      <w:tr w:rsidR="005D497F" w:rsidRPr="00BD1C1C" w:rsidTr="007B6F35">
        <w:trPr>
          <w:cantSplit/>
          <w:trHeight w:val="933"/>
          <w:tblHeader/>
          <w:jc w:val="center"/>
        </w:trPr>
        <w:tc>
          <w:tcPr>
            <w:tcW w:w="14175" w:type="dxa"/>
            <w:gridSpan w:val="14"/>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vAlign w:val="center"/>
          </w:tcPr>
          <w:p w:rsidR="005D497F" w:rsidRPr="00BD1C1C" w:rsidRDefault="005751A5" w:rsidP="000B3FAB">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t>ANIMALARIUM</w:t>
            </w:r>
          </w:p>
          <w:p w:rsidR="00FA19E7" w:rsidRPr="00BD1C1C" w:rsidRDefault="00FA19E7" w:rsidP="000B3FAB">
            <w:pPr>
              <w:spacing w:afterLines="0" w:after="0"/>
              <w:ind w:left="57" w:right="57"/>
              <w:jc w:val="center"/>
              <w:rPr>
                <w:rFonts w:eastAsia="Times New Roman" w:cs="Arial"/>
                <w:b/>
                <w:bCs/>
                <w:szCs w:val="20"/>
                <w:lang w:val="nl-BE" w:eastAsia="ja-JP"/>
              </w:rPr>
            </w:pPr>
          </w:p>
          <w:p w:rsidR="00FA19E7" w:rsidRPr="00BD1C1C" w:rsidRDefault="005751A5" w:rsidP="000B3FAB">
            <w:pPr>
              <w:spacing w:afterLines="0" w:after="0"/>
              <w:ind w:left="57" w:right="57"/>
              <w:jc w:val="center"/>
              <w:rPr>
                <w:rFonts w:eastAsia="Times New Roman" w:cs="Arial"/>
                <w:b/>
                <w:bCs/>
                <w:szCs w:val="20"/>
                <w:lang w:val="nl-BE" w:eastAsia="ja-JP"/>
              </w:rPr>
            </w:pPr>
            <w:r w:rsidRPr="00BD1C1C">
              <w:rPr>
                <w:rFonts w:cs="Arial"/>
                <w:b/>
                <w:lang w:val="nl-BE" w:eastAsia="ja-JP"/>
              </w:rPr>
              <w:t>Inperkingsniveau</w:t>
            </w:r>
            <w:r w:rsidR="00FA19E7" w:rsidRPr="00BD1C1C">
              <w:rPr>
                <w:rFonts w:cs="Arial"/>
                <w:b/>
                <w:lang w:val="nl-BE" w:eastAsia="ja-JP"/>
              </w:rPr>
              <w:t>:</w:t>
            </w:r>
            <w:r w:rsidR="00FA19E7" w:rsidRPr="00BD1C1C">
              <w:rPr>
                <w:rFonts w:cs="Arial"/>
                <w:b/>
                <w:lang w:val="nl-BE" w:eastAsia="ja-JP"/>
              </w:rPr>
              <w:tab/>
            </w:r>
            <w:sdt>
              <w:sdtPr>
                <w:rPr>
                  <w:rFonts w:cs="Arial"/>
                  <w:b/>
                  <w:lang w:val="nl-BE" w:eastAsia="ja-JP"/>
                </w:rPr>
                <w:id w:val="789255024"/>
                <w14:checkbox>
                  <w14:checked w14:val="0"/>
                  <w14:checkedState w14:val="2612" w14:font="MS Gothic"/>
                  <w14:uncheckedState w14:val="2610" w14:font="MS Gothic"/>
                </w14:checkbox>
              </w:sdtPr>
              <w:sdtEndPr/>
              <w:sdtContent>
                <w:r w:rsidR="00FA19E7" w:rsidRPr="00BD1C1C">
                  <w:rPr>
                    <w:rFonts w:ascii="MS Gothic" w:eastAsia="MS Gothic" w:hAnsi="MS Gothic" w:cs="MS Gothic"/>
                    <w:b/>
                    <w:lang w:val="nl-BE" w:eastAsia="ja-JP"/>
                  </w:rPr>
                  <w:t>☐</w:t>
                </w:r>
              </w:sdtContent>
            </w:sdt>
            <w:r w:rsidR="00FA19E7" w:rsidRPr="00BD1C1C">
              <w:rPr>
                <w:rFonts w:cs="Arial"/>
                <w:b/>
                <w:lang w:val="nl-BE" w:eastAsia="ja-JP"/>
              </w:rPr>
              <w:t xml:space="preserve"> 1</w:t>
            </w:r>
            <w:r w:rsidR="00FA19E7" w:rsidRPr="00BD1C1C">
              <w:rPr>
                <w:rFonts w:cs="Arial"/>
                <w:b/>
                <w:lang w:val="nl-BE" w:eastAsia="ja-JP"/>
              </w:rPr>
              <w:tab/>
            </w:r>
            <w:sdt>
              <w:sdtPr>
                <w:rPr>
                  <w:rFonts w:cs="Arial"/>
                  <w:b/>
                  <w:lang w:val="nl-BE" w:eastAsia="ja-JP"/>
                </w:rPr>
                <w:id w:val="198522551"/>
                <w14:checkbox>
                  <w14:checked w14:val="0"/>
                  <w14:checkedState w14:val="2612" w14:font="MS Gothic"/>
                  <w14:uncheckedState w14:val="2610" w14:font="MS Gothic"/>
                </w14:checkbox>
              </w:sdtPr>
              <w:sdtEndPr/>
              <w:sdtContent>
                <w:r w:rsidR="00FA19E7" w:rsidRPr="00BD1C1C">
                  <w:rPr>
                    <w:rFonts w:ascii="MS Gothic" w:eastAsia="MS Gothic" w:hAnsi="MS Gothic" w:cs="MS Gothic"/>
                    <w:b/>
                    <w:lang w:val="nl-BE" w:eastAsia="ja-JP"/>
                  </w:rPr>
                  <w:t>☐</w:t>
                </w:r>
              </w:sdtContent>
            </w:sdt>
            <w:r w:rsidR="00FA19E7" w:rsidRPr="00BD1C1C">
              <w:rPr>
                <w:rFonts w:cs="Arial"/>
                <w:b/>
                <w:lang w:val="nl-BE" w:eastAsia="ja-JP"/>
              </w:rPr>
              <w:t xml:space="preserve"> 2</w:t>
            </w:r>
            <w:r w:rsidR="00FA19E7" w:rsidRPr="00BD1C1C">
              <w:rPr>
                <w:rFonts w:cs="Arial"/>
                <w:b/>
                <w:lang w:val="nl-BE" w:eastAsia="ja-JP"/>
              </w:rPr>
              <w:tab/>
            </w:r>
            <w:sdt>
              <w:sdtPr>
                <w:rPr>
                  <w:rFonts w:cs="Arial"/>
                  <w:b/>
                  <w:lang w:val="nl-BE" w:eastAsia="ja-JP"/>
                </w:rPr>
                <w:id w:val="1731570236"/>
                <w14:checkbox>
                  <w14:checked w14:val="0"/>
                  <w14:checkedState w14:val="2612" w14:font="MS Gothic"/>
                  <w14:uncheckedState w14:val="2610" w14:font="MS Gothic"/>
                </w14:checkbox>
              </w:sdtPr>
              <w:sdtEndPr/>
              <w:sdtContent>
                <w:r w:rsidR="00FA19E7" w:rsidRPr="00BD1C1C">
                  <w:rPr>
                    <w:rFonts w:ascii="MS Gothic" w:eastAsia="MS Gothic" w:hAnsi="MS Gothic" w:cs="MS Gothic"/>
                    <w:b/>
                    <w:lang w:val="nl-BE" w:eastAsia="ja-JP"/>
                  </w:rPr>
                  <w:t>☐</w:t>
                </w:r>
              </w:sdtContent>
            </w:sdt>
            <w:r w:rsidR="00FA19E7" w:rsidRPr="00BD1C1C">
              <w:rPr>
                <w:rFonts w:cs="Arial"/>
                <w:b/>
                <w:lang w:val="nl-BE" w:eastAsia="ja-JP"/>
              </w:rPr>
              <w:t xml:space="preserve"> 3</w:t>
            </w:r>
            <w:r w:rsidR="00FA19E7" w:rsidRPr="00BD1C1C">
              <w:rPr>
                <w:rFonts w:cs="Arial"/>
                <w:b/>
                <w:lang w:val="nl-BE" w:eastAsia="ja-JP"/>
              </w:rPr>
              <w:tab/>
            </w:r>
            <w:sdt>
              <w:sdtPr>
                <w:rPr>
                  <w:rFonts w:cs="Arial"/>
                  <w:b/>
                  <w:lang w:val="nl-BE" w:eastAsia="ja-JP"/>
                </w:rPr>
                <w:id w:val="641165842"/>
                <w14:checkbox>
                  <w14:checked w14:val="0"/>
                  <w14:checkedState w14:val="2612" w14:font="MS Gothic"/>
                  <w14:uncheckedState w14:val="2610" w14:font="MS Gothic"/>
                </w14:checkbox>
              </w:sdtPr>
              <w:sdtEndPr/>
              <w:sdtContent>
                <w:r w:rsidR="00FA19E7" w:rsidRPr="00BD1C1C">
                  <w:rPr>
                    <w:rFonts w:ascii="MS Gothic" w:eastAsia="MS Gothic" w:hAnsi="MS Gothic" w:cs="MS Gothic"/>
                    <w:b/>
                    <w:lang w:val="nl-BE" w:eastAsia="ja-JP"/>
                  </w:rPr>
                  <w:t>☐</w:t>
                </w:r>
              </w:sdtContent>
            </w:sdt>
            <w:r w:rsidR="00FA19E7" w:rsidRPr="00BD1C1C">
              <w:rPr>
                <w:rFonts w:cs="Arial"/>
                <w:b/>
                <w:lang w:val="nl-BE" w:eastAsia="ja-JP"/>
              </w:rPr>
              <w:t xml:space="preserve"> 4</w:t>
            </w:r>
          </w:p>
        </w:tc>
      </w:tr>
      <w:tr w:rsidR="005751A5" w:rsidRPr="008C1550" w:rsidTr="00D62FF2">
        <w:trPr>
          <w:cantSplit/>
          <w:trHeight w:val="302"/>
          <w:tblHeader/>
          <w:jc w:val="center"/>
        </w:trPr>
        <w:tc>
          <w:tcPr>
            <w:tcW w:w="2372" w:type="dxa"/>
            <w:gridSpan w:val="3"/>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5751A5" w:rsidRPr="00BD1C1C" w:rsidRDefault="005751A5" w:rsidP="001F58DC">
            <w:pPr>
              <w:spacing w:afterLines="0" w:after="0"/>
              <w:ind w:left="57" w:right="57"/>
              <w:jc w:val="center"/>
              <w:rPr>
                <w:rFonts w:eastAsia="Times New Roman" w:cs="Arial"/>
                <w:b/>
                <w:bCs/>
                <w:szCs w:val="20"/>
                <w:lang w:val="nl-BE" w:eastAsia="ja-JP"/>
              </w:rPr>
            </w:pPr>
          </w:p>
        </w:tc>
        <w:tc>
          <w:tcPr>
            <w:tcW w:w="5212"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5751A5" w:rsidRPr="00BD1C1C" w:rsidRDefault="0046224B" w:rsidP="0046224B">
            <w:pPr>
              <w:spacing w:afterLines="0" w:after="0"/>
              <w:ind w:left="57" w:right="57"/>
              <w:jc w:val="center"/>
              <w:rPr>
                <w:rFonts w:eastAsia="Times New Roman" w:cs="Arial"/>
                <w:b/>
                <w:bCs/>
                <w:szCs w:val="20"/>
                <w:lang w:val="nl-BE" w:eastAsia="ja-JP"/>
              </w:rPr>
            </w:pPr>
            <w:r>
              <w:rPr>
                <w:rFonts w:eastAsia="Times New Roman" w:cs="Arial"/>
                <w:b/>
                <w:bCs/>
                <w:szCs w:val="20"/>
                <w:lang w:val="nl-BE" w:eastAsia="ja-JP"/>
              </w:rPr>
              <w:t xml:space="preserve">Gevalideerde en adequate </w:t>
            </w:r>
            <w:proofErr w:type="spellStart"/>
            <w:r>
              <w:rPr>
                <w:rFonts w:eastAsia="Times New Roman" w:cs="Arial"/>
                <w:b/>
                <w:bCs/>
                <w:szCs w:val="20"/>
                <w:lang w:val="nl-BE" w:eastAsia="ja-JP"/>
              </w:rPr>
              <w:t>inactivatiemethode</w:t>
            </w:r>
            <w:proofErr w:type="spellEnd"/>
            <w:r>
              <w:rPr>
                <w:rFonts w:eastAsia="Times New Roman" w:cs="Arial"/>
                <w:b/>
                <w:bCs/>
                <w:szCs w:val="20"/>
                <w:lang w:val="nl-BE" w:eastAsia="ja-JP"/>
              </w:rPr>
              <w:t xml:space="preserve"> </w:t>
            </w:r>
            <w:r w:rsidR="005751A5" w:rsidRPr="00BD1C1C">
              <w:rPr>
                <w:rFonts w:eastAsia="Times New Roman" w:cs="Arial"/>
                <w:b/>
                <w:bCs/>
                <w:szCs w:val="20"/>
                <w:lang w:val="nl-BE" w:eastAsia="ja-JP"/>
              </w:rPr>
              <w:t>op de site</w:t>
            </w:r>
          </w:p>
        </w:tc>
        <w:tc>
          <w:tcPr>
            <w:tcW w:w="6591" w:type="dxa"/>
            <w:gridSpan w:val="6"/>
            <w:tcBorders>
              <w:top w:val="single" w:sz="4" w:space="0" w:color="auto"/>
              <w:bottom w:val="single" w:sz="4" w:space="0" w:color="auto"/>
              <w:right w:val="single" w:sz="4" w:space="0" w:color="auto"/>
            </w:tcBorders>
            <w:shd w:val="clear" w:color="auto" w:fill="auto"/>
            <w:vAlign w:val="center"/>
          </w:tcPr>
          <w:p w:rsidR="005751A5" w:rsidRPr="00BD1C1C" w:rsidRDefault="008D68B7" w:rsidP="008D68B7">
            <w:pPr>
              <w:spacing w:afterLines="0" w:after="0"/>
              <w:ind w:left="57" w:right="57"/>
              <w:jc w:val="center"/>
              <w:rPr>
                <w:rFonts w:eastAsia="Times New Roman" w:cs="Arial"/>
                <w:b/>
                <w:bCs/>
                <w:szCs w:val="20"/>
                <w:lang w:val="nl-BE" w:eastAsia="ja-JP"/>
              </w:rPr>
            </w:pPr>
            <w:proofErr w:type="spellStart"/>
            <w:r>
              <w:rPr>
                <w:rFonts w:eastAsia="Times New Roman" w:cs="Arial"/>
                <w:b/>
                <w:bCs/>
                <w:szCs w:val="20"/>
                <w:lang w:val="nl-BE" w:eastAsia="ja-JP"/>
              </w:rPr>
              <w:t>Eindi</w:t>
            </w:r>
            <w:r w:rsidR="005751A5" w:rsidRPr="00BD1C1C">
              <w:rPr>
                <w:rFonts w:eastAsia="Times New Roman" w:cs="Arial"/>
                <w:b/>
                <w:bCs/>
                <w:szCs w:val="20"/>
                <w:lang w:val="nl-BE" w:eastAsia="ja-JP"/>
              </w:rPr>
              <w:t>nactivatie</w:t>
            </w:r>
            <w:proofErr w:type="spellEnd"/>
            <w:r w:rsidR="005751A5" w:rsidRPr="00BD1C1C">
              <w:rPr>
                <w:rFonts w:eastAsia="Times New Roman" w:cs="Arial"/>
                <w:b/>
                <w:bCs/>
                <w:szCs w:val="20"/>
                <w:lang w:val="nl-BE" w:eastAsia="ja-JP"/>
              </w:rPr>
              <w:t xml:space="preserve"> en/of verwijdering</w:t>
            </w:r>
          </w:p>
        </w:tc>
      </w:tr>
      <w:tr w:rsidR="009E614D" w:rsidRPr="00BD1C1C" w:rsidTr="00420840">
        <w:trPr>
          <w:cantSplit/>
          <w:trHeight w:val="1205"/>
          <w:tblHeader/>
          <w:jc w:val="center"/>
        </w:trPr>
        <w:tc>
          <w:tcPr>
            <w:tcW w:w="2372" w:type="dxa"/>
            <w:gridSpan w:val="3"/>
            <w:vMerge/>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600"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Geen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Chemisch</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Autoclaaf</w:t>
            </w:r>
          </w:p>
        </w:tc>
        <w:tc>
          <w:tcPr>
            <w:tcW w:w="643"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D62FF2">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420840">
            <w:pPr>
              <w:spacing w:afterLines="0" w:after="0"/>
              <w:ind w:left="57" w:right="113"/>
              <w:rPr>
                <w:rFonts w:eastAsia="Times New Roman" w:cs="Arial"/>
                <w:i/>
                <w:szCs w:val="20"/>
                <w:lang w:val="nl-BE" w:eastAsia="ja-JP"/>
              </w:rPr>
            </w:pPr>
            <w:r w:rsidRPr="00BD1C1C">
              <w:rPr>
                <w:rFonts w:eastAsia="Times New Roman" w:cs="Arial"/>
                <w:i/>
                <w:szCs w:val="20"/>
                <w:lang w:val="nl-BE" w:eastAsia="ja-JP"/>
              </w:rPr>
              <w:t>(specifieer)</w:t>
            </w:r>
          </w:p>
        </w:tc>
        <w:tc>
          <w:tcPr>
            <w:tcW w:w="276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891A0E" w:rsidRPr="00420840" w:rsidRDefault="00891A0E" w:rsidP="00891A0E">
            <w:pPr>
              <w:pStyle w:val="AnnexesnormaalPerseusklein"/>
              <w:spacing w:after="144"/>
              <w:jc w:val="center"/>
              <w:rPr>
                <w:rFonts w:ascii="Arial" w:hAnsi="Arial"/>
                <w:sz w:val="20"/>
                <w:szCs w:val="20"/>
              </w:rPr>
            </w:pPr>
            <w:r w:rsidRPr="00420840">
              <w:rPr>
                <w:rFonts w:ascii="Arial" w:hAnsi="Arial"/>
                <w:sz w:val="20"/>
                <w:szCs w:val="20"/>
              </w:rPr>
              <w:t xml:space="preserve">Gebruikte producten / toestellen en </w:t>
            </w:r>
            <w:proofErr w:type="spellStart"/>
            <w:r w:rsidRPr="00420840">
              <w:rPr>
                <w:rFonts w:ascii="Arial" w:hAnsi="Arial"/>
                <w:sz w:val="20"/>
                <w:szCs w:val="20"/>
              </w:rPr>
              <w:t>inactivatieparameters</w:t>
            </w:r>
            <w:proofErr w:type="spellEnd"/>
          </w:p>
          <w:p w:rsidR="009E614D" w:rsidRPr="00BD1C1C" w:rsidRDefault="00891A0E" w:rsidP="00891A0E">
            <w:pPr>
              <w:spacing w:afterLines="0" w:after="0"/>
              <w:ind w:left="57"/>
              <w:jc w:val="center"/>
              <w:rPr>
                <w:rFonts w:eastAsia="Times New Roman" w:cs="Arial"/>
                <w:szCs w:val="20"/>
                <w:lang w:val="nl-BE" w:eastAsia="ja-JP"/>
              </w:rPr>
            </w:pPr>
            <w:r w:rsidRPr="00891A0E">
              <w:rPr>
                <w:szCs w:val="20"/>
                <w:lang w:val="nl-BE"/>
              </w:rPr>
              <w:t>(concentratie, temperatuur, tijd, …)</w:t>
            </w:r>
          </w:p>
        </w:tc>
        <w:tc>
          <w:tcPr>
            <w:tcW w:w="1204" w:type="dxa"/>
            <w:tcBorders>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20840">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204" w:type="dxa"/>
            <w:tcBorders>
              <w:left w:val="single" w:sz="4" w:space="0" w:color="auto"/>
              <w:bottom w:val="single" w:sz="4" w:space="0" w:color="auto"/>
              <w:right w:val="single" w:sz="4" w:space="0" w:color="auto"/>
            </w:tcBorders>
            <w:vAlign w:val="center"/>
          </w:tcPr>
          <w:p w:rsidR="009E614D" w:rsidRPr="00BD1C1C" w:rsidRDefault="00A372F8" w:rsidP="001F58DC">
            <w:pPr>
              <w:spacing w:afterLines="0" w:after="0"/>
              <w:ind w:left="57" w:right="57"/>
              <w:rPr>
                <w:rFonts w:eastAsia="Times New Roman" w:cs="Arial"/>
                <w:bCs/>
                <w:szCs w:val="20"/>
                <w:lang w:val="nl-BE" w:eastAsia="ja-JP"/>
              </w:rPr>
            </w:pPr>
            <w:r>
              <w:rPr>
                <w:rFonts w:eastAsia="Times New Roman" w:cs="Arial"/>
                <w:bCs/>
                <w:szCs w:val="20"/>
                <w:lang w:val="nl-BE" w:eastAsia="ja-JP"/>
              </w:rPr>
              <w:t>Afvalketen: inzamelaar</w:t>
            </w:r>
          </w:p>
        </w:tc>
        <w:tc>
          <w:tcPr>
            <w:tcW w:w="683" w:type="dxa"/>
            <w:tcBorders>
              <w:left w:val="single" w:sz="4" w:space="0" w:color="auto"/>
              <w:bottom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Verbranding</w:t>
            </w:r>
          </w:p>
        </w:tc>
        <w:tc>
          <w:tcPr>
            <w:tcW w:w="684"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Riolering</w:t>
            </w:r>
          </w:p>
        </w:tc>
        <w:tc>
          <w:tcPr>
            <w:tcW w:w="1283"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i/>
                <w:szCs w:val="20"/>
                <w:lang w:val="nl-BE" w:eastAsia="ja-JP"/>
              </w:rPr>
              <w:t>(specifieer)</w:t>
            </w:r>
          </w:p>
        </w:tc>
        <w:tc>
          <w:tcPr>
            <w:tcW w:w="1533"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9E614D" w:rsidRPr="00BD1C1C" w:rsidTr="00420840">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76895497"/>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6" w:type="dxa"/>
            <w:tcBorders>
              <w:top w:val="single" w:sz="4" w:space="0" w:color="auto"/>
              <w:bottom w:val="single" w:sz="4" w:space="0" w:color="auto"/>
              <w:right w:val="single" w:sz="4" w:space="0" w:color="auto"/>
            </w:tcBorders>
            <w:tcMar>
              <w:top w:w="85" w:type="dxa"/>
              <w:bottom w:w="85" w:type="dxa"/>
            </w:tcMar>
            <w:vAlign w:val="center"/>
          </w:tcPr>
          <w:p w:rsidR="009E614D" w:rsidRDefault="009E614D" w:rsidP="0046224B">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Vast afval</w:t>
            </w:r>
          </w:p>
          <w:p w:rsidR="0046224B" w:rsidRPr="00BD1C1C" w:rsidRDefault="0046224B" w:rsidP="0046224B">
            <w:pPr>
              <w:spacing w:afterLines="0" w:after="0"/>
              <w:ind w:left="57" w:right="57"/>
              <w:rPr>
                <w:rFonts w:eastAsia="Times New Roman" w:cs="Arial"/>
                <w:bCs/>
                <w:szCs w:val="20"/>
                <w:lang w:val="nl-BE" w:eastAsia="ja-JP"/>
              </w:rPr>
            </w:pPr>
            <w:r w:rsidRPr="000F0B88">
              <w:rPr>
                <w:rFonts w:eastAsia="Times New Roman" w:cs="Arial"/>
                <w:bCs/>
                <w:sz w:val="16"/>
                <w:szCs w:val="16"/>
                <w:lang w:val="nl-BE" w:eastAsia="ja-JP"/>
              </w:rPr>
              <w:t>(niet-dierlijke resten)</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81732915"/>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72306685"/>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846403412"/>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518546668"/>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6" w:type="dxa"/>
            <w:tcBorders>
              <w:top w:val="single" w:sz="4" w:space="0" w:color="auto"/>
              <w:bottom w:val="single" w:sz="4" w:space="0" w:color="auto"/>
              <w:right w:val="single" w:sz="4" w:space="0" w:color="auto"/>
            </w:tcBorders>
            <w:tcMar>
              <w:top w:w="85" w:type="dxa"/>
              <w:bottom w:w="85" w:type="dxa"/>
            </w:tcMar>
            <w:vAlign w:val="center"/>
          </w:tcPr>
          <w:p w:rsidR="00D62FF2" w:rsidRDefault="00D62FF2" w:rsidP="001F58DC">
            <w:pPr>
              <w:spacing w:afterLines="0" w:after="0"/>
              <w:ind w:left="57" w:right="57"/>
              <w:rPr>
                <w:rFonts w:eastAsia="Times New Roman" w:cs="Arial"/>
                <w:bCs/>
                <w:szCs w:val="20"/>
                <w:lang w:val="nl-BE" w:eastAsia="ja-JP"/>
              </w:rPr>
            </w:pPr>
            <w:r>
              <w:rPr>
                <w:rFonts w:eastAsia="Times New Roman" w:cs="Arial"/>
                <w:bCs/>
                <w:szCs w:val="20"/>
                <w:lang w:val="nl-BE" w:eastAsia="ja-JP"/>
              </w:rPr>
              <w:t xml:space="preserve">Dierlijke </w:t>
            </w:r>
            <w:r w:rsidR="009E614D" w:rsidRPr="00BD1C1C">
              <w:rPr>
                <w:rFonts w:eastAsia="Times New Roman" w:cs="Arial"/>
                <w:bCs/>
                <w:szCs w:val="20"/>
                <w:lang w:val="nl-BE" w:eastAsia="ja-JP"/>
              </w:rPr>
              <w:t xml:space="preserve">resten </w:t>
            </w:r>
          </w:p>
          <w:p w:rsidR="009E614D" w:rsidRPr="00BD1C1C" w:rsidRDefault="00D62FF2" w:rsidP="001F58DC">
            <w:pPr>
              <w:spacing w:afterLines="0" w:after="0"/>
              <w:ind w:left="57" w:right="57"/>
              <w:rPr>
                <w:rFonts w:eastAsia="Times New Roman" w:cs="Arial"/>
                <w:bCs/>
                <w:szCs w:val="20"/>
                <w:lang w:val="nl-BE" w:eastAsia="ja-JP"/>
              </w:rPr>
            </w:pPr>
            <w:r w:rsidRPr="000F0B88">
              <w:rPr>
                <w:rFonts w:eastAsia="Times New Roman"/>
                <w:sz w:val="16"/>
                <w:szCs w:val="16"/>
              </w:rPr>
              <w:t>(</w:t>
            </w:r>
            <w:proofErr w:type="spellStart"/>
            <w:r w:rsidRPr="000F0B88">
              <w:rPr>
                <w:rFonts w:eastAsia="Times New Roman"/>
                <w:sz w:val="16"/>
                <w:szCs w:val="16"/>
              </w:rPr>
              <w:t>krengen</w:t>
            </w:r>
            <w:proofErr w:type="spellEnd"/>
            <w:r w:rsidRPr="000F0B88">
              <w:rPr>
                <w:rFonts w:eastAsia="Times New Roman"/>
                <w:sz w:val="16"/>
                <w:szCs w:val="16"/>
              </w:rPr>
              <w:t xml:space="preserve">, </w:t>
            </w:r>
            <w:proofErr w:type="spellStart"/>
            <w:r w:rsidRPr="000F0B88">
              <w:rPr>
                <w:rFonts w:eastAsia="Times New Roman"/>
                <w:sz w:val="16"/>
                <w:szCs w:val="16"/>
              </w:rPr>
              <w:t>weefsels</w:t>
            </w:r>
            <w:proofErr w:type="spellEnd"/>
            <w:r w:rsidRPr="000F0B88">
              <w:rPr>
                <w:rFonts w:eastAsia="Times New Roman"/>
                <w:sz w:val="16"/>
                <w:szCs w:val="16"/>
              </w:rPr>
              <w:t>,…)</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17579304"/>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66686052"/>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69866762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54194508"/>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6" w:type="dxa"/>
            <w:tcBorders>
              <w:top w:val="single" w:sz="4" w:space="0" w:color="auto"/>
              <w:bottom w:val="single" w:sz="4" w:space="0" w:color="auto"/>
              <w:right w:val="single" w:sz="4" w:space="0" w:color="auto"/>
            </w:tcBorders>
            <w:tcMar>
              <w:top w:w="85" w:type="dxa"/>
              <w:bottom w:w="85" w:type="dxa"/>
            </w:tcMar>
            <w:vAlign w:val="center"/>
          </w:tcPr>
          <w:p w:rsidR="00D62FF2" w:rsidRDefault="00D62FF2" w:rsidP="00D62FF2">
            <w:pPr>
              <w:spacing w:afterLines="0" w:after="0"/>
              <w:ind w:right="58"/>
              <w:rPr>
                <w:rFonts w:cs="Arial"/>
                <w:sz w:val="18"/>
                <w:szCs w:val="18"/>
                <w:lang w:val="nl-BE"/>
              </w:rPr>
            </w:pPr>
            <w:r w:rsidRPr="00CD7831">
              <w:rPr>
                <w:rFonts w:cs="Arial"/>
                <w:sz w:val="18"/>
                <w:szCs w:val="18"/>
                <w:lang w:val="nl-BE"/>
              </w:rPr>
              <w:t xml:space="preserve">Beddingmateriaal en uitwerpselen </w:t>
            </w:r>
          </w:p>
          <w:p w:rsidR="009E614D" w:rsidRPr="00D62FF2" w:rsidRDefault="00D62FF2" w:rsidP="00D62FF2">
            <w:pPr>
              <w:spacing w:afterLines="0" w:after="0"/>
              <w:ind w:right="58"/>
              <w:rPr>
                <w:rFonts w:cs="Arial"/>
                <w:sz w:val="18"/>
                <w:szCs w:val="18"/>
                <w:lang w:val="nl-BE"/>
              </w:rPr>
            </w:pPr>
            <w:r w:rsidRPr="000F0B88">
              <w:rPr>
                <w:rFonts w:cs="Arial"/>
                <w:sz w:val="16"/>
                <w:szCs w:val="16"/>
                <w:lang w:val="nl-BE"/>
              </w:rPr>
              <w:t>(stro, …)</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85911505"/>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22471317"/>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03584723"/>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893468265"/>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6"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D62FF2">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afval</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1068124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30584762"/>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84753643"/>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68226121"/>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66" w:type="dxa"/>
            <w:gridSpan w:val="2"/>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22116886"/>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06"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1F58DC">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w:t>
            </w:r>
            <w:r w:rsidR="00D62FF2">
              <w:rPr>
                <w:rFonts w:eastAsia="Times New Roman" w:cs="Arial"/>
                <w:bCs/>
                <w:szCs w:val="20"/>
                <w:lang w:val="nl-BE" w:eastAsia="ja-JP"/>
              </w:rPr>
              <w:t>/snijdende</w:t>
            </w:r>
            <w:r w:rsidRPr="00BD1C1C">
              <w:rPr>
                <w:rFonts w:eastAsia="Times New Roman" w:cs="Arial"/>
                <w:bCs/>
                <w:szCs w:val="20"/>
                <w:lang w:val="nl-BE" w:eastAsia="ja-JP"/>
              </w:rPr>
              <w:t xml:space="preserve"> voorwerpen</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MS Gothic"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20821196"/>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5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507356579"/>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22" w:type="dxa"/>
            <w:gridSpan w:val="2"/>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D62FF2">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Effluenten (</w:t>
            </w:r>
            <w:proofErr w:type="spellStart"/>
            <w:r w:rsidR="00D62FF2" w:rsidRPr="00D62FF2">
              <w:rPr>
                <w:rFonts w:cs="Arial"/>
                <w:sz w:val="16"/>
                <w:szCs w:val="16"/>
                <w:lang w:val="nl-BE"/>
              </w:rPr>
              <w:t>wasvoorzieningen</w:t>
            </w:r>
            <w:proofErr w:type="spellEnd"/>
            <w:r w:rsidR="00D62FF2" w:rsidRPr="00D62FF2">
              <w:rPr>
                <w:rFonts w:cs="Arial"/>
                <w:sz w:val="16"/>
                <w:szCs w:val="16"/>
                <w:lang w:val="nl-BE"/>
              </w:rPr>
              <w:t>, …)</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75494018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01443076"/>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947397582"/>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118725325"/>
            <w14:checkbox>
              <w14:checked w14:val="0"/>
              <w14:checkedState w14:val="2612" w14:font="MS Gothic"/>
              <w14:uncheckedState w14:val="2610" w14:font="MS Gothic"/>
            </w14:checkbox>
          </w:sdtPr>
          <w:sdtEndPr/>
          <w:sdtContent>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r w:rsidR="009E614D" w:rsidRPr="00BD1C1C" w:rsidTr="00420840">
        <w:trPr>
          <w:cantSplit/>
          <w:jc w:val="center"/>
        </w:trPr>
        <w:tc>
          <w:tcPr>
            <w:tcW w:w="450"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732930446"/>
              <w14:checkbox>
                <w14:checked w14:val="0"/>
                <w14:checkedState w14:val="2612" w14:font="MS Gothic"/>
                <w14:uncheckedState w14:val="2610" w14:font="MS Gothic"/>
              </w14:checkbox>
            </w:sdtPr>
            <w:sdtEndPr/>
            <w:sdtContent>
              <w:p w:rsidR="009E614D" w:rsidRPr="00BD1C1C" w:rsidRDefault="009E614D" w:rsidP="00305384">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922" w:type="dxa"/>
            <w:gridSpan w:val="2"/>
            <w:tcBorders>
              <w:top w:val="single" w:sz="4" w:space="0" w:color="auto"/>
              <w:bottom w:val="single" w:sz="4" w:space="0" w:color="auto"/>
              <w:right w:val="single" w:sz="4" w:space="0" w:color="auto"/>
            </w:tcBorders>
            <w:tcMar>
              <w:top w:w="85" w:type="dxa"/>
              <w:bottom w:w="85" w:type="dxa"/>
            </w:tcMar>
            <w:vAlign w:val="center"/>
          </w:tcPr>
          <w:p w:rsidR="00DB6CA1" w:rsidRPr="00DB6CA1" w:rsidRDefault="009E614D" w:rsidP="00D62FF2">
            <w:pPr>
              <w:spacing w:afterLines="0" w:after="0"/>
              <w:ind w:left="57" w:right="57"/>
              <w:rPr>
                <w:rFonts w:eastAsia="Times New Roman" w:cs="Arial"/>
                <w:bCs/>
                <w:i/>
                <w:szCs w:val="20"/>
                <w:lang w:val="nl-BE" w:eastAsia="ja-JP"/>
              </w:rPr>
            </w:pPr>
            <w:r w:rsidRPr="00BD1C1C">
              <w:rPr>
                <w:rFonts w:eastAsia="Times New Roman" w:cs="Arial"/>
                <w:bCs/>
                <w:szCs w:val="20"/>
                <w:lang w:val="nl-BE" w:eastAsia="ja-JP"/>
              </w:rPr>
              <w:t>Ander</w:t>
            </w:r>
            <w:r w:rsidR="00D62FF2">
              <w:rPr>
                <w:rFonts w:eastAsia="Times New Roman" w:cs="Arial"/>
                <w:bCs/>
                <w:szCs w:val="20"/>
                <w:lang w:val="nl-BE" w:eastAsia="ja-JP"/>
              </w:rPr>
              <w:t xml:space="preserve"> </w:t>
            </w:r>
            <w:r w:rsidR="00D62FF2" w:rsidRPr="00D62FF2">
              <w:rPr>
                <w:rFonts w:eastAsia="Times New Roman" w:cs="Arial"/>
                <w:bCs/>
                <w:i/>
                <w:szCs w:val="20"/>
                <w:lang w:val="nl-BE" w:eastAsia="ja-JP"/>
              </w:rPr>
              <w:t>(s</w:t>
            </w:r>
            <w:r w:rsidR="00DB6CA1" w:rsidRPr="00D62FF2">
              <w:rPr>
                <w:rFonts w:eastAsia="Times New Roman" w:cs="Arial"/>
                <w:bCs/>
                <w:i/>
                <w:szCs w:val="20"/>
                <w:lang w:val="nl-BE" w:eastAsia="ja-JP"/>
              </w:rPr>
              <w:t>pecifieer</w:t>
            </w:r>
            <w:r w:rsidR="00D62FF2" w:rsidRPr="00D62FF2">
              <w:rPr>
                <w:rFonts w:eastAsia="Times New Roman" w:cs="Arial"/>
                <w:bCs/>
                <w:i/>
                <w:szCs w:val="20"/>
                <w:lang w:val="nl-BE" w:eastAsia="ja-JP"/>
              </w:rPr>
              <w:t>)</w:t>
            </w:r>
            <w:r w:rsidR="00DB6CA1" w:rsidRPr="00D62FF2">
              <w:rPr>
                <w:rFonts w:eastAsia="Times New Roman" w:cs="Arial"/>
                <w:bCs/>
                <w:i/>
                <w:szCs w:val="20"/>
                <w:lang w:val="nl-BE" w:eastAsia="ja-JP"/>
              </w:rPr>
              <w:t>:</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BA568F">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545148600"/>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411887917"/>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4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27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MS Gothic" w:cs="Arial"/>
                <w:bCs/>
                <w:szCs w:val="20"/>
                <w:lang w:val="nl-BE" w:eastAsia="ja-JP"/>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305384">
            <w:pPr>
              <w:spacing w:afterLines="0" w:after="0"/>
              <w:ind w:left="57" w:right="57"/>
              <w:rPr>
                <w:rFonts w:eastAsia="MS Gothic" w:cs="Arial"/>
                <w:bCs/>
                <w:szCs w:val="20"/>
                <w:lang w:val="nl-BE" w:eastAsia="ja-JP"/>
              </w:rPr>
            </w:pPr>
          </w:p>
        </w:tc>
        <w:tc>
          <w:tcPr>
            <w:tcW w:w="683"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21756098"/>
              <w14:checkbox>
                <w14:checked w14:val="0"/>
                <w14:checkedState w14:val="2612" w14:font="MS Gothic"/>
                <w14:uncheckedState w14:val="2610" w14:font="MS Gothic"/>
              </w14:checkbox>
            </w:sdtPr>
            <w:sdtEndPr/>
            <w:sdtContent>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905949093"/>
            <w14:checkbox>
              <w14:checked w14:val="0"/>
              <w14:checkedState w14:val="2612" w14:font="MS Gothic"/>
              <w14:uncheckedState w14:val="2610" w14:font="MS Gothic"/>
            </w14:checkbox>
          </w:sdtPr>
          <w:sdtEndPr/>
          <w:sdtContent>
            <w:tc>
              <w:tcPr>
                <w:tcW w:w="68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BA568F">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28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c>
          <w:tcPr>
            <w:tcW w:w="153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305384">
            <w:pPr>
              <w:spacing w:afterLines="0" w:after="0"/>
              <w:ind w:left="57" w:right="57"/>
              <w:rPr>
                <w:rFonts w:eastAsia="Times New Roman" w:cs="Arial"/>
                <w:bCs/>
                <w:szCs w:val="20"/>
                <w:lang w:val="nl-BE" w:eastAsia="ja-JP"/>
              </w:rPr>
            </w:pPr>
          </w:p>
        </w:tc>
      </w:tr>
    </w:tbl>
    <w:p w:rsidR="00D00C50" w:rsidRPr="00BD1C1C" w:rsidRDefault="00D00C50" w:rsidP="00D00C50">
      <w:pPr>
        <w:spacing w:after="144"/>
        <w:rPr>
          <w:rFonts w:cs="Arial"/>
          <w:lang w:val="nl-BE"/>
        </w:rPr>
      </w:pPr>
      <w:r w:rsidRPr="00BD1C1C">
        <w:rPr>
          <w:rFonts w:cs="Arial"/>
          <w:i/>
          <w:lang w:val="nl-BE"/>
        </w:rPr>
        <w:t>NVT: niet van toepassing</w:t>
      </w:r>
    </w:p>
    <w:p w:rsidR="00D652A5" w:rsidRPr="00BD1C1C" w:rsidRDefault="00D652A5" w:rsidP="00305384">
      <w:pPr>
        <w:spacing w:afterLines="0" w:after="480" w:line="276" w:lineRule="auto"/>
        <w:rPr>
          <w:rFonts w:cs="Arial"/>
          <w:lang w:val="nl-BE"/>
        </w:rPr>
      </w:pPr>
      <w:r w:rsidRPr="00BD1C1C">
        <w:rPr>
          <w:rFonts w:cs="Arial"/>
          <w:lang w:val="nl-BE"/>
        </w:rPr>
        <w:br w:type="page"/>
      </w:r>
    </w:p>
    <w:tbl>
      <w:tblPr>
        <w:tblW w:w="13798" w:type="dxa"/>
        <w:jc w:val="center"/>
        <w:tblLayout w:type="fixed"/>
        <w:tblCellMar>
          <w:top w:w="57" w:type="dxa"/>
          <w:left w:w="28" w:type="dxa"/>
          <w:bottom w:w="57" w:type="dxa"/>
          <w:right w:w="28" w:type="dxa"/>
        </w:tblCellMar>
        <w:tblLook w:val="00A0" w:firstRow="1" w:lastRow="0" w:firstColumn="1" w:lastColumn="0" w:noHBand="0" w:noVBand="0"/>
      </w:tblPr>
      <w:tblGrid>
        <w:gridCol w:w="465"/>
        <w:gridCol w:w="1718"/>
        <w:gridCol w:w="600"/>
        <w:gridCol w:w="600"/>
        <w:gridCol w:w="600"/>
        <w:gridCol w:w="690"/>
        <w:gridCol w:w="2679"/>
        <w:gridCol w:w="1182"/>
        <w:gridCol w:w="1183"/>
        <w:gridCol w:w="655"/>
        <w:gridCol w:w="656"/>
        <w:gridCol w:w="1302"/>
        <w:gridCol w:w="1468"/>
      </w:tblGrid>
      <w:tr w:rsidR="00382A38" w:rsidRPr="00BD1C1C" w:rsidTr="00FA19E7">
        <w:trPr>
          <w:cantSplit/>
          <w:trHeight w:val="885"/>
          <w:tblHeader/>
          <w:jc w:val="center"/>
        </w:trPr>
        <w:tc>
          <w:tcPr>
            <w:tcW w:w="13798" w:type="dxa"/>
            <w:gridSpan w:val="13"/>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tcPr>
          <w:p w:rsidR="00382A38" w:rsidRPr="00BD1C1C" w:rsidRDefault="0037303C" w:rsidP="0037303C">
            <w:pPr>
              <w:spacing w:afterLines="0" w:after="0"/>
              <w:ind w:left="57" w:right="57"/>
              <w:jc w:val="center"/>
              <w:rPr>
                <w:rFonts w:eastAsia="Times New Roman" w:cs="Arial"/>
                <w:b/>
                <w:bCs/>
                <w:szCs w:val="20"/>
                <w:lang w:val="nl-BE" w:eastAsia="ja-JP"/>
              </w:rPr>
            </w:pPr>
            <w:r w:rsidRPr="00BD1C1C">
              <w:rPr>
                <w:rFonts w:eastAsia="Times New Roman" w:cs="Arial"/>
                <w:b/>
                <w:bCs/>
                <w:szCs w:val="20"/>
                <w:lang w:val="nl-BE" w:eastAsia="ja-JP"/>
              </w:rPr>
              <w:lastRenderedPageBreak/>
              <w:t>SERRE/KWEEKKAMER</w:t>
            </w:r>
          </w:p>
          <w:p w:rsidR="00FA19E7" w:rsidRPr="00BD1C1C" w:rsidRDefault="00FA19E7" w:rsidP="000B3FAB">
            <w:pPr>
              <w:spacing w:afterLines="0" w:after="0"/>
              <w:ind w:left="57" w:right="57"/>
              <w:jc w:val="center"/>
              <w:rPr>
                <w:rFonts w:eastAsia="Times New Roman" w:cs="Arial"/>
                <w:b/>
                <w:bCs/>
                <w:szCs w:val="20"/>
                <w:lang w:val="nl-BE" w:eastAsia="ja-JP"/>
              </w:rPr>
            </w:pPr>
          </w:p>
          <w:p w:rsidR="00FA19E7" w:rsidRPr="00BD1C1C" w:rsidRDefault="0037303C" w:rsidP="000B3FAB">
            <w:pPr>
              <w:spacing w:afterLines="0" w:after="0"/>
              <w:ind w:left="57" w:right="57"/>
              <w:jc w:val="center"/>
              <w:rPr>
                <w:rFonts w:eastAsia="Times New Roman" w:cs="Arial"/>
                <w:b/>
                <w:bCs/>
                <w:szCs w:val="20"/>
                <w:lang w:val="nl-BE" w:eastAsia="ja-JP"/>
              </w:rPr>
            </w:pPr>
            <w:r w:rsidRPr="00BD1C1C">
              <w:rPr>
                <w:rFonts w:cs="Arial"/>
                <w:b/>
                <w:lang w:val="nl-BE" w:eastAsia="ja-JP"/>
              </w:rPr>
              <w:t>Inperkingsniveau</w:t>
            </w:r>
            <w:r w:rsidR="00CF4E17" w:rsidRPr="00BD1C1C">
              <w:rPr>
                <w:rFonts w:cs="Arial"/>
                <w:b/>
                <w:lang w:val="nl-BE" w:eastAsia="ja-JP"/>
              </w:rPr>
              <w:t>:</w:t>
            </w:r>
            <w:r w:rsidR="00CF4E17" w:rsidRPr="00BD1C1C">
              <w:rPr>
                <w:rFonts w:cs="Arial"/>
                <w:b/>
                <w:lang w:val="nl-BE" w:eastAsia="ja-JP"/>
              </w:rPr>
              <w:tab/>
            </w:r>
            <w:sdt>
              <w:sdtPr>
                <w:rPr>
                  <w:rFonts w:cs="Arial"/>
                  <w:b/>
                  <w:lang w:val="nl-BE" w:eastAsia="ja-JP"/>
                </w:rPr>
                <w:id w:val="-570030290"/>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1</w:t>
            </w:r>
            <w:r w:rsidR="00CF4E17" w:rsidRPr="00BD1C1C">
              <w:rPr>
                <w:rFonts w:cs="Arial"/>
                <w:b/>
                <w:lang w:val="nl-BE" w:eastAsia="ja-JP"/>
              </w:rPr>
              <w:tab/>
            </w:r>
            <w:sdt>
              <w:sdtPr>
                <w:rPr>
                  <w:rFonts w:cs="Arial"/>
                  <w:b/>
                  <w:lang w:val="nl-BE" w:eastAsia="ja-JP"/>
                </w:rPr>
                <w:id w:val="-1328053235"/>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2</w:t>
            </w:r>
            <w:r w:rsidR="00CF4E17" w:rsidRPr="00BD1C1C">
              <w:rPr>
                <w:rFonts w:cs="Arial"/>
                <w:b/>
                <w:lang w:val="nl-BE" w:eastAsia="ja-JP"/>
              </w:rPr>
              <w:tab/>
            </w:r>
            <w:sdt>
              <w:sdtPr>
                <w:rPr>
                  <w:rFonts w:cs="Arial"/>
                  <w:b/>
                  <w:lang w:val="nl-BE" w:eastAsia="ja-JP"/>
                </w:rPr>
                <w:id w:val="830028859"/>
                <w14:checkbox>
                  <w14:checked w14:val="0"/>
                  <w14:checkedState w14:val="2612" w14:font="MS Gothic"/>
                  <w14:uncheckedState w14:val="2610" w14:font="MS Gothic"/>
                </w14:checkbox>
              </w:sdtPr>
              <w:sdtEndPr/>
              <w:sdtContent>
                <w:r w:rsidR="00CF4E17" w:rsidRPr="00BD1C1C">
                  <w:rPr>
                    <w:rFonts w:ascii="MS Gothic" w:eastAsia="MS Gothic" w:hAnsi="MS Gothic" w:cs="MS Gothic"/>
                    <w:b/>
                    <w:lang w:val="nl-BE" w:eastAsia="ja-JP"/>
                  </w:rPr>
                  <w:t>☐</w:t>
                </w:r>
              </w:sdtContent>
            </w:sdt>
            <w:r w:rsidR="00FA19E7" w:rsidRPr="00BD1C1C">
              <w:rPr>
                <w:rFonts w:cs="Arial"/>
                <w:b/>
                <w:lang w:val="nl-BE" w:eastAsia="ja-JP"/>
              </w:rPr>
              <w:t xml:space="preserve"> </w:t>
            </w:r>
            <w:r w:rsidR="00CF4E17" w:rsidRPr="00BD1C1C">
              <w:rPr>
                <w:rFonts w:cs="Arial"/>
                <w:b/>
                <w:lang w:val="nl-BE" w:eastAsia="ja-JP"/>
              </w:rPr>
              <w:t>3</w:t>
            </w:r>
          </w:p>
        </w:tc>
      </w:tr>
      <w:tr w:rsidR="0037303C" w:rsidRPr="008C1550" w:rsidTr="008D68B7">
        <w:trPr>
          <w:cantSplit/>
          <w:trHeight w:val="302"/>
          <w:tblHeader/>
          <w:jc w:val="center"/>
        </w:trPr>
        <w:tc>
          <w:tcPr>
            <w:tcW w:w="2183"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rsidR="0037303C" w:rsidRPr="00BD1C1C" w:rsidRDefault="0037303C" w:rsidP="001F58DC">
            <w:pPr>
              <w:spacing w:afterLines="0" w:after="0"/>
              <w:ind w:left="57" w:right="57"/>
              <w:jc w:val="center"/>
              <w:rPr>
                <w:rFonts w:eastAsia="Times New Roman" w:cs="Arial"/>
                <w:b/>
                <w:bCs/>
                <w:szCs w:val="20"/>
                <w:lang w:val="nl-BE" w:eastAsia="ja-JP"/>
              </w:rPr>
            </w:pPr>
          </w:p>
        </w:tc>
        <w:tc>
          <w:tcPr>
            <w:tcW w:w="5169"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rsidR="0037303C" w:rsidRPr="00BD1C1C" w:rsidRDefault="008D68B7" w:rsidP="008D68B7">
            <w:pPr>
              <w:spacing w:afterLines="0" w:after="0"/>
              <w:ind w:left="57" w:right="57"/>
              <w:jc w:val="center"/>
              <w:rPr>
                <w:rFonts w:eastAsia="Times New Roman" w:cs="Arial"/>
                <w:b/>
                <w:bCs/>
                <w:szCs w:val="20"/>
                <w:lang w:val="nl-BE" w:eastAsia="ja-JP"/>
              </w:rPr>
            </w:pPr>
            <w:r>
              <w:rPr>
                <w:rFonts w:eastAsia="Times New Roman" w:cs="Arial"/>
                <w:b/>
                <w:bCs/>
                <w:szCs w:val="20"/>
                <w:lang w:val="nl-BE" w:eastAsia="ja-JP"/>
              </w:rPr>
              <w:t xml:space="preserve">Gevalideerde en adequate </w:t>
            </w:r>
            <w:proofErr w:type="spellStart"/>
            <w:r>
              <w:rPr>
                <w:rFonts w:eastAsia="Times New Roman" w:cs="Arial"/>
                <w:b/>
                <w:bCs/>
                <w:szCs w:val="20"/>
                <w:lang w:val="nl-BE" w:eastAsia="ja-JP"/>
              </w:rPr>
              <w:t>inactivatie</w:t>
            </w:r>
            <w:r w:rsidR="0037303C" w:rsidRPr="00BD1C1C">
              <w:rPr>
                <w:rFonts w:eastAsia="Times New Roman" w:cs="Arial"/>
                <w:b/>
                <w:bCs/>
                <w:szCs w:val="20"/>
                <w:lang w:val="nl-BE" w:eastAsia="ja-JP"/>
              </w:rPr>
              <w:t>methode</w:t>
            </w:r>
            <w:proofErr w:type="spellEnd"/>
            <w:r w:rsidR="0037303C" w:rsidRPr="00BD1C1C">
              <w:rPr>
                <w:rFonts w:eastAsia="Times New Roman" w:cs="Arial"/>
                <w:b/>
                <w:bCs/>
                <w:szCs w:val="20"/>
                <w:lang w:val="nl-BE" w:eastAsia="ja-JP"/>
              </w:rPr>
              <w:t xml:space="preserve"> op de site</w:t>
            </w:r>
          </w:p>
        </w:tc>
        <w:tc>
          <w:tcPr>
            <w:tcW w:w="6446" w:type="dxa"/>
            <w:gridSpan w:val="6"/>
            <w:tcBorders>
              <w:top w:val="single" w:sz="4" w:space="0" w:color="auto"/>
              <w:bottom w:val="single" w:sz="4" w:space="0" w:color="auto"/>
              <w:right w:val="single" w:sz="4" w:space="0" w:color="auto"/>
            </w:tcBorders>
            <w:shd w:val="clear" w:color="auto" w:fill="auto"/>
            <w:vAlign w:val="center"/>
          </w:tcPr>
          <w:p w:rsidR="0037303C" w:rsidRPr="00BD1C1C" w:rsidRDefault="008D68B7" w:rsidP="008D68B7">
            <w:pPr>
              <w:spacing w:afterLines="0" w:after="0"/>
              <w:ind w:left="57" w:right="57"/>
              <w:jc w:val="center"/>
              <w:rPr>
                <w:rFonts w:eastAsia="Times New Roman" w:cs="Arial"/>
                <w:b/>
                <w:bCs/>
                <w:szCs w:val="20"/>
                <w:lang w:val="nl-BE" w:eastAsia="ja-JP"/>
              </w:rPr>
            </w:pPr>
            <w:proofErr w:type="spellStart"/>
            <w:r>
              <w:rPr>
                <w:rFonts w:eastAsia="Times New Roman" w:cs="Arial"/>
                <w:b/>
                <w:bCs/>
                <w:szCs w:val="20"/>
                <w:lang w:val="nl-BE" w:eastAsia="ja-JP"/>
              </w:rPr>
              <w:t>Eindi</w:t>
            </w:r>
            <w:r w:rsidR="0037303C" w:rsidRPr="00BD1C1C">
              <w:rPr>
                <w:rFonts w:eastAsia="Times New Roman" w:cs="Arial"/>
                <w:b/>
                <w:bCs/>
                <w:szCs w:val="20"/>
                <w:lang w:val="nl-BE" w:eastAsia="ja-JP"/>
              </w:rPr>
              <w:t>nactivatie</w:t>
            </w:r>
            <w:proofErr w:type="spellEnd"/>
            <w:r w:rsidR="0037303C" w:rsidRPr="00BD1C1C">
              <w:rPr>
                <w:rFonts w:eastAsia="Times New Roman" w:cs="Arial"/>
                <w:b/>
                <w:bCs/>
                <w:szCs w:val="20"/>
                <w:lang w:val="nl-BE" w:eastAsia="ja-JP"/>
              </w:rPr>
              <w:t xml:space="preserve"> en/of verwijdering</w:t>
            </w:r>
          </w:p>
        </w:tc>
      </w:tr>
      <w:tr w:rsidR="009E614D" w:rsidRPr="00BD1C1C" w:rsidTr="00420840">
        <w:trPr>
          <w:cantSplit/>
          <w:trHeight w:val="1205"/>
          <w:tblHeader/>
          <w:jc w:val="center"/>
        </w:trPr>
        <w:tc>
          <w:tcPr>
            <w:tcW w:w="2183" w:type="dxa"/>
            <w:gridSpan w:val="2"/>
            <w:vMerge/>
            <w:tcBorders>
              <w:left w:val="single" w:sz="4" w:space="0" w:color="auto"/>
              <w:bottom w:val="single" w:sz="4" w:space="0" w:color="auto"/>
              <w:right w:val="single" w:sz="4" w:space="0" w:color="auto"/>
            </w:tcBorders>
            <w:shd w:val="clear" w:color="auto" w:fill="auto"/>
            <w:tcMar>
              <w:top w:w="85" w:type="dxa"/>
              <w:bottom w:w="85" w:type="dxa"/>
            </w:tcMar>
          </w:tcPr>
          <w:p w:rsidR="009E614D" w:rsidRPr="00BD1C1C" w:rsidRDefault="009E614D" w:rsidP="00305384">
            <w:pPr>
              <w:spacing w:afterLines="0" w:after="0"/>
              <w:ind w:left="57" w:right="57"/>
              <w:rPr>
                <w:rFonts w:eastAsia="Times New Roman" w:cs="Arial"/>
                <w:bCs/>
                <w:szCs w:val="20"/>
                <w:lang w:val="nl-BE" w:eastAsia="ja-JP"/>
              </w:rPr>
            </w:pPr>
          </w:p>
        </w:tc>
        <w:tc>
          <w:tcPr>
            <w:tcW w:w="600"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Geen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Chemisch</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Autoclaaf</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420840">
            <w:pPr>
              <w:spacing w:afterLines="0" w:after="0"/>
              <w:ind w:left="57" w:right="113"/>
              <w:jc w:val="center"/>
              <w:rPr>
                <w:rFonts w:eastAsia="Times New Roman" w:cs="Arial"/>
                <w:i/>
                <w:szCs w:val="20"/>
                <w:lang w:val="nl-BE" w:eastAsia="ja-JP"/>
              </w:rPr>
            </w:pPr>
            <w:r w:rsidRPr="00BD1C1C">
              <w:rPr>
                <w:rFonts w:eastAsia="Times New Roman" w:cs="Arial"/>
                <w:i/>
                <w:szCs w:val="20"/>
                <w:lang w:val="nl-BE" w:eastAsia="ja-JP"/>
              </w:rPr>
              <w:t>(specifieer)</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rsidR="00891A0E" w:rsidRPr="00420840" w:rsidRDefault="00891A0E" w:rsidP="00891A0E">
            <w:pPr>
              <w:pStyle w:val="AnnexesnormaalPerseusklein"/>
              <w:spacing w:after="144"/>
              <w:jc w:val="center"/>
              <w:rPr>
                <w:rFonts w:ascii="Arial" w:hAnsi="Arial"/>
                <w:sz w:val="20"/>
                <w:szCs w:val="20"/>
              </w:rPr>
            </w:pPr>
            <w:r w:rsidRPr="00420840">
              <w:rPr>
                <w:rFonts w:ascii="Arial" w:hAnsi="Arial"/>
                <w:sz w:val="20"/>
                <w:szCs w:val="20"/>
              </w:rPr>
              <w:t xml:space="preserve">Gebruikte producten / toestellen en </w:t>
            </w:r>
            <w:proofErr w:type="spellStart"/>
            <w:r w:rsidRPr="00420840">
              <w:rPr>
                <w:rFonts w:ascii="Arial" w:hAnsi="Arial"/>
                <w:sz w:val="20"/>
                <w:szCs w:val="20"/>
              </w:rPr>
              <w:t>inactivatieparameters</w:t>
            </w:r>
            <w:proofErr w:type="spellEnd"/>
          </w:p>
          <w:p w:rsidR="009E614D" w:rsidRPr="00BD1C1C" w:rsidRDefault="00891A0E" w:rsidP="00891A0E">
            <w:pPr>
              <w:spacing w:afterLines="0" w:after="0"/>
              <w:ind w:left="57"/>
              <w:jc w:val="center"/>
              <w:rPr>
                <w:rFonts w:eastAsia="Times New Roman" w:cs="Arial"/>
                <w:szCs w:val="20"/>
                <w:lang w:val="nl-BE" w:eastAsia="ja-JP"/>
              </w:rPr>
            </w:pPr>
            <w:r w:rsidRPr="00891A0E">
              <w:rPr>
                <w:szCs w:val="20"/>
                <w:lang w:val="nl-BE"/>
              </w:rPr>
              <w:t>(concentratie, temp</w:t>
            </w:r>
            <w:r w:rsidRPr="00420840">
              <w:rPr>
                <w:szCs w:val="20"/>
                <w:lang w:val="nl-BE"/>
              </w:rPr>
              <w:t>eratuur, tijd, …)</w:t>
            </w:r>
          </w:p>
        </w:tc>
        <w:tc>
          <w:tcPr>
            <w:tcW w:w="1182" w:type="dxa"/>
            <w:tcBorders>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Type verpakking</w:t>
            </w:r>
          </w:p>
        </w:tc>
        <w:tc>
          <w:tcPr>
            <w:tcW w:w="1183" w:type="dxa"/>
            <w:tcBorders>
              <w:left w:val="single" w:sz="4" w:space="0" w:color="auto"/>
              <w:bottom w:val="single" w:sz="4" w:space="0" w:color="auto"/>
              <w:right w:val="single" w:sz="4" w:space="0" w:color="auto"/>
            </w:tcBorders>
            <w:vAlign w:val="center"/>
          </w:tcPr>
          <w:p w:rsidR="009E614D" w:rsidRPr="00BD1C1C" w:rsidRDefault="00A372F8" w:rsidP="00417D24">
            <w:pPr>
              <w:spacing w:afterLines="0" w:after="0"/>
              <w:ind w:left="57" w:right="57"/>
              <w:jc w:val="center"/>
              <w:rPr>
                <w:rFonts w:eastAsia="Times New Roman" w:cs="Arial"/>
                <w:bCs/>
                <w:szCs w:val="20"/>
                <w:lang w:val="nl-BE" w:eastAsia="ja-JP"/>
              </w:rPr>
            </w:pPr>
            <w:r>
              <w:rPr>
                <w:rFonts w:eastAsia="Times New Roman" w:cs="Arial"/>
                <w:bCs/>
                <w:szCs w:val="20"/>
                <w:lang w:val="nl-BE" w:eastAsia="ja-JP"/>
              </w:rPr>
              <w:t>Afvalketen: inzamelaar</w:t>
            </w:r>
          </w:p>
        </w:tc>
        <w:tc>
          <w:tcPr>
            <w:tcW w:w="655" w:type="dxa"/>
            <w:tcBorders>
              <w:left w:val="single" w:sz="4" w:space="0" w:color="auto"/>
              <w:bottom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Verbranding</w:t>
            </w:r>
          </w:p>
        </w:tc>
        <w:tc>
          <w:tcPr>
            <w:tcW w:w="656"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Riolering</w:t>
            </w:r>
          </w:p>
        </w:tc>
        <w:tc>
          <w:tcPr>
            <w:tcW w:w="1302"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Ander</w:t>
            </w:r>
          </w:p>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i/>
                <w:szCs w:val="20"/>
                <w:lang w:val="nl-BE" w:eastAsia="ja-JP"/>
              </w:rPr>
              <w:t>(specifieer)</w:t>
            </w:r>
          </w:p>
        </w:tc>
        <w:tc>
          <w:tcPr>
            <w:tcW w:w="1468" w:type="dxa"/>
            <w:tcBorders>
              <w:left w:val="single" w:sz="4" w:space="0" w:color="auto"/>
              <w:bottom w:val="single" w:sz="4" w:space="0" w:color="auto"/>
              <w:right w:val="single" w:sz="4" w:space="0" w:color="auto"/>
            </w:tcBorders>
            <w:shd w:val="clear" w:color="auto" w:fill="auto"/>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Volume per maand</w:t>
            </w:r>
          </w:p>
        </w:tc>
      </w:tr>
      <w:tr w:rsidR="009E614D" w:rsidRPr="00BD1C1C" w:rsidTr="00420840">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147662438"/>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718"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8D68B7">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 xml:space="preserve">Vast </w:t>
            </w:r>
            <w:r w:rsidR="008D68B7">
              <w:rPr>
                <w:rFonts w:eastAsia="Times New Roman" w:cs="Arial"/>
                <w:bCs/>
                <w:szCs w:val="20"/>
                <w:lang w:val="nl-BE" w:eastAsia="ja-JP"/>
              </w:rPr>
              <w:t xml:space="preserve">afval </w:t>
            </w:r>
            <w:r w:rsidR="008D68B7" w:rsidRPr="005E1C23">
              <w:rPr>
                <w:rFonts w:cs="Arial"/>
                <w:sz w:val="16"/>
                <w:szCs w:val="16"/>
              </w:rPr>
              <w:t>(</w:t>
            </w:r>
            <w:proofErr w:type="spellStart"/>
            <w:r w:rsidR="008D68B7" w:rsidRPr="005E1C23">
              <w:rPr>
                <w:rFonts w:cs="Arial"/>
                <w:sz w:val="16"/>
                <w:szCs w:val="16"/>
              </w:rPr>
              <w:t>plantenresten</w:t>
            </w:r>
            <w:proofErr w:type="spellEnd"/>
            <w:r w:rsidR="008D68B7" w:rsidRPr="005E1C23">
              <w:rPr>
                <w:rFonts w:cs="Arial"/>
                <w:sz w:val="16"/>
                <w:szCs w:val="16"/>
              </w:rPr>
              <w:t xml:space="preserve">, </w:t>
            </w:r>
            <w:proofErr w:type="spellStart"/>
            <w:r w:rsidR="008D68B7" w:rsidRPr="005E1C23">
              <w:rPr>
                <w:rFonts w:cs="Arial"/>
                <w:sz w:val="16"/>
                <w:szCs w:val="16"/>
              </w:rPr>
              <w:t>aarde</w:t>
            </w:r>
            <w:proofErr w:type="spellEnd"/>
            <w:r w:rsidR="008D68B7" w:rsidRPr="005E1C23">
              <w:rPr>
                <w:rFonts w:cs="Arial"/>
                <w:sz w:val="16"/>
                <w:szCs w:val="16"/>
              </w:rPr>
              <w:t>, …)</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417D24">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818032456"/>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00675924"/>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267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18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655"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644573382"/>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5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r>
      <w:tr w:rsidR="009E614D" w:rsidRPr="00BD1C1C" w:rsidTr="00420840">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1762286695"/>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718"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8D68B7">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Vloeibaar afval</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417D24">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2145927773"/>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083174387"/>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267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18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655"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12174618"/>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5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50958646"/>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r>
      <w:tr w:rsidR="009E614D" w:rsidRPr="00BD1C1C" w:rsidTr="00420840">
        <w:trPr>
          <w:cantSplit/>
          <w:jc w:val="center"/>
        </w:trPr>
        <w:tc>
          <w:tcPr>
            <w:tcW w:w="465" w:type="dxa"/>
            <w:tcBorders>
              <w:top w:val="single" w:sz="4" w:space="0" w:color="auto"/>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884252474"/>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718"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1F58DC">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Scherpe</w:t>
            </w:r>
            <w:r w:rsidR="008D68B7">
              <w:rPr>
                <w:rFonts w:eastAsia="Times New Roman" w:cs="Arial"/>
                <w:bCs/>
                <w:szCs w:val="20"/>
                <w:lang w:val="nl-BE" w:eastAsia="ja-JP"/>
              </w:rPr>
              <w:t>/snijdende</w:t>
            </w:r>
            <w:r w:rsidRPr="00BD1C1C">
              <w:rPr>
                <w:rFonts w:eastAsia="Times New Roman" w:cs="Arial"/>
                <w:bCs/>
                <w:szCs w:val="20"/>
                <w:lang w:val="nl-BE" w:eastAsia="ja-JP"/>
              </w:rPr>
              <w:t xml:space="preserve"> voorwerpen</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417D24">
            <w:pPr>
              <w:spacing w:afterLines="0" w:after="0"/>
              <w:ind w:left="57" w:right="57"/>
              <w:jc w:val="center"/>
              <w:rPr>
                <w:rFonts w:eastAsia="MS Gothic"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6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267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18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655"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105278946"/>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MS Gothic" w:cs="Arial"/>
                    <w:bCs/>
                    <w:szCs w:val="20"/>
                    <w:lang w:val="nl-BE" w:eastAsia="ja-JP"/>
                  </w:rPr>
                </w:pPr>
                <w:r w:rsidRPr="00BD1C1C">
                  <w:rPr>
                    <w:rFonts w:ascii="MS Gothic" w:eastAsia="MS Gothic" w:hAnsi="MS Gothic" w:cs="MS Gothic"/>
                    <w:bCs/>
                    <w:szCs w:val="20"/>
                    <w:lang w:val="nl-BE" w:eastAsia="ja-JP"/>
                  </w:rPr>
                  <w:t>☐</w:t>
                </w:r>
              </w:p>
            </w:sdtContent>
          </w:sdt>
        </w:tc>
        <w:tc>
          <w:tcPr>
            <w:tcW w:w="65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eastAsia="Times New Roman" w:cs="Arial"/>
                <w:bCs/>
                <w:szCs w:val="20"/>
                <w:lang w:val="nl-BE" w:eastAsia="ja-JP"/>
              </w:rPr>
              <w:t>NVT</w:t>
            </w:r>
          </w:p>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r>
      <w:tr w:rsidR="009E614D" w:rsidRPr="00BD1C1C" w:rsidTr="00420840">
        <w:trPr>
          <w:cantSplit/>
          <w:jc w:val="center"/>
        </w:trPr>
        <w:tc>
          <w:tcPr>
            <w:tcW w:w="465"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667252449"/>
              <w14:checkbox>
                <w14:checked w14:val="0"/>
                <w14:checkedState w14:val="2612" w14:font="MS Gothic"/>
                <w14:uncheckedState w14:val="2610" w14:font="MS Gothic"/>
              </w14:checkbox>
            </w:sdtPr>
            <w:sdtEndPr/>
            <w:sdtContent>
              <w:p w:rsidR="009E614D" w:rsidRPr="00BD1C1C" w:rsidRDefault="009E614D" w:rsidP="001F58DC">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718"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9E614D" w:rsidP="001F58DC">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 xml:space="preserve">Effluenten </w:t>
            </w:r>
            <w:r w:rsidR="008D68B7" w:rsidRPr="005E1C23">
              <w:rPr>
                <w:sz w:val="16"/>
                <w:szCs w:val="16"/>
              </w:rPr>
              <w:t>(</w:t>
            </w:r>
            <w:proofErr w:type="spellStart"/>
            <w:r w:rsidR="008D68B7" w:rsidRPr="005E1C23">
              <w:rPr>
                <w:sz w:val="16"/>
                <w:szCs w:val="16"/>
              </w:rPr>
              <w:t>wasvoorzieningen</w:t>
            </w:r>
            <w:proofErr w:type="spellEnd"/>
            <w:r w:rsidR="008D68B7" w:rsidRPr="005E1C23">
              <w:rPr>
                <w:sz w:val="16"/>
                <w:szCs w:val="16"/>
              </w:rPr>
              <w:t xml:space="preserve">, </w:t>
            </w:r>
            <w:proofErr w:type="spellStart"/>
            <w:r w:rsidR="008D68B7" w:rsidRPr="005E1C23">
              <w:rPr>
                <w:sz w:val="16"/>
                <w:szCs w:val="16"/>
              </w:rPr>
              <w:t>bevloeiingswater</w:t>
            </w:r>
            <w:proofErr w:type="spellEnd"/>
            <w:r w:rsidR="008D68B7" w:rsidRPr="005E1C23">
              <w:rPr>
                <w:sz w:val="16"/>
                <w:szCs w:val="16"/>
              </w:rPr>
              <w:t>,…)</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417D24">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280556224"/>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920905411"/>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267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18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655"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46229834"/>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5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eastAsia="MS Gothic" w:cs="Arial"/>
                <w:bCs/>
                <w:szCs w:val="20"/>
                <w:lang w:val="nl-BE" w:eastAsia="ja-JP"/>
              </w:rPr>
              <w:id w:val="-1271548934"/>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r>
      <w:tr w:rsidR="009E614D" w:rsidRPr="00BD1C1C" w:rsidTr="00420840">
        <w:trPr>
          <w:cantSplit/>
          <w:jc w:val="center"/>
        </w:trPr>
        <w:tc>
          <w:tcPr>
            <w:tcW w:w="465" w:type="dxa"/>
            <w:tcBorders>
              <w:left w:val="single" w:sz="4" w:space="0" w:color="auto"/>
              <w:bottom w:val="single" w:sz="4" w:space="0" w:color="auto"/>
            </w:tcBorders>
            <w:tcMar>
              <w:top w:w="85" w:type="dxa"/>
              <w:bottom w:w="85" w:type="dxa"/>
            </w:tcMar>
            <w:vAlign w:val="center"/>
          </w:tcPr>
          <w:sdt>
            <w:sdtPr>
              <w:rPr>
                <w:rFonts w:eastAsia="MS Gothic" w:cs="Arial"/>
                <w:bCs/>
                <w:szCs w:val="20"/>
                <w:lang w:val="nl-BE" w:eastAsia="ja-JP"/>
              </w:rPr>
              <w:id w:val="-242883483"/>
              <w14:checkbox>
                <w14:checked w14:val="0"/>
                <w14:checkedState w14:val="2612" w14:font="MS Gothic"/>
                <w14:uncheckedState w14:val="2610" w14:font="MS Gothic"/>
              </w14:checkbox>
            </w:sdtPr>
            <w:sdtEndPr/>
            <w:sdtContent>
              <w:p w:rsidR="009E614D" w:rsidRPr="00BD1C1C" w:rsidRDefault="009E614D" w:rsidP="00305384">
                <w:pPr>
                  <w:spacing w:afterLines="0" w:after="0"/>
                  <w:ind w:left="57" w:right="57"/>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1718" w:type="dxa"/>
            <w:tcBorders>
              <w:top w:val="single" w:sz="4" w:space="0" w:color="auto"/>
              <w:bottom w:val="single" w:sz="4" w:space="0" w:color="auto"/>
              <w:right w:val="single" w:sz="4" w:space="0" w:color="auto"/>
            </w:tcBorders>
            <w:tcMar>
              <w:top w:w="85" w:type="dxa"/>
              <w:bottom w:w="85" w:type="dxa"/>
            </w:tcMar>
            <w:vAlign w:val="center"/>
          </w:tcPr>
          <w:p w:rsidR="009E614D" w:rsidRDefault="009E614D" w:rsidP="00DB6CA1">
            <w:pPr>
              <w:spacing w:afterLines="0" w:after="0"/>
              <w:ind w:left="57" w:right="57"/>
              <w:rPr>
                <w:rFonts w:eastAsia="Times New Roman" w:cs="Arial"/>
                <w:bCs/>
                <w:szCs w:val="20"/>
                <w:lang w:val="nl-BE" w:eastAsia="ja-JP"/>
              </w:rPr>
            </w:pPr>
            <w:r w:rsidRPr="00BD1C1C">
              <w:rPr>
                <w:rFonts w:eastAsia="Times New Roman" w:cs="Arial"/>
                <w:bCs/>
                <w:szCs w:val="20"/>
                <w:lang w:val="nl-BE" w:eastAsia="ja-JP"/>
              </w:rPr>
              <w:t>Ander</w:t>
            </w:r>
          </w:p>
          <w:p w:rsidR="00DB6CA1" w:rsidRPr="00BD1C1C" w:rsidRDefault="008D68B7" w:rsidP="00DB6CA1">
            <w:pPr>
              <w:spacing w:afterLines="0" w:after="0"/>
              <w:ind w:left="57" w:right="57"/>
              <w:rPr>
                <w:rFonts w:eastAsia="Times New Roman" w:cs="Arial"/>
                <w:bCs/>
                <w:szCs w:val="20"/>
                <w:lang w:val="nl-BE" w:eastAsia="ja-JP"/>
              </w:rPr>
            </w:pPr>
            <w:r>
              <w:rPr>
                <w:rFonts w:eastAsia="Times New Roman" w:cs="Arial"/>
                <w:bCs/>
                <w:i/>
                <w:szCs w:val="20"/>
                <w:lang w:val="nl-BE" w:eastAsia="ja-JP"/>
              </w:rPr>
              <w:t>(s</w:t>
            </w:r>
            <w:r w:rsidR="00DB6CA1" w:rsidRPr="00DB6CA1">
              <w:rPr>
                <w:rFonts w:eastAsia="Times New Roman" w:cs="Arial"/>
                <w:bCs/>
                <w:i/>
                <w:szCs w:val="20"/>
                <w:lang w:val="nl-BE" w:eastAsia="ja-JP"/>
              </w:rPr>
              <w:t>pecifieer</w:t>
            </w:r>
            <w:r>
              <w:rPr>
                <w:rFonts w:eastAsia="Times New Roman" w:cs="Arial"/>
                <w:bCs/>
                <w:i/>
                <w:szCs w:val="20"/>
                <w:lang w:val="nl-BE" w:eastAsia="ja-JP"/>
              </w:rPr>
              <w:t>)</w:t>
            </w:r>
            <w:r w:rsidR="00DB6CA1">
              <w:rPr>
                <w:rFonts w:eastAsia="Times New Roman" w:cs="Arial"/>
                <w:bCs/>
                <w:szCs w:val="20"/>
                <w:lang w:val="nl-BE" w:eastAsia="ja-JP"/>
              </w:rPr>
              <w:t>:</w:t>
            </w:r>
          </w:p>
        </w:tc>
        <w:tc>
          <w:tcPr>
            <w:tcW w:w="600" w:type="dxa"/>
            <w:tcBorders>
              <w:top w:val="single" w:sz="4" w:space="0" w:color="auto"/>
              <w:bottom w:val="single" w:sz="4" w:space="0" w:color="auto"/>
              <w:right w:val="single" w:sz="4" w:space="0" w:color="auto"/>
            </w:tcBorders>
            <w:tcMar>
              <w:top w:w="85" w:type="dxa"/>
              <w:bottom w:w="85" w:type="dxa"/>
            </w:tcMar>
            <w:vAlign w:val="center"/>
          </w:tcPr>
          <w:p w:rsidR="009E614D" w:rsidRPr="00BD1C1C" w:rsidRDefault="00891A0E" w:rsidP="00417D24">
            <w:pPr>
              <w:spacing w:afterLines="0" w:after="0"/>
              <w:ind w:left="57" w:right="57"/>
              <w:jc w:val="center"/>
              <w:rPr>
                <w:rFonts w:eastAsia="Times New Roman" w:cs="Arial"/>
                <w:bCs/>
                <w:szCs w:val="20"/>
                <w:lang w:val="nl-BE" w:eastAsia="ja-JP"/>
              </w:rPr>
            </w:pPr>
            <w:r>
              <w:rPr>
                <w:rFonts w:ascii="MS Gothic" w:eastAsia="MS Gothic" w:hAnsi="MS Gothic" w:cs="Arial" w:hint="eastAsia"/>
                <w:bCs/>
                <w:szCs w:val="20"/>
                <w:lang w:val="nl-BE" w:eastAsia="ja-JP"/>
              </w:rPr>
              <w:t>☐</w:t>
            </w:r>
          </w:p>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954092176"/>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0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eastAsia="MS Gothic" w:cs="Arial"/>
                <w:bCs/>
                <w:szCs w:val="20"/>
                <w:lang w:val="nl-BE" w:eastAsia="ja-JP"/>
              </w:rPr>
              <w:id w:val="-1528551231"/>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tc>
          <w:tcPr>
            <w:tcW w:w="6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267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18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9E614D" w:rsidRPr="00BD1C1C" w:rsidRDefault="009E614D" w:rsidP="00417D24">
            <w:pPr>
              <w:spacing w:afterLines="0" w:after="0"/>
              <w:ind w:left="57" w:right="57"/>
              <w:jc w:val="center"/>
              <w:rPr>
                <w:rFonts w:eastAsia="MS Gothic" w:cs="Arial"/>
                <w:bCs/>
                <w:szCs w:val="20"/>
                <w:lang w:val="nl-BE" w:eastAsia="ja-JP"/>
              </w:rPr>
            </w:pPr>
          </w:p>
        </w:tc>
        <w:tc>
          <w:tcPr>
            <w:tcW w:w="655"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eastAsia="MS Gothic" w:cs="Arial"/>
                <w:bCs/>
                <w:szCs w:val="20"/>
                <w:lang w:val="nl-BE" w:eastAsia="ja-JP"/>
              </w:rPr>
              <w:id w:val="-745954884"/>
              <w14:checkbox>
                <w14:checked w14:val="0"/>
                <w14:checkedState w14:val="2612" w14:font="MS Gothic"/>
                <w14:uncheckedState w14:val="2610" w14:font="MS Gothic"/>
              </w14:checkbox>
            </w:sdtPr>
            <w:sdtEndPr/>
            <w:sdtContent>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sdtContent>
          </w:sdt>
        </w:tc>
        <w:sdt>
          <w:sdtPr>
            <w:rPr>
              <w:rFonts w:eastAsia="Times New Roman" w:cs="Arial"/>
              <w:bCs/>
              <w:szCs w:val="20"/>
              <w:lang w:val="nl-BE" w:eastAsia="ja-JP"/>
            </w:rPr>
            <w:id w:val="198837856"/>
            <w14:checkbox>
              <w14:checked w14:val="0"/>
              <w14:checkedState w14:val="2612" w14:font="MS Gothic"/>
              <w14:uncheckedState w14:val="2610" w14:font="MS Gothic"/>
            </w14:checkbox>
          </w:sdtPr>
          <w:sdtEndPr/>
          <w:sdtContent>
            <w:tc>
              <w:tcPr>
                <w:tcW w:w="656"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r w:rsidRPr="00BD1C1C">
                  <w:rPr>
                    <w:rFonts w:ascii="MS Gothic" w:eastAsia="MS Gothic" w:hAnsi="MS Gothic" w:cs="MS Gothic"/>
                    <w:bCs/>
                    <w:szCs w:val="20"/>
                    <w:lang w:val="nl-BE" w:eastAsia="ja-JP"/>
                  </w:rPr>
                  <w:t>☐</w:t>
                </w:r>
              </w:p>
            </w:tc>
          </w:sdtContent>
        </w:sdt>
        <w:tc>
          <w:tcPr>
            <w:tcW w:w="1302"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c>
          <w:tcPr>
            <w:tcW w:w="146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rsidR="009E614D" w:rsidRPr="00BD1C1C" w:rsidRDefault="009E614D" w:rsidP="00417D24">
            <w:pPr>
              <w:spacing w:afterLines="0" w:after="0"/>
              <w:ind w:left="57" w:right="57"/>
              <w:jc w:val="center"/>
              <w:rPr>
                <w:rFonts w:eastAsia="Times New Roman" w:cs="Arial"/>
                <w:bCs/>
                <w:szCs w:val="20"/>
                <w:lang w:val="nl-BE" w:eastAsia="ja-JP"/>
              </w:rPr>
            </w:pPr>
          </w:p>
        </w:tc>
      </w:tr>
    </w:tbl>
    <w:p w:rsidR="003670E1" w:rsidRPr="00BD1C1C" w:rsidRDefault="003670E1" w:rsidP="003670E1">
      <w:pPr>
        <w:spacing w:after="144"/>
        <w:rPr>
          <w:rFonts w:cs="Arial"/>
          <w:lang w:val="nl-BE"/>
        </w:rPr>
      </w:pPr>
      <w:r w:rsidRPr="00BD1C1C">
        <w:rPr>
          <w:rFonts w:cs="Arial"/>
          <w:i/>
          <w:lang w:val="nl-BE"/>
        </w:rPr>
        <w:t>NVT: niet van toepassing</w:t>
      </w:r>
    </w:p>
    <w:p w:rsidR="00F944E5" w:rsidRPr="00BD1C1C" w:rsidRDefault="00F944E5" w:rsidP="00305384">
      <w:pPr>
        <w:spacing w:after="144"/>
        <w:rPr>
          <w:rFonts w:cs="Arial"/>
          <w:lang w:val="nl-BE"/>
        </w:rPr>
      </w:pPr>
    </w:p>
    <w:p w:rsidR="005D497F" w:rsidRPr="00BD1C1C" w:rsidRDefault="005D497F" w:rsidP="00305384">
      <w:pPr>
        <w:spacing w:after="144"/>
        <w:rPr>
          <w:rFonts w:cs="Arial"/>
          <w:lang w:val="nl-BE"/>
        </w:rPr>
        <w:sectPr w:rsidR="005D497F" w:rsidRPr="00BD1C1C" w:rsidSect="00326DCD">
          <w:headerReference w:type="default" r:id="rId19"/>
          <w:pgSz w:w="15840" w:h="12240" w:orient="landscape" w:code="1"/>
          <w:pgMar w:top="2314" w:right="1134" w:bottom="1134" w:left="1134" w:header="1418" w:footer="559" w:gutter="0"/>
          <w:cols w:space="720"/>
          <w:docGrid w:linePitch="360"/>
        </w:sectPr>
      </w:pPr>
    </w:p>
    <w:p w:rsidR="0022713F" w:rsidRPr="0022713F" w:rsidRDefault="0022713F" w:rsidP="0022713F">
      <w:pPr>
        <w:spacing w:after="144"/>
        <w:jc w:val="both"/>
        <w:rPr>
          <w:rFonts w:cs="Arial"/>
          <w:szCs w:val="20"/>
          <w:lang w:val="nl-NL"/>
        </w:rPr>
      </w:pPr>
      <w:r w:rsidRPr="0022713F">
        <w:rPr>
          <w:rFonts w:cs="Arial"/>
          <w:szCs w:val="20"/>
          <w:lang w:val="nl-NL"/>
        </w:rPr>
        <w:lastRenderedPageBreak/>
        <w:t>Indien gewenst, kan u hieronder verdere verduidelijkingen verschaffen over he</w:t>
      </w:r>
      <w:r w:rsidR="003D106B">
        <w:rPr>
          <w:rFonts w:cs="Arial"/>
          <w:szCs w:val="20"/>
          <w:lang w:val="nl-NL"/>
        </w:rPr>
        <w:t>t afvalbeheer in uw inrichting</w:t>
      </w:r>
      <w:r w:rsidRPr="0022713F">
        <w:rPr>
          <w:rFonts w:cs="Arial"/>
          <w:szCs w:val="20"/>
          <w:lang w:val="nl-NL"/>
        </w:rPr>
        <w:t xml:space="preserve">: </w:t>
      </w:r>
    </w:p>
    <w:p w:rsidR="0022713F" w:rsidRDefault="0022713F" w:rsidP="0022713F">
      <w:pPr>
        <w:pBdr>
          <w:top w:val="single" w:sz="4" w:space="1" w:color="auto"/>
          <w:left w:val="single" w:sz="4" w:space="0" w:color="auto"/>
          <w:bottom w:val="single" w:sz="4" w:space="1" w:color="auto"/>
          <w:right w:val="single" w:sz="4" w:space="4" w:color="auto"/>
        </w:pBdr>
        <w:spacing w:after="144"/>
        <w:jc w:val="both"/>
        <w:rPr>
          <w:rFonts w:cs="Arial"/>
          <w:sz w:val="18"/>
          <w:szCs w:val="18"/>
          <w:u w:val="single"/>
          <w:lang w:val="nl-NL"/>
        </w:rPr>
      </w:pPr>
    </w:p>
    <w:p w:rsidR="003D106B" w:rsidRDefault="003D106B" w:rsidP="0022713F">
      <w:pPr>
        <w:pBdr>
          <w:top w:val="single" w:sz="4" w:space="1" w:color="auto"/>
          <w:left w:val="single" w:sz="4" w:space="0" w:color="auto"/>
          <w:bottom w:val="single" w:sz="4" w:space="1" w:color="auto"/>
          <w:right w:val="single" w:sz="4" w:space="4" w:color="auto"/>
        </w:pBdr>
        <w:spacing w:after="144"/>
        <w:jc w:val="both"/>
        <w:rPr>
          <w:rFonts w:cs="Arial"/>
          <w:sz w:val="18"/>
          <w:szCs w:val="18"/>
          <w:u w:val="single"/>
          <w:lang w:val="nl-NL"/>
        </w:rPr>
      </w:pPr>
    </w:p>
    <w:p w:rsidR="003D106B" w:rsidRDefault="003D106B" w:rsidP="0022713F">
      <w:pPr>
        <w:pBdr>
          <w:top w:val="single" w:sz="4" w:space="1" w:color="auto"/>
          <w:left w:val="single" w:sz="4" w:space="0" w:color="auto"/>
          <w:bottom w:val="single" w:sz="4" w:space="1" w:color="auto"/>
          <w:right w:val="single" w:sz="4" w:space="4" w:color="auto"/>
        </w:pBdr>
        <w:spacing w:after="144"/>
        <w:jc w:val="both"/>
        <w:rPr>
          <w:rFonts w:cs="Arial"/>
          <w:sz w:val="18"/>
          <w:szCs w:val="18"/>
          <w:u w:val="single"/>
          <w:lang w:val="nl-NL"/>
        </w:rPr>
      </w:pPr>
    </w:p>
    <w:p w:rsidR="003D106B" w:rsidRDefault="003D106B" w:rsidP="0022713F">
      <w:pPr>
        <w:pBdr>
          <w:top w:val="single" w:sz="4" w:space="1" w:color="auto"/>
          <w:left w:val="single" w:sz="4" w:space="0" w:color="auto"/>
          <w:bottom w:val="single" w:sz="4" w:space="1" w:color="auto"/>
          <w:right w:val="single" w:sz="4" w:space="4" w:color="auto"/>
        </w:pBdr>
        <w:spacing w:after="144"/>
        <w:jc w:val="both"/>
        <w:rPr>
          <w:rFonts w:cs="Arial"/>
          <w:sz w:val="18"/>
          <w:szCs w:val="18"/>
          <w:u w:val="single"/>
          <w:lang w:val="nl-NL"/>
        </w:rPr>
      </w:pPr>
    </w:p>
    <w:p w:rsidR="0022713F" w:rsidRPr="00F90A1C" w:rsidRDefault="0022713F" w:rsidP="0022713F">
      <w:pPr>
        <w:pBdr>
          <w:top w:val="single" w:sz="4" w:space="1" w:color="auto"/>
          <w:left w:val="single" w:sz="4" w:space="0" w:color="auto"/>
          <w:bottom w:val="single" w:sz="4" w:space="1" w:color="auto"/>
          <w:right w:val="single" w:sz="4" w:space="4" w:color="auto"/>
        </w:pBdr>
        <w:spacing w:after="144"/>
        <w:jc w:val="both"/>
        <w:rPr>
          <w:rFonts w:cs="Arial"/>
          <w:sz w:val="18"/>
          <w:szCs w:val="18"/>
          <w:u w:val="single"/>
          <w:lang w:val="nl-NL"/>
        </w:rPr>
      </w:pPr>
    </w:p>
    <w:p w:rsidR="0022713F" w:rsidRPr="005D36B0" w:rsidRDefault="0022713F" w:rsidP="0022713F">
      <w:pPr>
        <w:spacing w:after="144"/>
        <w:rPr>
          <w:rFonts w:cs="Arial"/>
          <w:u w:val="single"/>
          <w:lang w:val="nl-NL"/>
        </w:rPr>
      </w:pPr>
    </w:p>
    <w:p w:rsidR="0022713F" w:rsidRDefault="0022713F" w:rsidP="00305384">
      <w:pPr>
        <w:pStyle w:val="Heading20"/>
        <w:spacing w:after="240"/>
        <w:rPr>
          <w:lang w:val="nl-BE"/>
        </w:rPr>
      </w:pPr>
    </w:p>
    <w:p w:rsidR="00760349" w:rsidRPr="00BD1C1C" w:rsidRDefault="000C51ED" w:rsidP="00305384">
      <w:pPr>
        <w:pStyle w:val="Heading20"/>
        <w:spacing w:after="240"/>
        <w:rPr>
          <w:lang w:val="nl-BE"/>
        </w:rPr>
      </w:pPr>
      <w:r>
        <w:rPr>
          <w:lang w:val="nl-BE"/>
        </w:rPr>
        <w:t>6.2.</w:t>
      </w:r>
      <w:r w:rsidR="00FA19E7" w:rsidRPr="00BD1C1C">
        <w:rPr>
          <w:lang w:val="nl-BE"/>
        </w:rPr>
        <w:tab/>
      </w:r>
      <w:r w:rsidR="00D301EB" w:rsidRPr="00BD1C1C">
        <w:rPr>
          <w:lang w:val="nl-BE"/>
        </w:rPr>
        <w:t>Validatie van de</w:t>
      </w:r>
      <w:r w:rsidR="0022713F">
        <w:rPr>
          <w:lang w:val="nl-BE"/>
        </w:rPr>
        <w:t xml:space="preserve"> site-specifieke</w:t>
      </w:r>
      <w:r w:rsidR="00D301EB" w:rsidRPr="00BD1C1C">
        <w:rPr>
          <w:lang w:val="nl-BE"/>
        </w:rPr>
        <w:t xml:space="preserve"> </w:t>
      </w:r>
      <w:proofErr w:type="spellStart"/>
      <w:r w:rsidR="0022713F">
        <w:rPr>
          <w:lang w:val="nl-BE"/>
        </w:rPr>
        <w:t>inactivatieprocedures</w:t>
      </w:r>
      <w:proofErr w:type="spellEnd"/>
      <w:r w:rsidR="0022713F">
        <w:rPr>
          <w:lang w:val="nl-BE"/>
        </w:rPr>
        <w:t xml:space="preserve"> </w:t>
      </w:r>
    </w:p>
    <w:p w:rsidR="00D301EB" w:rsidRDefault="00D301EB" w:rsidP="00D301EB">
      <w:pPr>
        <w:spacing w:after="144"/>
        <w:jc w:val="both"/>
        <w:rPr>
          <w:rFonts w:cs="Arial"/>
          <w:i/>
          <w:lang w:val="nl-BE"/>
        </w:rPr>
      </w:pPr>
      <w:r w:rsidRPr="00BD1C1C">
        <w:rPr>
          <w:rFonts w:cs="Arial"/>
          <w:i/>
          <w:lang w:val="nl-BE"/>
        </w:rPr>
        <w:t xml:space="preserve">In geval van </w:t>
      </w:r>
      <w:proofErr w:type="spellStart"/>
      <w:r w:rsidRPr="00BD1C1C">
        <w:rPr>
          <w:rFonts w:cs="Arial"/>
          <w:i/>
          <w:lang w:val="nl-BE"/>
        </w:rPr>
        <w:t>decontaminatie</w:t>
      </w:r>
      <w:proofErr w:type="spellEnd"/>
      <w:r w:rsidRPr="00BD1C1C">
        <w:rPr>
          <w:rFonts w:cs="Arial"/>
          <w:i/>
          <w:lang w:val="nl-BE"/>
        </w:rPr>
        <w:t xml:space="preserve"> van het afval op de plaats van de inrichting, gelieve volgende informatie te verstrekken: </w:t>
      </w:r>
    </w:p>
    <w:tbl>
      <w:tblPr>
        <w:tblpPr w:leftFromText="180" w:rightFromText="180" w:vertAnchor="text" w:tblpX="-19" w:tblpY="13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22713F" w:rsidRPr="00CD6934" w:rsidTr="0022713F">
        <w:trPr>
          <w:trHeight w:val="351"/>
        </w:trPr>
        <w:tc>
          <w:tcPr>
            <w:tcW w:w="9648" w:type="dxa"/>
            <w:shd w:val="clear" w:color="auto" w:fill="F2F2F2" w:themeFill="background1" w:themeFillShade="F2"/>
          </w:tcPr>
          <w:p w:rsidR="0022713F" w:rsidRPr="0022713F" w:rsidRDefault="0022713F" w:rsidP="00BC133E">
            <w:pPr>
              <w:spacing w:before="60" w:after="144"/>
              <w:ind w:left="341"/>
              <w:rPr>
                <w:rFonts w:cs="Arial"/>
                <w:szCs w:val="20"/>
                <w:lang w:val="nl-NL"/>
              </w:rPr>
            </w:pPr>
            <w:r w:rsidRPr="0022713F">
              <w:rPr>
                <w:rFonts w:cs="Arial"/>
                <w:b/>
                <w:szCs w:val="20"/>
                <w:lang w:val="nl-BE"/>
              </w:rPr>
              <w:t>Afval :</w:t>
            </w:r>
          </w:p>
        </w:tc>
      </w:tr>
      <w:tr w:rsidR="0022713F" w:rsidRPr="00183556" w:rsidTr="0022713F">
        <w:trPr>
          <w:trHeight w:val="3572"/>
        </w:trPr>
        <w:tc>
          <w:tcPr>
            <w:tcW w:w="9648" w:type="dxa"/>
          </w:tcPr>
          <w:p w:rsidR="0022713F" w:rsidRPr="0022713F" w:rsidRDefault="0022713F" w:rsidP="0022713F">
            <w:pPr>
              <w:spacing w:afterLines="0" w:after="0"/>
              <w:ind w:left="72"/>
              <w:rPr>
                <w:rFonts w:cs="Arial"/>
                <w:sz w:val="16"/>
                <w:szCs w:val="16"/>
                <w:lang w:val="nl-BE"/>
              </w:rPr>
            </w:pPr>
            <w:r w:rsidRPr="0022713F">
              <w:rPr>
                <w:rFonts w:cs="Arial"/>
                <w:szCs w:val="20"/>
                <w:lang w:val="nl-BE"/>
              </w:rPr>
              <w:t xml:space="preserve">  </w:t>
            </w:r>
          </w:p>
          <w:p w:rsidR="0022713F" w:rsidRPr="0022713F" w:rsidRDefault="0022713F" w:rsidP="0022713F">
            <w:pPr>
              <w:spacing w:afterLines="0" w:line="276" w:lineRule="auto"/>
              <w:ind w:left="72"/>
              <w:rPr>
                <w:rFonts w:cs="Arial"/>
                <w:szCs w:val="20"/>
                <w:lang w:val="nl-NL"/>
              </w:rPr>
            </w:pPr>
            <w:r w:rsidRPr="0022713F">
              <w:rPr>
                <w:rFonts w:cs="Arial"/>
                <w:szCs w:val="20"/>
                <w:lang w:val="nl-BE"/>
              </w:rPr>
              <w:t xml:space="preserve">  </w:t>
            </w:r>
            <w:sdt>
              <w:sdtPr>
                <w:rPr>
                  <w:rFonts w:ascii="MS Gothic" w:eastAsia="MS Gothic" w:hAnsi="MS Gothic" w:cs="Arial"/>
                  <w:szCs w:val="20"/>
                  <w:lang w:val="nl-BE"/>
                </w:rPr>
                <w:id w:val="-368840388"/>
                <w14:checkbox>
                  <w14:checked w14:val="0"/>
                  <w14:checkedState w14:val="2612" w14:font="MS Gothic"/>
                  <w14:uncheckedState w14:val="2610" w14:font="MS Gothic"/>
                </w14:checkbox>
              </w:sdtPr>
              <w:sdtEndPr/>
              <w:sdtContent>
                <w:r w:rsidRPr="0022713F">
                  <w:rPr>
                    <w:rFonts w:ascii="MS Gothic" w:eastAsia="MS Gothic" w:hAnsi="MS Gothic" w:cs="Arial" w:hint="eastAsia"/>
                    <w:szCs w:val="20"/>
                    <w:lang w:val="nl-BE"/>
                  </w:rPr>
                  <w:t>☐</w:t>
                </w:r>
              </w:sdtContent>
            </w:sdt>
            <w:r w:rsidRPr="0022713F">
              <w:rPr>
                <w:rFonts w:ascii="MS Gothic" w:eastAsia="MS Gothic" w:hAnsi="MS Gothic" w:cs="Arial"/>
                <w:szCs w:val="20"/>
                <w:lang w:val="nl-BE"/>
              </w:rPr>
              <w:t xml:space="preserve"> </w:t>
            </w:r>
            <w:r w:rsidRPr="0022713F">
              <w:rPr>
                <w:rFonts w:cs="Arial"/>
                <w:szCs w:val="20"/>
                <w:lang w:val="nl-BE"/>
              </w:rPr>
              <w:t xml:space="preserve">Thermische inactivatie </w:t>
            </w:r>
          </w:p>
          <w:p w:rsidR="0022713F" w:rsidRPr="0022713F" w:rsidRDefault="0022713F" w:rsidP="005C6AF8">
            <w:pPr>
              <w:pStyle w:val="ListParagraph"/>
              <w:numPr>
                <w:ilvl w:val="1"/>
                <w:numId w:val="5"/>
              </w:numPr>
              <w:spacing w:afterLines="0" w:after="240" w:line="276" w:lineRule="auto"/>
              <w:ind w:left="1152" w:hanging="270"/>
              <w:rPr>
                <w:rFonts w:cs="Arial"/>
                <w:szCs w:val="20"/>
                <w:lang w:val="nl-NL"/>
              </w:rPr>
            </w:pPr>
            <w:r w:rsidRPr="0022713F">
              <w:rPr>
                <w:rFonts w:cs="Arial"/>
                <w:szCs w:val="20"/>
                <w:lang w:val="nl-NL"/>
              </w:rPr>
              <w:t>Methode van validatie :</w:t>
            </w:r>
            <w:r w:rsidR="000C51ED">
              <w:rPr>
                <w:rFonts w:cs="Arial"/>
                <w:lang w:val="nl-BE"/>
              </w:rPr>
              <w:t xml:space="preserve"> </w:t>
            </w:r>
            <w:sdt>
              <w:sdtPr>
                <w:rPr>
                  <w:rFonts w:cs="Arial"/>
                  <w:lang w:val="nl-BE"/>
                </w:rPr>
                <w:id w:val="-1926942898"/>
                <w:showingPlcHdr/>
                <w:text/>
              </w:sdtPr>
              <w:sdtEndPr/>
              <w:sdtContent>
                <w:r w:rsidR="000C51ED" w:rsidRPr="00BD1C1C">
                  <w:rPr>
                    <w:rStyle w:val="PlaceholderText"/>
                    <w:rFonts w:cs="Arial"/>
                    <w:i/>
                    <w:shd w:val="clear" w:color="auto" w:fill="F2F2F2" w:themeFill="background1" w:themeFillShade="F2"/>
                    <w:lang w:val="nl-BE"/>
                  </w:rPr>
                  <w:t>…………</w:t>
                </w:r>
              </w:sdtContent>
            </w:sdt>
          </w:p>
          <w:p w:rsidR="0022713F" w:rsidRPr="0022713F" w:rsidRDefault="0022713F" w:rsidP="005C6AF8">
            <w:pPr>
              <w:pStyle w:val="ListParagraph"/>
              <w:numPr>
                <w:ilvl w:val="1"/>
                <w:numId w:val="5"/>
              </w:numPr>
              <w:spacing w:afterLines="0" w:after="240" w:line="276" w:lineRule="auto"/>
              <w:ind w:left="1152" w:hanging="270"/>
              <w:rPr>
                <w:rFonts w:cs="Arial"/>
                <w:szCs w:val="20"/>
                <w:lang w:val="nl-NL"/>
              </w:rPr>
            </w:pPr>
            <w:r w:rsidRPr="0022713F">
              <w:rPr>
                <w:rFonts w:cs="Arial"/>
                <w:szCs w:val="20"/>
                <w:lang w:val="nl-NL"/>
              </w:rPr>
              <w:t>Frequentie van validatie :</w:t>
            </w:r>
            <w:r w:rsidR="000C51ED">
              <w:rPr>
                <w:rFonts w:cs="Arial"/>
                <w:lang w:val="nl-BE"/>
              </w:rPr>
              <w:t xml:space="preserve"> </w:t>
            </w:r>
            <w:sdt>
              <w:sdtPr>
                <w:rPr>
                  <w:rFonts w:cs="Arial"/>
                  <w:lang w:val="nl-BE"/>
                </w:rPr>
                <w:id w:val="412520725"/>
                <w:showingPlcHdr/>
                <w:text/>
              </w:sdtPr>
              <w:sdtEndPr/>
              <w:sdtContent>
                <w:r w:rsidR="000C51ED" w:rsidRPr="00BD1C1C">
                  <w:rPr>
                    <w:rStyle w:val="PlaceholderText"/>
                    <w:rFonts w:cs="Arial"/>
                    <w:i/>
                    <w:shd w:val="clear" w:color="auto" w:fill="F2F2F2" w:themeFill="background1" w:themeFillShade="F2"/>
                    <w:lang w:val="nl-BE"/>
                  </w:rPr>
                  <w:t>…………</w:t>
                </w:r>
              </w:sdtContent>
            </w:sdt>
          </w:p>
          <w:p w:rsidR="0022713F" w:rsidRPr="0022713F" w:rsidRDefault="0022713F" w:rsidP="0022713F">
            <w:pPr>
              <w:spacing w:afterLines="0" w:line="276" w:lineRule="auto"/>
              <w:ind w:left="158"/>
              <w:rPr>
                <w:rFonts w:cs="Arial"/>
                <w:szCs w:val="20"/>
                <w:lang w:val="nl-NL"/>
              </w:rPr>
            </w:pPr>
            <w:r w:rsidRPr="0022713F">
              <w:rPr>
                <w:rFonts w:cs="Arial"/>
                <w:szCs w:val="20"/>
                <w:lang w:val="nl-BE"/>
              </w:rPr>
              <w:t xml:space="preserve">  </w:t>
            </w:r>
            <w:sdt>
              <w:sdtPr>
                <w:rPr>
                  <w:rFonts w:cs="Arial"/>
                  <w:szCs w:val="20"/>
                  <w:lang w:val="nl-BE"/>
                </w:rPr>
                <w:id w:val="-293060266"/>
                <w14:checkbox>
                  <w14:checked w14:val="0"/>
                  <w14:checkedState w14:val="2612" w14:font="MS Gothic"/>
                  <w14:uncheckedState w14:val="2610" w14:font="MS Gothic"/>
                </w14:checkbox>
              </w:sdtPr>
              <w:sdtEndPr/>
              <w:sdtContent>
                <w:r w:rsidRPr="0022713F">
                  <w:rPr>
                    <w:rFonts w:ascii="MS Gothic" w:eastAsia="MS Gothic" w:hAnsi="MS Gothic" w:cs="Arial" w:hint="eastAsia"/>
                    <w:szCs w:val="20"/>
                    <w:lang w:val="nl-BE"/>
                  </w:rPr>
                  <w:t>☐</w:t>
                </w:r>
              </w:sdtContent>
            </w:sdt>
            <w:r w:rsidRPr="0022713F">
              <w:rPr>
                <w:rFonts w:cs="Arial"/>
                <w:szCs w:val="20"/>
                <w:lang w:val="nl-BE"/>
              </w:rPr>
              <w:t xml:space="preserve"> Chemische inactivatie</w:t>
            </w:r>
            <w:r w:rsidRPr="0022713F">
              <w:rPr>
                <w:rFonts w:cs="Arial"/>
                <w:szCs w:val="20"/>
                <w:lang w:val="nl-NL"/>
              </w:rPr>
              <w:t xml:space="preserve"> </w:t>
            </w:r>
          </w:p>
          <w:p w:rsidR="0022713F" w:rsidRPr="0022713F" w:rsidRDefault="0022713F" w:rsidP="005C6AF8">
            <w:pPr>
              <w:pStyle w:val="ListParagraph"/>
              <w:numPr>
                <w:ilvl w:val="1"/>
                <w:numId w:val="6"/>
              </w:numPr>
              <w:spacing w:afterLines="0" w:line="276" w:lineRule="auto"/>
              <w:ind w:left="1152" w:hanging="288"/>
              <w:contextualSpacing w:val="0"/>
              <w:rPr>
                <w:rFonts w:cs="Arial"/>
                <w:szCs w:val="20"/>
                <w:lang w:val="nl-NL"/>
              </w:rPr>
            </w:pPr>
            <w:r w:rsidRPr="0022713F">
              <w:rPr>
                <w:rFonts w:cs="Arial"/>
                <w:szCs w:val="20"/>
                <w:lang w:val="nl-NL"/>
              </w:rPr>
              <w:t>Validatie op basis van :</w:t>
            </w:r>
          </w:p>
          <w:p w:rsidR="0022713F" w:rsidRPr="0022713F" w:rsidRDefault="00E71958" w:rsidP="00BC133E">
            <w:pPr>
              <w:pStyle w:val="ListParagraph"/>
              <w:spacing w:after="144" w:line="276" w:lineRule="auto"/>
              <w:ind w:left="1150"/>
              <w:rPr>
                <w:rFonts w:cs="Arial"/>
                <w:i/>
                <w:szCs w:val="20"/>
                <w:lang w:val="nl-BE"/>
              </w:rPr>
            </w:pPr>
            <w:sdt>
              <w:sdtPr>
                <w:rPr>
                  <w:rFonts w:cs="Arial"/>
                  <w:szCs w:val="20"/>
                  <w:lang w:val="nl-BE"/>
                </w:rPr>
                <w:id w:val="-709875380"/>
                <w14:checkbox>
                  <w14:checked w14:val="0"/>
                  <w14:checkedState w14:val="2612" w14:font="MS Gothic"/>
                  <w14:uncheckedState w14:val="2610" w14:font="MS Gothic"/>
                </w14:checkbox>
              </w:sdtPr>
              <w:sdtEndPr/>
              <w:sdtContent>
                <w:r w:rsidR="0022713F" w:rsidRPr="0022713F">
                  <w:rPr>
                    <w:rFonts w:ascii="MS Gothic" w:eastAsia="MS Gothic" w:hAnsi="MS Gothic" w:cs="Arial" w:hint="eastAsia"/>
                    <w:szCs w:val="20"/>
                    <w:lang w:val="nl-BE"/>
                  </w:rPr>
                  <w:t>☐</w:t>
                </w:r>
              </w:sdtContent>
            </w:sdt>
            <w:r w:rsidR="0022713F" w:rsidRPr="0022713F">
              <w:rPr>
                <w:rFonts w:cs="Arial"/>
                <w:szCs w:val="20"/>
                <w:lang w:val="nl-BE"/>
              </w:rPr>
              <w:t xml:space="preserve"> in huis validatie </w:t>
            </w:r>
            <w:r w:rsidR="0022713F" w:rsidRPr="0022713F">
              <w:rPr>
                <w:rFonts w:cs="Arial"/>
                <w:i/>
                <w:szCs w:val="20"/>
                <w:lang w:val="nl-BE"/>
              </w:rPr>
              <w:t>(validatie in bijlage meegeven)</w:t>
            </w:r>
          </w:p>
          <w:p w:rsidR="0022713F" w:rsidRPr="0022713F" w:rsidRDefault="00E71958" w:rsidP="00BC133E">
            <w:pPr>
              <w:pStyle w:val="ListParagraph"/>
              <w:spacing w:after="144" w:line="276" w:lineRule="auto"/>
              <w:ind w:left="1150"/>
              <w:rPr>
                <w:rFonts w:cs="Arial"/>
                <w:szCs w:val="20"/>
                <w:lang w:val="nl-BE"/>
              </w:rPr>
            </w:pPr>
            <w:sdt>
              <w:sdtPr>
                <w:rPr>
                  <w:rFonts w:cs="Arial"/>
                  <w:szCs w:val="20"/>
                  <w:lang w:val="nl-BE"/>
                </w:rPr>
                <w:id w:val="-1797054937"/>
                <w14:checkbox>
                  <w14:checked w14:val="0"/>
                  <w14:checkedState w14:val="2612" w14:font="MS Gothic"/>
                  <w14:uncheckedState w14:val="2610" w14:font="MS Gothic"/>
                </w14:checkbox>
              </w:sdtPr>
              <w:sdtEndPr/>
              <w:sdtContent>
                <w:r w:rsidR="0022713F" w:rsidRPr="0022713F">
                  <w:rPr>
                    <w:rFonts w:ascii="MS Gothic" w:eastAsia="MS Gothic" w:hAnsi="MS Gothic" w:cs="Arial" w:hint="eastAsia"/>
                    <w:szCs w:val="20"/>
                    <w:lang w:val="nl-BE"/>
                  </w:rPr>
                  <w:t>☐</w:t>
                </w:r>
              </w:sdtContent>
            </w:sdt>
            <w:r w:rsidR="0022713F" w:rsidRPr="0022713F">
              <w:rPr>
                <w:rFonts w:cs="Arial"/>
                <w:szCs w:val="20"/>
                <w:lang w:val="nl-BE"/>
              </w:rPr>
              <w:t xml:space="preserve"> instructies van de fabrikant </w:t>
            </w:r>
            <w:r w:rsidR="0022713F" w:rsidRPr="0022713F">
              <w:rPr>
                <w:rFonts w:cs="Arial"/>
                <w:i/>
                <w:szCs w:val="20"/>
                <w:lang w:val="nl-BE"/>
              </w:rPr>
              <w:t>(referenties in bijlage meegeven)</w:t>
            </w:r>
          </w:p>
          <w:p w:rsidR="0022713F" w:rsidRPr="0022713F" w:rsidRDefault="00E71958" w:rsidP="00BC133E">
            <w:pPr>
              <w:pStyle w:val="ListParagraph"/>
              <w:spacing w:after="144" w:line="276" w:lineRule="auto"/>
              <w:ind w:left="1150"/>
              <w:rPr>
                <w:rFonts w:cs="Arial"/>
                <w:i/>
                <w:szCs w:val="20"/>
                <w:lang w:val="nl-BE"/>
              </w:rPr>
            </w:pPr>
            <w:sdt>
              <w:sdtPr>
                <w:rPr>
                  <w:rFonts w:cs="Arial"/>
                  <w:szCs w:val="20"/>
                  <w:lang w:val="nl-NL"/>
                </w:rPr>
                <w:id w:val="15122737"/>
                <w14:checkbox>
                  <w14:checked w14:val="0"/>
                  <w14:checkedState w14:val="2612" w14:font="MS Gothic"/>
                  <w14:uncheckedState w14:val="2610" w14:font="MS Gothic"/>
                </w14:checkbox>
              </w:sdtPr>
              <w:sdtEndPr/>
              <w:sdtContent>
                <w:r w:rsidR="0022713F" w:rsidRPr="0022713F">
                  <w:rPr>
                    <w:rFonts w:ascii="MS Gothic" w:eastAsia="MS Gothic" w:hAnsi="MS Gothic" w:cs="Arial" w:hint="eastAsia"/>
                    <w:szCs w:val="20"/>
                    <w:lang w:val="nl-NL"/>
                  </w:rPr>
                  <w:t>☐</w:t>
                </w:r>
              </w:sdtContent>
            </w:sdt>
            <w:r w:rsidR="0022713F" w:rsidRPr="0022713F">
              <w:rPr>
                <w:rFonts w:cs="Arial"/>
                <w:szCs w:val="20"/>
                <w:lang w:val="nl-NL"/>
              </w:rPr>
              <w:t xml:space="preserve"> literatuurstudie </w:t>
            </w:r>
            <w:r w:rsidR="0022713F" w:rsidRPr="0022713F">
              <w:rPr>
                <w:rFonts w:cs="Arial"/>
                <w:i/>
                <w:szCs w:val="20"/>
                <w:lang w:val="nl-BE"/>
              </w:rPr>
              <w:t>(referenties in bijlage meegeven)</w:t>
            </w:r>
            <w:r w:rsidR="0022713F" w:rsidRPr="0022713F" w:rsidDel="00755EED">
              <w:rPr>
                <w:rFonts w:cs="Arial"/>
                <w:i/>
                <w:szCs w:val="20"/>
                <w:lang w:val="nl-BE"/>
              </w:rPr>
              <w:t xml:space="preserve"> </w:t>
            </w:r>
          </w:p>
          <w:p w:rsidR="0022713F" w:rsidRPr="0022713F" w:rsidRDefault="00E71958" w:rsidP="0022713F">
            <w:pPr>
              <w:spacing w:afterLines="0" w:after="0" w:line="276" w:lineRule="auto"/>
              <w:ind w:left="461" w:right="58" w:hanging="144"/>
              <w:rPr>
                <w:rFonts w:cs="Arial"/>
                <w:szCs w:val="20"/>
                <w:lang w:val="nl-BE"/>
              </w:rPr>
            </w:pPr>
            <w:sdt>
              <w:sdtPr>
                <w:rPr>
                  <w:rFonts w:eastAsia="MS Gothic" w:cs="Arial"/>
                  <w:szCs w:val="20"/>
                  <w:lang w:val="nl-BE"/>
                </w:rPr>
                <w:id w:val="1653025295"/>
                <w14:checkbox>
                  <w14:checked w14:val="0"/>
                  <w14:checkedState w14:val="2612" w14:font="MS Gothic"/>
                  <w14:uncheckedState w14:val="2610" w14:font="MS Gothic"/>
                </w14:checkbox>
              </w:sdtPr>
              <w:sdtEndPr/>
              <w:sdtContent>
                <w:r w:rsidR="0022713F" w:rsidRPr="0022713F">
                  <w:rPr>
                    <w:rFonts w:ascii="MS Gothic" w:eastAsia="MS Gothic" w:hAnsi="MS Gothic" w:cs="Arial" w:hint="eastAsia"/>
                    <w:szCs w:val="20"/>
                    <w:lang w:val="nl-BE"/>
                  </w:rPr>
                  <w:t>☐</w:t>
                </w:r>
              </w:sdtContent>
            </w:sdt>
            <w:r w:rsidR="0022713F" w:rsidRPr="0022713F">
              <w:rPr>
                <w:rFonts w:cs="Arial"/>
                <w:szCs w:val="20"/>
                <w:lang w:val="nl-BE"/>
              </w:rPr>
              <w:t xml:space="preserve"> Andere : (specifieer) </w:t>
            </w:r>
          </w:p>
          <w:p w:rsidR="0022713F" w:rsidRPr="0022713F" w:rsidRDefault="0022713F" w:rsidP="005C6AF8">
            <w:pPr>
              <w:pStyle w:val="ListParagraph"/>
              <w:numPr>
                <w:ilvl w:val="1"/>
                <w:numId w:val="5"/>
              </w:numPr>
              <w:spacing w:afterLines="0" w:after="240" w:line="276" w:lineRule="auto"/>
              <w:ind w:left="1152" w:hanging="270"/>
              <w:rPr>
                <w:rFonts w:cs="Arial"/>
                <w:szCs w:val="20"/>
                <w:lang w:val="nl-NL"/>
              </w:rPr>
            </w:pPr>
            <w:r w:rsidRPr="0022713F">
              <w:rPr>
                <w:rFonts w:cs="Arial"/>
                <w:szCs w:val="20"/>
                <w:lang w:val="nl-NL"/>
              </w:rPr>
              <w:t>Methode van validatie :</w:t>
            </w:r>
            <w:r w:rsidR="000C51ED">
              <w:rPr>
                <w:rFonts w:cs="Arial"/>
                <w:lang w:val="nl-BE"/>
              </w:rPr>
              <w:t xml:space="preserve"> </w:t>
            </w:r>
            <w:sdt>
              <w:sdtPr>
                <w:rPr>
                  <w:rFonts w:cs="Arial"/>
                  <w:lang w:val="nl-BE"/>
                </w:rPr>
                <w:id w:val="430237238"/>
                <w:showingPlcHdr/>
                <w:text/>
              </w:sdtPr>
              <w:sdtEndPr/>
              <w:sdtContent>
                <w:r w:rsidR="000C51ED" w:rsidRPr="00BD1C1C">
                  <w:rPr>
                    <w:rStyle w:val="PlaceholderText"/>
                    <w:rFonts w:cs="Arial"/>
                    <w:i/>
                    <w:shd w:val="clear" w:color="auto" w:fill="F2F2F2" w:themeFill="background1" w:themeFillShade="F2"/>
                    <w:lang w:val="nl-BE"/>
                  </w:rPr>
                  <w:t>…………</w:t>
                </w:r>
              </w:sdtContent>
            </w:sdt>
          </w:p>
          <w:p w:rsidR="0022713F" w:rsidRPr="0022713F" w:rsidRDefault="0022713F" w:rsidP="005C6AF8">
            <w:pPr>
              <w:pStyle w:val="ListParagraph"/>
              <w:numPr>
                <w:ilvl w:val="1"/>
                <w:numId w:val="5"/>
              </w:numPr>
              <w:spacing w:afterLines="0" w:after="240" w:line="276" w:lineRule="auto"/>
              <w:ind w:left="1152" w:hanging="270"/>
              <w:rPr>
                <w:rFonts w:cs="Arial"/>
                <w:szCs w:val="20"/>
                <w:lang w:val="nl-NL"/>
              </w:rPr>
            </w:pPr>
            <w:r w:rsidRPr="0022713F">
              <w:rPr>
                <w:rFonts w:cs="Arial"/>
                <w:szCs w:val="20"/>
                <w:lang w:val="nl-NL"/>
              </w:rPr>
              <w:t>Frequentie van validatie :</w:t>
            </w:r>
            <w:r w:rsidR="000C51ED">
              <w:rPr>
                <w:rFonts w:cs="Arial"/>
                <w:lang w:val="nl-BE"/>
              </w:rPr>
              <w:t xml:space="preserve"> </w:t>
            </w:r>
            <w:sdt>
              <w:sdtPr>
                <w:rPr>
                  <w:rFonts w:cs="Arial"/>
                  <w:lang w:val="nl-BE"/>
                </w:rPr>
                <w:id w:val="93913850"/>
                <w:showingPlcHdr/>
                <w:text/>
              </w:sdtPr>
              <w:sdtEndPr/>
              <w:sdtContent>
                <w:r w:rsidR="000C51ED" w:rsidRPr="00BD1C1C">
                  <w:rPr>
                    <w:rStyle w:val="PlaceholderText"/>
                    <w:rFonts w:cs="Arial"/>
                    <w:i/>
                    <w:shd w:val="clear" w:color="auto" w:fill="F2F2F2" w:themeFill="background1" w:themeFillShade="F2"/>
                    <w:lang w:val="nl-BE"/>
                  </w:rPr>
                  <w:t>…………</w:t>
                </w:r>
              </w:sdtContent>
            </w:sdt>
          </w:p>
          <w:p w:rsidR="0022713F" w:rsidRPr="0022713F" w:rsidRDefault="0022713F" w:rsidP="00891A0E">
            <w:pPr>
              <w:pStyle w:val="ListParagraph"/>
              <w:spacing w:afterLines="0" w:after="240" w:line="276" w:lineRule="auto"/>
              <w:ind w:left="1152"/>
              <w:contextualSpacing w:val="0"/>
              <w:rPr>
                <w:rFonts w:cs="Arial"/>
                <w:szCs w:val="20"/>
                <w:lang w:val="nl-NL"/>
              </w:rPr>
            </w:pPr>
          </w:p>
        </w:tc>
      </w:tr>
    </w:tbl>
    <w:p w:rsidR="003D106B" w:rsidRDefault="003D106B" w:rsidP="00DB6CA1">
      <w:pPr>
        <w:pStyle w:val="Heading20"/>
        <w:spacing w:after="240"/>
        <w:rPr>
          <w:lang w:val="nl-BE"/>
        </w:rPr>
      </w:pPr>
    </w:p>
    <w:p w:rsidR="003D106B" w:rsidRDefault="003D106B">
      <w:pPr>
        <w:spacing w:afterLines="0" w:after="480" w:line="276" w:lineRule="auto"/>
        <w:rPr>
          <w:rFonts w:eastAsiaTheme="majorEastAsia" w:cs="Arial"/>
          <w:b/>
          <w:bCs/>
          <w:sz w:val="24"/>
          <w:lang w:val="nl-BE"/>
        </w:rPr>
      </w:pPr>
      <w:r>
        <w:rPr>
          <w:lang w:val="nl-BE"/>
        </w:rPr>
        <w:br w:type="page"/>
      </w:r>
    </w:p>
    <w:p w:rsidR="00F82019" w:rsidRPr="000C51ED" w:rsidRDefault="000C51ED" w:rsidP="00DB6CA1">
      <w:pPr>
        <w:pStyle w:val="Heading20"/>
        <w:spacing w:after="240"/>
        <w:rPr>
          <w:lang w:val="nl-BE"/>
        </w:rPr>
      </w:pPr>
      <w:r w:rsidRPr="000C51ED">
        <w:rPr>
          <w:lang w:val="nl-BE"/>
        </w:rPr>
        <w:lastRenderedPageBreak/>
        <w:t>6.3</w:t>
      </w:r>
      <w:r w:rsidR="00F82019" w:rsidRPr="000C51ED">
        <w:rPr>
          <w:lang w:val="nl-BE"/>
        </w:rPr>
        <w:t>.</w:t>
      </w:r>
      <w:r w:rsidR="00F82019" w:rsidRPr="000C51ED">
        <w:rPr>
          <w:lang w:val="nl-BE"/>
        </w:rPr>
        <w:tab/>
      </w:r>
      <w:proofErr w:type="spellStart"/>
      <w:r w:rsidR="00DB6CA1" w:rsidRPr="000C51ED">
        <w:rPr>
          <w:lang w:val="nl-BE"/>
        </w:rPr>
        <w:t>D</w:t>
      </w:r>
      <w:r w:rsidR="00AC53F6" w:rsidRPr="00AC53F6">
        <w:rPr>
          <w:lang w:val="nl-BE"/>
        </w:rPr>
        <w:t>econtaminatie</w:t>
      </w:r>
      <w:proofErr w:type="spellEnd"/>
      <w:r w:rsidR="00DB6CA1">
        <w:rPr>
          <w:lang w:val="nl-BE"/>
        </w:rPr>
        <w:t xml:space="preserve"> van</w:t>
      </w:r>
      <w:r>
        <w:rPr>
          <w:lang w:val="nl-BE"/>
        </w:rPr>
        <w:t xml:space="preserve"> herbruikbaar materiaal en</w:t>
      </w:r>
      <w:r w:rsidR="00DB6CA1" w:rsidRPr="00DB6CA1">
        <w:rPr>
          <w:lang w:val="nl-BE"/>
        </w:rPr>
        <w:t xml:space="preserve"> </w:t>
      </w:r>
      <w:r>
        <w:rPr>
          <w:lang w:val="nl-BE"/>
        </w:rPr>
        <w:t>(</w:t>
      </w:r>
      <w:r w:rsidR="00DB6CA1">
        <w:rPr>
          <w:lang w:val="nl-BE"/>
        </w:rPr>
        <w:t>w</w:t>
      </w:r>
      <w:r w:rsidR="00A372F8">
        <w:rPr>
          <w:lang w:val="nl-BE"/>
        </w:rPr>
        <w:t>erk</w:t>
      </w:r>
      <w:r>
        <w:rPr>
          <w:lang w:val="nl-BE"/>
        </w:rPr>
        <w:t>)</w:t>
      </w:r>
      <w:r w:rsidR="00DB6CA1" w:rsidRPr="00AC53F6">
        <w:rPr>
          <w:lang w:val="nl-BE"/>
        </w:rPr>
        <w:t>oppervlakken</w:t>
      </w:r>
    </w:p>
    <w:p w:rsidR="00AC53F6" w:rsidRPr="00B739F4" w:rsidRDefault="00AC53F6" w:rsidP="00AC53F6">
      <w:pPr>
        <w:spacing w:after="144"/>
        <w:rPr>
          <w:rFonts w:cs="Arial"/>
          <w:i/>
          <w:lang w:val="nl-NL"/>
        </w:rPr>
      </w:pPr>
      <w:r w:rsidRPr="00B739F4">
        <w:rPr>
          <w:rFonts w:cs="Arial"/>
          <w:i/>
          <w:lang w:val="nl-NL"/>
        </w:rPr>
        <w:t xml:space="preserve">In geval de </w:t>
      </w:r>
      <w:proofErr w:type="spellStart"/>
      <w:r w:rsidRPr="00B739F4">
        <w:rPr>
          <w:rFonts w:cs="Arial"/>
          <w:i/>
          <w:lang w:val="nl-NL"/>
        </w:rPr>
        <w:t>decontaminatie</w:t>
      </w:r>
      <w:proofErr w:type="spellEnd"/>
      <w:r w:rsidRPr="00B739F4">
        <w:rPr>
          <w:rFonts w:cs="Arial"/>
          <w:i/>
          <w:lang w:val="nl-NL"/>
        </w:rPr>
        <w:t xml:space="preserve"> verschillend is per type installatie en het inperkingsniveau, gelieve dan ook informaties per type installatie en per inperkingsniveau in te vullen. </w:t>
      </w:r>
    </w:p>
    <w:tbl>
      <w:tblPr>
        <w:tblStyle w:val="TableGrid"/>
        <w:tblW w:w="9524" w:type="dxa"/>
        <w:tblLayout w:type="fixed"/>
        <w:tblCellMar>
          <w:top w:w="85" w:type="dxa"/>
          <w:bottom w:w="85" w:type="dxa"/>
        </w:tblCellMar>
        <w:tblLook w:val="04A0" w:firstRow="1" w:lastRow="0" w:firstColumn="1" w:lastColumn="0" w:noHBand="0" w:noVBand="1"/>
      </w:tblPr>
      <w:tblGrid>
        <w:gridCol w:w="9524"/>
      </w:tblGrid>
      <w:tr w:rsidR="00AC53F6" w:rsidRPr="008C1550" w:rsidTr="00D1258C">
        <w:tc>
          <w:tcPr>
            <w:tcW w:w="9524" w:type="dxa"/>
          </w:tcPr>
          <w:p w:rsidR="00AC53F6" w:rsidRPr="00A372F8" w:rsidRDefault="00E71958" w:rsidP="00D1258C">
            <w:pPr>
              <w:spacing w:after="144"/>
              <w:ind w:left="57" w:right="57"/>
              <w:rPr>
                <w:rFonts w:eastAsia="Times New Roman" w:cs="Arial"/>
                <w:bCs/>
                <w:szCs w:val="20"/>
                <w:lang w:val="nl-BE" w:eastAsia="ja-JP"/>
              </w:rPr>
            </w:pPr>
            <w:sdt>
              <w:sdtPr>
                <w:rPr>
                  <w:rFonts w:eastAsia="MS Gothic" w:cs="Arial"/>
                  <w:bCs/>
                  <w:szCs w:val="24"/>
                  <w:lang w:val="nl-BE" w:eastAsia="ja-JP"/>
                </w:rPr>
                <w:id w:val="593355543"/>
                <w14:checkbox>
                  <w14:checked w14:val="0"/>
                  <w14:checkedState w14:val="2612" w14:font="MS Gothic"/>
                  <w14:uncheckedState w14:val="2610" w14:font="MS Gothic"/>
                </w14:checkbox>
              </w:sdtPr>
              <w:sdtEndPr/>
              <w:sdtContent>
                <w:r w:rsidR="000C51ED">
                  <w:rPr>
                    <w:rFonts w:ascii="MS Gothic" w:eastAsia="MS Gothic" w:hAnsi="MS Gothic" w:cs="Arial" w:hint="eastAsia"/>
                    <w:bCs/>
                    <w:szCs w:val="24"/>
                    <w:lang w:val="nl-BE" w:eastAsia="ja-JP"/>
                  </w:rPr>
                  <w:t>☐</w:t>
                </w:r>
              </w:sdtContent>
            </w:sdt>
            <w:r w:rsidR="000C51ED" w:rsidRPr="00635EC0">
              <w:rPr>
                <w:rFonts w:eastAsia="MS Gothic" w:cs="Arial"/>
                <w:bCs/>
                <w:sz w:val="22"/>
                <w:lang w:val="nl-BE" w:eastAsia="ja-JP"/>
              </w:rPr>
              <w:t xml:space="preserve"> </w:t>
            </w:r>
            <w:r w:rsidR="00AC53F6" w:rsidRPr="00A372F8">
              <w:rPr>
                <w:rFonts w:eastAsia="Times New Roman" w:cs="Arial"/>
                <w:bCs/>
                <w:szCs w:val="20"/>
                <w:u w:val="single"/>
                <w:lang w:val="nl-BE" w:eastAsia="ja-JP"/>
              </w:rPr>
              <w:t>Herbruikbaar biologisch besmet afval</w:t>
            </w:r>
            <w:r w:rsidR="00AC53F6" w:rsidRPr="000C51ED">
              <w:rPr>
                <w:rFonts w:eastAsia="Times New Roman" w:cs="Arial"/>
                <w:bCs/>
                <w:szCs w:val="20"/>
                <w:lang w:val="nl-BE" w:eastAsia="ja-JP"/>
              </w:rPr>
              <w:t xml:space="preserve"> (glas …)</w:t>
            </w:r>
            <w:r w:rsidR="00AC53F6" w:rsidRPr="00A372F8">
              <w:rPr>
                <w:rFonts w:eastAsia="Times New Roman" w:cs="Arial"/>
                <w:bCs/>
                <w:szCs w:val="20"/>
                <w:lang w:val="nl-BE" w:eastAsia="ja-JP"/>
              </w:rPr>
              <w:t> </w:t>
            </w:r>
            <w:r w:rsidR="000C51ED">
              <w:rPr>
                <w:rFonts w:eastAsia="Times New Roman" w:cs="Arial"/>
                <w:bCs/>
                <w:szCs w:val="20"/>
                <w:lang w:val="nl-BE" w:eastAsia="ja-JP"/>
              </w:rPr>
              <w:t>:</w:t>
            </w:r>
            <w:r w:rsidR="00AC53F6" w:rsidRPr="00A372F8">
              <w:rPr>
                <w:rFonts w:eastAsia="Times New Roman" w:cs="Arial"/>
                <w:bCs/>
                <w:szCs w:val="20"/>
                <w:lang w:val="nl-BE" w:eastAsia="ja-JP"/>
              </w:rPr>
              <w:t xml:space="preserve"> </w:t>
            </w:r>
          </w:p>
          <w:p w:rsidR="00AC53F6" w:rsidRPr="00A372F8" w:rsidRDefault="00E71958" w:rsidP="00D1258C">
            <w:pPr>
              <w:spacing w:after="144"/>
              <w:ind w:left="720" w:right="57"/>
              <w:rPr>
                <w:rFonts w:eastAsia="Times New Roman" w:cs="Arial"/>
                <w:bCs/>
                <w:szCs w:val="20"/>
                <w:lang w:val="nl-BE" w:eastAsia="ja-JP"/>
              </w:rPr>
            </w:pPr>
            <w:sdt>
              <w:sdtPr>
                <w:rPr>
                  <w:rFonts w:eastAsia="MS Gothic" w:cs="Arial"/>
                  <w:bCs/>
                  <w:szCs w:val="20"/>
                  <w:lang w:val="nl-BE" w:eastAsia="ja-JP"/>
                </w:rPr>
                <w:id w:val="519522921"/>
                <w14:checkbox>
                  <w14:checked w14:val="0"/>
                  <w14:checkedState w14:val="2612" w14:font="MS Gothic"/>
                  <w14:uncheckedState w14:val="2610" w14:font="MS Gothic"/>
                </w14:checkbox>
              </w:sdtPr>
              <w:sdtEndPr/>
              <w:sdtContent>
                <w:r w:rsidR="00AC53F6" w:rsidRPr="00A372F8">
                  <w:rPr>
                    <w:rFonts w:ascii="Segoe UI Symbol" w:eastAsia="MS Gothic" w:hAnsi="Segoe UI Symbol" w:cs="Segoe UI Symbol"/>
                    <w:bCs/>
                    <w:szCs w:val="20"/>
                    <w:lang w:val="nl-BE" w:eastAsia="ja-JP"/>
                  </w:rPr>
                  <w:t>☐</w:t>
                </w:r>
              </w:sdtContent>
            </w:sdt>
            <w:r w:rsidR="00AC53F6" w:rsidRPr="00A372F8">
              <w:rPr>
                <w:rFonts w:eastAsia="MS Gothic" w:cs="Arial"/>
                <w:bCs/>
                <w:szCs w:val="20"/>
                <w:lang w:val="nl-BE" w:eastAsia="ja-JP"/>
              </w:rPr>
              <w:t xml:space="preserve"> </w:t>
            </w:r>
            <w:r w:rsidR="000C51ED">
              <w:rPr>
                <w:rFonts w:eastAsia="Times New Roman" w:cs="Arial"/>
                <w:bCs/>
                <w:szCs w:val="20"/>
                <w:lang w:val="nl-BE" w:eastAsia="ja-JP"/>
              </w:rPr>
              <w:t>thermisch</w:t>
            </w:r>
          </w:p>
          <w:p w:rsidR="00AC53F6" w:rsidRPr="00A372F8" w:rsidRDefault="00E71958" w:rsidP="00D1258C">
            <w:pPr>
              <w:spacing w:after="144"/>
              <w:ind w:left="720" w:right="57"/>
              <w:rPr>
                <w:rFonts w:eastAsia="Times New Roman" w:cs="Arial"/>
                <w:bCs/>
                <w:szCs w:val="20"/>
                <w:lang w:val="nl-BE" w:eastAsia="ja-JP"/>
              </w:rPr>
            </w:pPr>
            <w:sdt>
              <w:sdtPr>
                <w:rPr>
                  <w:rFonts w:eastAsia="MS Gothic" w:cs="Arial"/>
                  <w:bCs/>
                  <w:szCs w:val="20"/>
                  <w:lang w:val="nl-BE" w:eastAsia="ja-JP"/>
                </w:rPr>
                <w:id w:val="1671989754"/>
                <w14:checkbox>
                  <w14:checked w14:val="0"/>
                  <w14:checkedState w14:val="2612" w14:font="MS Gothic"/>
                  <w14:uncheckedState w14:val="2610" w14:font="MS Gothic"/>
                </w14:checkbox>
              </w:sdtPr>
              <w:sdtEndPr/>
              <w:sdtContent>
                <w:r w:rsidR="00AC53F6" w:rsidRPr="00A372F8">
                  <w:rPr>
                    <w:rFonts w:ascii="Segoe UI Symbol" w:eastAsia="MS Gothic" w:hAnsi="Segoe UI Symbol" w:cs="Segoe UI Symbol"/>
                    <w:bCs/>
                    <w:szCs w:val="20"/>
                    <w:lang w:val="nl-BE" w:eastAsia="ja-JP"/>
                  </w:rPr>
                  <w:t>☐</w:t>
                </w:r>
              </w:sdtContent>
            </w:sdt>
            <w:r w:rsidR="00AC53F6" w:rsidRPr="00A372F8">
              <w:rPr>
                <w:rFonts w:eastAsia="MS Gothic" w:cs="Arial"/>
                <w:bCs/>
                <w:szCs w:val="20"/>
                <w:lang w:val="nl-BE" w:eastAsia="ja-JP"/>
              </w:rPr>
              <w:t xml:space="preserve"> </w:t>
            </w:r>
            <w:r w:rsidR="00AC53F6" w:rsidRPr="00A372F8">
              <w:rPr>
                <w:rFonts w:eastAsia="Times New Roman" w:cs="Arial"/>
                <w:bCs/>
                <w:szCs w:val="20"/>
                <w:lang w:val="nl-BE" w:eastAsia="ja-JP"/>
              </w:rPr>
              <w:t>chemisch</w:t>
            </w:r>
          </w:p>
          <w:p w:rsidR="00AC53F6" w:rsidRPr="00A372F8" w:rsidRDefault="00E71958" w:rsidP="00D1258C">
            <w:pPr>
              <w:spacing w:after="144"/>
              <w:ind w:left="720" w:right="57"/>
              <w:rPr>
                <w:rFonts w:eastAsia="Times New Roman" w:cs="Arial"/>
                <w:szCs w:val="20"/>
                <w:lang w:val="nl-BE" w:eastAsia="ja-JP"/>
              </w:rPr>
            </w:pPr>
            <w:sdt>
              <w:sdtPr>
                <w:rPr>
                  <w:rFonts w:eastAsia="MS Gothic" w:cs="Arial"/>
                  <w:lang w:val="nl-BE"/>
                </w:rPr>
                <w:id w:val="-413237795"/>
                <w14:checkbox>
                  <w14:checked w14:val="0"/>
                  <w14:checkedState w14:val="2612" w14:font="MS Gothic"/>
                  <w14:uncheckedState w14:val="2610" w14:font="MS Gothic"/>
                </w14:checkbox>
              </w:sdtPr>
              <w:sdtEndPr/>
              <w:sdtContent>
                <w:r w:rsidR="00AC53F6" w:rsidRPr="00A372F8">
                  <w:rPr>
                    <w:rFonts w:ascii="MS Gothic" w:eastAsia="MS Gothic" w:hAnsi="MS Gothic" w:cs="MS Gothic"/>
                    <w:lang w:val="nl-BE"/>
                  </w:rPr>
                  <w:t>☐</w:t>
                </w:r>
              </w:sdtContent>
            </w:sdt>
            <w:r w:rsidR="00AC53F6" w:rsidRPr="00A372F8">
              <w:rPr>
                <w:rFonts w:cs="Arial"/>
                <w:lang w:val="nl-BE"/>
              </w:rPr>
              <w:t xml:space="preserve"> </w:t>
            </w:r>
            <w:r w:rsidR="000C51ED">
              <w:rPr>
                <w:rFonts w:cs="Arial"/>
                <w:lang w:val="nl-BE"/>
              </w:rPr>
              <w:t>a</w:t>
            </w:r>
            <w:r w:rsidR="00AC53F6" w:rsidRPr="00A372F8">
              <w:rPr>
                <w:rFonts w:cs="Arial"/>
                <w:lang w:val="nl-BE"/>
              </w:rPr>
              <w:t>ndere (</w:t>
            </w:r>
            <w:r w:rsidR="00AC53F6" w:rsidRPr="00A372F8">
              <w:rPr>
                <w:rFonts w:cs="Arial"/>
                <w:i/>
                <w:lang w:val="nl-BE"/>
              </w:rPr>
              <w:t>specifieer</w:t>
            </w:r>
            <w:r w:rsidR="00AC53F6" w:rsidRPr="00A372F8">
              <w:rPr>
                <w:rFonts w:cs="Arial"/>
                <w:lang w:val="nl-BE"/>
              </w:rPr>
              <w:t>)</w:t>
            </w:r>
          </w:p>
          <w:p w:rsidR="00AC53F6" w:rsidRPr="00A372F8" w:rsidRDefault="00A372F8" w:rsidP="00FE5143">
            <w:pPr>
              <w:spacing w:after="144"/>
              <w:ind w:left="360" w:right="57"/>
              <w:rPr>
                <w:rFonts w:eastAsia="Times New Roman" w:cs="Arial"/>
                <w:bCs/>
                <w:szCs w:val="20"/>
                <w:lang w:val="nl-BE" w:eastAsia="ja-JP"/>
              </w:rPr>
            </w:pPr>
            <w:proofErr w:type="spellStart"/>
            <w:r w:rsidRPr="00A372F8">
              <w:rPr>
                <w:rFonts w:eastAsia="Times New Roman" w:cs="Arial"/>
                <w:szCs w:val="20"/>
                <w:lang w:val="nl-BE" w:eastAsia="ja-JP"/>
              </w:rPr>
              <w:t>Decontaminatie</w:t>
            </w:r>
            <w:r w:rsidR="00AC53F6" w:rsidRPr="00A372F8">
              <w:rPr>
                <w:rFonts w:eastAsia="Times New Roman" w:cs="Arial"/>
                <w:szCs w:val="20"/>
                <w:lang w:val="nl-BE" w:eastAsia="ja-JP"/>
              </w:rPr>
              <w:t>parameters</w:t>
            </w:r>
            <w:proofErr w:type="spellEnd"/>
            <w:r w:rsidR="00AC53F6" w:rsidRPr="00A372F8">
              <w:rPr>
                <w:rFonts w:eastAsia="Times New Roman" w:cs="Arial"/>
                <w:szCs w:val="20"/>
                <w:lang w:val="nl-BE" w:eastAsia="ja-JP"/>
              </w:rPr>
              <w:t xml:space="preserve"> (product, concentratie, temperatuur, tijd, …)</w:t>
            </w:r>
            <w:r w:rsidR="00AC53F6" w:rsidRPr="00A372F8">
              <w:rPr>
                <w:rFonts w:cs="Arial"/>
                <w:lang w:val="nl-BE"/>
              </w:rPr>
              <w:t xml:space="preserve"> : </w:t>
            </w:r>
            <w:sdt>
              <w:sdtPr>
                <w:rPr>
                  <w:rFonts w:cs="Arial"/>
                  <w:lang w:val="nl-BE"/>
                </w:rPr>
                <w:id w:val="-1633005448"/>
                <w:showingPlcHdr/>
                <w:text/>
              </w:sdtPr>
              <w:sdtEndPr/>
              <w:sdtContent>
                <w:r w:rsidR="00AC53F6" w:rsidRPr="00A372F8">
                  <w:rPr>
                    <w:rStyle w:val="PlaceholderText"/>
                    <w:rFonts w:cs="Arial"/>
                    <w:i/>
                    <w:color w:val="auto"/>
                    <w:shd w:val="clear" w:color="auto" w:fill="F2F2F2" w:themeFill="background1" w:themeFillShade="F2"/>
                    <w:lang w:val="nl-BE"/>
                  </w:rPr>
                  <w:t>…………</w:t>
                </w:r>
              </w:sdtContent>
            </w:sdt>
          </w:p>
          <w:p w:rsidR="00AC53F6" w:rsidRPr="00A372F8" w:rsidRDefault="00AC53F6" w:rsidP="00D1258C">
            <w:pPr>
              <w:spacing w:after="144"/>
              <w:ind w:left="57" w:right="57"/>
              <w:rPr>
                <w:rFonts w:eastAsia="MS Gothic" w:cs="Arial"/>
                <w:bCs/>
                <w:szCs w:val="20"/>
                <w:lang w:val="nl-BE" w:eastAsia="ja-JP"/>
              </w:rPr>
            </w:pPr>
          </w:p>
          <w:p w:rsidR="00AC53F6" w:rsidRPr="00A372F8" w:rsidRDefault="00E71958" w:rsidP="00D1258C">
            <w:pPr>
              <w:spacing w:after="144"/>
              <w:ind w:left="57" w:right="57"/>
              <w:rPr>
                <w:rFonts w:eastAsia="Times New Roman" w:cs="Arial"/>
                <w:bCs/>
                <w:szCs w:val="20"/>
                <w:lang w:val="nl-BE" w:eastAsia="ja-JP"/>
              </w:rPr>
            </w:pPr>
            <w:sdt>
              <w:sdtPr>
                <w:rPr>
                  <w:rFonts w:eastAsia="MS Gothic" w:cs="Arial"/>
                  <w:bCs/>
                  <w:szCs w:val="24"/>
                  <w:lang w:val="nl-BE" w:eastAsia="ja-JP"/>
                </w:rPr>
                <w:id w:val="-687297975"/>
                <w14:checkbox>
                  <w14:checked w14:val="0"/>
                  <w14:checkedState w14:val="2612" w14:font="MS Gothic"/>
                  <w14:uncheckedState w14:val="2610" w14:font="MS Gothic"/>
                </w14:checkbox>
              </w:sdtPr>
              <w:sdtEndPr/>
              <w:sdtContent>
                <w:r w:rsidR="000C51ED">
                  <w:rPr>
                    <w:rFonts w:ascii="MS Gothic" w:eastAsia="MS Gothic" w:hAnsi="MS Gothic" w:cs="Arial" w:hint="eastAsia"/>
                    <w:bCs/>
                    <w:szCs w:val="24"/>
                    <w:lang w:val="nl-BE" w:eastAsia="ja-JP"/>
                  </w:rPr>
                  <w:t>☐</w:t>
                </w:r>
              </w:sdtContent>
            </w:sdt>
            <w:r w:rsidR="000C51ED" w:rsidRPr="00635EC0">
              <w:rPr>
                <w:rFonts w:eastAsia="MS Gothic" w:cs="Arial"/>
                <w:bCs/>
                <w:sz w:val="22"/>
                <w:lang w:val="nl-BE" w:eastAsia="ja-JP"/>
              </w:rPr>
              <w:t xml:space="preserve"> </w:t>
            </w:r>
            <w:r w:rsidR="00A372F8" w:rsidRPr="00A372F8">
              <w:rPr>
                <w:rFonts w:eastAsia="Times New Roman" w:cs="Arial"/>
                <w:bCs/>
                <w:szCs w:val="20"/>
                <w:u w:val="single"/>
                <w:lang w:val="nl-BE" w:eastAsia="ja-JP"/>
              </w:rPr>
              <w:t>Werk</w:t>
            </w:r>
            <w:r w:rsidR="00AC53F6" w:rsidRPr="00A372F8">
              <w:rPr>
                <w:rFonts w:eastAsia="Times New Roman" w:cs="Arial"/>
                <w:bCs/>
                <w:szCs w:val="20"/>
                <w:u w:val="single"/>
                <w:lang w:val="nl-BE" w:eastAsia="ja-JP"/>
              </w:rPr>
              <w:t>oppervlakken</w:t>
            </w:r>
            <w:r w:rsidR="00AC53F6" w:rsidRPr="000C51ED">
              <w:rPr>
                <w:rFonts w:eastAsia="Times New Roman" w:cs="Arial"/>
                <w:bCs/>
                <w:szCs w:val="20"/>
                <w:lang w:val="nl-BE" w:eastAsia="ja-JP"/>
              </w:rPr>
              <w:t xml:space="preserve"> (MVK, werkbank ...)</w:t>
            </w:r>
            <w:r w:rsidR="00AC53F6" w:rsidRPr="00A372F8">
              <w:rPr>
                <w:rFonts w:eastAsia="Times New Roman" w:cs="Arial"/>
                <w:bCs/>
                <w:szCs w:val="20"/>
                <w:lang w:val="nl-BE" w:eastAsia="ja-JP"/>
              </w:rPr>
              <w:t> </w:t>
            </w:r>
            <w:r w:rsidR="000C51ED">
              <w:rPr>
                <w:rFonts w:eastAsia="Times New Roman" w:cs="Arial"/>
                <w:bCs/>
                <w:szCs w:val="20"/>
                <w:lang w:val="nl-BE" w:eastAsia="ja-JP"/>
              </w:rPr>
              <w:t>:</w:t>
            </w:r>
          </w:p>
          <w:p w:rsidR="00AC53F6" w:rsidRPr="00A372F8" w:rsidRDefault="00FE5143" w:rsidP="00FE5143">
            <w:pPr>
              <w:spacing w:after="144"/>
              <w:ind w:left="360" w:right="57"/>
              <w:rPr>
                <w:rFonts w:eastAsia="Times New Roman" w:cs="Arial"/>
                <w:szCs w:val="20"/>
                <w:lang w:val="nl-BE" w:eastAsia="ja-JP"/>
              </w:rPr>
            </w:pPr>
            <w:r>
              <w:rPr>
                <w:rFonts w:eastAsia="MS Gothic" w:cs="Arial"/>
                <w:bCs/>
                <w:szCs w:val="20"/>
                <w:lang w:val="nl-BE" w:eastAsia="ja-JP"/>
              </w:rPr>
              <w:t xml:space="preserve">Naam van </w:t>
            </w:r>
            <w:r w:rsidR="00C05756">
              <w:rPr>
                <w:rFonts w:eastAsia="MS Gothic" w:cs="Arial"/>
                <w:bCs/>
                <w:szCs w:val="20"/>
                <w:lang w:val="nl-BE" w:eastAsia="ja-JP"/>
              </w:rPr>
              <w:t>h</w:t>
            </w:r>
            <w:r>
              <w:rPr>
                <w:rFonts w:eastAsia="MS Gothic" w:cs="Arial"/>
                <w:bCs/>
                <w:szCs w:val="20"/>
                <w:lang w:val="nl-BE" w:eastAsia="ja-JP"/>
              </w:rPr>
              <w:t>et product</w:t>
            </w:r>
            <w:r w:rsidR="00AC53F6" w:rsidRPr="00A372F8">
              <w:rPr>
                <w:rFonts w:eastAsia="MS Gothic" w:cs="Arial"/>
                <w:bCs/>
                <w:szCs w:val="20"/>
                <w:lang w:val="nl-BE" w:eastAsia="ja-JP"/>
              </w:rPr>
              <w:t> :</w:t>
            </w:r>
            <w:r w:rsidR="00AC53F6" w:rsidRPr="00A372F8">
              <w:rPr>
                <w:rFonts w:cs="Arial"/>
                <w:lang w:val="nl-BE"/>
              </w:rPr>
              <w:t xml:space="preserve">  </w:t>
            </w:r>
            <w:sdt>
              <w:sdtPr>
                <w:rPr>
                  <w:rFonts w:cs="Arial"/>
                  <w:lang w:val="nl-BE"/>
                </w:rPr>
                <w:id w:val="1487198797"/>
                <w:showingPlcHdr/>
                <w:text/>
              </w:sdtPr>
              <w:sdtEndPr/>
              <w:sdtContent>
                <w:r w:rsidR="00AC53F6" w:rsidRPr="00A372F8">
                  <w:rPr>
                    <w:rStyle w:val="PlaceholderText"/>
                    <w:rFonts w:cs="Arial"/>
                    <w:i/>
                    <w:color w:val="auto"/>
                    <w:shd w:val="clear" w:color="auto" w:fill="F2F2F2" w:themeFill="background1" w:themeFillShade="F2"/>
                    <w:lang w:val="nl-BE"/>
                  </w:rPr>
                  <w:t>…………</w:t>
                </w:r>
              </w:sdtContent>
            </w:sdt>
          </w:p>
          <w:p w:rsidR="00AC53F6" w:rsidRDefault="00A372F8" w:rsidP="00FE5143">
            <w:pPr>
              <w:spacing w:after="144"/>
              <w:ind w:left="360" w:right="57"/>
              <w:rPr>
                <w:rFonts w:cs="Arial"/>
                <w:lang w:val="nl-BE"/>
              </w:rPr>
            </w:pPr>
            <w:proofErr w:type="spellStart"/>
            <w:r w:rsidRPr="00A372F8">
              <w:rPr>
                <w:rFonts w:eastAsia="Times New Roman" w:cs="Arial"/>
                <w:szCs w:val="20"/>
                <w:lang w:val="nl-BE" w:eastAsia="ja-JP"/>
              </w:rPr>
              <w:t>Decontaminatie</w:t>
            </w:r>
            <w:r w:rsidR="00AC53F6" w:rsidRPr="00A372F8">
              <w:rPr>
                <w:rFonts w:eastAsia="Times New Roman" w:cs="Arial"/>
                <w:szCs w:val="20"/>
                <w:lang w:val="nl-BE" w:eastAsia="ja-JP"/>
              </w:rPr>
              <w:t>parameters</w:t>
            </w:r>
            <w:proofErr w:type="spellEnd"/>
            <w:r w:rsidR="00AC53F6" w:rsidRPr="00A372F8">
              <w:rPr>
                <w:rFonts w:eastAsia="Times New Roman" w:cs="Arial"/>
                <w:szCs w:val="20"/>
                <w:lang w:val="nl-BE" w:eastAsia="ja-JP"/>
              </w:rPr>
              <w:t xml:space="preserve"> (type product, concentratie, temperatuur, tijd, …) :</w:t>
            </w:r>
            <w:r w:rsidR="00AC53F6" w:rsidRPr="00A372F8">
              <w:rPr>
                <w:rFonts w:cs="Arial"/>
                <w:lang w:val="nl-BE"/>
              </w:rPr>
              <w:t xml:space="preserve">  </w:t>
            </w:r>
            <w:sdt>
              <w:sdtPr>
                <w:rPr>
                  <w:rFonts w:cs="Arial"/>
                  <w:lang w:val="nl-BE"/>
                </w:rPr>
                <w:id w:val="1810368782"/>
                <w:showingPlcHdr/>
                <w:text/>
              </w:sdtPr>
              <w:sdtEndPr/>
              <w:sdtContent>
                <w:r w:rsidR="00AC53F6" w:rsidRPr="00A372F8">
                  <w:rPr>
                    <w:rStyle w:val="PlaceholderText"/>
                    <w:rFonts w:cs="Arial"/>
                    <w:i/>
                    <w:color w:val="auto"/>
                    <w:shd w:val="clear" w:color="auto" w:fill="F2F2F2" w:themeFill="background1" w:themeFillShade="F2"/>
                    <w:lang w:val="nl-BE"/>
                  </w:rPr>
                  <w:t>…………</w:t>
                </w:r>
              </w:sdtContent>
            </w:sdt>
          </w:p>
          <w:p w:rsidR="00C05756" w:rsidRDefault="00C05756" w:rsidP="00FE5143">
            <w:pPr>
              <w:spacing w:after="144"/>
              <w:ind w:left="360" w:right="57"/>
              <w:rPr>
                <w:rFonts w:cs="Arial"/>
                <w:lang w:val="nl-BE"/>
              </w:rPr>
            </w:pPr>
          </w:p>
          <w:p w:rsidR="00C05756" w:rsidRDefault="00E71958" w:rsidP="00C05756">
            <w:pPr>
              <w:spacing w:after="144"/>
              <w:ind w:left="57" w:right="57"/>
              <w:rPr>
                <w:rFonts w:eastAsia="Times New Roman" w:cs="Arial"/>
                <w:bCs/>
                <w:szCs w:val="20"/>
                <w:lang w:val="nl-BE" w:eastAsia="ja-JP"/>
              </w:rPr>
            </w:pPr>
            <w:sdt>
              <w:sdtPr>
                <w:rPr>
                  <w:rFonts w:eastAsia="MS Gothic" w:cs="Arial"/>
                  <w:bCs/>
                  <w:szCs w:val="24"/>
                  <w:lang w:val="nl-BE" w:eastAsia="ja-JP"/>
                </w:rPr>
                <w:id w:val="516358422"/>
                <w14:checkbox>
                  <w14:checked w14:val="0"/>
                  <w14:checkedState w14:val="2612" w14:font="MS Gothic"/>
                  <w14:uncheckedState w14:val="2610" w14:font="MS Gothic"/>
                </w14:checkbox>
              </w:sdtPr>
              <w:sdtEndPr/>
              <w:sdtContent>
                <w:r w:rsidR="00C05756">
                  <w:rPr>
                    <w:rFonts w:ascii="MS Gothic" w:eastAsia="MS Gothic" w:hAnsi="MS Gothic" w:cs="Arial" w:hint="eastAsia"/>
                    <w:bCs/>
                    <w:szCs w:val="24"/>
                    <w:lang w:val="nl-BE" w:eastAsia="ja-JP"/>
                  </w:rPr>
                  <w:t>☐</w:t>
                </w:r>
              </w:sdtContent>
            </w:sdt>
            <w:r w:rsidR="00C05756" w:rsidRPr="00635EC0">
              <w:rPr>
                <w:rFonts w:eastAsia="MS Gothic" w:cs="Arial"/>
                <w:bCs/>
                <w:sz w:val="22"/>
                <w:lang w:val="nl-BE" w:eastAsia="ja-JP"/>
              </w:rPr>
              <w:t xml:space="preserve"> </w:t>
            </w:r>
            <w:r w:rsidR="00C05756">
              <w:rPr>
                <w:rFonts w:eastAsia="Times New Roman" w:cs="Arial"/>
                <w:bCs/>
                <w:szCs w:val="20"/>
                <w:u w:val="single"/>
                <w:lang w:val="nl-BE" w:eastAsia="ja-JP"/>
              </w:rPr>
              <w:t>Lokaal / MVK</w:t>
            </w:r>
            <w:r w:rsidR="00C05756" w:rsidRPr="000C51ED">
              <w:rPr>
                <w:rFonts w:eastAsia="Times New Roman" w:cs="Arial"/>
                <w:bCs/>
                <w:szCs w:val="20"/>
                <w:lang w:val="nl-BE" w:eastAsia="ja-JP"/>
              </w:rPr>
              <w:t xml:space="preserve"> (</w:t>
            </w:r>
            <w:r w:rsidR="00C05756">
              <w:rPr>
                <w:rFonts w:eastAsia="Times New Roman" w:cs="Arial"/>
                <w:bCs/>
                <w:szCs w:val="20"/>
                <w:lang w:val="nl-BE" w:eastAsia="ja-JP"/>
              </w:rPr>
              <w:t>d.m.v. fumigatie</w:t>
            </w:r>
            <w:r w:rsidR="00C05756" w:rsidRPr="000C51ED">
              <w:rPr>
                <w:rFonts w:eastAsia="Times New Roman" w:cs="Arial"/>
                <w:bCs/>
                <w:szCs w:val="20"/>
                <w:lang w:val="nl-BE" w:eastAsia="ja-JP"/>
              </w:rPr>
              <w:t>)</w:t>
            </w:r>
            <w:r w:rsidR="00C05756" w:rsidRPr="00A372F8">
              <w:rPr>
                <w:rFonts w:eastAsia="Times New Roman" w:cs="Arial"/>
                <w:bCs/>
                <w:szCs w:val="20"/>
                <w:lang w:val="nl-BE" w:eastAsia="ja-JP"/>
              </w:rPr>
              <w:t> </w:t>
            </w:r>
            <w:r w:rsidR="00C05756">
              <w:rPr>
                <w:rFonts w:eastAsia="Times New Roman" w:cs="Arial"/>
                <w:bCs/>
                <w:szCs w:val="20"/>
                <w:lang w:val="nl-BE" w:eastAsia="ja-JP"/>
              </w:rPr>
              <w:t>:</w:t>
            </w:r>
            <w:r w:rsidR="00C05756" w:rsidRPr="00A372F8">
              <w:rPr>
                <w:rFonts w:eastAsia="Times New Roman" w:cs="Arial"/>
                <w:bCs/>
                <w:szCs w:val="20"/>
                <w:lang w:val="nl-BE" w:eastAsia="ja-JP"/>
              </w:rPr>
              <w:t xml:space="preserve"> </w:t>
            </w:r>
          </w:p>
          <w:p w:rsidR="00C05756" w:rsidRPr="00A372F8" w:rsidRDefault="00C05756" w:rsidP="00C05756">
            <w:pPr>
              <w:spacing w:after="144"/>
              <w:ind w:left="360" w:right="57"/>
              <w:rPr>
                <w:rFonts w:eastAsia="Times New Roman" w:cs="Arial"/>
                <w:szCs w:val="20"/>
                <w:lang w:val="nl-BE" w:eastAsia="ja-JP"/>
              </w:rPr>
            </w:pPr>
            <w:r>
              <w:rPr>
                <w:rFonts w:eastAsia="MS Gothic" w:cs="Arial"/>
                <w:bCs/>
                <w:szCs w:val="20"/>
                <w:lang w:val="nl-BE" w:eastAsia="ja-JP"/>
              </w:rPr>
              <w:t>Naam van het product</w:t>
            </w:r>
            <w:r w:rsidR="00503D99">
              <w:rPr>
                <w:rFonts w:eastAsia="MS Gothic" w:cs="Arial"/>
                <w:bCs/>
                <w:szCs w:val="20"/>
                <w:lang w:val="nl-BE" w:eastAsia="ja-JP"/>
              </w:rPr>
              <w:t xml:space="preserve"> en van de molecule (actief ingrediënt)</w:t>
            </w:r>
            <w:r w:rsidRPr="00A372F8">
              <w:rPr>
                <w:rFonts w:eastAsia="MS Gothic" w:cs="Arial"/>
                <w:bCs/>
                <w:szCs w:val="20"/>
                <w:lang w:val="nl-BE" w:eastAsia="ja-JP"/>
              </w:rPr>
              <w:t> :</w:t>
            </w:r>
            <w:r w:rsidRPr="00A372F8">
              <w:rPr>
                <w:rFonts w:cs="Arial"/>
                <w:lang w:val="nl-BE"/>
              </w:rPr>
              <w:t xml:space="preserve">  </w:t>
            </w:r>
            <w:sdt>
              <w:sdtPr>
                <w:rPr>
                  <w:rFonts w:cs="Arial"/>
                  <w:lang w:val="nl-BE"/>
                </w:rPr>
                <w:id w:val="-1538201814"/>
                <w:showingPlcHdr/>
                <w:text/>
              </w:sdtPr>
              <w:sdtEndPr/>
              <w:sdtContent>
                <w:r w:rsidRPr="00A372F8">
                  <w:rPr>
                    <w:rStyle w:val="PlaceholderText"/>
                    <w:rFonts w:cs="Arial"/>
                    <w:i/>
                    <w:color w:val="auto"/>
                    <w:shd w:val="clear" w:color="auto" w:fill="F2F2F2" w:themeFill="background1" w:themeFillShade="F2"/>
                    <w:lang w:val="nl-BE"/>
                  </w:rPr>
                  <w:t>…………</w:t>
                </w:r>
              </w:sdtContent>
            </w:sdt>
          </w:p>
          <w:p w:rsidR="00C05756" w:rsidRDefault="00C05756" w:rsidP="00C05756">
            <w:pPr>
              <w:spacing w:after="144"/>
              <w:ind w:left="360" w:right="57"/>
              <w:rPr>
                <w:rFonts w:cs="Arial"/>
                <w:lang w:val="nl-BE"/>
              </w:rPr>
            </w:pPr>
            <w:proofErr w:type="spellStart"/>
            <w:r w:rsidRPr="00A372F8">
              <w:rPr>
                <w:rFonts w:eastAsia="Times New Roman" w:cs="Arial"/>
                <w:szCs w:val="20"/>
                <w:lang w:val="nl-BE" w:eastAsia="ja-JP"/>
              </w:rPr>
              <w:t>Decontaminatieparameters</w:t>
            </w:r>
            <w:proofErr w:type="spellEnd"/>
            <w:r w:rsidRPr="00A372F8">
              <w:rPr>
                <w:rFonts w:eastAsia="Times New Roman" w:cs="Arial"/>
                <w:szCs w:val="20"/>
                <w:lang w:val="nl-BE" w:eastAsia="ja-JP"/>
              </w:rPr>
              <w:t xml:space="preserve"> (concentratie, temperatuur, tijd, …) :</w:t>
            </w:r>
            <w:r w:rsidRPr="00A372F8">
              <w:rPr>
                <w:rFonts w:cs="Arial"/>
                <w:lang w:val="nl-BE"/>
              </w:rPr>
              <w:t xml:space="preserve">  </w:t>
            </w:r>
            <w:sdt>
              <w:sdtPr>
                <w:rPr>
                  <w:rFonts w:cs="Arial"/>
                  <w:lang w:val="nl-BE"/>
                </w:rPr>
                <w:id w:val="-1731984892"/>
                <w:showingPlcHdr/>
                <w:text/>
              </w:sdtPr>
              <w:sdtEndPr/>
              <w:sdtContent>
                <w:r w:rsidRPr="00A372F8">
                  <w:rPr>
                    <w:rStyle w:val="PlaceholderText"/>
                    <w:rFonts w:cs="Arial"/>
                    <w:i/>
                    <w:color w:val="auto"/>
                    <w:shd w:val="clear" w:color="auto" w:fill="F2F2F2" w:themeFill="background1" w:themeFillShade="F2"/>
                    <w:lang w:val="nl-BE"/>
                  </w:rPr>
                  <w:t>…………</w:t>
                </w:r>
              </w:sdtContent>
            </w:sdt>
          </w:p>
          <w:p w:rsidR="00503D99" w:rsidRDefault="00503D99" w:rsidP="00C05756">
            <w:pPr>
              <w:spacing w:after="144"/>
              <w:ind w:left="360" w:right="57"/>
              <w:rPr>
                <w:rFonts w:cs="Arial"/>
                <w:lang w:val="nl-BE"/>
              </w:rPr>
            </w:pPr>
            <w:r>
              <w:rPr>
                <w:rFonts w:cs="Arial"/>
                <w:lang w:val="nl-BE"/>
              </w:rPr>
              <w:t xml:space="preserve">Methode van validatie : </w:t>
            </w:r>
            <w:sdt>
              <w:sdtPr>
                <w:rPr>
                  <w:rFonts w:cs="Arial"/>
                  <w:lang w:val="nl-BE"/>
                </w:rPr>
                <w:id w:val="-879931649"/>
                <w:showingPlcHdr/>
                <w:text/>
              </w:sdtPr>
              <w:sdtEndPr/>
              <w:sdtContent>
                <w:r w:rsidRPr="00A372F8">
                  <w:rPr>
                    <w:rStyle w:val="PlaceholderText"/>
                    <w:rFonts w:cs="Arial"/>
                    <w:i/>
                    <w:color w:val="auto"/>
                    <w:shd w:val="clear" w:color="auto" w:fill="F2F2F2" w:themeFill="background1" w:themeFillShade="F2"/>
                    <w:lang w:val="nl-BE"/>
                  </w:rPr>
                  <w:t>…………</w:t>
                </w:r>
              </w:sdtContent>
            </w:sdt>
          </w:p>
          <w:p w:rsidR="00C05756" w:rsidRPr="00A372F8" w:rsidRDefault="00503D99" w:rsidP="00503D99">
            <w:pPr>
              <w:spacing w:after="144"/>
              <w:ind w:left="360" w:right="57"/>
              <w:rPr>
                <w:rFonts w:eastAsia="Times New Roman" w:cs="Arial"/>
                <w:bCs/>
                <w:szCs w:val="20"/>
                <w:lang w:val="nl-BE" w:eastAsia="ja-JP"/>
              </w:rPr>
            </w:pPr>
            <w:r>
              <w:rPr>
                <w:rFonts w:cs="Arial"/>
                <w:lang w:val="nl-BE"/>
              </w:rPr>
              <w:t xml:space="preserve">Validatie op basis van : </w:t>
            </w:r>
            <w:sdt>
              <w:sdtPr>
                <w:rPr>
                  <w:rFonts w:cs="Arial"/>
                  <w:lang w:val="nl-BE"/>
                </w:rPr>
                <w:id w:val="-803070697"/>
                <w:showingPlcHdr/>
                <w:text/>
              </w:sdtPr>
              <w:sdtEndPr/>
              <w:sdtContent>
                <w:r w:rsidRPr="00A372F8">
                  <w:rPr>
                    <w:rStyle w:val="PlaceholderText"/>
                    <w:rFonts w:cs="Arial"/>
                    <w:i/>
                    <w:color w:val="auto"/>
                    <w:shd w:val="clear" w:color="auto" w:fill="F2F2F2" w:themeFill="background1" w:themeFillShade="F2"/>
                    <w:lang w:val="nl-BE"/>
                  </w:rPr>
                  <w:t>…………</w:t>
                </w:r>
              </w:sdtContent>
            </w:sdt>
          </w:p>
          <w:p w:rsidR="00C05756" w:rsidRPr="00A372F8" w:rsidRDefault="00E71958" w:rsidP="00C05756">
            <w:pPr>
              <w:spacing w:after="144"/>
              <w:ind w:left="720" w:right="57"/>
              <w:rPr>
                <w:rFonts w:eastAsia="Times New Roman" w:cs="Arial"/>
                <w:bCs/>
                <w:szCs w:val="20"/>
                <w:lang w:val="nl-BE" w:eastAsia="ja-JP"/>
              </w:rPr>
            </w:pPr>
            <w:sdt>
              <w:sdtPr>
                <w:rPr>
                  <w:rFonts w:eastAsia="MS Gothic" w:cs="Arial"/>
                  <w:bCs/>
                  <w:szCs w:val="20"/>
                  <w:lang w:val="nl-BE" w:eastAsia="ja-JP"/>
                </w:rPr>
                <w:id w:val="-469130919"/>
                <w14:checkbox>
                  <w14:checked w14:val="0"/>
                  <w14:checkedState w14:val="2612" w14:font="MS Gothic"/>
                  <w14:uncheckedState w14:val="2610" w14:font="MS Gothic"/>
                </w14:checkbox>
              </w:sdtPr>
              <w:sdtEndPr/>
              <w:sdtContent>
                <w:r w:rsidR="00C05756" w:rsidRPr="00A372F8">
                  <w:rPr>
                    <w:rFonts w:ascii="Segoe UI Symbol" w:eastAsia="MS Gothic" w:hAnsi="Segoe UI Symbol" w:cs="Segoe UI Symbol"/>
                    <w:bCs/>
                    <w:szCs w:val="20"/>
                    <w:lang w:val="nl-BE" w:eastAsia="ja-JP"/>
                  </w:rPr>
                  <w:t>☐</w:t>
                </w:r>
              </w:sdtContent>
            </w:sdt>
            <w:r w:rsidR="00C05756" w:rsidRPr="00A372F8">
              <w:rPr>
                <w:rFonts w:eastAsia="MS Gothic" w:cs="Arial"/>
                <w:bCs/>
                <w:szCs w:val="20"/>
                <w:lang w:val="nl-BE" w:eastAsia="ja-JP"/>
              </w:rPr>
              <w:t xml:space="preserve"> </w:t>
            </w:r>
            <w:r w:rsidR="00503D99">
              <w:rPr>
                <w:rFonts w:eastAsia="Times New Roman" w:cs="Arial"/>
                <w:bCs/>
                <w:szCs w:val="20"/>
                <w:lang w:val="nl-BE" w:eastAsia="ja-JP"/>
              </w:rPr>
              <w:t>literatuurstudie (referenties in bijlage meegeven)</w:t>
            </w:r>
          </w:p>
          <w:p w:rsidR="00C05756" w:rsidRPr="00A372F8" w:rsidRDefault="00E71958" w:rsidP="00C05756">
            <w:pPr>
              <w:spacing w:after="144"/>
              <w:ind w:left="720" w:right="57"/>
              <w:rPr>
                <w:rFonts w:eastAsia="Times New Roman" w:cs="Arial"/>
                <w:bCs/>
                <w:szCs w:val="20"/>
                <w:lang w:val="nl-BE" w:eastAsia="ja-JP"/>
              </w:rPr>
            </w:pPr>
            <w:sdt>
              <w:sdtPr>
                <w:rPr>
                  <w:rFonts w:eastAsia="MS Gothic" w:cs="Arial"/>
                  <w:bCs/>
                  <w:szCs w:val="20"/>
                  <w:lang w:val="nl-BE" w:eastAsia="ja-JP"/>
                </w:rPr>
                <w:id w:val="675232270"/>
                <w14:checkbox>
                  <w14:checked w14:val="0"/>
                  <w14:checkedState w14:val="2612" w14:font="MS Gothic"/>
                  <w14:uncheckedState w14:val="2610" w14:font="MS Gothic"/>
                </w14:checkbox>
              </w:sdtPr>
              <w:sdtEndPr/>
              <w:sdtContent>
                <w:r w:rsidR="00C05756" w:rsidRPr="00A372F8">
                  <w:rPr>
                    <w:rFonts w:ascii="Segoe UI Symbol" w:eastAsia="MS Gothic" w:hAnsi="Segoe UI Symbol" w:cs="Segoe UI Symbol"/>
                    <w:bCs/>
                    <w:szCs w:val="20"/>
                    <w:lang w:val="nl-BE" w:eastAsia="ja-JP"/>
                  </w:rPr>
                  <w:t>☐</w:t>
                </w:r>
              </w:sdtContent>
            </w:sdt>
            <w:r w:rsidR="00C05756" w:rsidRPr="00A372F8">
              <w:rPr>
                <w:rFonts w:eastAsia="MS Gothic" w:cs="Arial"/>
                <w:bCs/>
                <w:szCs w:val="20"/>
                <w:lang w:val="nl-BE" w:eastAsia="ja-JP"/>
              </w:rPr>
              <w:t xml:space="preserve"> </w:t>
            </w:r>
            <w:r w:rsidR="00C05756" w:rsidRPr="00A372F8">
              <w:rPr>
                <w:rFonts w:eastAsia="Times New Roman" w:cs="Arial"/>
                <w:bCs/>
                <w:szCs w:val="20"/>
                <w:lang w:val="nl-BE" w:eastAsia="ja-JP"/>
              </w:rPr>
              <w:t>chemisch</w:t>
            </w:r>
            <w:r w:rsidR="00503D99">
              <w:rPr>
                <w:rFonts w:eastAsia="Times New Roman" w:cs="Arial"/>
                <w:bCs/>
                <w:szCs w:val="20"/>
                <w:lang w:val="nl-BE" w:eastAsia="ja-JP"/>
              </w:rPr>
              <w:t xml:space="preserve"> (referenties in bijlage meegeven)</w:t>
            </w:r>
          </w:p>
          <w:p w:rsidR="00AC53F6" w:rsidRPr="00CD482C" w:rsidRDefault="00E71958" w:rsidP="00CD482C">
            <w:pPr>
              <w:spacing w:after="144"/>
              <w:ind w:left="720" w:right="57"/>
              <w:rPr>
                <w:rFonts w:eastAsia="Times New Roman" w:cs="Arial"/>
                <w:szCs w:val="20"/>
                <w:lang w:val="nl-BE" w:eastAsia="ja-JP"/>
              </w:rPr>
            </w:pPr>
            <w:sdt>
              <w:sdtPr>
                <w:rPr>
                  <w:rFonts w:eastAsia="MS Gothic" w:cs="Arial"/>
                  <w:lang w:val="nl-BE"/>
                </w:rPr>
                <w:id w:val="-536198306"/>
                <w14:checkbox>
                  <w14:checked w14:val="0"/>
                  <w14:checkedState w14:val="2612" w14:font="MS Gothic"/>
                  <w14:uncheckedState w14:val="2610" w14:font="MS Gothic"/>
                </w14:checkbox>
              </w:sdtPr>
              <w:sdtEndPr/>
              <w:sdtContent>
                <w:r w:rsidR="00C05756" w:rsidRPr="00A372F8">
                  <w:rPr>
                    <w:rFonts w:ascii="MS Gothic" w:eastAsia="MS Gothic" w:hAnsi="MS Gothic" w:cs="MS Gothic"/>
                    <w:lang w:val="nl-BE"/>
                  </w:rPr>
                  <w:t>☐</w:t>
                </w:r>
              </w:sdtContent>
            </w:sdt>
            <w:r w:rsidR="00C05756" w:rsidRPr="00A372F8">
              <w:rPr>
                <w:rFonts w:cs="Arial"/>
                <w:lang w:val="nl-BE"/>
              </w:rPr>
              <w:t xml:space="preserve"> </w:t>
            </w:r>
            <w:r w:rsidR="00C05756">
              <w:rPr>
                <w:rFonts w:cs="Arial"/>
                <w:lang w:val="nl-BE"/>
              </w:rPr>
              <w:t>a</w:t>
            </w:r>
            <w:r w:rsidR="00C05756" w:rsidRPr="00A372F8">
              <w:rPr>
                <w:rFonts w:cs="Arial"/>
                <w:lang w:val="nl-BE"/>
              </w:rPr>
              <w:t>ndere (</w:t>
            </w:r>
            <w:r w:rsidR="00C05756" w:rsidRPr="00A372F8">
              <w:rPr>
                <w:rFonts w:cs="Arial"/>
                <w:i/>
                <w:lang w:val="nl-BE"/>
              </w:rPr>
              <w:t>specifieer</w:t>
            </w:r>
            <w:r w:rsidR="00C05756" w:rsidRPr="00A372F8">
              <w:rPr>
                <w:rFonts w:cs="Arial"/>
                <w:lang w:val="nl-BE"/>
              </w:rPr>
              <w:t>)</w:t>
            </w:r>
            <w:r w:rsidR="00503D99">
              <w:rPr>
                <w:rFonts w:cs="Arial"/>
                <w:lang w:val="nl-BE"/>
              </w:rPr>
              <w:t xml:space="preserve"> : </w:t>
            </w:r>
            <w:sdt>
              <w:sdtPr>
                <w:rPr>
                  <w:rFonts w:cs="Arial"/>
                  <w:lang w:val="nl-BE"/>
                </w:rPr>
                <w:id w:val="1453821106"/>
                <w:showingPlcHdr/>
                <w:text/>
              </w:sdtPr>
              <w:sdtEndPr/>
              <w:sdtContent>
                <w:r w:rsidR="00503D99" w:rsidRPr="00A372F8">
                  <w:rPr>
                    <w:rStyle w:val="PlaceholderText"/>
                    <w:rFonts w:cs="Arial"/>
                    <w:i/>
                    <w:color w:val="auto"/>
                    <w:shd w:val="clear" w:color="auto" w:fill="F2F2F2" w:themeFill="background1" w:themeFillShade="F2"/>
                    <w:lang w:val="nl-BE"/>
                  </w:rPr>
                  <w:t>…………</w:t>
                </w:r>
              </w:sdtContent>
            </w:sdt>
          </w:p>
        </w:tc>
      </w:tr>
    </w:tbl>
    <w:p w:rsidR="00AC53F6" w:rsidRPr="008C1550" w:rsidRDefault="00AC53F6" w:rsidP="00AC53F6">
      <w:pPr>
        <w:spacing w:afterLines="0" w:after="0"/>
        <w:ind w:right="57"/>
        <w:rPr>
          <w:rFonts w:eastAsia="MS Gothic" w:cs="Arial"/>
          <w:bCs/>
          <w:szCs w:val="20"/>
          <w:lang w:val="nl-BE" w:eastAsia="ja-JP"/>
        </w:rPr>
      </w:pPr>
    </w:p>
    <w:p w:rsidR="00F82019" w:rsidRPr="008C1550" w:rsidRDefault="00F82019" w:rsidP="00F82019">
      <w:pPr>
        <w:spacing w:afterLines="0" w:after="0"/>
        <w:ind w:right="57"/>
        <w:rPr>
          <w:rFonts w:eastAsia="MS Gothic" w:cs="Arial"/>
          <w:bCs/>
          <w:color w:val="FF0000"/>
          <w:szCs w:val="20"/>
          <w:lang w:val="nl-BE" w:eastAsia="ja-JP"/>
        </w:rPr>
      </w:pPr>
    </w:p>
    <w:p w:rsidR="00CD482C" w:rsidRDefault="00CD482C">
      <w:pPr>
        <w:spacing w:afterLines="0" w:after="480" w:line="276" w:lineRule="auto"/>
        <w:rPr>
          <w:rFonts w:eastAsiaTheme="majorEastAsia" w:cs="Arial"/>
          <w:b/>
          <w:bCs/>
          <w:sz w:val="24"/>
          <w:lang w:val="nl-BE"/>
        </w:rPr>
      </w:pPr>
      <w:r>
        <w:rPr>
          <w:lang w:val="nl-BE"/>
        </w:rPr>
        <w:br w:type="page"/>
      </w:r>
    </w:p>
    <w:p w:rsidR="00B84A9F" w:rsidRPr="00BD1C1C" w:rsidRDefault="00CD482C" w:rsidP="00B84A9F">
      <w:pPr>
        <w:pStyle w:val="Heading20"/>
        <w:spacing w:after="240"/>
        <w:rPr>
          <w:lang w:val="nl-BE"/>
        </w:rPr>
      </w:pPr>
      <w:r>
        <w:rPr>
          <w:lang w:val="nl-BE"/>
        </w:rPr>
        <w:lastRenderedPageBreak/>
        <w:t>6.4</w:t>
      </w:r>
      <w:r w:rsidR="00B84A9F" w:rsidRPr="00BD1C1C">
        <w:rPr>
          <w:lang w:val="nl-BE"/>
        </w:rPr>
        <w:t>.</w:t>
      </w:r>
      <w:r w:rsidR="00B84A9F" w:rsidRPr="00BD1C1C">
        <w:rPr>
          <w:lang w:val="nl-BE"/>
        </w:rPr>
        <w:tab/>
      </w:r>
      <w:r w:rsidR="001319F6">
        <w:rPr>
          <w:lang w:val="nl-BE"/>
        </w:rPr>
        <w:t>P</w:t>
      </w:r>
      <w:r w:rsidR="00B84A9F" w:rsidRPr="00BD1C1C">
        <w:rPr>
          <w:lang w:val="nl-BE"/>
        </w:rPr>
        <w:t xml:space="preserve">rocedures </w:t>
      </w:r>
      <w:r w:rsidR="001319F6">
        <w:rPr>
          <w:lang w:val="nl-BE"/>
        </w:rPr>
        <w:t>bij</w:t>
      </w:r>
      <w:r w:rsidR="00B84A9F" w:rsidRPr="00BD1C1C">
        <w:rPr>
          <w:lang w:val="nl-BE"/>
        </w:rPr>
        <w:t xml:space="preserve"> accidenteel morsen </w:t>
      </w:r>
      <w:r w:rsidR="00631B6D">
        <w:rPr>
          <w:lang w:val="nl-BE"/>
        </w:rPr>
        <w:t>van levensvatbare pathogenen en/of GGM/</w:t>
      </w:r>
      <w:proofErr w:type="spellStart"/>
      <w:r w:rsidR="00631B6D">
        <w:rPr>
          <w:lang w:val="nl-BE"/>
        </w:rPr>
        <w:t>GGO’s</w:t>
      </w:r>
      <w:proofErr w:type="spellEnd"/>
    </w:p>
    <w:tbl>
      <w:tblPr>
        <w:tblStyle w:val="TableGrid"/>
        <w:tblW w:w="0" w:type="auto"/>
        <w:tblLayout w:type="fixed"/>
        <w:tblCellMar>
          <w:top w:w="85" w:type="dxa"/>
          <w:bottom w:w="85" w:type="dxa"/>
        </w:tblCellMar>
        <w:tblLook w:val="04A0" w:firstRow="1" w:lastRow="0" w:firstColumn="1" w:lastColumn="0" w:noHBand="0" w:noVBand="1"/>
      </w:tblPr>
      <w:tblGrid>
        <w:gridCol w:w="3181"/>
        <w:gridCol w:w="3181"/>
        <w:gridCol w:w="3182"/>
      </w:tblGrid>
      <w:tr w:rsidR="00B84A9F" w:rsidRPr="00BD1C1C" w:rsidTr="00BC133E">
        <w:trPr>
          <w:trHeight w:val="496"/>
          <w:tblHeader/>
        </w:trPr>
        <w:tc>
          <w:tcPr>
            <w:tcW w:w="3181"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B84A9F" w:rsidRPr="00BD1C1C" w:rsidRDefault="00B84A9F" w:rsidP="00BC133E">
            <w:pPr>
              <w:spacing w:after="144"/>
              <w:jc w:val="center"/>
              <w:rPr>
                <w:rFonts w:cs="Arial"/>
                <w:b/>
                <w:lang w:val="nl-BE"/>
              </w:rPr>
            </w:pPr>
            <w:r w:rsidRPr="00BD1C1C">
              <w:rPr>
                <w:rFonts w:cs="Arial"/>
                <w:b/>
                <w:lang w:val="nl-BE"/>
              </w:rPr>
              <w:t>Laboratorium / Ziekenhuiskamer / Grootschalige productiefaciliteiten</w:t>
            </w:r>
          </w:p>
        </w:tc>
        <w:tc>
          <w:tcPr>
            <w:tcW w:w="3181"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B84A9F" w:rsidRPr="00BD1C1C" w:rsidRDefault="00B84A9F" w:rsidP="00BC133E">
            <w:pPr>
              <w:spacing w:after="144"/>
              <w:jc w:val="center"/>
              <w:rPr>
                <w:rFonts w:cs="Arial"/>
                <w:b/>
                <w:lang w:val="nl-BE"/>
              </w:rPr>
            </w:pPr>
            <w:r w:rsidRPr="00BD1C1C">
              <w:rPr>
                <w:rFonts w:cs="Arial"/>
                <w:b/>
                <w:lang w:val="nl-BE"/>
              </w:rPr>
              <w:t>Animalarium</w:t>
            </w:r>
          </w:p>
        </w:tc>
        <w:tc>
          <w:tcPr>
            <w:tcW w:w="3182"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rsidR="00B84A9F" w:rsidRPr="00BD1C1C" w:rsidRDefault="00B84A9F" w:rsidP="00BC133E">
            <w:pPr>
              <w:spacing w:after="144"/>
              <w:jc w:val="center"/>
              <w:rPr>
                <w:rFonts w:cs="Arial"/>
                <w:b/>
                <w:lang w:val="nl-BE"/>
              </w:rPr>
            </w:pPr>
            <w:r w:rsidRPr="00BD1C1C">
              <w:rPr>
                <w:rFonts w:cs="Arial"/>
                <w:b/>
                <w:lang w:val="nl-BE"/>
              </w:rPr>
              <w:t>Serre</w:t>
            </w:r>
          </w:p>
        </w:tc>
      </w:tr>
      <w:tr w:rsidR="00B84A9F" w:rsidRPr="00BD1C1C" w:rsidTr="00BC133E">
        <w:trPr>
          <w:trHeight w:val="746"/>
        </w:trPr>
        <w:tc>
          <w:tcPr>
            <w:tcW w:w="318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84A9F" w:rsidRPr="00BD1C1C" w:rsidRDefault="00E71958" w:rsidP="00BC133E">
            <w:pPr>
              <w:spacing w:after="144"/>
              <w:jc w:val="center"/>
              <w:rPr>
                <w:rFonts w:cs="Arial"/>
                <w:lang w:val="nl-BE"/>
              </w:rPr>
            </w:pPr>
            <w:sdt>
              <w:sdtPr>
                <w:rPr>
                  <w:rFonts w:eastAsia="MS Gothic" w:cs="Arial"/>
                  <w:lang w:val="nl-BE"/>
                </w:rPr>
                <w:id w:val="68464157"/>
                <w14:checkbox>
                  <w14:checked w14:val="0"/>
                  <w14:checkedState w14:val="2612" w14:font="MS Gothic"/>
                  <w14:uncheckedState w14:val="2610" w14:font="MS Gothic"/>
                </w14:checkbox>
              </w:sdtPr>
              <w:sdtEndPr/>
              <w:sdtContent>
                <w:r w:rsidR="00B84A9F" w:rsidRPr="00BD1C1C">
                  <w:rPr>
                    <w:rFonts w:ascii="MS Gothic" w:eastAsia="MS Gothic" w:hAnsi="MS Gothic" w:cs="MS Gothic"/>
                    <w:lang w:val="nl-BE"/>
                  </w:rPr>
                  <w:t>☐</w:t>
                </w:r>
              </w:sdtContent>
            </w:sdt>
            <w:r w:rsidR="00B84A9F" w:rsidRPr="00BD1C1C">
              <w:rPr>
                <w:rFonts w:cs="Arial"/>
                <w:lang w:val="nl-BE"/>
              </w:rPr>
              <w:t xml:space="preserve"> Niet van toepassing</w:t>
            </w:r>
          </w:p>
        </w:tc>
        <w:tc>
          <w:tcPr>
            <w:tcW w:w="318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84A9F" w:rsidRPr="00BD1C1C" w:rsidRDefault="00E71958" w:rsidP="00BC133E">
            <w:pPr>
              <w:spacing w:after="144"/>
              <w:jc w:val="center"/>
              <w:rPr>
                <w:rFonts w:cs="Arial"/>
                <w:lang w:val="nl-BE"/>
              </w:rPr>
            </w:pPr>
            <w:sdt>
              <w:sdtPr>
                <w:rPr>
                  <w:rFonts w:eastAsia="MS Gothic" w:cs="Arial"/>
                  <w:lang w:val="nl-BE"/>
                </w:rPr>
                <w:id w:val="2055428854"/>
                <w14:checkbox>
                  <w14:checked w14:val="0"/>
                  <w14:checkedState w14:val="2612" w14:font="MS Gothic"/>
                  <w14:uncheckedState w14:val="2610" w14:font="MS Gothic"/>
                </w14:checkbox>
              </w:sdtPr>
              <w:sdtEndPr/>
              <w:sdtContent>
                <w:r w:rsidR="00B84A9F" w:rsidRPr="00BD1C1C">
                  <w:rPr>
                    <w:rFonts w:ascii="MS Gothic" w:eastAsia="MS Gothic" w:hAnsi="MS Gothic" w:cs="MS Gothic"/>
                    <w:lang w:val="nl-BE"/>
                  </w:rPr>
                  <w:t>☐</w:t>
                </w:r>
              </w:sdtContent>
            </w:sdt>
            <w:r w:rsidR="00B84A9F" w:rsidRPr="00BD1C1C">
              <w:rPr>
                <w:rFonts w:cs="Arial"/>
                <w:lang w:val="nl-BE"/>
              </w:rPr>
              <w:t xml:space="preserve"> Niet van toepassing</w:t>
            </w:r>
          </w:p>
        </w:tc>
        <w:tc>
          <w:tcPr>
            <w:tcW w:w="318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84A9F" w:rsidRPr="00BD1C1C" w:rsidRDefault="00E71958" w:rsidP="00BC133E">
            <w:pPr>
              <w:spacing w:after="144"/>
              <w:jc w:val="center"/>
              <w:rPr>
                <w:rFonts w:cs="Arial"/>
                <w:lang w:val="nl-BE"/>
              </w:rPr>
            </w:pPr>
            <w:sdt>
              <w:sdtPr>
                <w:rPr>
                  <w:rFonts w:eastAsia="MS Gothic" w:cs="Arial"/>
                  <w:lang w:val="nl-BE"/>
                </w:rPr>
                <w:id w:val="-1450776175"/>
                <w14:checkbox>
                  <w14:checked w14:val="0"/>
                  <w14:checkedState w14:val="2612" w14:font="MS Gothic"/>
                  <w14:uncheckedState w14:val="2610" w14:font="MS Gothic"/>
                </w14:checkbox>
              </w:sdtPr>
              <w:sdtEndPr/>
              <w:sdtContent>
                <w:r w:rsidR="00B84A9F" w:rsidRPr="00BD1C1C">
                  <w:rPr>
                    <w:rFonts w:ascii="MS Gothic" w:eastAsia="MS Gothic" w:hAnsi="MS Gothic" w:cs="MS Gothic"/>
                    <w:lang w:val="nl-BE"/>
                  </w:rPr>
                  <w:t>☐</w:t>
                </w:r>
              </w:sdtContent>
            </w:sdt>
            <w:r w:rsidR="00B84A9F" w:rsidRPr="00BD1C1C">
              <w:rPr>
                <w:rFonts w:cs="Arial"/>
                <w:lang w:val="nl-BE"/>
              </w:rPr>
              <w:t xml:space="preserve"> Niet van toepassing</w:t>
            </w:r>
          </w:p>
        </w:tc>
      </w:tr>
      <w:tr w:rsidR="00B84A9F" w:rsidRPr="001F58DC" w:rsidTr="00BC133E">
        <w:tc>
          <w:tcPr>
            <w:tcW w:w="3181" w:type="dxa"/>
            <w:tcBorders>
              <w:top w:val="single" w:sz="4" w:space="0" w:color="auto"/>
              <w:left w:val="single" w:sz="4" w:space="0" w:color="auto"/>
              <w:bottom w:val="single" w:sz="4" w:space="0" w:color="auto"/>
              <w:right w:val="single" w:sz="4" w:space="0" w:color="auto"/>
            </w:tcBorders>
          </w:tcPr>
          <w:p w:rsidR="00B84A9F" w:rsidRPr="000318E8" w:rsidRDefault="00E71958" w:rsidP="00BC133E">
            <w:pPr>
              <w:spacing w:after="144"/>
              <w:rPr>
                <w:rFonts w:cs="Arial"/>
                <w:lang w:val="nl-NL"/>
              </w:rPr>
            </w:pPr>
            <w:sdt>
              <w:sdtPr>
                <w:rPr>
                  <w:rFonts w:eastAsia="MS Gothic" w:cs="Arial"/>
                  <w:lang w:val="nl-NL"/>
                </w:rPr>
                <w:id w:val="-1949775898"/>
                <w14:checkbox>
                  <w14:checked w14:val="0"/>
                  <w14:checkedState w14:val="2612" w14:font="MS Gothic"/>
                  <w14:uncheckedState w14:val="2610" w14:font="MS Gothic"/>
                </w14:checkbox>
              </w:sdtPr>
              <w:sdtEndPr/>
              <w:sdtContent>
                <w:r w:rsidR="00B84A9F" w:rsidRPr="000318E8">
                  <w:rPr>
                    <w:rFonts w:ascii="MS Gothic" w:eastAsia="MS Gothic" w:hAnsi="MS Gothic" w:cs="MS Gothic"/>
                    <w:lang w:val="nl-NL"/>
                  </w:rPr>
                  <w:t>☐</w:t>
                </w:r>
              </w:sdtContent>
            </w:sdt>
            <w:r w:rsidR="00B84A9F" w:rsidRPr="000318E8">
              <w:rPr>
                <w:rFonts w:cs="Arial"/>
                <w:lang w:val="nl-NL"/>
              </w:rPr>
              <w:t xml:space="preserve"> Geen</w:t>
            </w:r>
          </w:p>
          <w:p w:rsidR="00B84A9F" w:rsidRPr="00F80FC9" w:rsidRDefault="00E71958" w:rsidP="00BC133E">
            <w:pPr>
              <w:spacing w:after="144"/>
              <w:rPr>
                <w:rFonts w:cs="Arial"/>
                <w:lang w:val="nl-BE"/>
              </w:rPr>
            </w:pPr>
            <w:sdt>
              <w:sdtPr>
                <w:rPr>
                  <w:rFonts w:eastAsia="MS Gothic" w:cs="Arial"/>
                </w:rPr>
                <w:id w:val="-1654902950"/>
                <w14:checkbox>
                  <w14:checked w14:val="0"/>
                  <w14:checkedState w14:val="2612" w14:font="MS Gothic"/>
                  <w14:uncheckedState w14:val="2610" w14:font="MS Gothic"/>
                </w14:checkbox>
              </w:sdtPr>
              <w:sdtEndPr/>
              <w:sdtContent>
                <w:r w:rsidR="00B84A9F" w:rsidRPr="00F80FC9">
                  <w:rPr>
                    <w:rFonts w:ascii="MS Gothic" w:eastAsia="MS Gothic" w:hAnsi="MS Gothic" w:cs="MS Gothic"/>
                    <w:lang w:val="nl-BE"/>
                  </w:rPr>
                  <w:t>☐</w:t>
                </w:r>
              </w:sdtContent>
            </w:sdt>
            <w:r w:rsidR="00B84A9F" w:rsidRPr="00F80FC9">
              <w:rPr>
                <w:rFonts w:cs="Arial"/>
                <w:lang w:val="nl-BE"/>
              </w:rPr>
              <w:t xml:space="preserve"> Geschreven procedure: </w:t>
            </w:r>
            <w:sdt>
              <w:sdtPr>
                <w:rPr>
                  <w:rFonts w:cs="Arial"/>
                  <w:i/>
                  <w:shd w:val="clear" w:color="auto" w:fill="F2F2F2" w:themeFill="background1" w:themeFillShade="F2"/>
                  <w:lang w:val="nl-BE"/>
                </w:rPr>
                <w:id w:val="862629864"/>
                <w:showingPlcHdr/>
                <w:text/>
              </w:sdtPr>
              <w:sdtEndPr/>
              <w:sdtContent>
                <w:r w:rsidR="00B84A9F" w:rsidRPr="00F80FC9">
                  <w:rPr>
                    <w:rStyle w:val="PlaceholderText"/>
                    <w:rFonts w:cs="Arial"/>
                    <w:i/>
                    <w:shd w:val="clear" w:color="auto" w:fill="F2F2F2" w:themeFill="background1" w:themeFillShade="F2"/>
                    <w:lang w:val="nl-BE"/>
                  </w:rPr>
                  <w:t>Geef ref document</w:t>
                </w:r>
              </w:sdtContent>
            </w:sdt>
            <w:r w:rsidR="00B84A9F" w:rsidRPr="00F80FC9">
              <w:rPr>
                <w:rFonts w:cs="Arial"/>
                <w:lang w:val="nl-BE"/>
              </w:rPr>
              <w:t xml:space="preserve"> </w:t>
            </w:r>
          </w:p>
          <w:p w:rsidR="00B84A9F" w:rsidRPr="000318E8" w:rsidRDefault="00E71958" w:rsidP="00BC133E">
            <w:pPr>
              <w:spacing w:after="144"/>
              <w:rPr>
                <w:rFonts w:cs="Arial"/>
                <w:lang w:val="nl-NL"/>
              </w:rPr>
            </w:pPr>
            <w:sdt>
              <w:sdtPr>
                <w:rPr>
                  <w:rFonts w:eastAsia="MS Gothic" w:cs="Arial"/>
                  <w:lang w:val="nl-NL"/>
                </w:rPr>
                <w:id w:val="-419333306"/>
                <w14:checkbox>
                  <w14:checked w14:val="0"/>
                  <w14:checkedState w14:val="2612" w14:font="MS Gothic"/>
                  <w14:uncheckedState w14:val="2610" w14:font="MS Gothic"/>
                </w14:checkbox>
              </w:sdtPr>
              <w:sdtEndPr/>
              <w:sdtContent>
                <w:r w:rsidR="00B84A9F" w:rsidRPr="000318E8">
                  <w:rPr>
                    <w:rFonts w:ascii="MS Gothic" w:eastAsia="MS Gothic" w:hAnsi="MS Gothic" w:cs="MS Gothic"/>
                    <w:lang w:val="nl-NL"/>
                  </w:rPr>
                  <w:t>☐</w:t>
                </w:r>
              </w:sdtContent>
            </w:sdt>
            <w:r w:rsidR="00B84A9F" w:rsidRPr="000318E8">
              <w:rPr>
                <w:rFonts w:cs="Arial"/>
                <w:lang w:val="nl-NL"/>
              </w:rPr>
              <w:t xml:space="preserve"> Spill kit beschikbaar</w:t>
            </w:r>
          </w:p>
          <w:p w:rsidR="00B84A9F" w:rsidRPr="001F58DC" w:rsidRDefault="00E71958" w:rsidP="00BC133E">
            <w:pPr>
              <w:spacing w:after="144"/>
              <w:rPr>
                <w:rFonts w:cs="Arial"/>
                <w:lang w:val="nl-BE"/>
              </w:rPr>
            </w:pPr>
            <w:sdt>
              <w:sdtPr>
                <w:rPr>
                  <w:rFonts w:eastAsia="MS Gothic" w:cs="Arial"/>
                </w:rPr>
                <w:id w:val="-953476511"/>
                <w14:checkbox>
                  <w14:checked w14:val="0"/>
                  <w14:checkedState w14:val="2612" w14:font="MS Gothic"/>
                  <w14:uncheckedState w14:val="2610" w14:font="MS Gothic"/>
                </w14:checkbox>
              </w:sdtPr>
              <w:sdtEndPr/>
              <w:sdtContent>
                <w:r w:rsidR="00B84A9F" w:rsidRPr="001F58DC">
                  <w:rPr>
                    <w:rFonts w:ascii="MS Gothic" w:eastAsia="MS Gothic" w:hAnsi="MS Gothic" w:cs="MS Gothic"/>
                    <w:lang w:val="nl-BE"/>
                  </w:rPr>
                  <w:t>☐</w:t>
                </w:r>
              </w:sdtContent>
            </w:sdt>
            <w:r w:rsidR="00B84A9F" w:rsidRPr="001F58DC">
              <w:rPr>
                <w:rFonts w:cs="Arial"/>
                <w:lang w:val="nl-BE"/>
              </w:rPr>
              <w:t xml:space="preserve"> Fumigatie: </w:t>
            </w:r>
            <w:sdt>
              <w:sdtPr>
                <w:rPr>
                  <w:rFonts w:cs="Arial"/>
                  <w:lang w:val="nl-BE"/>
                </w:rPr>
                <w:id w:val="1878498727"/>
                <w:showingPlcHdr/>
                <w:text/>
              </w:sdtPr>
              <w:sdtEndPr/>
              <w:sdtContent>
                <w:r w:rsidR="00B84A9F">
                  <w:rPr>
                    <w:rFonts w:cs="Arial"/>
                    <w:i/>
                    <w:color w:val="808080"/>
                    <w:shd w:val="clear" w:color="auto" w:fill="F2F2F2" w:themeFill="background1" w:themeFillShade="F2"/>
                    <w:lang w:val="nl-BE"/>
                  </w:rPr>
                  <w:t>Gebruikte product en parameters</w:t>
                </w:r>
              </w:sdtContent>
            </w:sdt>
          </w:p>
          <w:p w:rsidR="00B84A9F" w:rsidRPr="00BD1C1C" w:rsidRDefault="00E71958" w:rsidP="00BC133E">
            <w:pPr>
              <w:spacing w:after="144"/>
              <w:rPr>
                <w:rFonts w:cs="Arial"/>
                <w:lang w:val="nl-BE"/>
              </w:rPr>
            </w:pPr>
            <w:sdt>
              <w:sdtPr>
                <w:rPr>
                  <w:rFonts w:eastAsia="MS Gothic" w:cs="Arial"/>
                  <w:lang w:val="nl-BE"/>
                </w:rPr>
                <w:id w:val="1552962297"/>
                <w14:checkbox>
                  <w14:checked w14:val="0"/>
                  <w14:checkedState w14:val="2612" w14:font="MS Gothic"/>
                  <w14:uncheckedState w14:val="2610" w14:font="MS Gothic"/>
                </w14:checkbox>
              </w:sdtPr>
              <w:sdtEndPr/>
              <w:sdtContent>
                <w:r w:rsidR="00B84A9F" w:rsidRPr="00BD1C1C">
                  <w:rPr>
                    <w:rFonts w:ascii="MS Gothic" w:eastAsia="MS Gothic" w:hAnsi="MS Gothic" w:cs="MS Gothic"/>
                    <w:lang w:val="nl-BE"/>
                  </w:rPr>
                  <w:t>☐</w:t>
                </w:r>
              </w:sdtContent>
            </w:sdt>
            <w:r w:rsidR="00B84A9F" w:rsidRPr="00BD1C1C">
              <w:rPr>
                <w:rFonts w:cs="Arial"/>
                <w:lang w:val="nl-BE"/>
              </w:rPr>
              <w:t xml:space="preserve"> Andere: </w:t>
            </w:r>
            <w:sdt>
              <w:sdtPr>
                <w:rPr>
                  <w:rFonts w:cs="Arial"/>
                  <w:lang w:val="nl-BE"/>
                </w:rPr>
                <w:id w:val="-1902041707"/>
                <w:showingPlcHdr/>
                <w:text/>
              </w:sdtPr>
              <w:sdtEndPr/>
              <w:sdtContent>
                <w:r w:rsidR="00B84A9F">
                  <w:rPr>
                    <w:rStyle w:val="PlaceholderText"/>
                    <w:rFonts w:cs="Arial"/>
                    <w:i/>
                    <w:shd w:val="clear" w:color="auto" w:fill="F2F2F2" w:themeFill="background1" w:themeFillShade="F2"/>
                    <w:lang w:val="nl-BE"/>
                  </w:rPr>
                  <w:t>Specifieer</w:t>
                </w:r>
              </w:sdtContent>
            </w:sdt>
          </w:p>
          <w:p w:rsidR="00B84A9F" w:rsidRPr="00BD1C1C" w:rsidRDefault="00B84A9F" w:rsidP="00BC133E">
            <w:pPr>
              <w:spacing w:after="144"/>
              <w:rPr>
                <w:rFonts w:cs="Arial"/>
                <w:lang w:val="nl-BE"/>
              </w:rPr>
            </w:pPr>
          </w:p>
        </w:tc>
        <w:tc>
          <w:tcPr>
            <w:tcW w:w="3181" w:type="dxa"/>
            <w:tcBorders>
              <w:top w:val="single" w:sz="4" w:space="0" w:color="auto"/>
              <w:left w:val="single" w:sz="4" w:space="0" w:color="auto"/>
              <w:bottom w:val="single" w:sz="4" w:space="0" w:color="auto"/>
              <w:right w:val="single" w:sz="4" w:space="0" w:color="auto"/>
            </w:tcBorders>
          </w:tcPr>
          <w:p w:rsidR="00B84A9F" w:rsidRPr="000318E8" w:rsidRDefault="00E71958" w:rsidP="00BC133E">
            <w:pPr>
              <w:spacing w:after="144"/>
              <w:rPr>
                <w:rFonts w:cs="Arial"/>
                <w:lang w:val="nl-NL"/>
              </w:rPr>
            </w:pPr>
            <w:sdt>
              <w:sdtPr>
                <w:rPr>
                  <w:rFonts w:eastAsia="MS Gothic" w:cs="Arial"/>
                  <w:lang w:val="nl-NL"/>
                </w:rPr>
                <w:id w:val="995453741"/>
                <w14:checkbox>
                  <w14:checked w14:val="0"/>
                  <w14:checkedState w14:val="2612" w14:font="MS Gothic"/>
                  <w14:uncheckedState w14:val="2610" w14:font="MS Gothic"/>
                </w14:checkbox>
              </w:sdtPr>
              <w:sdtEndPr/>
              <w:sdtContent>
                <w:r w:rsidR="00B84A9F" w:rsidRPr="000318E8">
                  <w:rPr>
                    <w:rFonts w:ascii="MS Gothic" w:eastAsia="MS Gothic" w:hAnsi="MS Gothic" w:cs="MS Gothic"/>
                    <w:lang w:val="nl-NL"/>
                  </w:rPr>
                  <w:t>☐</w:t>
                </w:r>
              </w:sdtContent>
            </w:sdt>
            <w:r w:rsidR="00B84A9F" w:rsidRPr="000318E8">
              <w:rPr>
                <w:rFonts w:cs="Arial"/>
                <w:lang w:val="nl-NL"/>
              </w:rPr>
              <w:t xml:space="preserve"> Geen</w:t>
            </w:r>
          </w:p>
          <w:p w:rsidR="00B84A9F" w:rsidRPr="00F80FC9" w:rsidRDefault="00E71958" w:rsidP="00BC133E">
            <w:pPr>
              <w:spacing w:after="144"/>
              <w:rPr>
                <w:rFonts w:cs="Arial"/>
                <w:lang w:val="nl-BE"/>
              </w:rPr>
            </w:pPr>
            <w:sdt>
              <w:sdtPr>
                <w:rPr>
                  <w:rFonts w:eastAsia="MS Gothic" w:cs="Arial"/>
                </w:rPr>
                <w:id w:val="1221555284"/>
                <w14:checkbox>
                  <w14:checked w14:val="0"/>
                  <w14:checkedState w14:val="2612" w14:font="MS Gothic"/>
                  <w14:uncheckedState w14:val="2610" w14:font="MS Gothic"/>
                </w14:checkbox>
              </w:sdtPr>
              <w:sdtEndPr/>
              <w:sdtContent>
                <w:r w:rsidR="00B84A9F" w:rsidRPr="00F80FC9">
                  <w:rPr>
                    <w:rFonts w:ascii="MS Gothic" w:eastAsia="MS Gothic" w:hAnsi="MS Gothic" w:cs="MS Gothic"/>
                    <w:lang w:val="nl-BE"/>
                  </w:rPr>
                  <w:t>☐</w:t>
                </w:r>
              </w:sdtContent>
            </w:sdt>
            <w:r w:rsidR="00B84A9F" w:rsidRPr="00F80FC9">
              <w:rPr>
                <w:rFonts w:cs="Arial"/>
                <w:lang w:val="nl-BE"/>
              </w:rPr>
              <w:t xml:space="preserve"> Geschreven procedure: </w:t>
            </w:r>
            <w:sdt>
              <w:sdtPr>
                <w:rPr>
                  <w:rFonts w:cs="Arial"/>
                  <w:i/>
                  <w:shd w:val="clear" w:color="auto" w:fill="F2F2F2" w:themeFill="background1" w:themeFillShade="F2"/>
                  <w:lang w:val="nl-BE"/>
                </w:rPr>
                <w:id w:val="-1032265179"/>
                <w:showingPlcHdr/>
                <w:text/>
              </w:sdtPr>
              <w:sdtEndPr/>
              <w:sdtContent>
                <w:r w:rsidR="00B84A9F" w:rsidRPr="00F80FC9">
                  <w:rPr>
                    <w:rStyle w:val="PlaceholderText"/>
                    <w:rFonts w:cs="Arial"/>
                    <w:i/>
                    <w:shd w:val="clear" w:color="auto" w:fill="F2F2F2" w:themeFill="background1" w:themeFillShade="F2"/>
                    <w:lang w:val="nl-BE"/>
                  </w:rPr>
                  <w:t>Geef ref document</w:t>
                </w:r>
              </w:sdtContent>
            </w:sdt>
          </w:p>
          <w:p w:rsidR="00B84A9F" w:rsidRPr="000318E8" w:rsidRDefault="00E71958" w:rsidP="00BC133E">
            <w:pPr>
              <w:spacing w:after="144"/>
              <w:rPr>
                <w:rFonts w:cs="Arial"/>
                <w:lang w:val="nl-NL"/>
              </w:rPr>
            </w:pPr>
            <w:sdt>
              <w:sdtPr>
                <w:rPr>
                  <w:rFonts w:eastAsia="MS Gothic" w:cs="Arial"/>
                  <w:lang w:val="nl-NL"/>
                </w:rPr>
                <w:id w:val="-361206602"/>
                <w14:checkbox>
                  <w14:checked w14:val="0"/>
                  <w14:checkedState w14:val="2612" w14:font="MS Gothic"/>
                  <w14:uncheckedState w14:val="2610" w14:font="MS Gothic"/>
                </w14:checkbox>
              </w:sdtPr>
              <w:sdtEndPr/>
              <w:sdtContent>
                <w:r w:rsidR="00B84A9F" w:rsidRPr="000318E8">
                  <w:rPr>
                    <w:rFonts w:ascii="MS Gothic" w:eastAsia="MS Gothic" w:hAnsi="MS Gothic" w:cs="MS Gothic"/>
                    <w:lang w:val="nl-NL"/>
                  </w:rPr>
                  <w:t>☐</w:t>
                </w:r>
              </w:sdtContent>
            </w:sdt>
            <w:r w:rsidR="00B84A9F" w:rsidRPr="000318E8">
              <w:rPr>
                <w:rFonts w:cs="Arial"/>
                <w:lang w:val="nl-NL"/>
              </w:rPr>
              <w:t xml:space="preserve"> Spill kit beschikbaar</w:t>
            </w:r>
          </w:p>
          <w:p w:rsidR="00B84A9F" w:rsidRPr="001F58DC" w:rsidRDefault="00B84A9F" w:rsidP="00BC133E">
            <w:pPr>
              <w:spacing w:after="144"/>
              <w:rPr>
                <w:rFonts w:cs="Arial"/>
                <w:lang w:val="nl-BE"/>
              </w:rPr>
            </w:pPr>
            <w:r w:rsidRPr="001F58DC">
              <w:rPr>
                <w:rFonts w:ascii="MS Gothic" w:eastAsia="MS Gothic" w:hAnsi="MS Gothic" w:cs="MS Gothic"/>
                <w:lang w:val="nl-BE"/>
              </w:rPr>
              <w:t>☐</w:t>
            </w:r>
            <w:r w:rsidRPr="001F58DC">
              <w:rPr>
                <w:rFonts w:cs="Arial"/>
                <w:lang w:val="nl-BE"/>
              </w:rPr>
              <w:t xml:space="preserve"> Fumigatie: </w:t>
            </w:r>
            <w:sdt>
              <w:sdtPr>
                <w:rPr>
                  <w:rFonts w:cs="Arial"/>
                  <w:lang w:val="nl-BE"/>
                </w:rPr>
                <w:id w:val="1601296930"/>
                <w:showingPlcHdr/>
                <w:text/>
              </w:sdtPr>
              <w:sdtEndPr/>
              <w:sdtContent>
                <w:r w:rsidRPr="001F58DC">
                  <w:rPr>
                    <w:rFonts w:cs="Arial"/>
                    <w:i/>
                    <w:color w:val="808080"/>
                    <w:shd w:val="clear" w:color="auto" w:fill="F2F2F2" w:themeFill="background1" w:themeFillShade="F2"/>
                    <w:lang w:val="nl-BE"/>
                  </w:rPr>
                  <w:t>Gebruikte product en parameters</w:t>
                </w:r>
              </w:sdtContent>
            </w:sdt>
          </w:p>
          <w:p w:rsidR="00B84A9F" w:rsidRPr="00BD1C1C" w:rsidRDefault="00B84A9F" w:rsidP="00BC133E">
            <w:pPr>
              <w:spacing w:after="144"/>
              <w:rPr>
                <w:rFonts w:cs="Arial"/>
                <w:lang w:val="nl-BE"/>
              </w:rPr>
            </w:pPr>
            <w:r w:rsidRPr="001F58DC">
              <w:rPr>
                <w:rFonts w:eastAsia="MS Gothic" w:cs="Arial"/>
                <w:lang w:val="nl-BE"/>
              </w:rPr>
              <w:t xml:space="preserve"> </w:t>
            </w:r>
            <w:sdt>
              <w:sdtPr>
                <w:rPr>
                  <w:rFonts w:eastAsia="MS Gothic" w:cs="Arial"/>
                  <w:lang w:val="nl-BE"/>
                </w:rPr>
                <w:id w:val="1472941234"/>
                <w14:checkbox>
                  <w14:checked w14:val="0"/>
                  <w14:checkedState w14:val="2612" w14:font="MS Gothic"/>
                  <w14:uncheckedState w14:val="2610" w14:font="MS Gothic"/>
                </w14:checkbox>
              </w:sdtPr>
              <w:sdtEndPr/>
              <w:sdtContent>
                <w:r w:rsidRPr="00BD1C1C">
                  <w:rPr>
                    <w:rFonts w:ascii="MS Gothic" w:eastAsia="MS Gothic" w:hAnsi="MS Gothic" w:cs="MS Gothic"/>
                    <w:lang w:val="nl-BE"/>
                  </w:rPr>
                  <w:t>☐</w:t>
                </w:r>
              </w:sdtContent>
            </w:sdt>
            <w:r w:rsidRPr="00BD1C1C">
              <w:rPr>
                <w:rFonts w:cs="Arial"/>
                <w:lang w:val="nl-BE"/>
              </w:rPr>
              <w:t xml:space="preserve"> Andere: </w:t>
            </w:r>
            <w:sdt>
              <w:sdtPr>
                <w:rPr>
                  <w:rFonts w:cs="Arial"/>
                  <w:lang w:val="nl-BE"/>
                </w:rPr>
                <w:id w:val="-2107028512"/>
                <w:showingPlcHdr/>
                <w:text/>
              </w:sdtPr>
              <w:sdtEndPr/>
              <w:sdtContent>
                <w:r>
                  <w:rPr>
                    <w:rStyle w:val="PlaceholderText"/>
                    <w:rFonts w:cs="Arial"/>
                    <w:i/>
                    <w:shd w:val="clear" w:color="auto" w:fill="F2F2F2" w:themeFill="background1" w:themeFillShade="F2"/>
                    <w:lang w:val="nl-BE"/>
                  </w:rPr>
                  <w:t>Specifieer</w:t>
                </w:r>
              </w:sdtContent>
            </w:sdt>
          </w:p>
          <w:p w:rsidR="00B84A9F" w:rsidRPr="00BD1C1C" w:rsidRDefault="00B84A9F" w:rsidP="00BC133E">
            <w:pPr>
              <w:spacing w:after="144"/>
              <w:rPr>
                <w:rFonts w:cs="Arial"/>
                <w:lang w:val="nl-BE"/>
              </w:rPr>
            </w:pPr>
          </w:p>
        </w:tc>
        <w:tc>
          <w:tcPr>
            <w:tcW w:w="3182" w:type="dxa"/>
            <w:tcBorders>
              <w:top w:val="single" w:sz="4" w:space="0" w:color="auto"/>
              <w:left w:val="single" w:sz="4" w:space="0" w:color="auto"/>
              <w:bottom w:val="single" w:sz="4" w:space="0" w:color="auto"/>
              <w:right w:val="single" w:sz="4" w:space="0" w:color="auto"/>
            </w:tcBorders>
          </w:tcPr>
          <w:p w:rsidR="00B84A9F" w:rsidRPr="000318E8" w:rsidRDefault="00E71958" w:rsidP="00BC133E">
            <w:pPr>
              <w:spacing w:after="144"/>
              <w:rPr>
                <w:rFonts w:cs="Arial"/>
                <w:lang w:val="nl-NL"/>
              </w:rPr>
            </w:pPr>
            <w:sdt>
              <w:sdtPr>
                <w:rPr>
                  <w:rFonts w:eastAsia="MS Gothic" w:cs="Arial"/>
                  <w:lang w:val="nl-NL"/>
                </w:rPr>
                <w:id w:val="1106321590"/>
                <w14:checkbox>
                  <w14:checked w14:val="0"/>
                  <w14:checkedState w14:val="2612" w14:font="MS Gothic"/>
                  <w14:uncheckedState w14:val="2610" w14:font="MS Gothic"/>
                </w14:checkbox>
              </w:sdtPr>
              <w:sdtEndPr/>
              <w:sdtContent>
                <w:r w:rsidR="00B84A9F" w:rsidRPr="000318E8">
                  <w:rPr>
                    <w:rFonts w:ascii="MS Gothic" w:eastAsia="MS Gothic" w:hAnsi="MS Gothic" w:cs="MS Gothic"/>
                    <w:lang w:val="nl-NL"/>
                  </w:rPr>
                  <w:t>☐</w:t>
                </w:r>
              </w:sdtContent>
            </w:sdt>
            <w:r w:rsidR="00B84A9F" w:rsidRPr="000318E8">
              <w:rPr>
                <w:rFonts w:cs="Arial"/>
                <w:lang w:val="nl-NL"/>
              </w:rPr>
              <w:t xml:space="preserve"> Geen</w:t>
            </w:r>
          </w:p>
          <w:p w:rsidR="00B84A9F" w:rsidRPr="00F80FC9" w:rsidRDefault="00E71958" w:rsidP="00BC133E">
            <w:pPr>
              <w:spacing w:after="144"/>
              <w:rPr>
                <w:rFonts w:cs="Arial"/>
                <w:lang w:val="nl-BE"/>
              </w:rPr>
            </w:pPr>
            <w:sdt>
              <w:sdtPr>
                <w:rPr>
                  <w:rFonts w:eastAsia="MS Gothic" w:cs="Arial"/>
                </w:rPr>
                <w:id w:val="-2100168271"/>
                <w14:checkbox>
                  <w14:checked w14:val="0"/>
                  <w14:checkedState w14:val="2612" w14:font="MS Gothic"/>
                  <w14:uncheckedState w14:val="2610" w14:font="MS Gothic"/>
                </w14:checkbox>
              </w:sdtPr>
              <w:sdtEndPr/>
              <w:sdtContent>
                <w:r w:rsidR="00B84A9F" w:rsidRPr="00F80FC9">
                  <w:rPr>
                    <w:rFonts w:ascii="MS Gothic" w:eastAsia="MS Gothic" w:hAnsi="MS Gothic" w:cs="MS Gothic"/>
                    <w:lang w:val="nl-BE"/>
                  </w:rPr>
                  <w:t>☐</w:t>
                </w:r>
              </w:sdtContent>
            </w:sdt>
            <w:r w:rsidR="00B84A9F" w:rsidRPr="00F80FC9">
              <w:rPr>
                <w:rFonts w:cs="Arial"/>
                <w:lang w:val="nl-BE"/>
              </w:rPr>
              <w:t xml:space="preserve"> Geschreven procedure: </w:t>
            </w:r>
            <w:sdt>
              <w:sdtPr>
                <w:rPr>
                  <w:rFonts w:cs="Arial"/>
                  <w:i/>
                  <w:shd w:val="clear" w:color="auto" w:fill="F2F2F2" w:themeFill="background1" w:themeFillShade="F2"/>
                  <w:lang w:val="nl-BE"/>
                </w:rPr>
                <w:id w:val="-296685291"/>
                <w:showingPlcHdr/>
                <w:text/>
              </w:sdtPr>
              <w:sdtEndPr/>
              <w:sdtContent>
                <w:r w:rsidR="00B84A9F" w:rsidRPr="00F80FC9">
                  <w:rPr>
                    <w:rStyle w:val="PlaceholderText"/>
                    <w:rFonts w:cs="Arial"/>
                    <w:i/>
                    <w:shd w:val="clear" w:color="auto" w:fill="F2F2F2" w:themeFill="background1" w:themeFillShade="F2"/>
                    <w:lang w:val="nl-BE"/>
                  </w:rPr>
                  <w:t>Geef ref document</w:t>
                </w:r>
              </w:sdtContent>
            </w:sdt>
          </w:p>
          <w:p w:rsidR="00B84A9F" w:rsidRPr="00F80FC9" w:rsidRDefault="00B84A9F" w:rsidP="00BC133E">
            <w:pPr>
              <w:spacing w:after="144"/>
              <w:rPr>
                <w:rFonts w:eastAsia="MS Gothic" w:cs="Arial"/>
                <w:lang w:val="nl-BE"/>
              </w:rPr>
            </w:pPr>
          </w:p>
          <w:p w:rsidR="00B84A9F" w:rsidRPr="001F58DC" w:rsidRDefault="00E71958" w:rsidP="00BC133E">
            <w:pPr>
              <w:spacing w:after="144"/>
              <w:rPr>
                <w:rFonts w:eastAsia="MS Gothic" w:cs="Arial"/>
                <w:lang w:val="nl-BE"/>
              </w:rPr>
            </w:pPr>
            <w:sdt>
              <w:sdtPr>
                <w:rPr>
                  <w:rFonts w:eastAsia="MS Gothic" w:cs="Arial"/>
                </w:rPr>
                <w:id w:val="1446107941"/>
                <w14:checkbox>
                  <w14:checked w14:val="0"/>
                  <w14:checkedState w14:val="2612" w14:font="MS Gothic"/>
                  <w14:uncheckedState w14:val="2610" w14:font="MS Gothic"/>
                </w14:checkbox>
              </w:sdtPr>
              <w:sdtEndPr/>
              <w:sdtContent>
                <w:r w:rsidR="00B84A9F" w:rsidRPr="001F58DC">
                  <w:rPr>
                    <w:rFonts w:ascii="MS Gothic" w:eastAsia="MS Gothic" w:hAnsi="MS Gothic" w:cs="MS Gothic"/>
                    <w:lang w:val="nl-BE"/>
                  </w:rPr>
                  <w:t>☐</w:t>
                </w:r>
              </w:sdtContent>
            </w:sdt>
            <w:r w:rsidR="00B84A9F" w:rsidRPr="001F58DC">
              <w:rPr>
                <w:rFonts w:cs="Arial"/>
                <w:lang w:val="nl-BE"/>
              </w:rPr>
              <w:t xml:space="preserve"> Fumigatie: </w:t>
            </w:r>
            <w:sdt>
              <w:sdtPr>
                <w:rPr>
                  <w:rFonts w:cs="Arial"/>
                  <w:lang w:val="nl-BE"/>
                </w:rPr>
                <w:id w:val="-566501362"/>
                <w:showingPlcHdr/>
                <w:text/>
              </w:sdtPr>
              <w:sdtEndPr/>
              <w:sdtContent>
                <w:r w:rsidR="00B84A9F" w:rsidRPr="001F58DC">
                  <w:rPr>
                    <w:rFonts w:cs="Arial"/>
                    <w:i/>
                    <w:color w:val="808080"/>
                    <w:shd w:val="clear" w:color="auto" w:fill="F2F2F2" w:themeFill="background1" w:themeFillShade="F2"/>
                    <w:lang w:val="nl-BE"/>
                  </w:rPr>
                  <w:t>Gebruikte product en parameters</w:t>
                </w:r>
              </w:sdtContent>
            </w:sdt>
            <w:r w:rsidR="00B84A9F" w:rsidRPr="001F58DC">
              <w:rPr>
                <w:rFonts w:eastAsia="MS Gothic" w:cs="Arial"/>
                <w:lang w:val="nl-BE"/>
              </w:rPr>
              <w:t xml:space="preserve"> </w:t>
            </w:r>
          </w:p>
          <w:p w:rsidR="00B84A9F" w:rsidRPr="00BD1C1C" w:rsidRDefault="00E71958" w:rsidP="00BC133E">
            <w:pPr>
              <w:spacing w:after="144"/>
              <w:rPr>
                <w:rFonts w:cs="Arial"/>
                <w:lang w:val="nl-BE"/>
              </w:rPr>
            </w:pPr>
            <w:sdt>
              <w:sdtPr>
                <w:rPr>
                  <w:rFonts w:eastAsia="MS Gothic" w:cs="Arial"/>
                  <w:lang w:val="nl-BE"/>
                </w:rPr>
                <w:id w:val="2069604827"/>
                <w14:checkbox>
                  <w14:checked w14:val="0"/>
                  <w14:checkedState w14:val="2612" w14:font="MS Gothic"/>
                  <w14:uncheckedState w14:val="2610" w14:font="MS Gothic"/>
                </w14:checkbox>
              </w:sdtPr>
              <w:sdtEndPr/>
              <w:sdtContent>
                <w:r w:rsidR="00B84A9F" w:rsidRPr="00BD1C1C">
                  <w:rPr>
                    <w:rFonts w:ascii="MS Gothic" w:eastAsia="MS Gothic" w:hAnsi="MS Gothic" w:cs="MS Gothic"/>
                    <w:lang w:val="nl-BE"/>
                  </w:rPr>
                  <w:t>☐</w:t>
                </w:r>
              </w:sdtContent>
            </w:sdt>
            <w:r w:rsidR="00B84A9F" w:rsidRPr="00BD1C1C">
              <w:rPr>
                <w:rFonts w:cs="Arial"/>
                <w:lang w:val="nl-BE"/>
              </w:rPr>
              <w:t xml:space="preserve"> Andere: </w:t>
            </w:r>
            <w:sdt>
              <w:sdtPr>
                <w:rPr>
                  <w:rFonts w:cs="Arial"/>
                  <w:lang w:val="nl-BE"/>
                </w:rPr>
                <w:id w:val="-360278637"/>
                <w:showingPlcHdr/>
                <w:text/>
              </w:sdtPr>
              <w:sdtEndPr/>
              <w:sdtContent>
                <w:r w:rsidR="00B84A9F">
                  <w:rPr>
                    <w:rStyle w:val="PlaceholderText"/>
                    <w:rFonts w:cs="Arial"/>
                    <w:i/>
                    <w:shd w:val="clear" w:color="auto" w:fill="F2F2F2" w:themeFill="background1" w:themeFillShade="F2"/>
                    <w:lang w:val="nl-BE"/>
                  </w:rPr>
                  <w:t>Specifieer</w:t>
                </w:r>
              </w:sdtContent>
            </w:sdt>
          </w:p>
          <w:p w:rsidR="00B84A9F" w:rsidRPr="00BD1C1C" w:rsidRDefault="00B84A9F" w:rsidP="00BC133E">
            <w:pPr>
              <w:spacing w:after="144"/>
              <w:rPr>
                <w:rFonts w:cs="Arial"/>
                <w:lang w:val="nl-BE"/>
              </w:rPr>
            </w:pPr>
          </w:p>
        </w:tc>
      </w:tr>
    </w:tbl>
    <w:p w:rsidR="00B84A9F" w:rsidRPr="00BD1C1C" w:rsidRDefault="00B84A9F" w:rsidP="00B84A9F">
      <w:pPr>
        <w:spacing w:after="144"/>
        <w:rPr>
          <w:rFonts w:cs="Arial"/>
          <w:lang w:val="nl-BE"/>
        </w:rPr>
      </w:pPr>
    </w:p>
    <w:p w:rsidR="001319F6" w:rsidRDefault="001319F6">
      <w:pPr>
        <w:spacing w:afterLines="0" w:after="480" w:line="276" w:lineRule="auto"/>
        <w:rPr>
          <w:rFonts w:cs="Arial"/>
          <w:b/>
          <w:sz w:val="28"/>
          <w:lang w:val="nl-BE"/>
        </w:rPr>
      </w:pPr>
      <w:r>
        <w:rPr>
          <w:lang w:val="nl-BE"/>
        </w:rPr>
        <w:br w:type="page"/>
      </w:r>
    </w:p>
    <w:p w:rsidR="00B84A9F" w:rsidRPr="00BD1C1C" w:rsidRDefault="001319F6" w:rsidP="001319F6">
      <w:pPr>
        <w:pStyle w:val="Heading10"/>
        <w:spacing w:after="144"/>
        <w:rPr>
          <w:lang w:val="nl-BE"/>
        </w:rPr>
      </w:pPr>
      <w:r>
        <w:rPr>
          <w:lang w:val="nl-BE"/>
        </w:rPr>
        <w:lastRenderedPageBreak/>
        <w:t>7</w:t>
      </w:r>
      <w:r w:rsidR="00B84A9F" w:rsidRPr="00BD1C1C">
        <w:rPr>
          <w:lang w:val="nl-BE"/>
        </w:rPr>
        <w:t>.</w:t>
      </w:r>
      <w:r w:rsidR="00B84A9F" w:rsidRPr="00BD1C1C">
        <w:rPr>
          <w:lang w:val="nl-BE"/>
        </w:rPr>
        <w:tab/>
      </w:r>
      <w:r w:rsidR="00856345">
        <w:rPr>
          <w:lang w:val="nl-BE"/>
        </w:rPr>
        <w:t>Ongevalspreventie</w:t>
      </w:r>
      <w:r w:rsidR="00B84A9F" w:rsidRPr="00BD1C1C">
        <w:rPr>
          <w:lang w:val="nl-BE"/>
        </w:rPr>
        <w:t xml:space="preserve"> (indien activiteit van risicoklasse 3 of 4)</w:t>
      </w:r>
    </w:p>
    <w:p w:rsidR="00B84A9F" w:rsidRDefault="00B84A9F" w:rsidP="00B84A9F">
      <w:pPr>
        <w:spacing w:after="144"/>
        <w:jc w:val="both"/>
        <w:rPr>
          <w:rFonts w:cs="Arial"/>
          <w:i/>
          <w:lang w:val="nl-BE"/>
        </w:rPr>
      </w:pPr>
      <w:r w:rsidRPr="00BD1C1C">
        <w:rPr>
          <w:rFonts w:cs="Arial"/>
          <w:i/>
          <w:lang w:val="nl-BE"/>
        </w:rPr>
        <w:t xml:space="preserve">Enkel voor activiteiten van RK 3 of 4 van toepassing. Gelieve de gevraagde informatie volgens onderstaand model te noteren (al dan niet </w:t>
      </w:r>
      <w:r w:rsidRPr="00BD1C1C">
        <w:rPr>
          <w:rFonts w:cs="Arial"/>
          <w:b/>
          <w:i/>
          <w:lang w:val="nl-BE"/>
        </w:rPr>
        <w:t>in bijlage</w:t>
      </w:r>
      <w:r w:rsidRPr="00BD1C1C">
        <w:rPr>
          <w:rFonts w:cs="Arial"/>
          <w:i/>
          <w:lang w:val="nl-BE"/>
        </w:rPr>
        <w:t>).</w:t>
      </w:r>
    </w:p>
    <w:p w:rsidR="005C6AF8" w:rsidRDefault="005C6AF8" w:rsidP="00B84A9F">
      <w:pPr>
        <w:spacing w:after="144"/>
        <w:jc w:val="both"/>
        <w:rPr>
          <w:rFonts w:cs="Arial"/>
          <w:i/>
          <w:lang w:val="nl-BE"/>
        </w:rPr>
      </w:pPr>
    </w:p>
    <w:p w:rsidR="005C6AF8" w:rsidRPr="002D5F51" w:rsidRDefault="005C6AF8" w:rsidP="005C6AF8">
      <w:pPr>
        <w:spacing w:after="144"/>
        <w:rPr>
          <w:rFonts w:cs="Arial"/>
          <w:b/>
          <w:sz w:val="22"/>
          <w:lang w:val="nl-NL"/>
        </w:rPr>
      </w:pPr>
      <w:r>
        <w:rPr>
          <w:rFonts w:cs="Arial"/>
          <w:b/>
          <w:sz w:val="22"/>
          <w:lang w:val="nl-NL"/>
        </w:rPr>
        <w:t>7</w:t>
      </w:r>
      <w:r w:rsidRPr="002D5F51">
        <w:rPr>
          <w:rFonts w:cs="Arial"/>
          <w:b/>
          <w:sz w:val="22"/>
          <w:lang w:val="nl-NL"/>
        </w:rPr>
        <w:t>.1</w:t>
      </w:r>
      <w:r>
        <w:rPr>
          <w:rFonts w:cs="Arial"/>
          <w:b/>
          <w:sz w:val="22"/>
          <w:lang w:val="nl-NL"/>
        </w:rPr>
        <w:t>.</w:t>
      </w:r>
      <w:r w:rsidR="0005249C">
        <w:rPr>
          <w:rFonts w:cs="Arial"/>
          <w:b/>
          <w:sz w:val="22"/>
          <w:lang w:val="nl-NL"/>
        </w:rPr>
        <w:t xml:space="preserve"> </w:t>
      </w:r>
      <w:r w:rsidR="00856345">
        <w:rPr>
          <w:rFonts w:cs="Arial"/>
          <w:b/>
          <w:sz w:val="22"/>
          <w:lang w:val="nl-NL"/>
        </w:rPr>
        <w:t>Ongevalspreventie</w:t>
      </w:r>
      <w:r w:rsidR="0005249C">
        <w:rPr>
          <w:rFonts w:cs="Arial"/>
          <w:b/>
          <w:sz w:val="22"/>
          <w:lang w:val="nl-NL"/>
        </w:rPr>
        <w:t xml:space="preserve"> </w:t>
      </w:r>
    </w:p>
    <w:tbl>
      <w:tblPr>
        <w:tblStyle w:val="TableGrid"/>
        <w:tblW w:w="9528" w:type="dxa"/>
        <w:tblLayout w:type="fixed"/>
        <w:tblCellMar>
          <w:top w:w="85" w:type="dxa"/>
          <w:bottom w:w="85" w:type="dxa"/>
        </w:tblCellMar>
        <w:tblLook w:val="04A0" w:firstRow="1" w:lastRow="0" w:firstColumn="1" w:lastColumn="0" w:noHBand="0" w:noVBand="1"/>
      </w:tblPr>
      <w:tblGrid>
        <w:gridCol w:w="9528"/>
      </w:tblGrid>
      <w:tr w:rsidR="00B84A9F" w:rsidRPr="00BD1C1C" w:rsidTr="005C6AF8">
        <w:trPr>
          <w:cantSplit/>
        </w:trPr>
        <w:tc>
          <w:tcPr>
            <w:tcW w:w="9528" w:type="dxa"/>
            <w:tcBorders>
              <w:top w:val="single" w:sz="4" w:space="0" w:color="auto"/>
              <w:left w:val="single" w:sz="4" w:space="0" w:color="auto"/>
              <w:bottom w:val="dotted" w:sz="4" w:space="0" w:color="auto"/>
              <w:right w:val="single" w:sz="4" w:space="0" w:color="auto"/>
            </w:tcBorders>
            <w:hideMark/>
          </w:tcPr>
          <w:p w:rsidR="00B84A9F" w:rsidRPr="00BD1C1C" w:rsidRDefault="00B84A9F" w:rsidP="00BC133E">
            <w:pPr>
              <w:spacing w:after="144"/>
              <w:rPr>
                <w:rFonts w:cs="Arial"/>
                <w:lang w:val="nl-BE"/>
              </w:rPr>
            </w:pPr>
            <w:r w:rsidRPr="00BD1C1C">
              <w:rPr>
                <w:rFonts w:cs="Arial"/>
                <w:lang w:val="nl-BE"/>
              </w:rPr>
              <w:t>Specifieke risico’s verbonden aan de plaats van de inrichting (bv. in de nabijheid van een vliegveld, een gasleiding,</w:t>
            </w:r>
            <w:r>
              <w:rPr>
                <w:rFonts w:cs="Arial"/>
                <w:lang w:val="nl-BE"/>
              </w:rPr>
              <w:t xml:space="preserve"> </w:t>
            </w:r>
            <w:r w:rsidRPr="00BD1C1C">
              <w:rPr>
                <w:rFonts w:cs="Arial"/>
                <w:lang w:val="nl-BE"/>
              </w:rPr>
              <w:t>… ):</w:t>
            </w:r>
          </w:p>
          <w:sdt>
            <w:sdtPr>
              <w:rPr>
                <w:rFonts w:cs="Arial"/>
                <w:lang w:val="nl-BE"/>
              </w:rPr>
              <w:id w:val="1269126730"/>
              <w:text/>
            </w:sdtPr>
            <w:sdtEndPr/>
            <w:sdtContent>
              <w:p w:rsidR="00B84A9F" w:rsidRPr="00BD1C1C" w:rsidRDefault="00B84A9F" w:rsidP="00BC133E">
                <w:pPr>
                  <w:spacing w:after="144"/>
                  <w:rPr>
                    <w:rFonts w:cs="Arial"/>
                    <w:lang w:val="nl-BE"/>
                  </w:rPr>
                </w:pPr>
                <w:r w:rsidRPr="00BD1C1C">
                  <w:rPr>
                    <w:rFonts w:cs="Arial"/>
                    <w:color w:val="808080" w:themeColor="background1" w:themeShade="80"/>
                    <w:shd w:val="clear" w:color="auto" w:fill="F2F2F2" w:themeFill="background1" w:themeFillShade="F2"/>
                    <w:lang w:val="nl-BE"/>
                  </w:rPr>
                  <w:t>…………</w:t>
                </w:r>
              </w:p>
            </w:sdtContent>
          </w:sdt>
        </w:tc>
      </w:tr>
      <w:tr w:rsidR="00B84A9F" w:rsidRPr="00BD1C1C" w:rsidTr="005C6AF8">
        <w:trPr>
          <w:cantSplit/>
        </w:trPr>
        <w:tc>
          <w:tcPr>
            <w:tcW w:w="9528" w:type="dxa"/>
            <w:tcBorders>
              <w:top w:val="dotted" w:sz="4" w:space="0" w:color="auto"/>
              <w:left w:val="single" w:sz="4" w:space="0" w:color="auto"/>
              <w:bottom w:val="dotted" w:sz="4" w:space="0" w:color="auto"/>
              <w:right w:val="single" w:sz="4" w:space="0" w:color="auto"/>
            </w:tcBorders>
            <w:hideMark/>
          </w:tcPr>
          <w:p w:rsidR="00B84A9F" w:rsidRPr="00BD1C1C" w:rsidRDefault="00B84A9F" w:rsidP="00BC133E">
            <w:pPr>
              <w:spacing w:after="144"/>
              <w:rPr>
                <w:rFonts w:cs="Arial"/>
                <w:lang w:val="nl-BE"/>
              </w:rPr>
            </w:pPr>
            <w:r w:rsidRPr="00BD1C1C">
              <w:rPr>
                <w:rFonts w:cs="Arial"/>
                <w:lang w:val="nl-BE"/>
              </w:rPr>
              <w:t>Genomen preventiemaatregelen (zoals veiligheidsuitrusting, alarmsystemen, inperkingsmethoden):</w:t>
            </w:r>
          </w:p>
          <w:sdt>
            <w:sdtPr>
              <w:rPr>
                <w:rFonts w:cs="Arial"/>
                <w:lang w:val="nl-BE"/>
              </w:rPr>
              <w:id w:val="-161482130"/>
              <w:text/>
            </w:sdtPr>
            <w:sdtEndPr/>
            <w:sdtContent>
              <w:p w:rsidR="00B84A9F" w:rsidRPr="00BD1C1C" w:rsidRDefault="00B84A9F" w:rsidP="00BC133E">
                <w:pPr>
                  <w:spacing w:after="144"/>
                  <w:rPr>
                    <w:rFonts w:cs="Arial"/>
                    <w:lang w:val="nl-BE"/>
                  </w:rPr>
                </w:pPr>
                <w:r w:rsidRPr="00BD1C1C">
                  <w:rPr>
                    <w:rFonts w:cs="Arial"/>
                    <w:color w:val="808080" w:themeColor="background1" w:themeShade="80"/>
                    <w:shd w:val="clear" w:color="auto" w:fill="F2F2F2" w:themeFill="background1" w:themeFillShade="F2"/>
                    <w:lang w:val="nl-BE"/>
                  </w:rPr>
                  <w:t>…………</w:t>
                </w:r>
              </w:p>
            </w:sdtContent>
          </w:sdt>
        </w:tc>
      </w:tr>
      <w:tr w:rsidR="00B84A9F" w:rsidRPr="00BD1C1C" w:rsidTr="005C6AF8">
        <w:trPr>
          <w:cantSplit/>
        </w:trPr>
        <w:tc>
          <w:tcPr>
            <w:tcW w:w="9528" w:type="dxa"/>
            <w:tcBorders>
              <w:top w:val="dotted" w:sz="4" w:space="0" w:color="auto"/>
              <w:left w:val="single" w:sz="4" w:space="0" w:color="auto"/>
              <w:bottom w:val="single" w:sz="4" w:space="0" w:color="auto"/>
              <w:right w:val="single" w:sz="4" w:space="0" w:color="auto"/>
            </w:tcBorders>
            <w:hideMark/>
          </w:tcPr>
          <w:p w:rsidR="00B84A9F" w:rsidRPr="00BD1C1C" w:rsidRDefault="00B84A9F" w:rsidP="00BC133E">
            <w:pPr>
              <w:spacing w:after="144"/>
              <w:rPr>
                <w:rFonts w:cs="Arial"/>
                <w:lang w:val="nl-BE"/>
              </w:rPr>
            </w:pPr>
            <w:r w:rsidRPr="00BD1C1C">
              <w:rPr>
                <w:rFonts w:cs="Arial"/>
                <w:lang w:val="nl-BE"/>
              </w:rPr>
              <w:t>Procedures en plannen om de permanente doeltreffendheid van de inperkingsmaatregelen na te gaan:</w:t>
            </w:r>
          </w:p>
          <w:sdt>
            <w:sdtPr>
              <w:rPr>
                <w:rFonts w:cs="Arial"/>
                <w:lang w:val="nl-BE"/>
              </w:rPr>
              <w:id w:val="1671989294"/>
              <w:text/>
            </w:sdtPr>
            <w:sdtEndPr/>
            <w:sdtContent>
              <w:p w:rsidR="00B84A9F" w:rsidRPr="00BD1C1C" w:rsidRDefault="00B84A9F" w:rsidP="00BC133E">
                <w:pPr>
                  <w:spacing w:after="144"/>
                  <w:rPr>
                    <w:rFonts w:cs="Arial"/>
                    <w:lang w:val="nl-BE"/>
                  </w:rPr>
                </w:pPr>
                <w:r w:rsidRPr="00BD1C1C">
                  <w:rPr>
                    <w:rFonts w:cs="Arial"/>
                    <w:color w:val="808080" w:themeColor="background1" w:themeShade="80"/>
                    <w:shd w:val="clear" w:color="auto" w:fill="F2F2F2" w:themeFill="background1" w:themeFillShade="F2"/>
                    <w:lang w:val="nl-BE"/>
                  </w:rPr>
                  <w:t>…………</w:t>
                </w:r>
              </w:p>
            </w:sdtContent>
          </w:sdt>
        </w:tc>
      </w:tr>
    </w:tbl>
    <w:p w:rsidR="00B84A9F" w:rsidRPr="00BD1C1C" w:rsidRDefault="00B84A9F" w:rsidP="00B84A9F">
      <w:pPr>
        <w:spacing w:after="144"/>
        <w:rPr>
          <w:rFonts w:cs="Arial"/>
          <w:lang w:val="nl-BE"/>
        </w:rPr>
      </w:pPr>
    </w:p>
    <w:p w:rsidR="00B84A9F" w:rsidRDefault="00B84A9F" w:rsidP="00B84A9F">
      <w:pPr>
        <w:spacing w:afterLines="0" w:after="480" w:line="276" w:lineRule="auto"/>
        <w:rPr>
          <w:rFonts w:cs="Arial"/>
          <w:lang w:val="nl-BE"/>
        </w:rPr>
      </w:pPr>
    </w:p>
    <w:p w:rsidR="00315358" w:rsidRPr="008C1550" w:rsidRDefault="00315358" w:rsidP="00305384">
      <w:pPr>
        <w:spacing w:afterLines="0" w:after="480" w:line="276" w:lineRule="auto"/>
        <w:rPr>
          <w:rFonts w:cs="Arial"/>
          <w:lang w:val="nl-BE"/>
        </w:rPr>
      </w:pPr>
      <w:r w:rsidRPr="008C1550">
        <w:rPr>
          <w:rFonts w:cs="Arial"/>
          <w:lang w:val="nl-BE"/>
        </w:rPr>
        <w:br w:type="page"/>
      </w:r>
    </w:p>
    <w:p w:rsidR="00970F4D" w:rsidRPr="00BD1C1C" w:rsidRDefault="005C6AF8" w:rsidP="00970F4D">
      <w:pPr>
        <w:pStyle w:val="Heading10"/>
        <w:spacing w:after="144"/>
        <w:rPr>
          <w:lang w:val="nl-BE"/>
        </w:rPr>
      </w:pPr>
      <w:r>
        <w:rPr>
          <w:lang w:val="nl-BE"/>
        </w:rPr>
        <w:lastRenderedPageBreak/>
        <w:t>8</w:t>
      </w:r>
      <w:r w:rsidR="00970F4D" w:rsidRPr="00BD1C1C">
        <w:rPr>
          <w:lang w:val="nl-BE"/>
        </w:rPr>
        <w:t xml:space="preserve">. </w:t>
      </w:r>
      <w:r w:rsidR="00987A43" w:rsidRPr="00BD1C1C">
        <w:rPr>
          <w:lang w:val="nl-BE"/>
        </w:rPr>
        <w:t xml:space="preserve">Advies van het </w:t>
      </w:r>
      <w:proofErr w:type="spellStart"/>
      <w:r w:rsidR="00987A43" w:rsidRPr="00BD1C1C">
        <w:rPr>
          <w:lang w:val="nl-BE"/>
        </w:rPr>
        <w:t>bioveiligheidscomité</w:t>
      </w:r>
      <w:proofErr w:type="spellEnd"/>
    </w:p>
    <w:p w:rsidR="00970F4D" w:rsidRPr="00BD1C1C" w:rsidRDefault="00970F4D" w:rsidP="00970F4D">
      <w:pPr>
        <w:spacing w:after="144"/>
        <w:rPr>
          <w:rFonts w:cs="Arial"/>
          <w:lang w:val="nl-BE"/>
        </w:rPr>
      </w:pPr>
    </w:p>
    <w:p w:rsidR="00970F4D" w:rsidRPr="00BD1C1C" w:rsidRDefault="00987A43" w:rsidP="00970F4D">
      <w:pPr>
        <w:spacing w:after="144"/>
        <w:rPr>
          <w:rFonts w:cs="Arial"/>
          <w:lang w:val="nl-BE"/>
        </w:rPr>
      </w:pPr>
      <w:r w:rsidRPr="00BD1C1C">
        <w:rPr>
          <w:rFonts w:cs="Arial"/>
          <w:lang w:val="nl-BE"/>
        </w:rPr>
        <w:t xml:space="preserve">Gelieve </w:t>
      </w:r>
      <w:r w:rsidRPr="00BD1C1C">
        <w:rPr>
          <w:rFonts w:cs="Arial"/>
          <w:b/>
          <w:lang w:val="nl-BE"/>
        </w:rPr>
        <w:t>in bijlage</w:t>
      </w:r>
      <w:r w:rsidRPr="00BD1C1C">
        <w:rPr>
          <w:rFonts w:cs="Arial"/>
          <w:lang w:val="nl-BE"/>
        </w:rPr>
        <w:t xml:space="preserve"> het advies van het </w:t>
      </w:r>
      <w:proofErr w:type="spellStart"/>
      <w:r w:rsidRPr="00BD1C1C">
        <w:rPr>
          <w:rFonts w:cs="Arial"/>
          <w:lang w:val="nl-BE"/>
        </w:rPr>
        <w:t>bioveiligheidscomité</w:t>
      </w:r>
      <w:proofErr w:type="spellEnd"/>
      <w:r w:rsidRPr="00BD1C1C">
        <w:rPr>
          <w:rFonts w:cs="Arial"/>
          <w:lang w:val="nl-BE"/>
        </w:rPr>
        <w:t xml:space="preserve"> (indien van toepassing) toe te voegen.</w:t>
      </w:r>
    </w:p>
    <w:p w:rsidR="00970F4D" w:rsidRPr="00BD1C1C" w:rsidRDefault="00970F4D" w:rsidP="00970F4D">
      <w:pPr>
        <w:spacing w:after="144"/>
        <w:rPr>
          <w:rFonts w:cs="Arial"/>
          <w:lang w:val="nl-BE"/>
        </w:rPr>
      </w:pPr>
    </w:p>
    <w:p w:rsidR="00970F4D" w:rsidRPr="00BD1C1C" w:rsidRDefault="00970F4D" w:rsidP="00970F4D">
      <w:pPr>
        <w:spacing w:after="144"/>
        <w:rPr>
          <w:rFonts w:cs="Arial"/>
          <w:lang w:val="nl-BE"/>
        </w:rPr>
      </w:pPr>
    </w:p>
    <w:p w:rsidR="00970F4D" w:rsidRPr="00BD1C1C" w:rsidRDefault="005C6AF8" w:rsidP="00970F4D">
      <w:pPr>
        <w:pStyle w:val="Heading10"/>
        <w:spacing w:after="144"/>
        <w:rPr>
          <w:lang w:val="nl-BE"/>
        </w:rPr>
      </w:pPr>
      <w:r>
        <w:rPr>
          <w:lang w:val="nl-BE"/>
        </w:rPr>
        <w:t>9.</w:t>
      </w:r>
      <w:r w:rsidR="00970F4D" w:rsidRPr="00BD1C1C">
        <w:rPr>
          <w:lang w:val="nl-BE"/>
        </w:rPr>
        <w:t xml:space="preserve"> </w:t>
      </w:r>
      <w:r w:rsidR="00803952" w:rsidRPr="00BD1C1C">
        <w:rPr>
          <w:lang w:val="nl-BE"/>
        </w:rPr>
        <w:t>Bijgevoegde documenten</w:t>
      </w:r>
    </w:p>
    <w:tbl>
      <w:tblPr>
        <w:tblStyle w:val="TableGrid"/>
        <w:tblW w:w="9528" w:type="dxa"/>
        <w:tblLayout w:type="fixed"/>
        <w:tblLook w:val="04A0" w:firstRow="1" w:lastRow="0" w:firstColumn="1" w:lastColumn="0" w:noHBand="0" w:noVBand="1"/>
      </w:tblPr>
      <w:tblGrid>
        <w:gridCol w:w="9528"/>
      </w:tblGrid>
      <w:tr w:rsidR="00803952" w:rsidRPr="00BD1C1C" w:rsidTr="00803952">
        <w:tc>
          <w:tcPr>
            <w:tcW w:w="9528" w:type="dxa"/>
          </w:tcPr>
          <w:p w:rsidR="00803952" w:rsidRPr="00BD1C1C" w:rsidRDefault="00E71958" w:rsidP="001F58DC">
            <w:pPr>
              <w:spacing w:after="144"/>
              <w:rPr>
                <w:rFonts w:cs="Arial"/>
                <w:lang w:val="nl-BE"/>
              </w:rPr>
            </w:pPr>
            <w:sdt>
              <w:sdtPr>
                <w:rPr>
                  <w:rFonts w:cs="Arial"/>
                  <w:lang w:val="nl-BE"/>
                </w:rPr>
                <w:id w:val="795720923"/>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Beschrijving van het biologisch materiaal</w:t>
            </w:r>
          </w:p>
          <w:p w:rsidR="00803952" w:rsidRPr="00BD1C1C" w:rsidRDefault="00E71958" w:rsidP="001F58DC">
            <w:pPr>
              <w:spacing w:after="144"/>
              <w:rPr>
                <w:rFonts w:cs="Arial"/>
                <w:lang w:val="nl-BE"/>
              </w:rPr>
            </w:pPr>
            <w:sdt>
              <w:sdtPr>
                <w:rPr>
                  <w:rFonts w:cs="Arial"/>
                  <w:lang w:val="nl-BE"/>
                </w:rPr>
                <w:id w:val="1968464342"/>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Beschrijving van de lokalen</w:t>
            </w:r>
          </w:p>
          <w:p w:rsidR="00803952" w:rsidRPr="00BD1C1C" w:rsidRDefault="00E71958" w:rsidP="001F58DC">
            <w:pPr>
              <w:spacing w:after="144"/>
              <w:rPr>
                <w:rFonts w:cs="Arial"/>
                <w:lang w:val="nl-BE"/>
              </w:rPr>
            </w:pPr>
            <w:sdt>
              <w:sdtPr>
                <w:rPr>
                  <w:rFonts w:cs="Arial"/>
                  <w:lang w:val="nl-BE"/>
                </w:rPr>
                <w:id w:val="-1531026933"/>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Plannen van de lokalen</w:t>
            </w:r>
          </w:p>
          <w:p w:rsidR="00803952" w:rsidRPr="00BD1C1C" w:rsidRDefault="00E71958" w:rsidP="001F58DC">
            <w:pPr>
              <w:spacing w:after="144"/>
              <w:rPr>
                <w:rFonts w:cs="Arial"/>
                <w:lang w:val="nl-BE"/>
              </w:rPr>
            </w:pPr>
            <w:sdt>
              <w:sdtPr>
                <w:rPr>
                  <w:rFonts w:cs="Arial"/>
                  <w:lang w:val="nl-BE"/>
                </w:rPr>
                <w:id w:val="-1607731338"/>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Inperkingsmaatregelen, werkpraktijken, en persoonlijke beschermingsmaatregelen</w:t>
            </w:r>
          </w:p>
          <w:p w:rsidR="00803952" w:rsidRPr="00BD1C1C" w:rsidRDefault="00E71958" w:rsidP="001F58DC">
            <w:pPr>
              <w:spacing w:after="144"/>
              <w:rPr>
                <w:rFonts w:cs="Arial"/>
                <w:lang w:val="nl-BE"/>
              </w:rPr>
            </w:pPr>
            <w:sdt>
              <w:sdtPr>
                <w:rPr>
                  <w:rFonts w:cs="Arial"/>
                  <w:lang w:val="nl-BE"/>
                </w:rPr>
                <w:id w:val="-973665982"/>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Rampenplannen</w:t>
            </w:r>
          </w:p>
          <w:p w:rsidR="00803952" w:rsidRPr="00BD1C1C" w:rsidRDefault="00E71958" w:rsidP="001F58DC">
            <w:pPr>
              <w:spacing w:after="144"/>
              <w:rPr>
                <w:rFonts w:cs="Arial"/>
                <w:lang w:val="nl-BE"/>
              </w:rPr>
            </w:pPr>
            <w:sdt>
              <w:sdtPr>
                <w:rPr>
                  <w:rFonts w:cs="Arial"/>
                  <w:lang w:val="nl-BE"/>
                </w:rPr>
                <w:id w:val="-671259432"/>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 xml:space="preserve">Advies van het </w:t>
            </w:r>
            <w:proofErr w:type="spellStart"/>
            <w:r w:rsidR="00803952" w:rsidRPr="00BD1C1C">
              <w:rPr>
                <w:rFonts w:cs="Arial"/>
                <w:lang w:val="nl-BE"/>
              </w:rPr>
              <w:t>bioveiligheidscomité</w:t>
            </w:r>
            <w:proofErr w:type="spellEnd"/>
          </w:p>
          <w:p w:rsidR="00803952" w:rsidRPr="00BD1C1C" w:rsidRDefault="00E71958" w:rsidP="00803952">
            <w:pPr>
              <w:spacing w:after="144"/>
              <w:rPr>
                <w:rFonts w:cs="Arial"/>
                <w:lang w:val="nl-BE"/>
              </w:rPr>
            </w:pPr>
            <w:sdt>
              <w:sdtPr>
                <w:rPr>
                  <w:rFonts w:cs="Arial"/>
                  <w:lang w:val="nl-BE"/>
                </w:rPr>
                <w:id w:val="-2515353"/>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Vertrouwelijke informatie in een afzonderlijke omslag</w:t>
            </w:r>
          </w:p>
          <w:p w:rsidR="00803952" w:rsidRPr="00BD1C1C" w:rsidRDefault="00E71958" w:rsidP="001F58DC">
            <w:pPr>
              <w:spacing w:after="144"/>
              <w:rPr>
                <w:rFonts w:cs="Arial"/>
                <w:lang w:val="nl-BE"/>
              </w:rPr>
            </w:pPr>
            <w:sdt>
              <w:sdtPr>
                <w:rPr>
                  <w:rFonts w:cs="Arial"/>
                  <w:lang w:val="nl-BE"/>
                </w:rPr>
                <w:id w:val="1859397191"/>
                <w14:checkbox>
                  <w14:checked w14:val="0"/>
                  <w14:checkedState w14:val="2612" w14:font="MS Gothic"/>
                  <w14:uncheckedState w14:val="2610" w14:font="MS Gothic"/>
                </w14:checkbox>
              </w:sdtPr>
              <w:sdtEndPr/>
              <w:sdtContent>
                <w:r w:rsidR="00803952" w:rsidRPr="00BD1C1C">
                  <w:rPr>
                    <w:rFonts w:ascii="MS Gothic" w:eastAsia="MS Gothic" w:hAnsi="MS Gothic" w:cs="MS Gothic"/>
                    <w:lang w:val="nl-BE"/>
                  </w:rPr>
                  <w:t>☐</w:t>
                </w:r>
              </w:sdtContent>
            </w:sdt>
            <w:r w:rsidR="00803952" w:rsidRPr="00BD1C1C">
              <w:rPr>
                <w:rFonts w:cs="Arial"/>
                <w:lang w:val="nl-BE"/>
              </w:rPr>
              <w:tab/>
              <w:t xml:space="preserve">Andere bijlagen: </w:t>
            </w:r>
            <w:sdt>
              <w:sdtPr>
                <w:rPr>
                  <w:rFonts w:cs="Arial"/>
                  <w:lang w:val="nl-BE"/>
                </w:rPr>
                <w:id w:val="-917714196"/>
                <w:showingPlcHdr/>
                <w:text/>
              </w:sdtPr>
              <w:sdtEndPr/>
              <w:sdtContent>
                <w:r w:rsidR="00803952" w:rsidRPr="00BD1C1C">
                  <w:rPr>
                    <w:rStyle w:val="PlaceholderText"/>
                    <w:rFonts w:cs="Arial"/>
                    <w:shd w:val="clear" w:color="auto" w:fill="F2F2F2" w:themeFill="background1" w:themeFillShade="F2"/>
                    <w:lang w:val="nl-BE"/>
                  </w:rPr>
                  <w:t>………….</w:t>
                </w:r>
              </w:sdtContent>
            </w:sdt>
          </w:p>
          <w:p w:rsidR="00803952" w:rsidRPr="00BD1C1C" w:rsidRDefault="00803952" w:rsidP="001F58DC">
            <w:pPr>
              <w:spacing w:after="144"/>
              <w:rPr>
                <w:rFonts w:cs="Arial"/>
                <w:lang w:val="nl-BE"/>
              </w:rPr>
            </w:pPr>
          </w:p>
        </w:tc>
      </w:tr>
    </w:tbl>
    <w:p w:rsidR="00970F4D" w:rsidRPr="00BD1C1C" w:rsidRDefault="00970F4D" w:rsidP="00970F4D">
      <w:pPr>
        <w:spacing w:after="144"/>
        <w:rPr>
          <w:rFonts w:cs="Arial"/>
          <w:lang w:val="nl-BE"/>
        </w:rPr>
      </w:pPr>
    </w:p>
    <w:p w:rsidR="00970F4D" w:rsidRPr="00BD1C1C" w:rsidRDefault="00970F4D" w:rsidP="00BD7E2E">
      <w:pPr>
        <w:spacing w:after="144"/>
        <w:jc w:val="center"/>
        <w:rPr>
          <w:rFonts w:cs="Arial"/>
          <w:szCs w:val="20"/>
          <w:lang w:val="nl-BE"/>
        </w:rPr>
      </w:pPr>
      <w:r w:rsidRPr="00BD1C1C">
        <w:rPr>
          <w:rFonts w:cs="Arial"/>
          <w:lang w:val="nl-BE"/>
        </w:rPr>
        <w:br w:type="page"/>
      </w:r>
      <w:r w:rsidR="00BD7E2E" w:rsidRPr="00BD1C1C">
        <w:rPr>
          <w:rFonts w:cs="Arial"/>
          <w:b/>
          <w:szCs w:val="20"/>
          <w:lang w:val="nl-BE"/>
        </w:rPr>
        <w:lastRenderedPageBreak/>
        <w:t>Linken en nuttige referenties in het kader van een activiteit van ingeperkt gebruik van pathogenen en/of genetisch gemodificeerde (micro-)organismen:</w:t>
      </w:r>
    </w:p>
    <w:p w:rsidR="00D40377" w:rsidRPr="005C6AF8" w:rsidRDefault="00D40377" w:rsidP="005C6AF8">
      <w:pPr>
        <w:pStyle w:val="ListParagraph"/>
        <w:numPr>
          <w:ilvl w:val="0"/>
          <w:numId w:val="9"/>
        </w:numPr>
        <w:spacing w:after="144"/>
        <w:ind w:left="360"/>
        <w:rPr>
          <w:rFonts w:cs="Arial"/>
          <w:b/>
          <w:szCs w:val="20"/>
          <w:lang w:val="nl-BE"/>
        </w:rPr>
      </w:pPr>
      <w:r w:rsidRPr="005C6AF8">
        <w:rPr>
          <w:rFonts w:cs="Arial"/>
          <w:b/>
          <w:szCs w:val="20"/>
          <w:lang w:val="nl-BE"/>
        </w:rPr>
        <w:t>Kennisgevingsprocedure voor een activiteit van ingeperkt gebruik in het kader van een milieuvergunning in het Brussels Hoofdstedelijk Gewest</w:t>
      </w:r>
      <w:r w:rsidR="005C6AF8">
        <w:rPr>
          <w:rFonts w:cs="Arial"/>
          <w:b/>
          <w:szCs w:val="20"/>
          <w:lang w:val="nl-BE"/>
        </w:rPr>
        <w:t>:</w:t>
      </w:r>
      <w:r w:rsidRPr="005C6AF8">
        <w:rPr>
          <w:rFonts w:cs="Arial"/>
          <w:b/>
          <w:szCs w:val="20"/>
          <w:lang w:val="nl-BE"/>
        </w:rPr>
        <w:t xml:space="preserve"> </w:t>
      </w:r>
    </w:p>
    <w:p w:rsidR="00D40377" w:rsidRPr="00BD1C1C" w:rsidRDefault="00E71958" w:rsidP="005C6AF8">
      <w:pPr>
        <w:spacing w:after="144"/>
        <w:ind w:left="450"/>
        <w:rPr>
          <w:lang w:val="nl-BE"/>
        </w:rPr>
      </w:pPr>
      <w:hyperlink r:id="rId20" w:history="1">
        <w:r w:rsidRPr="000B45AC">
          <w:rPr>
            <w:rStyle w:val="Hyperlink"/>
            <w:lang w:val="nl-BE"/>
          </w:rPr>
          <w:t>https://www.bioveiligheid.be/content/ingeperkt-gebruik-van-ggos-enof-pathogenen-kennisgevingsprocedure-het-brussels</w:t>
        </w:r>
      </w:hyperlink>
      <w:r>
        <w:rPr>
          <w:lang w:val="nl-BE"/>
        </w:rPr>
        <w:t xml:space="preserve"> </w:t>
      </w:r>
      <w:r>
        <w:rPr>
          <w:rStyle w:val="Hyperlink"/>
          <w:color w:val="auto"/>
          <w:lang w:val="nl-BE"/>
        </w:rPr>
        <w:t xml:space="preserve"> </w:t>
      </w:r>
      <w:r w:rsidR="005C6AF8">
        <w:rPr>
          <w:rStyle w:val="Hyperlink"/>
          <w:color w:val="auto"/>
          <w:lang w:val="nl-BE"/>
        </w:rPr>
        <w:t xml:space="preserve"> </w:t>
      </w:r>
    </w:p>
    <w:p w:rsidR="005C6AF8" w:rsidRDefault="005C6AF8" w:rsidP="00970F4D">
      <w:pPr>
        <w:spacing w:after="144"/>
        <w:rPr>
          <w:rFonts w:cs="Arial"/>
          <w:b/>
          <w:szCs w:val="20"/>
          <w:lang w:val="nl-BE"/>
        </w:rPr>
      </w:pPr>
    </w:p>
    <w:p w:rsidR="005C6AF8" w:rsidRPr="005C6AF8" w:rsidRDefault="005C6AF8" w:rsidP="005C6AF8">
      <w:pPr>
        <w:pStyle w:val="ListParagraph"/>
        <w:numPr>
          <w:ilvl w:val="0"/>
          <w:numId w:val="9"/>
        </w:numPr>
        <w:spacing w:after="144"/>
        <w:ind w:left="360"/>
        <w:rPr>
          <w:rFonts w:cs="Arial"/>
          <w:b/>
          <w:szCs w:val="20"/>
          <w:lang w:val="nl-BE"/>
        </w:rPr>
      </w:pPr>
      <w:r>
        <w:rPr>
          <w:rFonts w:cs="Arial"/>
          <w:b/>
          <w:szCs w:val="20"/>
          <w:lang w:val="nl-BE"/>
        </w:rPr>
        <w:t xml:space="preserve">Toepassingsgebied: </w:t>
      </w:r>
    </w:p>
    <w:p w:rsidR="005C6AF8" w:rsidRPr="000540D8" w:rsidRDefault="005C6AF8" w:rsidP="005C6AF8">
      <w:pPr>
        <w:pStyle w:val="ListParagraph"/>
        <w:spacing w:afterLines="0" w:after="0"/>
        <w:rPr>
          <w:rFonts w:cs="Arial"/>
          <w:color w:val="222222"/>
          <w:sz w:val="16"/>
          <w:szCs w:val="16"/>
          <w:shd w:val="clear" w:color="auto" w:fill="FFFFFF"/>
          <w:lang w:val="nl-BE"/>
        </w:rPr>
      </w:pPr>
    </w:p>
    <w:p w:rsidR="005C6AF8" w:rsidRPr="005C6AF8" w:rsidRDefault="00E71958" w:rsidP="005C6AF8">
      <w:pPr>
        <w:pStyle w:val="FootnoteText"/>
        <w:spacing w:afterLines="0"/>
        <w:ind w:left="426"/>
        <w:rPr>
          <w:rFonts w:ascii="Arial" w:hAnsi="Arial" w:cs="Arial"/>
          <w:color w:val="222222"/>
          <w:sz w:val="20"/>
          <w:shd w:val="clear" w:color="auto" w:fill="FFFFFF"/>
          <w:lang w:val="nl-BE"/>
        </w:rPr>
      </w:pPr>
      <w:hyperlink r:id="rId21" w:history="1">
        <w:r w:rsidR="005C6AF8" w:rsidRPr="005C6AF8">
          <w:rPr>
            <w:rStyle w:val="Hyperlink"/>
            <w:rFonts w:ascii="Arial" w:hAnsi="Arial" w:cs="Arial"/>
            <w:sz w:val="20"/>
            <w:shd w:val="clear" w:color="auto" w:fill="FFFFFF"/>
            <w:lang w:val="nl-BE"/>
          </w:rPr>
          <w:t>https://www.bioveiligheid.be/content/ingeperkt-gebruik-toepassing-van-de-wetgeving-op-pathogene-micro-org</w:t>
        </w:r>
        <w:r w:rsidR="005C6AF8" w:rsidRPr="005C6AF8">
          <w:rPr>
            <w:rStyle w:val="Hyperlink"/>
            <w:rFonts w:ascii="Arial" w:hAnsi="Arial" w:cs="Arial"/>
            <w:sz w:val="20"/>
            <w:shd w:val="clear" w:color="auto" w:fill="FFFFFF"/>
            <w:lang w:val="nl-BE"/>
          </w:rPr>
          <w:t>anismen</w:t>
        </w:r>
      </w:hyperlink>
    </w:p>
    <w:p w:rsidR="005C6AF8" w:rsidRPr="005C6AF8" w:rsidRDefault="005C6AF8" w:rsidP="005C6AF8">
      <w:pPr>
        <w:pStyle w:val="FootnoteText"/>
        <w:spacing w:afterLines="0"/>
        <w:ind w:left="426"/>
        <w:rPr>
          <w:rFonts w:ascii="Arial" w:hAnsi="Arial" w:cs="Arial"/>
          <w:color w:val="222222"/>
          <w:sz w:val="20"/>
          <w:shd w:val="clear" w:color="auto" w:fill="FFFFFF"/>
          <w:lang w:val="nl-BE"/>
        </w:rPr>
      </w:pPr>
    </w:p>
    <w:p w:rsidR="005C6AF8" w:rsidRPr="005C6AF8" w:rsidRDefault="00E71958" w:rsidP="005C6AF8">
      <w:pPr>
        <w:pStyle w:val="FootnoteText"/>
        <w:spacing w:afterLines="0"/>
        <w:ind w:left="426"/>
        <w:rPr>
          <w:rFonts w:ascii="Arial" w:hAnsi="Arial" w:cs="Arial"/>
          <w:color w:val="222222"/>
          <w:sz w:val="20"/>
          <w:shd w:val="clear" w:color="auto" w:fill="FFFFFF"/>
          <w:lang w:val="nl-BE"/>
        </w:rPr>
      </w:pPr>
      <w:hyperlink r:id="rId22" w:history="1">
        <w:r w:rsidR="005C6AF8" w:rsidRPr="005C6AF8">
          <w:rPr>
            <w:rStyle w:val="Hyperlink"/>
            <w:rFonts w:ascii="Arial" w:hAnsi="Arial" w:cs="Arial"/>
            <w:sz w:val="20"/>
            <w:shd w:val="clear" w:color="auto" w:fill="FFFFFF"/>
            <w:lang w:val="nl-BE"/>
          </w:rPr>
          <w:t>https://www.bioveiligheid.be/content/waarmerking-en-vrijstelling-van-toepassing-van-de-wetgeving-ingeperkt-gebruik</w:t>
        </w:r>
      </w:hyperlink>
    </w:p>
    <w:p w:rsidR="005C6AF8" w:rsidRPr="00B35D4C" w:rsidRDefault="005C6AF8" w:rsidP="00B35D4C">
      <w:pPr>
        <w:spacing w:after="144"/>
        <w:rPr>
          <w:rFonts w:cs="Arial"/>
          <w:b/>
          <w:szCs w:val="20"/>
          <w:lang w:val="nl-BE"/>
        </w:rPr>
      </w:pPr>
    </w:p>
    <w:p w:rsidR="005C6AF8" w:rsidRPr="005C6AF8" w:rsidRDefault="005C6AF8" w:rsidP="005C6AF8">
      <w:pPr>
        <w:pStyle w:val="ListParagraph"/>
        <w:numPr>
          <w:ilvl w:val="0"/>
          <w:numId w:val="9"/>
        </w:numPr>
        <w:spacing w:after="144"/>
        <w:ind w:left="360"/>
        <w:rPr>
          <w:rFonts w:cs="Arial"/>
          <w:b/>
          <w:szCs w:val="20"/>
          <w:lang w:val="nl-BE"/>
        </w:rPr>
      </w:pPr>
      <w:r w:rsidRPr="005C6AF8">
        <w:rPr>
          <w:rFonts w:cs="Arial"/>
          <w:b/>
          <w:szCs w:val="20"/>
          <w:lang w:val="nl-BE"/>
        </w:rPr>
        <w:t xml:space="preserve">Links naar technische informatie : </w:t>
      </w:r>
    </w:p>
    <w:p w:rsidR="005C6AF8" w:rsidRPr="00B35D4C" w:rsidRDefault="005C6AF8" w:rsidP="00B35D4C">
      <w:pPr>
        <w:pStyle w:val="ListParagraph"/>
        <w:spacing w:afterLines="0" w:after="0"/>
        <w:rPr>
          <w:rFonts w:cs="Arial"/>
          <w:color w:val="222222"/>
          <w:sz w:val="16"/>
          <w:szCs w:val="16"/>
          <w:shd w:val="clear" w:color="auto" w:fill="FFFFFF"/>
          <w:lang w:val="nl-BE"/>
        </w:rPr>
      </w:pPr>
    </w:p>
    <w:p w:rsidR="005C6AF8" w:rsidRPr="00B35D4C" w:rsidRDefault="00E71958" w:rsidP="00B35D4C">
      <w:pPr>
        <w:pStyle w:val="FootnoteText"/>
        <w:spacing w:afterLines="0"/>
        <w:ind w:left="360"/>
        <w:contextualSpacing/>
        <w:rPr>
          <w:rFonts w:ascii="Arial" w:hAnsi="Arial" w:cs="Arial"/>
          <w:sz w:val="20"/>
          <w:lang w:val="nl-BE"/>
        </w:rPr>
      </w:pPr>
      <w:hyperlink r:id="rId23" w:history="1">
        <w:r w:rsidR="005C6AF8" w:rsidRPr="00B35D4C">
          <w:rPr>
            <w:rStyle w:val="Hyperlink"/>
            <w:rFonts w:ascii="Arial" w:hAnsi="Arial" w:cs="Arial"/>
            <w:sz w:val="20"/>
            <w:lang w:val="nl-BE"/>
          </w:rPr>
          <w:t>https://www.bioveiligheid.be/n</w:t>
        </w:r>
        <w:r w:rsidR="005C6AF8" w:rsidRPr="00B35D4C">
          <w:rPr>
            <w:rStyle w:val="Hyperlink"/>
            <w:rFonts w:ascii="Arial" w:hAnsi="Arial" w:cs="Arial"/>
            <w:sz w:val="20"/>
            <w:lang w:val="nl-BE"/>
          </w:rPr>
          <w:t>ode/40</w:t>
        </w:r>
      </w:hyperlink>
      <w:r w:rsidR="005C6AF8" w:rsidRPr="00B35D4C">
        <w:rPr>
          <w:rFonts w:ascii="Arial" w:hAnsi="Arial" w:cs="Arial"/>
          <w:sz w:val="20"/>
          <w:lang w:val="nl-BE"/>
        </w:rPr>
        <w:t xml:space="preserve"> </w:t>
      </w:r>
    </w:p>
    <w:p w:rsidR="005C6AF8" w:rsidRPr="00B35D4C" w:rsidRDefault="005C6AF8" w:rsidP="00B35D4C">
      <w:pPr>
        <w:pStyle w:val="FootnoteText"/>
        <w:spacing w:after="144"/>
        <w:ind w:left="360"/>
        <w:contextualSpacing/>
        <w:rPr>
          <w:rFonts w:ascii="Arial" w:hAnsi="Arial" w:cs="Arial"/>
          <w:sz w:val="20"/>
          <w:lang w:val="nl-BE"/>
        </w:rPr>
      </w:pPr>
    </w:p>
    <w:p w:rsidR="005C6AF8" w:rsidRPr="00B35D4C" w:rsidRDefault="005C6AF8" w:rsidP="00B35D4C">
      <w:pPr>
        <w:pStyle w:val="FootnoteText"/>
        <w:spacing w:afterLines="0" w:after="60"/>
        <w:ind w:left="360"/>
        <w:rPr>
          <w:rFonts w:ascii="Arial" w:hAnsi="Arial" w:cs="Arial"/>
          <w:sz w:val="20"/>
          <w:lang w:val="nl-BE"/>
        </w:rPr>
      </w:pPr>
      <w:r w:rsidRPr="00B35D4C">
        <w:rPr>
          <w:rFonts w:ascii="Arial" w:hAnsi="Arial" w:cs="Arial"/>
          <w:sz w:val="20"/>
          <w:lang w:val="nl-BE"/>
        </w:rPr>
        <w:t>In het bijzonder voor</w:t>
      </w:r>
      <w:r w:rsidR="00B35D4C">
        <w:rPr>
          <w:rFonts w:ascii="Arial" w:hAnsi="Arial" w:cs="Arial"/>
          <w:sz w:val="20"/>
          <w:lang w:val="nl-BE"/>
        </w:rPr>
        <w:t xml:space="preserve"> </w:t>
      </w:r>
      <w:r w:rsidRPr="00B35D4C">
        <w:rPr>
          <w:rFonts w:ascii="Arial" w:hAnsi="Arial" w:cs="Arial"/>
          <w:sz w:val="20"/>
          <w:lang w:val="nl-BE"/>
        </w:rPr>
        <w:t>:</w:t>
      </w:r>
    </w:p>
    <w:p w:rsidR="00B35D4C" w:rsidRDefault="005C6AF8" w:rsidP="00B35D4C">
      <w:pPr>
        <w:pStyle w:val="FootnoteText"/>
        <w:numPr>
          <w:ilvl w:val="1"/>
          <w:numId w:val="8"/>
        </w:numPr>
        <w:spacing w:afterLines="0" w:after="60"/>
        <w:ind w:left="720"/>
        <w:rPr>
          <w:rFonts w:ascii="Arial" w:hAnsi="Arial" w:cs="Arial"/>
          <w:sz w:val="20"/>
          <w:lang w:val="nl-BE"/>
        </w:rPr>
      </w:pPr>
      <w:r w:rsidRPr="00B35D4C">
        <w:rPr>
          <w:rFonts w:ascii="Arial" w:hAnsi="Arial" w:cs="Arial"/>
          <w:sz w:val="20"/>
          <w:lang w:val="nl-BE"/>
        </w:rPr>
        <w:t xml:space="preserve">microbiologische veiligheidskasten : </w:t>
      </w:r>
    </w:p>
    <w:p w:rsidR="005C6AF8" w:rsidRPr="00B35D4C" w:rsidRDefault="00E71958" w:rsidP="00BC133E">
      <w:pPr>
        <w:pStyle w:val="FootnoteText"/>
        <w:spacing w:afterLines="0" w:after="60"/>
        <w:ind w:left="720"/>
        <w:rPr>
          <w:rFonts w:ascii="Arial" w:hAnsi="Arial" w:cs="Arial"/>
          <w:sz w:val="20"/>
          <w:lang w:val="nl-BE"/>
        </w:rPr>
      </w:pPr>
      <w:hyperlink r:id="rId24" w:history="1">
        <w:r w:rsidR="005C6AF8" w:rsidRPr="00B35D4C">
          <w:rPr>
            <w:rStyle w:val="Hyperlink"/>
            <w:rFonts w:ascii="Arial" w:hAnsi="Arial" w:cs="Arial"/>
            <w:sz w:val="20"/>
            <w:lang w:val="nl-BE"/>
          </w:rPr>
          <w:t>https://www.bioveiligheid.be/sites/default/files/mvk_vernl.pdf</w:t>
        </w:r>
      </w:hyperlink>
    </w:p>
    <w:p w:rsidR="005C6AF8" w:rsidRPr="00B35D4C" w:rsidRDefault="005C6AF8" w:rsidP="00B35D4C">
      <w:pPr>
        <w:pStyle w:val="FootnoteText"/>
        <w:numPr>
          <w:ilvl w:val="1"/>
          <w:numId w:val="8"/>
        </w:numPr>
        <w:spacing w:afterLines="0" w:after="60"/>
        <w:ind w:left="720"/>
        <w:rPr>
          <w:rFonts w:ascii="Arial" w:hAnsi="Arial" w:cs="Arial"/>
          <w:sz w:val="20"/>
          <w:lang w:val="nl-BE"/>
        </w:rPr>
      </w:pPr>
      <w:r w:rsidRPr="00B35D4C">
        <w:rPr>
          <w:rFonts w:ascii="Arial" w:hAnsi="Arial" w:cs="Arial"/>
          <w:sz w:val="20"/>
          <w:lang w:val="nl-BE"/>
        </w:rPr>
        <w:t>het afvalbeheer :</w:t>
      </w:r>
    </w:p>
    <w:p w:rsidR="005C6AF8" w:rsidRPr="00B35D4C" w:rsidRDefault="00E71958" w:rsidP="00B35D4C">
      <w:pPr>
        <w:pStyle w:val="ListParagraph"/>
        <w:spacing w:afterLines="0"/>
        <w:contextualSpacing w:val="0"/>
        <w:jc w:val="both"/>
        <w:rPr>
          <w:rFonts w:cs="Arial"/>
          <w:szCs w:val="20"/>
          <w:lang w:val="nl-BE"/>
        </w:rPr>
      </w:pPr>
      <w:hyperlink r:id="rId25" w:history="1">
        <w:r w:rsidR="005C6AF8" w:rsidRPr="00B35D4C">
          <w:rPr>
            <w:rStyle w:val="Hyperlink"/>
            <w:rFonts w:cs="Arial"/>
            <w:szCs w:val="20"/>
            <w:lang w:val="nl-BE"/>
          </w:rPr>
          <w:t>https://www.bioveiligheid.be/sites/default/files/cl_nl_afval_2006_e.pdf</w:t>
        </w:r>
      </w:hyperlink>
    </w:p>
    <w:p w:rsidR="005C6AF8" w:rsidRPr="00B35D4C" w:rsidRDefault="005C6AF8" w:rsidP="00B35D4C">
      <w:pPr>
        <w:pStyle w:val="ListParagraph"/>
        <w:spacing w:afterLines="0"/>
        <w:contextualSpacing w:val="0"/>
        <w:jc w:val="both"/>
        <w:rPr>
          <w:rFonts w:cs="Arial"/>
          <w:szCs w:val="20"/>
          <w:lang w:val="nl-BE"/>
        </w:rPr>
      </w:pPr>
      <w:r w:rsidRPr="00B35D4C">
        <w:rPr>
          <w:rFonts w:cs="Arial"/>
          <w:szCs w:val="20"/>
          <w:lang w:val="nl-BE"/>
        </w:rPr>
        <w:t xml:space="preserve">(effluent </w:t>
      </w:r>
      <w:proofErr w:type="spellStart"/>
      <w:r w:rsidRPr="00B35D4C">
        <w:rPr>
          <w:rFonts w:cs="Arial"/>
          <w:szCs w:val="20"/>
          <w:lang w:val="nl-BE"/>
        </w:rPr>
        <w:t>decontaminatie</w:t>
      </w:r>
      <w:proofErr w:type="spellEnd"/>
      <w:r w:rsidRPr="00B35D4C">
        <w:rPr>
          <w:rFonts w:cs="Arial"/>
          <w:szCs w:val="20"/>
          <w:lang w:val="nl-BE"/>
        </w:rPr>
        <w:t xml:space="preserve"> system)</w:t>
      </w:r>
    </w:p>
    <w:p w:rsidR="005C6AF8" w:rsidRPr="00B35D4C" w:rsidRDefault="005C6AF8" w:rsidP="00B35D4C">
      <w:pPr>
        <w:pStyle w:val="ListParagraph"/>
        <w:numPr>
          <w:ilvl w:val="1"/>
          <w:numId w:val="8"/>
        </w:numPr>
        <w:spacing w:afterLines="0"/>
        <w:ind w:left="720"/>
        <w:contextualSpacing w:val="0"/>
        <w:jc w:val="both"/>
        <w:rPr>
          <w:rFonts w:cs="Arial"/>
          <w:szCs w:val="20"/>
          <w:lang w:val="nl-BE"/>
        </w:rPr>
      </w:pPr>
      <w:r w:rsidRPr="00B35D4C">
        <w:rPr>
          <w:rFonts w:cs="Arial"/>
          <w:szCs w:val="20"/>
          <w:lang w:val="nl-BE"/>
        </w:rPr>
        <w:t>herziening van de indeling van formaldehyde</w:t>
      </w:r>
    </w:p>
    <w:p w:rsidR="005C6AF8" w:rsidRPr="00B35D4C" w:rsidRDefault="00E71958" w:rsidP="00B35D4C">
      <w:pPr>
        <w:pStyle w:val="ListParagraph"/>
        <w:spacing w:afterLines="0"/>
        <w:contextualSpacing w:val="0"/>
        <w:jc w:val="both"/>
        <w:rPr>
          <w:rFonts w:cs="Arial"/>
          <w:szCs w:val="20"/>
          <w:lang w:val="nl-BE"/>
        </w:rPr>
      </w:pPr>
      <w:hyperlink r:id="rId26" w:history="1">
        <w:r w:rsidR="005C6AF8" w:rsidRPr="00B35D4C">
          <w:rPr>
            <w:rStyle w:val="Hyperlink"/>
            <w:rFonts w:cs="Arial"/>
            <w:szCs w:val="20"/>
            <w:lang w:val="nl-BE"/>
          </w:rPr>
          <w:t>https://www.bioveiligheid.be/node/331</w:t>
        </w:r>
      </w:hyperlink>
      <w:r w:rsidR="005C6AF8" w:rsidRPr="00B35D4C">
        <w:rPr>
          <w:rFonts w:cs="Arial"/>
          <w:szCs w:val="20"/>
          <w:lang w:val="nl-BE"/>
        </w:rPr>
        <w:t xml:space="preserve"> </w:t>
      </w:r>
    </w:p>
    <w:p w:rsidR="005C6AF8" w:rsidRPr="00B35D4C" w:rsidRDefault="005C6AF8" w:rsidP="00B35D4C">
      <w:pPr>
        <w:pStyle w:val="ListParagraph"/>
        <w:numPr>
          <w:ilvl w:val="1"/>
          <w:numId w:val="8"/>
        </w:numPr>
        <w:spacing w:afterLines="0"/>
        <w:ind w:left="720"/>
        <w:contextualSpacing w:val="0"/>
        <w:jc w:val="both"/>
        <w:rPr>
          <w:rFonts w:cs="Arial"/>
          <w:szCs w:val="20"/>
          <w:lang w:val="nl-BE"/>
        </w:rPr>
      </w:pPr>
      <w:r w:rsidRPr="00B35D4C">
        <w:rPr>
          <w:rFonts w:cs="Arial"/>
          <w:szCs w:val="20"/>
          <w:lang w:val="nl-BE"/>
        </w:rPr>
        <w:t>beschermende kledij:</w:t>
      </w:r>
    </w:p>
    <w:p w:rsidR="005C6AF8" w:rsidRPr="00B35D4C" w:rsidRDefault="00E71958" w:rsidP="00B35D4C">
      <w:pPr>
        <w:pStyle w:val="ListParagraph"/>
        <w:tabs>
          <w:tab w:val="left" w:pos="360"/>
          <w:tab w:val="left" w:pos="900"/>
          <w:tab w:val="left" w:pos="2268"/>
        </w:tabs>
        <w:spacing w:afterLines="0"/>
        <w:contextualSpacing w:val="0"/>
        <w:rPr>
          <w:rFonts w:cs="Arial"/>
          <w:szCs w:val="20"/>
          <w:lang w:val="nl-BE"/>
        </w:rPr>
      </w:pPr>
      <w:hyperlink r:id="rId27" w:history="1">
        <w:r w:rsidR="005C6AF8" w:rsidRPr="00B35D4C">
          <w:rPr>
            <w:rStyle w:val="Hyperlink"/>
            <w:rFonts w:cs="Arial"/>
            <w:szCs w:val="20"/>
            <w:lang w:val="nl-BE"/>
          </w:rPr>
          <w:t>https://www.bioveiligheid.be/sites/default/files/werkpraktijken_beschermkledij.pdf</w:t>
        </w:r>
      </w:hyperlink>
    </w:p>
    <w:p w:rsidR="005C6AF8" w:rsidRPr="00B35D4C" w:rsidRDefault="005C6AF8" w:rsidP="00B35D4C">
      <w:pPr>
        <w:pStyle w:val="FootnoteText"/>
        <w:numPr>
          <w:ilvl w:val="1"/>
          <w:numId w:val="8"/>
        </w:numPr>
        <w:spacing w:afterLines="0" w:after="60"/>
        <w:ind w:left="720"/>
        <w:rPr>
          <w:rFonts w:ascii="Arial" w:hAnsi="Arial" w:cs="Arial"/>
          <w:sz w:val="20"/>
          <w:lang w:val="nl-BE"/>
        </w:rPr>
      </w:pPr>
      <w:r w:rsidRPr="00B35D4C">
        <w:rPr>
          <w:rFonts w:ascii="Arial" w:hAnsi="Arial" w:cs="Arial"/>
          <w:sz w:val="20"/>
          <w:lang w:val="nl-BE"/>
        </w:rPr>
        <w:t>bio-aërosols (in het Engels):</w:t>
      </w:r>
    </w:p>
    <w:p w:rsidR="005C6AF8" w:rsidRPr="00B35D4C" w:rsidRDefault="00E71958" w:rsidP="00B35D4C">
      <w:pPr>
        <w:spacing w:afterLines="0"/>
        <w:ind w:firstLine="720"/>
        <w:jc w:val="both"/>
        <w:rPr>
          <w:rFonts w:cs="Arial"/>
          <w:szCs w:val="20"/>
          <w:lang w:val="nl-BE"/>
        </w:rPr>
      </w:pPr>
      <w:hyperlink r:id="rId28" w:anchor="2" w:history="1">
        <w:r w:rsidR="005C6AF8" w:rsidRPr="00B35D4C">
          <w:rPr>
            <w:rStyle w:val="Hyperlink"/>
            <w:rFonts w:cs="Arial"/>
            <w:szCs w:val="20"/>
            <w:lang w:val="nl-BE"/>
          </w:rPr>
          <w:t>https://www.biosafety.be/node/2797#2</w:t>
        </w:r>
      </w:hyperlink>
      <w:r w:rsidR="005C6AF8" w:rsidRPr="00B35D4C">
        <w:rPr>
          <w:rFonts w:cs="Arial"/>
          <w:szCs w:val="20"/>
          <w:lang w:val="nl-BE"/>
        </w:rPr>
        <w:t xml:space="preserve"> </w:t>
      </w:r>
    </w:p>
    <w:p w:rsidR="005C6AF8" w:rsidRPr="00B35D4C" w:rsidRDefault="005C6AF8" w:rsidP="00B35D4C">
      <w:pPr>
        <w:pStyle w:val="FootnoteText"/>
        <w:numPr>
          <w:ilvl w:val="1"/>
          <w:numId w:val="8"/>
        </w:numPr>
        <w:spacing w:afterLines="0" w:after="60"/>
        <w:ind w:left="720"/>
        <w:rPr>
          <w:rFonts w:ascii="Arial" w:hAnsi="Arial" w:cs="Arial"/>
          <w:sz w:val="20"/>
          <w:lang w:val="nl-BE"/>
        </w:rPr>
      </w:pPr>
      <w:r w:rsidRPr="00B35D4C">
        <w:rPr>
          <w:rFonts w:ascii="Arial" w:hAnsi="Arial" w:cs="Arial"/>
          <w:sz w:val="20"/>
          <w:lang w:val="nl-BE"/>
        </w:rPr>
        <w:t>ademhalingsbescherming</w:t>
      </w:r>
    </w:p>
    <w:p w:rsidR="005C6AF8" w:rsidRPr="00B35D4C" w:rsidRDefault="00E71958" w:rsidP="00B35D4C">
      <w:pPr>
        <w:spacing w:afterLines="0"/>
        <w:ind w:left="720"/>
        <w:jc w:val="both"/>
        <w:rPr>
          <w:rFonts w:cs="Arial"/>
          <w:szCs w:val="20"/>
          <w:lang w:val="nl-BE"/>
        </w:rPr>
      </w:pPr>
      <w:hyperlink r:id="rId29" w:history="1">
        <w:r w:rsidR="005C6AF8" w:rsidRPr="00B35D4C">
          <w:rPr>
            <w:rStyle w:val="Hyperlink"/>
            <w:rFonts w:cs="Arial"/>
            <w:szCs w:val="20"/>
            <w:lang w:val="nl-BE"/>
          </w:rPr>
          <w:t>https://www.bioveiligheid.be/sites/default/files/ademhalingsbescherm_wiv_07_2505_64.pdf</w:t>
        </w:r>
      </w:hyperlink>
      <w:r w:rsidR="005C6AF8" w:rsidRPr="00B35D4C">
        <w:rPr>
          <w:rFonts w:cs="Arial"/>
          <w:szCs w:val="20"/>
          <w:lang w:val="nl-BE"/>
        </w:rPr>
        <w:t xml:space="preserve"> </w:t>
      </w:r>
    </w:p>
    <w:p w:rsidR="005C6AF8" w:rsidRPr="00B35D4C" w:rsidRDefault="005C6AF8" w:rsidP="00B35D4C">
      <w:pPr>
        <w:spacing w:afterLines="0"/>
        <w:ind w:left="720"/>
        <w:jc w:val="both"/>
        <w:rPr>
          <w:rFonts w:cs="Arial"/>
          <w:szCs w:val="20"/>
          <w:lang w:val="nl-BE"/>
        </w:rPr>
      </w:pPr>
    </w:p>
    <w:p w:rsidR="005C6AF8" w:rsidRPr="00B35D4C" w:rsidRDefault="005C6AF8" w:rsidP="00B35D4C">
      <w:pPr>
        <w:pStyle w:val="FootnoteText"/>
        <w:spacing w:afterLines="0" w:after="60"/>
        <w:ind w:left="360"/>
        <w:rPr>
          <w:rFonts w:ascii="Arial" w:hAnsi="Arial" w:cs="Arial"/>
          <w:color w:val="222222"/>
          <w:sz w:val="20"/>
          <w:shd w:val="clear" w:color="auto" w:fill="FFFFFF"/>
          <w:lang w:val="nl-BE"/>
        </w:rPr>
      </w:pPr>
      <w:r w:rsidRPr="00B35D4C">
        <w:rPr>
          <w:rFonts w:ascii="Arial" w:hAnsi="Arial" w:cs="Arial"/>
          <w:sz w:val="20"/>
          <w:lang w:val="nl-BE"/>
        </w:rPr>
        <w:t>Betreffende de r</w:t>
      </w:r>
      <w:r w:rsidRPr="00B35D4C">
        <w:rPr>
          <w:rFonts w:ascii="Arial" w:hAnsi="Arial" w:cs="Arial"/>
          <w:color w:val="222222"/>
          <w:sz w:val="20"/>
          <w:shd w:val="clear" w:color="auto" w:fill="FFFFFF"/>
          <w:lang w:val="nl-BE"/>
        </w:rPr>
        <w:t>isico-evaluatie :</w:t>
      </w:r>
    </w:p>
    <w:p w:rsidR="00BC133E" w:rsidRDefault="005C6AF8" w:rsidP="00BC133E">
      <w:pPr>
        <w:pStyle w:val="FootnoteText"/>
        <w:numPr>
          <w:ilvl w:val="1"/>
          <w:numId w:val="8"/>
        </w:numPr>
        <w:spacing w:afterLines="0" w:after="60"/>
        <w:ind w:left="720"/>
        <w:rPr>
          <w:rFonts w:ascii="Arial" w:hAnsi="Arial" w:cs="Arial"/>
          <w:color w:val="222222"/>
          <w:sz w:val="20"/>
          <w:shd w:val="clear" w:color="auto" w:fill="FFFFFF"/>
          <w:lang w:val="nl-BE"/>
        </w:rPr>
      </w:pPr>
      <w:r w:rsidRPr="00B35D4C">
        <w:rPr>
          <w:rFonts w:ascii="Arial" w:hAnsi="Arial" w:cs="Arial"/>
          <w:sz w:val="20"/>
          <w:lang w:val="nl-BE"/>
        </w:rPr>
        <w:t>van celculturen (in het Engels) :</w:t>
      </w:r>
      <w:r w:rsidRPr="00B35D4C">
        <w:rPr>
          <w:rFonts w:ascii="Arial" w:hAnsi="Arial" w:cs="Arial"/>
          <w:color w:val="222222"/>
          <w:sz w:val="20"/>
          <w:shd w:val="clear" w:color="auto" w:fill="FFFFFF"/>
          <w:lang w:val="nl-BE"/>
        </w:rPr>
        <w:t xml:space="preserve"> </w:t>
      </w:r>
      <w:hyperlink r:id="rId30" w:history="1">
        <w:r w:rsidRPr="00B35D4C">
          <w:rPr>
            <w:rStyle w:val="Hyperlink"/>
            <w:rFonts w:ascii="Arial" w:hAnsi="Arial" w:cs="Arial"/>
            <w:sz w:val="20"/>
            <w:shd w:val="clear" w:color="auto" w:fill="FFFFFF"/>
            <w:lang w:val="nl-BE"/>
          </w:rPr>
          <w:t>https://www.biosafety.be/node/319</w:t>
        </w:r>
      </w:hyperlink>
      <w:r w:rsidRPr="00B35D4C">
        <w:rPr>
          <w:rFonts w:ascii="Arial" w:hAnsi="Arial" w:cs="Arial"/>
          <w:color w:val="222222"/>
          <w:sz w:val="20"/>
          <w:shd w:val="clear" w:color="auto" w:fill="FFFFFF"/>
          <w:lang w:val="nl-BE"/>
        </w:rPr>
        <w:t xml:space="preserve"> </w:t>
      </w:r>
    </w:p>
    <w:p w:rsidR="005C6AF8" w:rsidRPr="00BC133E" w:rsidRDefault="005C6AF8" w:rsidP="00BC133E">
      <w:pPr>
        <w:pStyle w:val="FootnoteText"/>
        <w:numPr>
          <w:ilvl w:val="1"/>
          <w:numId w:val="8"/>
        </w:numPr>
        <w:spacing w:afterLines="0" w:after="60"/>
        <w:ind w:left="720"/>
        <w:rPr>
          <w:rStyle w:val="Hyperlink"/>
          <w:rFonts w:ascii="Arial" w:hAnsi="Arial" w:cs="Arial"/>
          <w:color w:val="222222"/>
          <w:sz w:val="20"/>
          <w:u w:val="none"/>
          <w:shd w:val="clear" w:color="auto" w:fill="FFFFFF"/>
          <w:lang w:val="nl-BE"/>
        </w:rPr>
      </w:pPr>
      <w:r w:rsidRPr="00BC133E">
        <w:rPr>
          <w:rFonts w:ascii="Arial" w:hAnsi="Arial" w:cs="Arial"/>
          <w:sz w:val="20"/>
          <w:lang w:val="nl-BE"/>
        </w:rPr>
        <w:t>van virale vectoren</w:t>
      </w:r>
      <w:r w:rsidR="00B35D4C" w:rsidRPr="00BC133E">
        <w:rPr>
          <w:rFonts w:ascii="Arial" w:hAnsi="Arial" w:cs="Arial"/>
          <w:color w:val="222222"/>
          <w:sz w:val="20"/>
          <w:shd w:val="clear" w:color="auto" w:fill="FFFFFF"/>
          <w:lang w:val="nl-BE"/>
        </w:rPr>
        <w:t xml:space="preserve"> :</w:t>
      </w:r>
      <w:r w:rsidRPr="00BC133E">
        <w:rPr>
          <w:rFonts w:ascii="Arial" w:hAnsi="Arial" w:cs="Arial"/>
          <w:color w:val="222222"/>
          <w:sz w:val="20"/>
          <w:shd w:val="clear" w:color="auto" w:fill="FFFFFF"/>
          <w:lang w:val="nl-BE"/>
        </w:rPr>
        <w:t xml:space="preserve"> </w:t>
      </w:r>
      <w:hyperlink r:id="rId31" w:history="1">
        <w:r w:rsidRPr="00BC133E">
          <w:rPr>
            <w:rStyle w:val="Hyperlink"/>
            <w:rFonts w:ascii="Arial" w:hAnsi="Arial" w:cs="Arial"/>
            <w:sz w:val="20"/>
            <w:shd w:val="clear" w:color="auto" w:fill="FFFFFF"/>
            <w:lang w:val="nl-BE"/>
          </w:rPr>
          <w:t>https://www.bioveiligheid.be/content/ingeperkt-gebruik-risicos-gekoppeld-aan-het-gebruik-van-virale-vectoren</w:t>
        </w:r>
      </w:hyperlink>
    </w:p>
    <w:p w:rsidR="00BC133E" w:rsidRPr="00B35D4C" w:rsidRDefault="00BC133E" w:rsidP="00BC133E">
      <w:pPr>
        <w:pStyle w:val="FootnoteText"/>
        <w:spacing w:afterLines="0" w:after="60"/>
        <w:ind w:left="810" w:hanging="450"/>
        <w:rPr>
          <w:rFonts w:ascii="Arial" w:hAnsi="Arial" w:cs="Arial"/>
          <w:color w:val="222222"/>
          <w:sz w:val="20"/>
          <w:shd w:val="clear" w:color="auto" w:fill="FFFFFF"/>
          <w:lang w:val="nl-BE"/>
        </w:rPr>
      </w:pPr>
    </w:p>
    <w:p w:rsidR="005C6AF8" w:rsidRPr="005F421C" w:rsidRDefault="005C6AF8" w:rsidP="005C6AF8">
      <w:pPr>
        <w:pStyle w:val="FootnoteText"/>
        <w:spacing w:after="144"/>
        <w:ind w:firstLine="720"/>
        <w:rPr>
          <w:rFonts w:ascii="Arial" w:hAnsi="Arial" w:cs="Arial"/>
          <w:color w:val="222222"/>
          <w:sz w:val="22"/>
          <w:szCs w:val="22"/>
          <w:shd w:val="clear" w:color="auto" w:fill="FFFFFF"/>
          <w:lang w:val="nl-BE"/>
        </w:rPr>
      </w:pPr>
    </w:p>
    <w:p w:rsidR="005C6AF8" w:rsidRDefault="005C6AF8" w:rsidP="005C6AF8">
      <w:pPr>
        <w:spacing w:after="144"/>
        <w:rPr>
          <w:rFonts w:cs="Arial"/>
          <w:sz w:val="22"/>
          <w:lang w:val="nl-BE"/>
        </w:rPr>
      </w:pPr>
      <w:r>
        <w:rPr>
          <w:rFonts w:cs="Arial"/>
          <w:sz w:val="22"/>
          <w:lang w:val="nl-BE"/>
        </w:rPr>
        <w:br w:type="page"/>
      </w:r>
    </w:p>
    <w:p w:rsidR="005C6AF8" w:rsidRPr="00B35D4C" w:rsidRDefault="005C6AF8" w:rsidP="00B35D4C">
      <w:pPr>
        <w:pStyle w:val="ListParagraph"/>
        <w:numPr>
          <w:ilvl w:val="0"/>
          <w:numId w:val="9"/>
        </w:numPr>
        <w:spacing w:after="144"/>
        <w:ind w:left="360"/>
        <w:rPr>
          <w:rFonts w:cs="Arial"/>
          <w:b/>
          <w:szCs w:val="20"/>
          <w:lang w:val="nl-BE"/>
        </w:rPr>
      </w:pPr>
      <w:r w:rsidRPr="00B35D4C">
        <w:rPr>
          <w:rFonts w:cs="Arial"/>
          <w:b/>
          <w:szCs w:val="20"/>
          <w:lang w:val="nl-BE"/>
        </w:rPr>
        <w:lastRenderedPageBreak/>
        <w:t>Andere :</w:t>
      </w:r>
    </w:p>
    <w:p w:rsidR="005C6AF8" w:rsidRPr="00B35D4C" w:rsidRDefault="005C6AF8" w:rsidP="00BC133E">
      <w:pPr>
        <w:pStyle w:val="FootnoteText"/>
        <w:numPr>
          <w:ilvl w:val="1"/>
          <w:numId w:val="8"/>
        </w:numPr>
        <w:spacing w:afterLines="0" w:after="120"/>
        <w:ind w:left="720"/>
        <w:jc w:val="both"/>
        <w:rPr>
          <w:rFonts w:ascii="Arial" w:hAnsi="Arial" w:cs="Arial"/>
          <w:sz w:val="20"/>
        </w:rPr>
      </w:pPr>
      <w:r w:rsidRPr="00B35D4C">
        <w:rPr>
          <w:rFonts w:ascii="Arial" w:hAnsi="Arial" w:cs="Arial"/>
          <w:color w:val="222222"/>
          <w:sz w:val="20"/>
          <w:shd w:val="clear" w:color="auto" w:fill="FFFFFF"/>
        </w:rPr>
        <w:t>Bio-</w:t>
      </w:r>
      <w:proofErr w:type="spellStart"/>
      <w:r w:rsidRPr="00B35D4C">
        <w:rPr>
          <w:rFonts w:ascii="Arial" w:hAnsi="Arial" w:cs="Arial"/>
          <w:color w:val="222222"/>
          <w:sz w:val="20"/>
          <w:shd w:val="clear" w:color="auto" w:fill="FFFFFF"/>
        </w:rPr>
        <w:t>incidenten</w:t>
      </w:r>
      <w:proofErr w:type="spellEnd"/>
      <w:r w:rsidRPr="00B35D4C">
        <w:rPr>
          <w:rFonts w:ascii="Arial" w:hAnsi="Arial" w:cs="Arial"/>
          <w:color w:val="222222"/>
          <w:sz w:val="20"/>
          <w:shd w:val="clear" w:color="auto" w:fill="FFFFFF"/>
        </w:rPr>
        <w:t xml:space="preserve">: </w:t>
      </w:r>
      <w:hyperlink r:id="rId32" w:history="1">
        <w:r w:rsidRPr="00B35D4C">
          <w:rPr>
            <w:rStyle w:val="Hyperlink"/>
            <w:rFonts w:ascii="Arial" w:hAnsi="Arial" w:cs="Arial"/>
            <w:sz w:val="20"/>
          </w:rPr>
          <w:t>https://www.bioveiligheid.be/content/laboratoriumgeassocieerde-infecties</w:t>
        </w:r>
      </w:hyperlink>
      <w:r w:rsidRPr="00B35D4C">
        <w:rPr>
          <w:rFonts w:ascii="Arial" w:hAnsi="Arial" w:cs="Arial"/>
          <w:sz w:val="20"/>
        </w:rPr>
        <w:t xml:space="preserve"> </w:t>
      </w:r>
    </w:p>
    <w:p w:rsidR="005C6AF8" w:rsidRPr="00B35D4C" w:rsidRDefault="005C6AF8" w:rsidP="00BC133E">
      <w:pPr>
        <w:pStyle w:val="ListParagraph"/>
        <w:numPr>
          <w:ilvl w:val="0"/>
          <w:numId w:val="7"/>
        </w:numPr>
        <w:spacing w:afterLines="0" w:after="120"/>
        <w:contextualSpacing w:val="0"/>
        <w:jc w:val="both"/>
        <w:rPr>
          <w:rFonts w:cs="Arial"/>
          <w:szCs w:val="20"/>
        </w:rPr>
      </w:pPr>
      <w:r w:rsidRPr="00B35D4C">
        <w:rPr>
          <w:rFonts w:cs="Arial"/>
          <w:szCs w:val="20"/>
        </w:rPr>
        <w:t>Niet-</w:t>
      </w:r>
      <w:proofErr w:type="spellStart"/>
      <w:r w:rsidRPr="00B35D4C">
        <w:rPr>
          <w:rFonts w:cs="Arial"/>
          <w:szCs w:val="20"/>
        </w:rPr>
        <w:t>conventionele</w:t>
      </w:r>
      <w:proofErr w:type="spellEnd"/>
      <w:r w:rsidRPr="00B35D4C">
        <w:rPr>
          <w:rFonts w:cs="Arial"/>
          <w:szCs w:val="20"/>
        </w:rPr>
        <w:t xml:space="preserve"> </w:t>
      </w:r>
      <w:proofErr w:type="spellStart"/>
      <w:r w:rsidRPr="00B35D4C">
        <w:rPr>
          <w:rFonts w:cs="Arial"/>
          <w:szCs w:val="20"/>
        </w:rPr>
        <w:t>agentia</w:t>
      </w:r>
      <w:proofErr w:type="spellEnd"/>
      <w:r w:rsidRPr="00B35D4C">
        <w:rPr>
          <w:rFonts w:cs="Arial"/>
          <w:szCs w:val="20"/>
        </w:rPr>
        <w:t xml:space="preserve"> die TSE (transmissible </w:t>
      </w:r>
      <w:proofErr w:type="spellStart"/>
      <w:r w:rsidRPr="00B35D4C">
        <w:rPr>
          <w:rFonts w:cs="Arial"/>
          <w:szCs w:val="20"/>
        </w:rPr>
        <w:t>spongiform</w:t>
      </w:r>
      <w:proofErr w:type="spellEnd"/>
      <w:r w:rsidRPr="00B35D4C">
        <w:rPr>
          <w:rFonts w:cs="Arial"/>
          <w:szCs w:val="20"/>
        </w:rPr>
        <w:t xml:space="preserve"> </w:t>
      </w:r>
      <w:proofErr w:type="spellStart"/>
      <w:r w:rsidRPr="00B35D4C">
        <w:rPr>
          <w:rFonts w:cs="Arial"/>
          <w:szCs w:val="20"/>
        </w:rPr>
        <w:t>encephalopathy</w:t>
      </w:r>
      <w:proofErr w:type="spellEnd"/>
      <w:r w:rsidRPr="00B35D4C">
        <w:rPr>
          <w:rFonts w:cs="Arial"/>
          <w:szCs w:val="20"/>
        </w:rPr>
        <w:t xml:space="preserve">) </w:t>
      </w:r>
      <w:proofErr w:type="spellStart"/>
      <w:r w:rsidRPr="00B35D4C">
        <w:rPr>
          <w:rFonts w:cs="Arial"/>
          <w:szCs w:val="20"/>
        </w:rPr>
        <w:t>veroorzaken</w:t>
      </w:r>
      <w:proofErr w:type="spellEnd"/>
      <w:r w:rsidRPr="00B35D4C">
        <w:rPr>
          <w:rFonts w:cs="Arial"/>
          <w:szCs w:val="20"/>
        </w:rPr>
        <w:t xml:space="preserve"> : </w:t>
      </w:r>
    </w:p>
    <w:p w:rsidR="005C6AF8" w:rsidRPr="00B35D4C" w:rsidRDefault="00E71958" w:rsidP="00BC133E">
      <w:pPr>
        <w:pStyle w:val="ListParagraph"/>
        <w:spacing w:afterLines="0" w:after="120"/>
        <w:contextualSpacing w:val="0"/>
        <w:jc w:val="both"/>
        <w:rPr>
          <w:rStyle w:val="Hyperlink"/>
          <w:rFonts w:cs="Arial"/>
          <w:szCs w:val="20"/>
        </w:rPr>
      </w:pPr>
      <w:hyperlink r:id="rId33" w:history="1">
        <w:r w:rsidR="005C6AF8" w:rsidRPr="00B35D4C">
          <w:rPr>
            <w:rStyle w:val="Hyperlink"/>
            <w:rFonts w:cs="Arial"/>
            <w:szCs w:val="20"/>
          </w:rPr>
          <w:t>https://www.biosafety.be/sites/default/files/report_prions_iph_d_2009_2505_49.pdf</w:t>
        </w:r>
      </w:hyperlink>
    </w:p>
    <w:p w:rsidR="005C6AF8" w:rsidRPr="00B35D4C" w:rsidRDefault="005C6AF8" w:rsidP="00BC133E">
      <w:pPr>
        <w:pStyle w:val="FootnoteText"/>
        <w:numPr>
          <w:ilvl w:val="1"/>
          <w:numId w:val="8"/>
        </w:numPr>
        <w:spacing w:afterLines="0" w:after="120"/>
        <w:ind w:left="720"/>
        <w:rPr>
          <w:rFonts w:ascii="Arial" w:hAnsi="Arial" w:cs="Arial"/>
          <w:color w:val="222222"/>
          <w:sz w:val="20"/>
          <w:shd w:val="clear" w:color="auto" w:fill="FFFFFF"/>
          <w:lang w:val="nl-BE"/>
        </w:rPr>
      </w:pPr>
      <w:proofErr w:type="spellStart"/>
      <w:r w:rsidRPr="00B35D4C">
        <w:rPr>
          <w:rFonts w:ascii="Arial" w:hAnsi="Arial" w:cs="Arial"/>
          <w:color w:val="222222"/>
          <w:sz w:val="20"/>
          <w:shd w:val="clear" w:color="auto" w:fill="FFFFFF"/>
          <w:lang w:val="nl-BE"/>
        </w:rPr>
        <w:t>Flowcytometrie</w:t>
      </w:r>
      <w:proofErr w:type="spellEnd"/>
      <w:r w:rsidRPr="00B35D4C">
        <w:rPr>
          <w:rFonts w:ascii="Arial" w:hAnsi="Arial" w:cs="Arial"/>
          <w:color w:val="222222"/>
          <w:sz w:val="20"/>
          <w:shd w:val="clear" w:color="auto" w:fill="FFFFFF"/>
          <w:lang w:val="nl-BE"/>
        </w:rPr>
        <w:t xml:space="preserve"> / FACS :</w:t>
      </w:r>
    </w:p>
    <w:p w:rsidR="005C6AF8" w:rsidRPr="00B35D4C" w:rsidRDefault="00E71958" w:rsidP="00BC133E">
      <w:pPr>
        <w:spacing w:afterLines="0" w:after="120"/>
        <w:ind w:left="720"/>
        <w:jc w:val="both"/>
        <w:rPr>
          <w:rFonts w:cs="Arial"/>
          <w:szCs w:val="20"/>
          <w:lang w:val="nl-BE"/>
        </w:rPr>
      </w:pPr>
      <w:hyperlink r:id="rId34" w:history="1">
        <w:r w:rsidR="005C6AF8" w:rsidRPr="00B35D4C">
          <w:rPr>
            <w:rStyle w:val="Hyperlink"/>
            <w:rFonts w:cs="Arial"/>
            <w:szCs w:val="20"/>
            <w:lang w:val="nl-BE"/>
          </w:rPr>
          <w:t>https://www.bioveiligheid.be/node/334</w:t>
        </w:r>
      </w:hyperlink>
    </w:p>
    <w:p w:rsidR="005C6AF8" w:rsidRPr="00B35D4C" w:rsidRDefault="005C6AF8" w:rsidP="00BC133E">
      <w:pPr>
        <w:pStyle w:val="ListParagraph"/>
        <w:numPr>
          <w:ilvl w:val="0"/>
          <w:numId w:val="7"/>
        </w:numPr>
        <w:spacing w:afterLines="0" w:after="120"/>
        <w:contextualSpacing w:val="0"/>
        <w:rPr>
          <w:rFonts w:cs="Arial"/>
          <w:szCs w:val="20"/>
          <w:lang w:val="nl-BE"/>
        </w:rPr>
      </w:pPr>
      <w:r w:rsidRPr="00B35D4C">
        <w:rPr>
          <w:rFonts w:cs="Arial"/>
          <w:szCs w:val="20"/>
          <w:lang w:val="nl-BE"/>
        </w:rPr>
        <w:t>Bioveiligheid in dierproefverblijven:</w:t>
      </w:r>
    </w:p>
    <w:p w:rsidR="005C6AF8" w:rsidRPr="00B35D4C" w:rsidRDefault="00E71958" w:rsidP="00BC133E">
      <w:pPr>
        <w:pStyle w:val="ListParagraph"/>
        <w:spacing w:afterLines="0" w:after="120"/>
        <w:contextualSpacing w:val="0"/>
        <w:rPr>
          <w:rFonts w:cs="Arial"/>
          <w:szCs w:val="20"/>
          <w:lang w:val="nl-BE"/>
        </w:rPr>
      </w:pPr>
      <w:hyperlink r:id="rId35" w:history="1">
        <w:r w:rsidR="005C6AF8" w:rsidRPr="00B35D4C">
          <w:rPr>
            <w:rStyle w:val="Hyperlink"/>
            <w:rFonts w:cs="Arial"/>
            <w:szCs w:val="20"/>
            <w:lang w:val="nl-BE"/>
          </w:rPr>
          <w:t>https://www.bioveiligheid.be/sites/default/files/labanimfacilities_sbb_2011_2505_47.pdf</w:t>
        </w:r>
      </w:hyperlink>
      <w:r w:rsidR="005C6AF8" w:rsidRPr="00B35D4C">
        <w:rPr>
          <w:rFonts w:cs="Arial"/>
          <w:szCs w:val="20"/>
          <w:lang w:val="nl-BE"/>
        </w:rPr>
        <w:t xml:space="preserve"> </w:t>
      </w:r>
    </w:p>
    <w:p w:rsidR="005C6AF8" w:rsidRPr="00B35D4C" w:rsidRDefault="005C6AF8" w:rsidP="00BC133E">
      <w:pPr>
        <w:pStyle w:val="FootnoteText"/>
        <w:numPr>
          <w:ilvl w:val="1"/>
          <w:numId w:val="8"/>
        </w:numPr>
        <w:spacing w:afterLines="0" w:after="120"/>
        <w:ind w:left="720"/>
        <w:rPr>
          <w:rFonts w:ascii="Arial" w:hAnsi="Arial" w:cs="Arial"/>
          <w:color w:val="222222"/>
          <w:sz w:val="20"/>
          <w:shd w:val="clear" w:color="auto" w:fill="FFFFFF"/>
          <w:lang w:val="nl-BE"/>
        </w:rPr>
      </w:pPr>
      <w:r w:rsidRPr="00B35D4C">
        <w:rPr>
          <w:rFonts w:ascii="Arial" w:hAnsi="Arial" w:cs="Arial"/>
          <w:color w:val="222222"/>
          <w:sz w:val="20"/>
          <w:shd w:val="clear" w:color="auto" w:fill="FFFFFF"/>
          <w:lang w:val="nl-BE"/>
        </w:rPr>
        <w:t>Negatieve druk in laboratoria (van inperkingsniveau L3):</w:t>
      </w:r>
    </w:p>
    <w:p w:rsidR="005C6AF8" w:rsidRPr="00B35D4C" w:rsidRDefault="00E71958" w:rsidP="00BC133E">
      <w:pPr>
        <w:spacing w:afterLines="0" w:after="120"/>
        <w:ind w:firstLine="720"/>
        <w:jc w:val="both"/>
        <w:rPr>
          <w:rFonts w:cs="Arial"/>
          <w:szCs w:val="20"/>
          <w:lang w:val="nl-BE"/>
        </w:rPr>
      </w:pPr>
      <w:hyperlink r:id="rId36" w:history="1">
        <w:r w:rsidR="005C6AF8" w:rsidRPr="00B35D4C">
          <w:rPr>
            <w:rStyle w:val="Hyperlink"/>
            <w:rFonts w:cs="Arial"/>
            <w:szCs w:val="20"/>
            <w:lang w:val="nl-BE"/>
          </w:rPr>
          <w:t>https://www.bioveiligheid.be/sites/default/files/negatieve_drukverschil.pdf</w:t>
        </w:r>
      </w:hyperlink>
    </w:p>
    <w:p w:rsidR="005C6AF8" w:rsidRPr="00B35D4C" w:rsidRDefault="005C6AF8" w:rsidP="00BC133E">
      <w:pPr>
        <w:pStyle w:val="ListParagraph"/>
        <w:numPr>
          <w:ilvl w:val="0"/>
          <w:numId w:val="7"/>
        </w:numPr>
        <w:spacing w:afterLines="0" w:after="120"/>
        <w:ind w:left="709"/>
        <w:contextualSpacing w:val="0"/>
        <w:rPr>
          <w:rFonts w:cs="Arial"/>
          <w:szCs w:val="20"/>
          <w:lang w:val="nl-BE"/>
        </w:rPr>
      </w:pPr>
      <w:r w:rsidRPr="00B35D4C">
        <w:rPr>
          <w:rFonts w:cs="Arial"/>
          <w:szCs w:val="20"/>
          <w:lang w:val="nl-BE"/>
        </w:rPr>
        <w:t xml:space="preserve">Luchtdichtheid in ‘high </w:t>
      </w:r>
      <w:proofErr w:type="spellStart"/>
      <w:r w:rsidRPr="00B35D4C">
        <w:rPr>
          <w:rFonts w:cs="Arial"/>
          <w:szCs w:val="20"/>
          <w:lang w:val="nl-BE"/>
        </w:rPr>
        <w:t>biocontainment</w:t>
      </w:r>
      <w:proofErr w:type="spellEnd"/>
      <w:r w:rsidRPr="00B35D4C">
        <w:rPr>
          <w:rFonts w:cs="Arial"/>
          <w:szCs w:val="20"/>
          <w:lang w:val="nl-BE"/>
        </w:rPr>
        <w:t xml:space="preserve"> </w:t>
      </w:r>
      <w:proofErr w:type="spellStart"/>
      <w:r w:rsidRPr="00B35D4C">
        <w:rPr>
          <w:rFonts w:cs="Arial"/>
          <w:szCs w:val="20"/>
          <w:lang w:val="nl-BE"/>
        </w:rPr>
        <w:t>facilities</w:t>
      </w:r>
      <w:proofErr w:type="spellEnd"/>
      <w:r w:rsidRPr="00B35D4C">
        <w:rPr>
          <w:rFonts w:cs="Arial"/>
          <w:szCs w:val="20"/>
          <w:lang w:val="nl-BE"/>
        </w:rPr>
        <w:t xml:space="preserve">’: </w:t>
      </w:r>
      <w:r w:rsidRPr="00B35D4C">
        <w:rPr>
          <w:rStyle w:val="Hyperlink"/>
          <w:rFonts w:cs="Arial"/>
          <w:szCs w:val="20"/>
          <w:lang w:val="nl-BE"/>
        </w:rPr>
        <w:t xml:space="preserve"> https://www.bioveiligheid.be/sites/default/files/2016_coppens_willemarck_airtightnessreport.pdf</w:t>
      </w:r>
    </w:p>
    <w:p w:rsidR="005C6AF8" w:rsidRPr="0000591A" w:rsidRDefault="005C6AF8" w:rsidP="00BC133E">
      <w:pPr>
        <w:tabs>
          <w:tab w:val="left" w:pos="284"/>
          <w:tab w:val="left" w:pos="993"/>
        </w:tabs>
        <w:spacing w:afterLines="0" w:after="120"/>
        <w:rPr>
          <w:rFonts w:cs="Arial"/>
          <w:color w:val="0070C0"/>
          <w:sz w:val="22"/>
          <w:lang w:val="nl-BE" w:bidi="x-none"/>
        </w:rPr>
      </w:pPr>
    </w:p>
    <w:p w:rsidR="005C6AF8" w:rsidRPr="00B35D4C" w:rsidRDefault="005C6AF8" w:rsidP="00B35D4C">
      <w:pPr>
        <w:pStyle w:val="ListParagraph"/>
        <w:numPr>
          <w:ilvl w:val="0"/>
          <w:numId w:val="9"/>
        </w:numPr>
        <w:spacing w:after="144"/>
        <w:ind w:left="360"/>
        <w:rPr>
          <w:rFonts w:cs="Arial"/>
          <w:b/>
          <w:szCs w:val="20"/>
          <w:lang w:val="nl-BE"/>
        </w:rPr>
      </w:pPr>
      <w:r w:rsidRPr="00B35D4C">
        <w:rPr>
          <w:rFonts w:cs="Arial"/>
          <w:b/>
          <w:szCs w:val="20"/>
          <w:lang w:val="nl-BE"/>
        </w:rPr>
        <w:t xml:space="preserve">Andere wetgevingen inzake biologische agentia en die mogelijks van toepassing zijn voor deze activiteit : </w:t>
      </w:r>
    </w:p>
    <w:p w:rsidR="005C6AF8" w:rsidRPr="00BC133E" w:rsidRDefault="005C6AF8" w:rsidP="00BC133E">
      <w:pPr>
        <w:pStyle w:val="FootnoteText"/>
        <w:numPr>
          <w:ilvl w:val="1"/>
          <w:numId w:val="8"/>
        </w:numPr>
        <w:spacing w:afterLines="0" w:after="60"/>
        <w:ind w:left="720"/>
        <w:jc w:val="both"/>
        <w:rPr>
          <w:rFonts w:ascii="Arial" w:hAnsi="Arial" w:cs="Arial"/>
          <w:color w:val="222222"/>
          <w:sz w:val="20"/>
          <w:shd w:val="clear" w:color="auto" w:fill="FFFFFF"/>
          <w:lang w:val="nl-BE"/>
        </w:rPr>
      </w:pPr>
      <w:r w:rsidRPr="00BC133E">
        <w:rPr>
          <w:rFonts w:ascii="Arial" w:hAnsi="Arial" w:cs="Arial"/>
          <w:color w:val="222222"/>
          <w:sz w:val="20"/>
          <w:shd w:val="clear" w:color="auto" w:fill="FFFFFF"/>
          <w:lang w:val="nl-BE"/>
        </w:rPr>
        <w:t>Koninklijk besluit betreffende de bescherming van de werknemers tegen de risico’s bij blootstelling aan biologische agentia op het werk :</w:t>
      </w:r>
    </w:p>
    <w:p w:rsidR="005C6AF8" w:rsidRPr="00BC133E" w:rsidRDefault="00E71958" w:rsidP="00BC133E">
      <w:pPr>
        <w:pStyle w:val="ListParagraph"/>
        <w:spacing w:afterLines="0"/>
        <w:contextualSpacing w:val="0"/>
        <w:jc w:val="both"/>
        <w:rPr>
          <w:rStyle w:val="Hyperlink"/>
          <w:rFonts w:cs="Arial"/>
          <w:szCs w:val="20"/>
          <w:lang w:val="nl-BE"/>
        </w:rPr>
      </w:pPr>
      <w:hyperlink r:id="rId37" w:history="1">
        <w:r w:rsidR="005C6AF8" w:rsidRPr="00BC133E">
          <w:rPr>
            <w:rStyle w:val="Hyperlink"/>
            <w:rFonts w:cs="Arial"/>
            <w:szCs w:val="20"/>
            <w:lang w:val="nl-BE"/>
          </w:rPr>
          <w:t>http://www.werk.belgie.be/defaultTab.aspx?id=619</w:t>
        </w:r>
      </w:hyperlink>
    </w:p>
    <w:p w:rsidR="005C6AF8" w:rsidRPr="00BC133E" w:rsidRDefault="005C6AF8" w:rsidP="00BC133E">
      <w:pPr>
        <w:pStyle w:val="ListParagraph"/>
        <w:spacing w:afterLines="0"/>
        <w:contextualSpacing w:val="0"/>
        <w:jc w:val="both"/>
        <w:rPr>
          <w:rFonts w:cs="Arial"/>
          <w:sz w:val="16"/>
          <w:szCs w:val="16"/>
          <w:lang w:val="nl-BE"/>
        </w:rPr>
      </w:pPr>
    </w:p>
    <w:p w:rsidR="005C6AF8" w:rsidRPr="00E71958" w:rsidRDefault="005C6AF8" w:rsidP="00BC133E">
      <w:pPr>
        <w:spacing w:afterLines="0"/>
        <w:ind w:left="720" w:hanging="360"/>
        <w:jc w:val="both"/>
        <w:rPr>
          <w:rFonts w:cs="Arial"/>
          <w:szCs w:val="20"/>
          <w:lang w:val="nl-BE"/>
        </w:rPr>
      </w:pPr>
      <w:r w:rsidRPr="00BC133E">
        <w:rPr>
          <w:rFonts w:cs="Arial"/>
          <w:color w:val="222222"/>
          <w:szCs w:val="20"/>
          <w:shd w:val="clear" w:color="auto" w:fill="FFFFFF"/>
          <w:lang w:val="nl-BE"/>
        </w:rPr>
        <w:t>-</w:t>
      </w:r>
      <w:r w:rsidRPr="00BC133E">
        <w:rPr>
          <w:rFonts w:cs="Arial"/>
          <w:color w:val="222222"/>
          <w:szCs w:val="20"/>
          <w:shd w:val="clear" w:color="auto" w:fill="FFFFFF"/>
          <w:lang w:val="nl-BE"/>
        </w:rPr>
        <w:tab/>
        <w:t>De algemene internationale transportreglementering voor gevaarlijke</w:t>
      </w:r>
      <w:r w:rsidRPr="00BC133E">
        <w:rPr>
          <w:rFonts w:cs="Arial"/>
          <w:szCs w:val="20"/>
          <w:lang w:val="nl-BE"/>
        </w:rPr>
        <w:t xml:space="preserve"> goederen:</w:t>
      </w:r>
      <w:r w:rsidRPr="00BC133E">
        <w:rPr>
          <w:szCs w:val="20"/>
          <w:lang w:val="nl-BE"/>
        </w:rPr>
        <w:t xml:space="preserve"> </w:t>
      </w:r>
      <w:hyperlink r:id="rId38" w:history="1">
        <w:r w:rsidRPr="00BC133E">
          <w:rPr>
            <w:rStyle w:val="Hyperlink"/>
            <w:rFonts w:cs="Arial"/>
            <w:szCs w:val="20"/>
            <w:lang w:val="nl-BE"/>
          </w:rPr>
          <w:t>https://mobilit.belgium.be/nl/spoorwegverkeer/gevaarlijke_goederen</w:t>
        </w:r>
      </w:hyperlink>
      <w:r w:rsidRPr="00BC133E">
        <w:rPr>
          <w:rFonts w:cs="Arial"/>
          <w:szCs w:val="20"/>
          <w:lang w:val="nl-BE"/>
        </w:rPr>
        <w:t xml:space="preserve"> (federale overheid) bevoegd </w:t>
      </w:r>
      <w:r w:rsidRPr="00E71958">
        <w:rPr>
          <w:rFonts w:cs="Arial"/>
          <w:szCs w:val="20"/>
          <w:lang w:val="nl-BE"/>
        </w:rPr>
        <w:t>voor het transport via het spoor (RID) en de lucht (IATA).</w:t>
      </w:r>
    </w:p>
    <w:p w:rsidR="005C6AF8" w:rsidRPr="00E71958" w:rsidRDefault="005C6AF8" w:rsidP="00BC133E">
      <w:pPr>
        <w:pStyle w:val="ListParagraph"/>
        <w:spacing w:afterLines="0"/>
        <w:contextualSpacing w:val="0"/>
        <w:jc w:val="both"/>
        <w:rPr>
          <w:rFonts w:cs="Arial"/>
          <w:szCs w:val="20"/>
          <w:lang w:val="nl-BE"/>
        </w:rPr>
      </w:pPr>
    </w:p>
    <w:p w:rsidR="005C6AF8" w:rsidRPr="00E71958" w:rsidRDefault="005C6AF8" w:rsidP="00BC133E">
      <w:pPr>
        <w:spacing w:afterLines="0"/>
        <w:ind w:left="720"/>
        <w:jc w:val="both"/>
        <w:rPr>
          <w:rFonts w:cs="Arial"/>
          <w:szCs w:val="20"/>
          <w:lang w:val="nl-BE"/>
        </w:rPr>
      </w:pPr>
      <w:r w:rsidRPr="00E71958">
        <w:rPr>
          <w:rFonts w:cs="Arial"/>
          <w:szCs w:val="20"/>
          <w:lang w:val="nl-BE"/>
        </w:rPr>
        <w:t xml:space="preserve">Regionale overheid bevoegd voor het transport via de weg (ADR) en binnenscheepvaart (ADN): </w:t>
      </w:r>
    </w:p>
    <w:p w:rsidR="005C6AF8" w:rsidRPr="00E71958" w:rsidRDefault="00E71958" w:rsidP="00BC133E">
      <w:pPr>
        <w:spacing w:afterLines="0"/>
        <w:ind w:firstLine="720"/>
        <w:jc w:val="both"/>
        <w:rPr>
          <w:rFonts w:cs="Arial"/>
          <w:szCs w:val="20"/>
          <w:lang w:val="nl-BE"/>
        </w:rPr>
      </w:pPr>
      <w:hyperlink r:id="rId39" w:history="1">
        <w:r w:rsidR="005C6AF8" w:rsidRPr="00E71958">
          <w:rPr>
            <w:rStyle w:val="Hyperlink"/>
            <w:rFonts w:cs="Arial"/>
            <w:szCs w:val="20"/>
            <w:lang w:val="nl-BE"/>
          </w:rPr>
          <w:t>http://www.mobielvlaanderen.be/adr/</w:t>
        </w:r>
      </w:hyperlink>
      <w:r w:rsidR="005C6AF8" w:rsidRPr="00E71958">
        <w:rPr>
          <w:rFonts w:cs="Arial"/>
          <w:szCs w:val="20"/>
          <w:lang w:val="nl-BE"/>
        </w:rPr>
        <w:t xml:space="preserve"> (Vlaanderen)</w:t>
      </w:r>
    </w:p>
    <w:p w:rsidR="005C6AF8" w:rsidRPr="00E71958" w:rsidRDefault="00E71958" w:rsidP="00BC133E">
      <w:pPr>
        <w:spacing w:afterLines="0"/>
        <w:ind w:left="720"/>
        <w:jc w:val="both"/>
        <w:rPr>
          <w:rFonts w:cs="Arial"/>
          <w:szCs w:val="20"/>
        </w:rPr>
      </w:pPr>
      <w:hyperlink r:id="rId40" w:history="1">
        <w:r w:rsidR="005C6AF8" w:rsidRPr="00E71958">
          <w:rPr>
            <w:rStyle w:val="Hyperlink"/>
            <w:rFonts w:cs="Arial"/>
            <w:szCs w:val="20"/>
          </w:rPr>
          <w:t>http://www.mobielbrussel.irisnet.be/partners/professionelen/transport-van-gevaarlijke-goederen-over-de-weg</w:t>
        </w:r>
      </w:hyperlink>
      <w:r w:rsidR="005C6AF8" w:rsidRPr="00E71958">
        <w:rPr>
          <w:rFonts w:cs="Arial"/>
          <w:szCs w:val="20"/>
        </w:rPr>
        <w:t xml:space="preserve"> (Brussel)</w:t>
      </w:r>
    </w:p>
    <w:p w:rsidR="005C6AF8" w:rsidRPr="00E71958" w:rsidRDefault="005C6AF8" w:rsidP="00BC133E">
      <w:pPr>
        <w:pStyle w:val="ListParagraph"/>
        <w:spacing w:afterLines="0"/>
        <w:contextualSpacing w:val="0"/>
        <w:jc w:val="both"/>
        <w:rPr>
          <w:rFonts w:cs="Arial"/>
          <w:szCs w:val="20"/>
        </w:rPr>
      </w:pPr>
    </w:p>
    <w:p w:rsidR="005C6AF8" w:rsidRPr="00E71958" w:rsidRDefault="005C6AF8" w:rsidP="00BC133E">
      <w:pPr>
        <w:pStyle w:val="ListParagraph"/>
        <w:numPr>
          <w:ilvl w:val="1"/>
          <w:numId w:val="8"/>
        </w:numPr>
        <w:spacing w:afterLines="0"/>
        <w:ind w:left="720"/>
        <w:contextualSpacing w:val="0"/>
        <w:jc w:val="both"/>
        <w:rPr>
          <w:rFonts w:cs="Arial"/>
          <w:color w:val="222222"/>
          <w:szCs w:val="20"/>
          <w:shd w:val="clear" w:color="auto" w:fill="FFFFFF"/>
          <w:lang w:val="nl-BE"/>
        </w:rPr>
      </w:pPr>
      <w:r w:rsidRPr="00E71958">
        <w:rPr>
          <w:rFonts w:cs="Arial"/>
          <w:color w:val="222222"/>
          <w:szCs w:val="20"/>
          <w:shd w:val="clear" w:color="auto" w:fill="FFFFFF"/>
          <w:lang w:val="nl-BE"/>
        </w:rPr>
        <w:t xml:space="preserve">GMO-medicinale producten : </w:t>
      </w:r>
    </w:p>
    <w:p w:rsidR="005C6AF8" w:rsidRPr="00E71958" w:rsidRDefault="00E71958" w:rsidP="00BC133E">
      <w:pPr>
        <w:tabs>
          <w:tab w:val="left" w:pos="720"/>
          <w:tab w:val="left" w:pos="810"/>
        </w:tabs>
        <w:spacing w:afterLines="0"/>
        <w:ind w:left="720"/>
        <w:jc w:val="both"/>
        <w:rPr>
          <w:rFonts w:cs="Arial"/>
          <w:szCs w:val="20"/>
          <w:lang w:val="nl-BE"/>
        </w:rPr>
      </w:pPr>
      <w:hyperlink r:id="rId41" w:history="1">
        <w:r w:rsidRPr="000B45AC">
          <w:rPr>
            <w:rStyle w:val="Hyperlink"/>
            <w:rFonts w:cs="Arial"/>
            <w:szCs w:val="20"/>
            <w:lang w:val="nl-BE"/>
          </w:rPr>
          <w:t>https://www.bioveiligheid.be/content/kennisgevingsprocedures-klinische-proeven-met-ggos-voor-menselijk-veterinair-gebruik</w:t>
        </w:r>
      </w:hyperlink>
      <w:r>
        <w:rPr>
          <w:rFonts w:cs="Arial"/>
          <w:szCs w:val="20"/>
          <w:lang w:val="nl-BE"/>
        </w:rPr>
        <w:t xml:space="preserve"> </w:t>
      </w:r>
      <w:r w:rsidR="005C6AF8" w:rsidRPr="00E71958">
        <w:rPr>
          <w:rFonts w:cs="Arial"/>
          <w:szCs w:val="20"/>
          <w:lang w:val="nl-BE"/>
        </w:rPr>
        <w:t xml:space="preserve"> </w:t>
      </w:r>
    </w:p>
    <w:p w:rsidR="005C6AF8" w:rsidRPr="00E71958" w:rsidRDefault="005C6AF8" w:rsidP="00BC133E">
      <w:pPr>
        <w:pStyle w:val="ListParagraph"/>
        <w:spacing w:afterLines="0"/>
        <w:contextualSpacing w:val="0"/>
        <w:jc w:val="both"/>
        <w:rPr>
          <w:rFonts w:cs="Arial"/>
          <w:szCs w:val="20"/>
          <w:lang w:val="nl-BE"/>
        </w:rPr>
      </w:pPr>
    </w:p>
    <w:p w:rsidR="005C6AF8" w:rsidRPr="00E71958" w:rsidRDefault="005C6AF8" w:rsidP="00BC133E">
      <w:pPr>
        <w:pStyle w:val="ListParagraph"/>
        <w:numPr>
          <w:ilvl w:val="1"/>
          <w:numId w:val="8"/>
        </w:numPr>
        <w:tabs>
          <w:tab w:val="left" w:pos="1843"/>
        </w:tabs>
        <w:spacing w:afterLines="0"/>
        <w:ind w:left="720"/>
        <w:contextualSpacing w:val="0"/>
        <w:jc w:val="both"/>
        <w:rPr>
          <w:rFonts w:cs="Arial"/>
          <w:szCs w:val="20"/>
          <w:lang w:val="nl-BE"/>
        </w:rPr>
      </w:pPr>
      <w:r w:rsidRPr="00E71958">
        <w:rPr>
          <w:rFonts w:cs="Arial"/>
          <w:szCs w:val="20"/>
          <w:lang w:val="nl-BE"/>
        </w:rPr>
        <w:t xml:space="preserve">Transgene planten en GM levensmiddelen en diervoeders : </w:t>
      </w:r>
    </w:p>
    <w:p w:rsidR="00E71958" w:rsidRPr="00E71958" w:rsidRDefault="00E71958" w:rsidP="00E71958">
      <w:pPr>
        <w:pStyle w:val="ListParagraph"/>
        <w:tabs>
          <w:tab w:val="left" w:pos="1843"/>
        </w:tabs>
        <w:spacing w:after="144"/>
        <w:jc w:val="both"/>
        <w:rPr>
          <w:rFonts w:cs="Arial"/>
          <w:szCs w:val="20"/>
          <w:lang w:val="nl-BE"/>
        </w:rPr>
      </w:pPr>
      <w:hyperlink r:id="rId42" w:history="1">
        <w:r w:rsidRPr="00E71958">
          <w:rPr>
            <w:rStyle w:val="Hyperlink"/>
            <w:rFonts w:cs="Arial"/>
            <w:szCs w:val="20"/>
            <w:lang w:val="nl-NL"/>
          </w:rPr>
          <w:t>https://www.biosafety.be/content/notification-procedures-clinical-trials-gmos-human-or-veterinary-use</w:t>
        </w:r>
      </w:hyperlink>
    </w:p>
    <w:p w:rsidR="005C6AF8" w:rsidRPr="00E71958" w:rsidRDefault="005C6AF8" w:rsidP="00BC133E">
      <w:pPr>
        <w:pStyle w:val="ListParagraph"/>
        <w:spacing w:afterLines="0"/>
        <w:contextualSpacing w:val="0"/>
        <w:jc w:val="both"/>
        <w:rPr>
          <w:rFonts w:cs="Arial"/>
          <w:szCs w:val="20"/>
          <w:lang w:val="nl-BE"/>
        </w:rPr>
      </w:pPr>
    </w:p>
    <w:p w:rsidR="00BC133E" w:rsidRDefault="005C6AF8" w:rsidP="00BC133E">
      <w:pPr>
        <w:pStyle w:val="ListParagraph"/>
        <w:numPr>
          <w:ilvl w:val="1"/>
          <w:numId w:val="8"/>
        </w:numPr>
        <w:tabs>
          <w:tab w:val="left" w:pos="720"/>
        </w:tabs>
        <w:spacing w:afterLines="0" w:after="0"/>
        <w:ind w:left="720"/>
        <w:contextualSpacing w:val="0"/>
        <w:jc w:val="both"/>
        <w:rPr>
          <w:rFonts w:cs="Arial"/>
          <w:szCs w:val="20"/>
          <w:lang w:val="en-US"/>
        </w:rPr>
      </w:pPr>
      <w:r w:rsidRPr="00BC133E">
        <w:rPr>
          <w:rFonts w:cs="Arial"/>
          <w:szCs w:val="20"/>
          <w:lang w:val="en-US"/>
        </w:rPr>
        <w:t>Cartagena Protocol on Biosafety to the Convention on Biological Diversity</w:t>
      </w:r>
      <w:r w:rsidR="00BC133E">
        <w:rPr>
          <w:rFonts w:cs="Arial"/>
          <w:szCs w:val="20"/>
          <w:lang w:val="en-US"/>
        </w:rPr>
        <w:t xml:space="preserve"> :</w:t>
      </w:r>
    </w:p>
    <w:p w:rsidR="005C6AF8" w:rsidRPr="00BC133E" w:rsidRDefault="00E71958" w:rsidP="00BC133E">
      <w:pPr>
        <w:pStyle w:val="ListParagraph"/>
        <w:tabs>
          <w:tab w:val="left" w:pos="720"/>
        </w:tabs>
        <w:spacing w:afterLines="0" w:after="0"/>
        <w:contextualSpacing w:val="0"/>
        <w:jc w:val="both"/>
        <w:rPr>
          <w:rFonts w:cs="Arial"/>
          <w:szCs w:val="20"/>
          <w:lang w:val="en-US"/>
        </w:rPr>
      </w:pPr>
      <w:hyperlink r:id="rId43" w:history="1">
        <w:r w:rsidR="005C6AF8" w:rsidRPr="00BC133E">
          <w:rPr>
            <w:rStyle w:val="Hyperlink"/>
            <w:rFonts w:cs="Arial"/>
            <w:szCs w:val="20"/>
            <w:lang w:val="en-US"/>
          </w:rPr>
          <w:t>https://bch.cbd.int/protocol/background/</w:t>
        </w:r>
      </w:hyperlink>
      <w:r w:rsidR="005C6AF8" w:rsidRPr="00BC133E">
        <w:rPr>
          <w:rFonts w:cs="Arial"/>
          <w:color w:val="1F497D"/>
          <w:szCs w:val="20"/>
          <w:lang w:val="en-US"/>
        </w:rPr>
        <w:t>)</w:t>
      </w:r>
    </w:p>
    <w:p w:rsidR="005C6AF8" w:rsidRDefault="005C6AF8" w:rsidP="00BC133E">
      <w:pPr>
        <w:pStyle w:val="ListParagraph"/>
        <w:spacing w:afterLines="0"/>
        <w:contextualSpacing w:val="0"/>
        <w:jc w:val="both"/>
        <w:rPr>
          <w:rFonts w:cs="Arial"/>
          <w:szCs w:val="20"/>
          <w:lang w:val="en-US"/>
        </w:rPr>
      </w:pPr>
    </w:p>
    <w:p w:rsidR="00E71958" w:rsidRPr="00BC133E" w:rsidRDefault="00E71958" w:rsidP="00BC133E">
      <w:pPr>
        <w:pStyle w:val="ListParagraph"/>
        <w:spacing w:afterLines="0"/>
        <w:contextualSpacing w:val="0"/>
        <w:jc w:val="both"/>
        <w:rPr>
          <w:rFonts w:cs="Arial"/>
          <w:szCs w:val="20"/>
          <w:lang w:val="en-US"/>
        </w:rPr>
      </w:pPr>
      <w:bookmarkStart w:id="5" w:name="_GoBack"/>
      <w:bookmarkEnd w:id="5"/>
    </w:p>
    <w:p w:rsidR="005C6AF8" w:rsidRPr="00BC133E" w:rsidRDefault="005C6AF8" w:rsidP="00BC133E">
      <w:pPr>
        <w:pStyle w:val="ListParagraph"/>
        <w:numPr>
          <w:ilvl w:val="1"/>
          <w:numId w:val="8"/>
        </w:numPr>
        <w:tabs>
          <w:tab w:val="left" w:pos="1843"/>
        </w:tabs>
        <w:spacing w:afterLines="0" w:after="0"/>
        <w:ind w:left="720"/>
        <w:contextualSpacing w:val="0"/>
        <w:jc w:val="both"/>
        <w:rPr>
          <w:rFonts w:cs="Arial"/>
          <w:szCs w:val="20"/>
          <w:lang w:val="nl-BE"/>
        </w:rPr>
      </w:pPr>
      <w:r w:rsidRPr="00BC133E">
        <w:rPr>
          <w:rFonts w:cs="Arial"/>
          <w:szCs w:val="20"/>
          <w:lang w:val="nl-BE"/>
        </w:rPr>
        <w:lastRenderedPageBreak/>
        <w:t xml:space="preserve">Fytosanitaire wetgeving (FAVV) : </w:t>
      </w:r>
    </w:p>
    <w:p w:rsidR="005C6AF8" w:rsidRPr="00BC133E" w:rsidRDefault="00E71958" w:rsidP="00BC133E">
      <w:pPr>
        <w:spacing w:afterLines="0" w:after="0"/>
        <w:ind w:firstLine="720"/>
        <w:jc w:val="both"/>
        <w:rPr>
          <w:rFonts w:cs="Arial"/>
          <w:szCs w:val="20"/>
          <w:lang w:val="nl-BE"/>
        </w:rPr>
      </w:pPr>
      <w:hyperlink r:id="rId44" w:history="1">
        <w:r w:rsidR="005C6AF8" w:rsidRPr="00BC133E">
          <w:rPr>
            <w:rStyle w:val="Hyperlink"/>
            <w:rFonts w:cs="Arial"/>
            <w:szCs w:val="20"/>
            <w:lang w:val="nl-BE"/>
          </w:rPr>
          <w:t>http://www.favv.be/plantaardigeproductie/wetgeving/</w:t>
        </w:r>
      </w:hyperlink>
    </w:p>
    <w:p w:rsidR="005C6AF8" w:rsidRPr="00BC133E" w:rsidRDefault="005C6AF8" w:rsidP="005C6AF8">
      <w:pPr>
        <w:pStyle w:val="ListParagraph"/>
        <w:numPr>
          <w:ilvl w:val="1"/>
          <w:numId w:val="8"/>
        </w:numPr>
        <w:tabs>
          <w:tab w:val="left" w:pos="1843"/>
        </w:tabs>
        <w:spacing w:afterLines="0" w:after="240"/>
        <w:ind w:left="720"/>
        <w:jc w:val="both"/>
        <w:rPr>
          <w:rFonts w:cs="Arial"/>
          <w:szCs w:val="20"/>
          <w:lang w:val="nl-BE"/>
        </w:rPr>
      </w:pPr>
      <w:r w:rsidRPr="00BC133E">
        <w:rPr>
          <w:rFonts w:cs="Arial"/>
          <w:szCs w:val="20"/>
          <w:lang w:val="nl-BE"/>
        </w:rPr>
        <w:t xml:space="preserve">Import en exportvergunning voor ziekteverwekkers (FAVV) </w:t>
      </w:r>
    </w:p>
    <w:p w:rsidR="005C6AF8" w:rsidRPr="00BC133E" w:rsidRDefault="005C6AF8" w:rsidP="005C6AF8">
      <w:pPr>
        <w:pStyle w:val="ListParagraph"/>
        <w:tabs>
          <w:tab w:val="left" w:pos="1843"/>
        </w:tabs>
        <w:spacing w:after="144"/>
        <w:jc w:val="both"/>
        <w:rPr>
          <w:rFonts w:cs="Arial"/>
          <w:sz w:val="16"/>
          <w:szCs w:val="16"/>
          <w:lang w:val="nl-BE"/>
        </w:rPr>
      </w:pPr>
    </w:p>
    <w:p w:rsidR="005C6AF8" w:rsidRPr="00BC133E" w:rsidRDefault="005C6AF8" w:rsidP="00BC133E">
      <w:pPr>
        <w:pStyle w:val="ListParagraph"/>
        <w:numPr>
          <w:ilvl w:val="1"/>
          <w:numId w:val="8"/>
        </w:numPr>
        <w:tabs>
          <w:tab w:val="left" w:pos="1843"/>
        </w:tabs>
        <w:spacing w:afterLines="0" w:after="0"/>
        <w:ind w:left="720"/>
        <w:contextualSpacing w:val="0"/>
        <w:jc w:val="both"/>
        <w:rPr>
          <w:rFonts w:cs="Arial"/>
          <w:szCs w:val="20"/>
          <w:lang w:val="nl-BE"/>
        </w:rPr>
      </w:pPr>
      <w:proofErr w:type="spellStart"/>
      <w:r w:rsidRPr="00BC133E">
        <w:rPr>
          <w:rFonts w:cs="Arial"/>
          <w:szCs w:val="20"/>
          <w:lang w:val="nl-BE"/>
        </w:rPr>
        <w:t>Meldingsplichtige</w:t>
      </w:r>
      <w:proofErr w:type="spellEnd"/>
      <w:r w:rsidRPr="00BC133E">
        <w:rPr>
          <w:rFonts w:cs="Arial"/>
          <w:szCs w:val="20"/>
          <w:lang w:val="nl-BE"/>
        </w:rPr>
        <w:t xml:space="preserve"> infectieziekten:</w:t>
      </w:r>
    </w:p>
    <w:p w:rsidR="005C6AF8" w:rsidRPr="00BC133E" w:rsidRDefault="00E71958" w:rsidP="005C6AF8">
      <w:pPr>
        <w:spacing w:after="144"/>
        <w:ind w:left="720"/>
        <w:jc w:val="both"/>
        <w:rPr>
          <w:rStyle w:val="Emphasis"/>
          <w:rFonts w:cs="Arial"/>
          <w:color w:val="000000"/>
          <w:szCs w:val="20"/>
          <w:lang w:val="nl-BE"/>
        </w:rPr>
      </w:pPr>
      <w:hyperlink r:id="rId45" w:history="1">
        <w:r w:rsidR="005C6AF8" w:rsidRPr="00BC133E">
          <w:rPr>
            <w:rStyle w:val="Hyperlink"/>
            <w:rFonts w:cs="Arial"/>
            <w:szCs w:val="20"/>
            <w:lang w:val="nl-BE"/>
          </w:rPr>
          <w:t>https://www.zorg-en-gezondheid.be/een-meldingsplichtige-infectieziekte-aangeven</w:t>
        </w:r>
      </w:hyperlink>
      <w:r w:rsidR="005C6AF8" w:rsidRPr="00BC133E">
        <w:rPr>
          <w:rStyle w:val="Emphasis"/>
          <w:rFonts w:cs="Arial"/>
          <w:color w:val="000000"/>
          <w:szCs w:val="20"/>
          <w:lang w:val="nl-BE"/>
        </w:rPr>
        <w:t xml:space="preserve"> </w:t>
      </w:r>
    </w:p>
    <w:p w:rsidR="005C6AF8" w:rsidRPr="002643EC" w:rsidRDefault="005C6AF8" w:rsidP="002643EC">
      <w:pPr>
        <w:pStyle w:val="ListParagraph"/>
        <w:tabs>
          <w:tab w:val="left" w:pos="1843"/>
        </w:tabs>
        <w:spacing w:after="144"/>
        <w:jc w:val="both"/>
        <w:rPr>
          <w:rFonts w:cs="Arial"/>
          <w:sz w:val="16"/>
          <w:szCs w:val="16"/>
          <w:lang w:val="nl-BE"/>
        </w:rPr>
      </w:pPr>
    </w:p>
    <w:p w:rsidR="00BC133E" w:rsidRDefault="005C6AF8" w:rsidP="00BC133E">
      <w:pPr>
        <w:pStyle w:val="ListParagraph"/>
        <w:numPr>
          <w:ilvl w:val="1"/>
          <w:numId w:val="8"/>
        </w:numPr>
        <w:spacing w:afterLines="0" w:after="240"/>
        <w:ind w:left="720"/>
        <w:jc w:val="both"/>
        <w:rPr>
          <w:rFonts w:cs="Arial"/>
          <w:color w:val="000000"/>
          <w:szCs w:val="20"/>
          <w:lang w:val="en-US"/>
        </w:rPr>
      </w:pPr>
      <w:r w:rsidRPr="00BC133E">
        <w:rPr>
          <w:rFonts w:cs="Arial"/>
          <w:color w:val="000000"/>
          <w:szCs w:val="20"/>
          <w:lang w:val="en-US"/>
        </w:rPr>
        <w:t xml:space="preserve">OIE </w:t>
      </w:r>
      <w:proofErr w:type="spellStart"/>
      <w:r w:rsidRPr="00BC133E">
        <w:rPr>
          <w:rFonts w:cs="Arial"/>
          <w:color w:val="000000"/>
          <w:szCs w:val="20"/>
          <w:lang w:val="en-US"/>
        </w:rPr>
        <w:t>lijst</w:t>
      </w:r>
      <w:proofErr w:type="spellEnd"/>
      <w:r w:rsidRPr="00BC133E">
        <w:rPr>
          <w:rFonts w:cs="Arial"/>
          <w:color w:val="000000"/>
          <w:szCs w:val="20"/>
          <w:lang w:val="en-US"/>
        </w:rPr>
        <w:t xml:space="preserve"> (World </w:t>
      </w:r>
      <w:proofErr w:type="spellStart"/>
      <w:r w:rsidRPr="00BC133E">
        <w:rPr>
          <w:rFonts w:cs="Arial"/>
          <w:color w:val="000000"/>
          <w:szCs w:val="20"/>
          <w:lang w:val="en-US"/>
        </w:rPr>
        <w:t>Organisation</w:t>
      </w:r>
      <w:proofErr w:type="spellEnd"/>
      <w:r w:rsidRPr="00BC133E">
        <w:rPr>
          <w:rFonts w:cs="Arial"/>
          <w:color w:val="000000"/>
          <w:szCs w:val="20"/>
          <w:lang w:val="en-US"/>
        </w:rPr>
        <w:t xml:space="preserve"> for Animal Health) :</w:t>
      </w:r>
    </w:p>
    <w:p w:rsidR="005C6AF8" w:rsidRPr="00BC133E" w:rsidRDefault="00E71958" w:rsidP="00BC133E">
      <w:pPr>
        <w:pStyle w:val="ListParagraph"/>
        <w:spacing w:afterLines="0" w:after="240"/>
        <w:jc w:val="both"/>
        <w:rPr>
          <w:rFonts w:cs="Arial"/>
          <w:color w:val="000000"/>
          <w:szCs w:val="20"/>
          <w:lang w:val="en-US"/>
        </w:rPr>
      </w:pPr>
      <w:hyperlink r:id="rId46" w:history="1">
        <w:r w:rsidR="005C6AF8" w:rsidRPr="00BC133E">
          <w:rPr>
            <w:rStyle w:val="Hyperlink"/>
            <w:rFonts w:cs="Arial"/>
            <w:szCs w:val="20"/>
            <w:lang w:val="en-US"/>
          </w:rPr>
          <w:t>http://www.oie.int/en/animal-health-in-the-world/oie-listed-diseases-2017/</w:t>
        </w:r>
      </w:hyperlink>
    </w:p>
    <w:p w:rsidR="005C6AF8" w:rsidRPr="00882115" w:rsidRDefault="005C6AF8" w:rsidP="002643EC">
      <w:pPr>
        <w:pStyle w:val="ListParagraph"/>
        <w:tabs>
          <w:tab w:val="left" w:pos="1843"/>
        </w:tabs>
        <w:spacing w:after="144"/>
        <w:jc w:val="both"/>
        <w:rPr>
          <w:rFonts w:cs="Arial"/>
          <w:sz w:val="16"/>
          <w:szCs w:val="16"/>
          <w:lang w:val="en-US"/>
        </w:rPr>
      </w:pPr>
    </w:p>
    <w:p w:rsidR="002643EC" w:rsidRPr="002643EC" w:rsidRDefault="005C6AF8" w:rsidP="00882115">
      <w:pPr>
        <w:pStyle w:val="ListParagraph"/>
        <w:numPr>
          <w:ilvl w:val="1"/>
          <w:numId w:val="8"/>
        </w:numPr>
        <w:spacing w:afterLines="0" w:after="144"/>
        <w:ind w:left="720"/>
        <w:jc w:val="both"/>
        <w:rPr>
          <w:rFonts w:cs="Arial"/>
          <w:szCs w:val="20"/>
        </w:rPr>
      </w:pPr>
      <w:r w:rsidRPr="002643EC">
        <w:rPr>
          <w:rFonts w:cs="Arial"/>
          <w:color w:val="000000"/>
          <w:szCs w:val="20"/>
        </w:rPr>
        <w:t xml:space="preserve">GAPIII (Global Action Plan III) : </w:t>
      </w:r>
    </w:p>
    <w:p w:rsidR="005C6AF8" w:rsidRPr="002643EC" w:rsidRDefault="00E71958" w:rsidP="002643EC">
      <w:pPr>
        <w:pStyle w:val="ListParagraph"/>
        <w:spacing w:afterLines="0" w:after="144"/>
        <w:jc w:val="both"/>
        <w:rPr>
          <w:rFonts w:cs="Arial"/>
          <w:szCs w:val="20"/>
        </w:rPr>
      </w:pPr>
      <w:hyperlink r:id="rId47" w:history="1">
        <w:r w:rsidR="005C6AF8" w:rsidRPr="002643EC">
          <w:rPr>
            <w:rStyle w:val="Hyperlink"/>
            <w:rFonts w:cs="Arial"/>
            <w:szCs w:val="20"/>
          </w:rPr>
          <w:t>https://www.biosafety.be/content/poliomyelitis-eradication-and-poliovirus-laboratory-containment-gapiii-global-action-plan</w:t>
        </w:r>
      </w:hyperlink>
    </w:p>
    <w:p w:rsidR="005C6AF8" w:rsidRPr="00882115" w:rsidRDefault="005C6AF8" w:rsidP="002643EC">
      <w:pPr>
        <w:pStyle w:val="ListParagraph"/>
        <w:tabs>
          <w:tab w:val="left" w:pos="1843"/>
        </w:tabs>
        <w:spacing w:after="144"/>
        <w:jc w:val="both"/>
        <w:rPr>
          <w:rFonts w:cs="Arial"/>
          <w:sz w:val="16"/>
          <w:szCs w:val="16"/>
        </w:rPr>
      </w:pPr>
    </w:p>
    <w:p w:rsidR="005C6AF8" w:rsidRPr="00882115" w:rsidRDefault="005C6AF8" w:rsidP="002643EC">
      <w:pPr>
        <w:pStyle w:val="ListParagraph"/>
        <w:tabs>
          <w:tab w:val="left" w:pos="1843"/>
        </w:tabs>
        <w:spacing w:after="144"/>
        <w:jc w:val="both"/>
        <w:rPr>
          <w:rFonts w:cs="Arial"/>
          <w:sz w:val="16"/>
          <w:szCs w:val="16"/>
        </w:rPr>
      </w:pPr>
    </w:p>
    <w:p w:rsidR="002643EC" w:rsidRPr="00882115" w:rsidRDefault="002643EC" w:rsidP="002643EC">
      <w:pPr>
        <w:pStyle w:val="ListParagraph"/>
        <w:tabs>
          <w:tab w:val="left" w:pos="1843"/>
        </w:tabs>
        <w:spacing w:after="144"/>
        <w:jc w:val="both"/>
        <w:rPr>
          <w:rFonts w:cs="Arial"/>
          <w:sz w:val="16"/>
          <w:szCs w:val="16"/>
        </w:rPr>
      </w:pPr>
    </w:p>
    <w:p w:rsidR="005C6AF8" w:rsidRPr="00B35D4C" w:rsidRDefault="005C6AF8" w:rsidP="00B35D4C">
      <w:pPr>
        <w:pStyle w:val="ListParagraph"/>
        <w:numPr>
          <w:ilvl w:val="0"/>
          <w:numId w:val="9"/>
        </w:numPr>
        <w:spacing w:after="144"/>
        <w:ind w:left="360"/>
        <w:rPr>
          <w:rFonts w:cs="Arial"/>
          <w:b/>
          <w:szCs w:val="20"/>
          <w:lang w:val="nl-BE"/>
        </w:rPr>
      </w:pPr>
      <w:r w:rsidRPr="00B35D4C">
        <w:rPr>
          <w:rFonts w:cs="Arial"/>
          <w:b/>
          <w:szCs w:val="20"/>
          <w:lang w:val="nl-BE"/>
        </w:rPr>
        <w:t>Andere websites interessant voor de evaluatie en/of beheer van de risico’s:</w:t>
      </w:r>
    </w:p>
    <w:p w:rsidR="005C6AF8" w:rsidRPr="002643EC" w:rsidRDefault="00E71958" w:rsidP="005C6AF8">
      <w:pPr>
        <w:pStyle w:val="Header"/>
        <w:numPr>
          <w:ilvl w:val="1"/>
          <w:numId w:val="8"/>
        </w:numPr>
        <w:tabs>
          <w:tab w:val="clear" w:pos="4513"/>
          <w:tab w:val="clear" w:pos="9026"/>
        </w:tabs>
        <w:spacing w:afterLines="0" w:after="144"/>
        <w:ind w:left="720"/>
        <w:rPr>
          <w:rFonts w:cs="Arial"/>
          <w:szCs w:val="20"/>
          <w:lang w:val="nl-BE"/>
        </w:rPr>
      </w:pPr>
      <w:hyperlink r:id="rId48" w:history="1">
        <w:r w:rsidR="005C6AF8" w:rsidRPr="002643EC">
          <w:rPr>
            <w:rStyle w:val="Hyperlink"/>
            <w:rFonts w:cs="Arial"/>
            <w:szCs w:val="20"/>
            <w:lang w:val="nl-BE"/>
          </w:rPr>
          <w:t>https://www.canada.ca/en/public-health/services/laboratory-biosafety-biosecurity/pathogen-safety-data-sheets-risk-assessment.html</w:t>
        </w:r>
      </w:hyperlink>
    </w:p>
    <w:p w:rsidR="005C6AF8" w:rsidRPr="002643EC" w:rsidRDefault="00E71958" w:rsidP="005C6AF8">
      <w:pPr>
        <w:pStyle w:val="Header"/>
        <w:numPr>
          <w:ilvl w:val="1"/>
          <w:numId w:val="8"/>
        </w:numPr>
        <w:tabs>
          <w:tab w:val="clear" w:pos="4513"/>
          <w:tab w:val="clear" w:pos="9026"/>
        </w:tabs>
        <w:spacing w:afterLines="0" w:after="144"/>
        <w:ind w:left="720"/>
        <w:rPr>
          <w:rStyle w:val="Hyperlink"/>
          <w:rFonts w:cs="Arial"/>
          <w:color w:val="auto"/>
          <w:szCs w:val="20"/>
          <w:lang w:val="nl-BE"/>
        </w:rPr>
      </w:pPr>
      <w:hyperlink r:id="rId49" w:history="1">
        <w:r w:rsidR="005C6AF8" w:rsidRPr="002643EC">
          <w:rPr>
            <w:rStyle w:val="Hyperlink"/>
            <w:rFonts w:cs="Arial"/>
            <w:szCs w:val="20"/>
            <w:lang w:val="nl-BE"/>
          </w:rPr>
          <w:t>https://www.eppo.int/</w:t>
        </w:r>
      </w:hyperlink>
      <w:r w:rsidR="005C6AF8" w:rsidRPr="002643EC">
        <w:rPr>
          <w:rStyle w:val="Hyperlink"/>
          <w:szCs w:val="20"/>
          <w:lang w:val="nl-BE"/>
        </w:rPr>
        <w:t xml:space="preserve"> </w:t>
      </w:r>
    </w:p>
    <w:p w:rsidR="005C6AF8" w:rsidRPr="002643EC" w:rsidRDefault="005C6AF8" w:rsidP="00970F4D">
      <w:pPr>
        <w:spacing w:after="144"/>
        <w:rPr>
          <w:rFonts w:cs="Arial"/>
          <w:b/>
          <w:szCs w:val="20"/>
          <w:lang w:val="nl-BE"/>
        </w:rPr>
      </w:pPr>
    </w:p>
    <w:sectPr w:rsidR="005C6AF8" w:rsidRPr="002643EC" w:rsidSect="00536BDA">
      <w:headerReference w:type="default" r:id="rId50"/>
      <w:pgSz w:w="12240" w:h="15840"/>
      <w:pgMar w:top="2656" w:right="1418" w:bottom="1134" w:left="1418" w:header="15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49C" w:rsidRDefault="0005249C" w:rsidP="00223591">
      <w:pPr>
        <w:spacing w:after="144"/>
      </w:pPr>
      <w:r>
        <w:separator/>
      </w:r>
    </w:p>
  </w:endnote>
  <w:endnote w:type="continuationSeparator" w:id="0">
    <w:p w:rsidR="0005249C" w:rsidRDefault="0005249C" w:rsidP="0022359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Default="0005249C" w:rsidP="00D338F0">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9"/>
      <w:gridCol w:w="3132"/>
    </w:tblGrid>
    <w:tr w:rsidR="0005249C" w:rsidRPr="008254D5" w:rsidTr="004C713D">
      <w:tc>
        <w:tcPr>
          <w:tcW w:w="3166" w:type="dxa"/>
        </w:tcPr>
        <w:p w:rsidR="0005249C" w:rsidRPr="008254D5" w:rsidRDefault="0005249C" w:rsidP="00670F91">
          <w:pPr>
            <w:pStyle w:val="Footer"/>
            <w:spacing w:after="144"/>
            <w:rPr>
              <w:rFonts w:cs="Arial"/>
              <w:sz w:val="18"/>
            </w:rPr>
          </w:pPr>
          <w:proofErr w:type="spellStart"/>
          <w:r w:rsidRPr="008254D5">
            <w:rPr>
              <w:rFonts w:cs="Arial"/>
              <w:sz w:val="18"/>
            </w:rPr>
            <w:t>Form</w:t>
          </w:r>
          <w:proofErr w:type="spellEnd"/>
          <w:r w:rsidRPr="008254D5">
            <w:rPr>
              <w:rFonts w:cs="Arial"/>
              <w:sz w:val="18"/>
            </w:rPr>
            <w:t xml:space="preserve"> </w:t>
          </w:r>
          <w:r>
            <w:rPr>
              <w:rFonts w:cs="Arial"/>
              <w:sz w:val="18"/>
            </w:rPr>
            <w:t>TEC OP</w:t>
          </w:r>
        </w:p>
      </w:tc>
      <w:tc>
        <w:tcPr>
          <w:tcW w:w="3167" w:type="dxa"/>
        </w:tcPr>
        <w:p w:rsidR="0005249C" w:rsidRPr="008254D5" w:rsidRDefault="00B22D18" w:rsidP="00B22D18">
          <w:pPr>
            <w:pStyle w:val="Footer"/>
            <w:spacing w:after="144"/>
            <w:jc w:val="center"/>
            <w:rPr>
              <w:rFonts w:cs="Arial"/>
              <w:sz w:val="18"/>
            </w:rPr>
          </w:pPr>
          <w:proofErr w:type="spellStart"/>
          <w:r>
            <w:rPr>
              <w:rFonts w:cs="Arial"/>
              <w:sz w:val="18"/>
            </w:rPr>
            <w:t>S</w:t>
          </w:r>
          <w:r w:rsidR="00183556">
            <w:rPr>
              <w:rFonts w:cs="Arial"/>
              <w:sz w:val="18"/>
            </w:rPr>
            <w:t>eptember</w:t>
          </w:r>
          <w:proofErr w:type="spellEnd"/>
          <w:r w:rsidR="00183556">
            <w:rPr>
              <w:rFonts w:cs="Arial"/>
              <w:sz w:val="18"/>
            </w:rPr>
            <w:t xml:space="preserve"> </w:t>
          </w:r>
          <w:r w:rsidR="0005249C">
            <w:rPr>
              <w:rFonts w:cs="Arial"/>
              <w:sz w:val="18"/>
            </w:rPr>
            <w:t>2019</w:t>
          </w:r>
        </w:p>
      </w:tc>
      <w:tc>
        <w:tcPr>
          <w:tcW w:w="3167" w:type="dxa"/>
        </w:tcPr>
        <w:p w:rsidR="0005249C" w:rsidRPr="008254D5" w:rsidRDefault="0005249C" w:rsidP="00223591">
          <w:pPr>
            <w:pStyle w:val="Footer"/>
            <w:spacing w:after="144"/>
            <w:jc w:val="right"/>
            <w:rPr>
              <w:rFonts w:cs="Arial"/>
              <w:sz w:val="18"/>
            </w:rPr>
          </w:pPr>
          <w:r w:rsidRPr="008254D5">
            <w:rPr>
              <w:rFonts w:cs="Arial"/>
              <w:sz w:val="18"/>
            </w:rPr>
            <w:fldChar w:fldCharType="begin"/>
          </w:r>
          <w:r w:rsidRPr="008254D5">
            <w:rPr>
              <w:rFonts w:cs="Arial"/>
              <w:sz w:val="18"/>
            </w:rPr>
            <w:instrText xml:space="preserve"> PAGE  \* Arabic  \* MERGEFORMAT </w:instrText>
          </w:r>
          <w:r w:rsidRPr="008254D5">
            <w:rPr>
              <w:rFonts w:cs="Arial"/>
              <w:sz w:val="18"/>
            </w:rPr>
            <w:fldChar w:fldCharType="separate"/>
          </w:r>
          <w:r w:rsidR="00E71958">
            <w:rPr>
              <w:rFonts w:cs="Arial"/>
              <w:noProof/>
              <w:sz w:val="18"/>
            </w:rPr>
            <w:t>25</w:t>
          </w:r>
          <w:r w:rsidRPr="008254D5">
            <w:rPr>
              <w:rFonts w:cs="Arial"/>
              <w:sz w:val="18"/>
            </w:rPr>
            <w:fldChar w:fldCharType="end"/>
          </w:r>
          <w:r w:rsidRPr="008254D5">
            <w:rPr>
              <w:rFonts w:cs="Arial"/>
              <w:sz w:val="18"/>
            </w:rPr>
            <w:t>/</w:t>
          </w:r>
          <w:r w:rsidRPr="008254D5">
            <w:rPr>
              <w:rFonts w:cs="Arial"/>
              <w:sz w:val="18"/>
            </w:rPr>
            <w:fldChar w:fldCharType="begin"/>
          </w:r>
          <w:r w:rsidRPr="008254D5">
            <w:rPr>
              <w:rFonts w:cs="Arial"/>
              <w:sz w:val="18"/>
            </w:rPr>
            <w:instrText xml:space="preserve"> NUMPAGES  \* Arabic  \* MERGEFORMAT </w:instrText>
          </w:r>
          <w:r w:rsidRPr="008254D5">
            <w:rPr>
              <w:rFonts w:cs="Arial"/>
              <w:sz w:val="18"/>
            </w:rPr>
            <w:fldChar w:fldCharType="separate"/>
          </w:r>
          <w:r w:rsidR="00E71958">
            <w:rPr>
              <w:rFonts w:cs="Arial"/>
              <w:noProof/>
              <w:sz w:val="18"/>
            </w:rPr>
            <w:t>25</w:t>
          </w:r>
          <w:r w:rsidRPr="008254D5">
            <w:rPr>
              <w:rFonts w:cs="Arial"/>
              <w:sz w:val="18"/>
            </w:rPr>
            <w:fldChar w:fldCharType="end"/>
          </w:r>
        </w:p>
      </w:tc>
    </w:tr>
  </w:tbl>
  <w:p w:rsidR="0005249C" w:rsidRDefault="0005249C" w:rsidP="00223591">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Default="0005249C" w:rsidP="00D338F0">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49C" w:rsidRDefault="0005249C" w:rsidP="00223591">
      <w:pPr>
        <w:spacing w:after="144"/>
      </w:pPr>
      <w:r>
        <w:separator/>
      </w:r>
    </w:p>
  </w:footnote>
  <w:footnote w:type="continuationSeparator" w:id="0">
    <w:p w:rsidR="0005249C" w:rsidRDefault="0005249C" w:rsidP="00223591">
      <w:pPr>
        <w:spacing w:after="144"/>
      </w:pPr>
      <w:r>
        <w:continuationSeparator/>
      </w:r>
    </w:p>
  </w:footnote>
  <w:footnote w:id="1">
    <w:p w:rsidR="0005249C" w:rsidRPr="00A55FA8" w:rsidRDefault="0005249C" w:rsidP="00A55FA8">
      <w:pPr>
        <w:pStyle w:val="FootnoteText"/>
        <w:spacing w:after="144"/>
        <w:jc w:val="both"/>
        <w:rPr>
          <w:rFonts w:ascii="Arial" w:hAnsi="Arial" w:cs="Arial"/>
          <w:i/>
          <w:sz w:val="18"/>
          <w:szCs w:val="18"/>
          <w:lang w:val="nl-BE"/>
        </w:rPr>
      </w:pPr>
      <w:r w:rsidRPr="00A55FA8">
        <w:rPr>
          <w:rStyle w:val="FootnoteReference"/>
          <w:rFonts w:ascii="Arial" w:hAnsi="Arial" w:cs="Arial"/>
          <w:i/>
          <w:sz w:val="18"/>
          <w:szCs w:val="18"/>
        </w:rPr>
        <w:footnoteRef/>
      </w:r>
      <w:r w:rsidRPr="00A55FA8">
        <w:rPr>
          <w:rFonts w:ascii="Arial" w:hAnsi="Arial" w:cs="Arial"/>
          <w:i/>
          <w:sz w:val="18"/>
          <w:szCs w:val="18"/>
          <w:lang w:val="nl-BE"/>
        </w:rPr>
        <w:t xml:space="preserve"> </w:t>
      </w:r>
      <w:r w:rsidR="00A55FA8">
        <w:rPr>
          <w:rFonts w:ascii="Arial" w:hAnsi="Arial" w:cs="Arial"/>
          <w:i/>
          <w:sz w:val="18"/>
          <w:szCs w:val="18"/>
          <w:lang w:val="nl-BE"/>
        </w:rPr>
        <w:t>De inper</w:t>
      </w:r>
      <w:r w:rsidRPr="00A55FA8">
        <w:rPr>
          <w:rFonts w:ascii="Arial" w:hAnsi="Arial" w:cs="Arial"/>
          <w:i/>
          <w:sz w:val="18"/>
          <w:szCs w:val="18"/>
          <w:lang w:val="nl-BE"/>
        </w:rPr>
        <w:t>kings</w:t>
      </w:r>
      <w:r w:rsidR="00A55FA8">
        <w:rPr>
          <w:rFonts w:ascii="Arial" w:hAnsi="Arial" w:cs="Arial"/>
          <w:i/>
          <w:sz w:val="18"/>
          <w:szCs w:val="18"/>
          <w:lang w:val="nl-BE"/>
        </w:rPr>
        <w:t>- en beschermings</w:t>
      </w:r>
      <w:r w:rsidRPr="00A55FA8">
        <w:rPr>
          <w:rFonts w:ascii="Arial" w:hAnsi="Arial" w:cs="Arial"/>
          <w:i/>
          <w:sz w:val="18"/>
          <w:szCs w:val="18"/>
          <w:lang w:val="nl-BE"/>
        </w:rPr>
        <w:t xml:space="preserve">maatregelen worden </w:t>
      </w:r>
      <w:r w:rsidR="00A55FA8">
        <w:rPr>
          <w:rFonts w:ascii="Arial" w:hAnsi="Arial" w:cs="Arial"/>
          <w:i/>
          <w:sz w:val="18"/>
          <w:szCs w:val="18"/>
          <w:lang w:val="nl-BE"/>
        </w:rPr>
        <w:t>per inperkingsniveau</w:t>
      </w:r>
      <w:r w:rsidRPr="00A55FA8">
        <w:rPr>
          <w:rFonts w:ascii="Arial" w:hAnsi="Arial" w:cs="Arial"/>
          <w:i/>
          <w:sz w:val="18"/>
          <w:szCs w:val="18"/>
          <w:lang w:val="nl-BE"/>
        </w:rPr>
        <w:t xml:space="preserve"> beschreven in het Besluit van </w:t>
      </w:r>
      <w:r w:rsidR="00A55FA8">
        <w:rPr>
          <w:rFonts w:ascii="Arial" w:hAnsi="Arial" w:cs="Arial"/>
          <w:i/>
          <w:sz w:val="18"/>
          <w:szCs w:val="18"/>
          <w:lang w:val="nl-BE"/>
        </w:rPr>
        <w:t>de</w:t>
      </w:r>
      <w:r w:rsidRPr="00A55FA8">
        <w:rPr>
          <w:rFonts w:ascii="Arial" w:hAnsi="Arial" w:cs="Arial"/>
          <w:i/>
          <w:sz w:val="18"/>
          <w:szCs w:val="18"/>
          <w:lang w:val="nl-BE"/>
        </w:rPr>
        <w:t xml:space="preserve"> B</w:t>
      </w:r>
      <w:r w:rsidR="00A55FA8">
        <w:rPr>
          <w:rFonts w:ascii="Arial" w:hAnsi="Arial" w:cs="Arial"/>
          <w:i/>
          <w:sz w:val="18"/>
          <w:szCs w:val="18"/>
          <w:lang w:val="nl-BE"/>
        </w:rPr>
        <w:t>russelse Hoofdstedelijke Regering</w:t>
      </w:r>
      <w:r w:rsidRPr="00A55FA8">
        <w:rPr>
          <w:rFonts w:ascii="Arial" w:hAnsi="Arial" w:cs="Arial"/>
          <w:i/>
          <w:sz w:val="18"/>
          <w:szCs w:val="18"/>
          <w:lang w:val="nl-BE"/>
        </w:rPr>
        <w:t xml:space="preserve"> van 8 nov</w:t>
      </w:r>
      <w:r w:rsidR="00A55FA8">
        <w:rPr>
          <w:rFonts w:ascii="Arial" w:hAnsi="Arial" w:cs="Arial"/>
          <w:i/>
          <w:sz w:val="18"/>
          <w:szCs w:val="18"/>
          <w:lang w:val="nl-BE"/>
        </w:rPr>
        <w:t>ember 2001 betreffende het ingeperkt</w:t>
      </w:r>
      <w:r w:rsidRPr="00A55FA8">
        <w:rPr>
          <w:rFonts w:ascii="Arial" w:hAnsi="Arial" w:cs="Arial"/>
          <w:i/>
          <w:sz w:val="18"/>
          <w:szCs w:val="18"/>
          <w:lang w:val="nl-BE"/>
        </w:rPr>
        <w:t xml:space="preserve"> gebruik van genetisch gemodificeerde </w:t>
      </w:r>
      <w:r w:rsidR="00A55FA8">
        <w:rPr>
          <w:rFonts w:ascii="Arial" w:hAnsi="Arial" w:cs="Arial"/>
          <w:i/>
          <w:sz w:val="18"/>
          <w:szCs w:val="18"/>
          <w:lang w:val="nl-BE"/>
        </w:rPr>
        <w:t>en/</w:t>
      </w:r>
      <w:r w:rsidRPr="00A55FA8">
        <w:rPr>
          <w:rFonts w:ascii="Arial" w:hAnsi="Arial" w:cs="Arial"/>
          <w:i/>
          <w:sz w:val="18"/>
          <w:szCs w:val="18"/>
          <w:lang w:val="nl-BE"/>
        </w:rPr>
        <w:t>of pathogene organismen, bijlage 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Default="0005249C" w:rsidP="00D338F0">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Pr="001A5649" w:rsidRDefault="00B53B36" w:rsidP="001A5649">
    <w:pPr>
      <w:spacing w:after="144"/>
      <w:ind w:left="-567" w:right="6852"/>
      <w:jc w:val="right"/>
      <w:rPr>
        <w:rFonts w:eastAsia="Times" w:cs="Times New Roman"/>
        <w:b/>
        <w:color w:val="39B54A"/>
        <w:szCs w:val="17"/>
      </w:rPr>
    </w:pPr>
    <w:r>
      <w:rPr>
        <w:rFonts w:eastAsia="Times" w:cs="Times New Roman"/>
        <w:b/>
        <w:noProof/>
        <w:color w:val="39B54A"/>
        <w:szCs w:val="17"/>
        <w:lang w:val="en-US"/>
      </w:rPr>
      <mc:AlternateContent>
        <mc:Choice Requires="wpg">
          <w:drawing>
            <wp:anchor distT="0" distB="0" distL="114300" distR="114300" simplePos="0" relativeHeight="251680768" behindDoc="0" locked="0" layoutInCell="1" allowOverlap="1" wp14:anchorId="117E45B0" wp14:editId="344431E7">
              <wp:simplePos x="0" y="0"/>
              <wp:positionH relativeFrom="margin">
                <wp:posOffset>-374015</wp:posOffset>
              </wp:positionH>
              <wp:positionV relativeFrom="paragraph">
                <wp:posOffset>-679238</wp:posOffset>
              </wp:positionV>
              <wp:extent cx="6973570" cy="967740"/>
              <wp:effectExtent l="0" t="0" r="0" b="3810"/>
              <wp:wrapNone/>
              <wp:docPr id="2" name="Groupe 2"/>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22"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56BAB325" id="Groupe 2" o:spid="_x0000_s1026" style="position:absolute;margin-left:-29.45pt;margin-top:-53.5pt;width:549.1pt;height:76.2pt;z-index:251680768;mso-position-horizontal-relative:margin"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rvxGcrADAACjDQAADgAAAGRycy9lMm9Eb2MueG1s7Ffbjts2&#10;EH0v0H8g9K7VXbKE9QZe21kESBujadFnmqIsIpJIkLS9i6D/3iEpuRvbvS2wbQP0wTIvImfmzDkc&#10;6vbNY9+hA5WK8WHuRTehh+hAeM2G3dz76ce3/sxDSuOhxh0f6Nx7osp7c/ftN7dHUdGYt7yrqUSw&#10;yaCqo5h7rdaiCgJFWtpjdcMFHWCy4bLHGrpyF9QSH2H3vgviMMyDI5e1kJxQpWB05Sa9O7t/01Ci&#10;PzSNohp1cw980/Yp7XNrnsHdLa52EouWkdEN/AIveswGMHraaoU1RnvJLrbqGZFc8UbfEN4HvGkY&#10;oTYGiCYKz6J5kHwvbCy76rgTJ5gA2jOcXrwt+f6wkYjVcy/20IB7SJG1SlFssDmKXQWvPEjxUWzk&#10;OLBzPRPuYyN78w+BoEeL6tMJVfqoEYHBvCySrADwCcyVeVGkI+ykhdxcLCPt+o8XBpPZwHh3ckYw&#10;UsFvBAlaFyD9OZlgld5L6o2b9H9pjx7LT3vhQz4F1mzLOqafLDchc8ap4bBhZCNd5xneJ8Bh2lhF&#10;sYXcLDFvuTXYxPSek08KDXzZ4mFHF0oArUFsJkHBl6/b7hcGtx0Tb1nXIcn1z0y3H1ssIMmRZauZ&#10;HGMFTZxx6gpcjq8rTvY9HbQToKQdhM0H1TKhPCQr2m8p8Em+qyPIOYhfgz0h2aCtTaDFe6UNaQxB&#10;rEY+x7NFGJbxvb/MwqWfhsXaX5Rp4RfhGtiSzqJltPzFrI7Saq8o4IG7lWCj6zB64fxVQYxHh5Oa&#10;laxB0Doy/VvXYMggY3xUkvwAaCOAJ46SwkNwavjxbJbk7uhQWlJN2ikTE9ou2Qo0g7bH73gNCOC9&#10;5haAq5qJwrQoMrfnJJwYICnzUThFFhoROYenLYRU+oHyHpkGQA6eWhP4AHG4V6dXTDDdYJ4DN3xw&#10;s27kWkqyJE/Bfu4vFqvCT9PVzL+/h9ZyuS7TJMrTbH1KiWpxzY8ftooAjetXy4qhuoF0ZD10HczQ&#10;GG1C64IJV2h8VkJg1T+n+mQ6ZjeT6hOTVPDhNVRv8v3KIodj7D8ucnTAtvo7ygPZf1fsTswGtAYk&#10;YoTv1owqH4n3ApFncRRGoG8EJTCZReFYASelR0WeJCVMmxI5K7Mk+1/pX7vSofi5+9S7Hu8ostX6&#10;61V5YuvKtULxr9Xu15e1OQimUjvecJO4zHJQpxHymYiLMEzDUcO/XXNPt1W4yf2dam1vcucasDde&#10;+BKwB9j41WI+NZ73of382+ruVwAAAP//AwBQSwMEFAAGAAgAAAAhANuzsDfPAAAAKwIAABkAAABk&#10;cnMvX3JlbHMvZTJvRG9jLnhtbC5yZWxzvJHLasMwEEX3hfyDmH0sPyCEEjmbUMi2pB8wSGNZifVA&#10;Ukvz9xUUSg0O2Xk5M9xzD8zh+G0n9kUxGe8ENFUNjJz0yjgt4OPytt0DSxmdwsk7EnCnBMd+83J4&#10;pwlzCaXRhMQKxSUBY87hlfMkR7KYKh/Ilcvgo8Vcxqh5QHlDTbyt6x2P/xnQz5jsrATEs+qAXe6h&#10;ND9n+2Ewkk5eflpyeaGCG1u6CxCjpizAkjL4u+yqa9DAlx3adRza4kAPJZp1JJo/CT57cf8DAAD/&#10;/wMAUEsDBAoAAAAAAAAAIQC5qMJS+kkAAPpJAAAUAAAAZHJzL21lZGlhL2ltYWdlMy5qcGf/2P/g&#10;ABBKRklGAAEBAQDcANwAAP/bAEMAAwICAwICAwMDAwQDAwQFCAUFBAQFCgcHBggMCgwMCwoLCw0O&#10;EhANDhEOCwsQFhARExQVFRUMDxcYFhQYEhQVFP/bAEMBAwQEBQQFCQUFCRQNCw0UFBQUFBQUFBQU&#10;FBQUFBQUFBQUFBQUFBQUFBQUFBQUFBQUFBQUFBQUFBQUFBQUFBQUFP/AABEIATAA3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ms4XrWXfeKNJ01zHd6ja28o6xSTKH/LOf0oA1qKxrLxdo2oSCO31O0lk&#10;JwEWZdx+gzmthWzQAtFQT3UVpG0k8ixRr1eRgoH1JNZDeOtAjJVtYstw6hZ1bH1wTQBvUVTsdUtN&#10;Sj8y0uYbmPpuhcOPzBNW6AFooooAKKKKACiiigAooooAKKKKACiiigAooooAKKKKACiiigAqC5uY&#10;7OCSeVxHFGpZ3boABkk/gKnryn46eIHs9Ns9KifZ9rZpJsHnauMD8Tz/AMBoA5Xxz8Vr3X5HtdMk&#10;kstOBKllJDyjJGSRyAeOB75yDgcvZ+FtRv4/MEXlqcENMSP0xnn6VqeDdDSYNezgOqsVjRhkZHBP&#10;4Hge4Jrsa/nfjTxNqZRi5YDK4pyhvJ9+yPdweXqrFTqbHn1z4P1K3TIjjmA5Plvn9CATW74P+KWo&#10;+GA9re+Zf2m0hI3Y742A4AJ5wehB6dsc56X7y1z3ibw4NU2T24C3O5VZsdQTjJ9SM59wK8jhfxZq&#10;18R7DOUlF/aWlvU0xOWKMb0jA1TWdb8cag0k7yXBzlYkyIo88gAE4HHcnJ9ead/whGp7CT5APXYZ&#10;Dn+WP1x712um6fDplqkECYCjliOWPXJ9TVpuleLnfi7mEsW4ZZBRpp9Vds2pZZDlTm9TzTy9U8N3&#10;STKZrOUcrNG36Ag/p3r2D4c/FAeIpF07UyE1EA+XIows2Bzx2bvjoccAcZxLq3iuoHinQSRsMFW/&#10;z7151qFrL4d1geVKyPGwlhkU4PqD+BBH/wBav1fgXj2PFF8Lio8lZdtmjzMZg3h7Sjqj6rXpS1le&#10;GdZXxBoNhqCY/wBIiDMB2bow/Agj8K1a/YjywooooAKKKKACiiigAooooAKKKKACiiigAooooAKK&#10;SloAK8F+Ojn/AIS63BOV+xLgZ/25Mn8695yK8h+PGhtJDY6xHGCsX7iZxnIBOUzxwMkjOeSwHvSe&#10;qAyfDi7dFssdNmePUnJ/UkfhWpXKeC9WEkP2CR/3qEtGD3BOSPrnJx6H2rqv51/npxll2Iy3O8RT&#10;xCesm0+6eqPuMJONSjG3QdRRRXxB2hSHpS0UANPK1xfj5QLmyfgMYyD9AQf6muykcRqSxAQAkseg&#10;A5zn8K858Qal/bWr5gDOgIiiUDk5J/mT/Kv3Dwny7EV87WKgn7OCd369Dx8yqRjR5W9We3/Btnfw&#10;PabxgLJIF9xuJz+ZNd3WF4N0P/hHfDen2BPzwx/P7uSS36k/hit2v7TPkgooooAKKKKACiiigAoo&#10;ooAKKKKACiiigBtQXlylrBJJI6oqKWJY8ADvTriZYYWdmAwCcn2r8b/27/25tW+NHiDUfBng7UZ9&#10;O+H9pIYJZLWUq+rSKSC7kdIcj5UHDABmycKn0mQ5Fic+xX1eholq30SMqlRU1dn3d8WP+Cj/AMFv&#10;hVfS6eNauvFmowv5ctv4dhFysZ4zmYssZx0IVyQQQRkYrzGP/gsJ8LmlIfwj4uWPswhtSfy88V+S&#10;FFfvGH8Ncqpw5a0pSfe9jieJn0P3N+FP/BQn4K/FiW3tbfxP/wAI7qk3AsfEMX2Ns5wAJCTESSQA&#10;ocn2r6HvrW11zTZ7WYCW2uIyrYPBBHUH/OMV/NWeRjr2r6I/Zv8A24PiH+zlNbWVneyeIfCiMDL4&#10;f1OdmiVQQSIJDloGPP3QVJYkoxr5bOfDWVGLqZXU5rfZe/yZpDEpu00fqF4u8KXvgrWFiJYxElre&#10;4XgOMk/gRkZHqfQit7w94kj1aNYpCI7tQNy9A/uP8K0fg38dPAP7WXgN7zQ7kXGwKt7ptwAl3YzF&#10;QRuXJx1IDqSrYIBOGA5Txh4Lv/BOoBstLbM2YLtARzyQD6Nx689RnnH8p8acFUeIKLw+JjyV4bPZ&#10;37PyPcwmKlh5XWqO2zmlrnfDXiRdSVbechbpRwegfHce/qPxroa/hTOslxeRYuWExkbNbPo13R9h&#10;RrQrRUoC9aa7BVJLAADJyew6mmyyCNCxIVFBJYnAAHcmuE8R+Jn1JjbwEpbAjJHWQgnn2HoPxPpX&#10;ucK8KYzijFeyoq1NfFLsZYjFRw8bvck8TeJvt2ba1c/ZwcNIvVyOw9v512nwn+Hskk0eu6jGURMN&#10;aRMB83/TQj0A6A9+cYAynw6+FfnNFqetxbYxhorNx19C+e3ovfqe4rw/9r7/AIKJaF8DZLvwr4Lj&#10;t/EnjZMpOzMTZacwOCshUgvKDn92pGCCCwIAb+9+EuEY4OlDK8opXfV9/Ns+KxGIdSXtKjPrPxp8&#10;QPDnw70WTV/E+t2GgabGcNdajcLDHk9ACxGSegA5J4Ga+VvGn/BVf4K+F777Npp17xSm3P2nS7AJ&#10;DnOMZneNvfIUj3r8mfih8WvF/wAZPEj634y1681/UPmWNrh/3cCk52xRgBI14HCgDvz1rjq/pTK/&#10;DKhGClmFVuXaO33nmSxTv7q0P1ys/wDgsB8LJpdlx4V8XW6ZxvWC2f8AEjzx+ma+mPgz+1F8Nvj5&#10;HL/whnii21K6hQPNp8gaC6iBwCTFIAxUEgblBXPAJr+fb5vWr+j61f8Ah3VLTUtKvbjTdQtZBLBd&#10;WkrRyxOMYdWBBDAgEEHjFd+YeGeAqU28HNwn0vqiY4mV9Uf0pq26ncV8a/sA/tqN+0RoU/hfxXJH&#10;H4+0mESPOuFXU7fOPOCgAK6kqHUcZIYAA7V+yFbIr+fMwy+vlmJlhcTG0o/1dHfGSkrofRRRXAUF&#10;FFFABRRRQAUlLRQB8zf8FDPidP8ADL9lrxVPZT/Z9R1by9Gt5BnI84kSYPY+UsmD2OD2r8M/U+vN&#10;fr//AMFdLOe4/Zt0WSHcY4PE1tJNt6bTb3Kgn23Mo+pFfj/X9LeGdGnHLKlVL3nKzfyR52JfvpBR&#10;RRX7EcYUUUUAdt8Ifi94m+B/jez8U+E9RfT9Stzh0yTDcRkjMUqZ+ZCOx5BwQQQCP24/Zx/aE8K/&#10;tZ/DD+0bREgvlRYdW0aVw0tnMRxz1KkglXwMgdiCB+CNepfs5fH3Xv2c/ibp/irRZHkgBEOoafvw&#10;l5bEjfGffup7MAfUH814v4Vp51h3iMOrV47efk/0OijVdN67H69eNPCNz4J1oBHY20hL204HOAc4&#10;JHQjIzxyBnoeOk8P6wur2AkOBMmFkUdj6/iMn8x2rrdB8QeHv2gfhbp2t6NdLc6Xq1utzazjBaJi&#10;CMMOzKQVYdiGFePWt1d+FdUuoJY2Ese6KSNjjkdD7gHBz3GcV/A/HvB64iwrpxjavTenfzR9Lg8T&#10;7Cd/ss1vGWuGSQ2EBwq/60j144z7dT749K6/4VfDtGWPXNTjz/FbQOOMdnYfyH4+lct8NvCR8W69&#10;5t2C9jbESTlv+WhOcKT7nJPsDXJ/t+ftaJ+zv8PV0Tw/PGvjjXImjsgvJsoOj3BHYg5CA8FgTyFI&#10;P2PBvCqwGHoZRgYXnK133fV3ObE13Vm6knp0PJv+ChH7eUngc33w1+HOomLxCymLWNbtpPmsFI5g&#10;hYf8tiCcsPuA4BDHKflfJI0zl3JZmJJZjkknqT7nmn3d1LfXEtxcSvNPKxeSSRizOxOSST1JPJJ6&#10;k5qGv7k4d4fw+Q4VUqavN/FLu/8AI8CpUdR36BRRRX1pkFFFFAHo/wCzr8Trj4O/G7wd4ugmMUen&#10;6hGbnH8Vs52TL+MbOM9ia/oYt23KD14GDX80kEL3E0cSIXd2CqqjJJJwBj3ziv6T/D0M1toenw3D&#10;b547eNJG9WCgE/nX86eJ+HpxxOHrr4mmn8rf5noYVuzNOiiivxI7QooooAKKKKACiiigDyH9qb4O&#10;/wDC+PgT4q8HRskV9e24kspZOFS5jYSRZPZSyhSR2Y9elfgNrWi3vh3VLzTdRtZrK+s5nt7i2uE2&#10;PFIjFXVgehBBBHYiv6VJMFa+Kv22v+Cftj8fJJvF/g2a30bx4qKsyTKVtdSReAJCASjgEYcAghQG&#10;GMMv6lwPxPSyWrLC4t/upvfs/wDI5a9NzV1ufjlRXW/Ej4T+L/hDr76L4y8PX/h7UlGVivI8LIuQ&#10;C0bglJFBIG5GIzxng1yNf01h8XQxMFUozUovszzWmnZoKKM9+3rXQeF/h94o8cyvF4b8Nax4glQZ&#10;aPStPluWA9xGpx+NXUxVCjFyqTSS7tAot7I5+ivRbj9nH4r2cEk0/wAL/GcEMalnkk8P3aqoHOST&#10;HwO+TXn88MltM8UsbxSrw0cilWHbkGsaGPwmJ0o1Yyfk0wcWlqj73/4JX/tISeFPG9x8K9YuG/sn&#10;XS1zpTSMSILxVJeMAjhZFUnqBuQADLk1+hvxW+H13q+oRappFt9pkkAjuI4yN2QeGGSAcg4PpgH1&#10;I/Abw/rl94Z1qw1fTLh7TUbGdLm2uI/vRyIwZGHB5BAP4V/Qt8D/AImWvxi+FHhfxlZlRHrFjHcy&#10;Ro27ypSMSRZxyUcMp91Nfzp4iZLHA4yOPor3am/+L/gnoYeblHlfQjjuNJ+Cvwvv9Y1ydLSz021k&#10;v9RuBk/dBZsd2wBgAdccDJxX4P8Ax5+MWrfHr4o654y1d38y+lIt7dm3C1t1OI4l5wAq4zgAFix6&#10;kk/o5/wVs+M8vhv4feH/AIeWEpjn8RTNd3+1hn7NCVKoRnIDSFSD0PlEcgkV+UK+ntX1XhvksaWH&#10;lmlVe9PSPklv95niJu/L0Citnwx4N1/xtffY/D2h6lr151+z6ZaSXMn/AHygJ/Sutl/Zv+LMCF5P&#10;hd41jUdWfw9eAfiTHiv16pmWCoy5KlaKfZyRy8kmrpHnNFWtQ0260m4e3vbaazuEYq0VxGUZSOoI&#10;IGCPSqtdcK1OovckmvUmzFpKdtOVGOpwOOte/fs7/sS/En9ojULOfT9Lk0LwszAzeINUjZINmSCY&#10;VOGmPysBt+XcpDMuQa4sdmmDy2k62KqKKXmVGLk7JF/9gz4C3nxz+P2hrJau/h3QZ49U1W4K/Iqx&#10;tujiOepkdQuAclQ5x8pr90YV2r0I+oxXmP7Pv7Pvhb9nLwDb+GPC9sQm7zru+mAM95MQAZJCAOeA&#10;ABwAAAK9T7mv5L4qz55/j3XjpCOkV5d/merSh7ONuotFFFfHmoUUUUAFFFFABRRRQAlIVB7U6igD&#10;I1zw1pniTTZtP1bTrbU7GYbZrW8gWaOQejKwII9iK84k/ZN+DEzEv8K/CAY9QuiW6g/gEr13NJu9&#10;q2p4itR0pTcfRtCsjz7w38Afhr4OvEu9C+H/AIZ0e7QAC4sdIt4ZRgk8MqA9z3ru4bdIVCom1QOM&#10;DH8qn59aWonVqVdZyb+YyJkDDFcL8TPgf4G+MOl/2f4x8L6dr0KqUR7mEedDnqY5Bh4zx1Vgfeu+&#10;/CjiinUqUZKdOTTXbQHqrH5Dftef8E1tT+E9ndeLPhwbzxF4YjbdcaQyGW9sUP8AEpA/eopzk4DK&#10;ME7gGYfUv/BKWfWf+GZbi21W2ngtLfXbldMa4jKh7dkikJTIGV815uR1IYdQQPtJ13CmRwrGuFG0&#10;egr6zHcUYzMstjl+L97ld1Lr6GUaSjLmR+Of/BQbwX46+Kn7at3oGmaDfajcS2dlZ6MkcJ2yw+WH&#10;Zg5G3Ys0k25iQq4OSBk19Tfs0/8ABMHwZ8P7Gz1j4jxweMvEpAc2LA/2ban+7sI/fkcglxtIx8gI&#10;yfucwqW3beaeFAwKvEcV46eX0suw79nCCs7bsSox5nJ6mdo+haf4f0+DT9MsbewsbdBHFbWsSxxx&#10;qBgKqgAAAAcAdqv+WCCMU+ivjW3J3bNjP1LRbHVrV7a+soLy3cYaK4iEiMPQgg5/EV5vdfsqfBu+&#10;leWf4W+D2kkJLOuh2yknuSQg5r1f8aXPvW1PEVqXwTa9GKyPNfDv7OPwt8I6hDf6L8OvC+l30JLR&#10;XVtpECzRk9Srhcg/Q16JDCsedq4+n+fapcA06pqVqlV81STfq7j2CiiiswCiiigAooooAKKKKACi&#10;iigAooooAKKKTIoAWikyKTcKAHUUm4UZoAWiikyKAFopKWgAopKWgAooooAKKKSgBaKKKACiiigA&#10;ooooAKKKKACiiigAooooA5vx5490P4Z+Fb/xJ4k1GPStEsFD3N3MpKoCwUcAEkkkAAAkk4FeSeH/&#10;ANuv4F+KNXt9M0/4iab9suH8uNbqOa2QtkDG+RFUHJAAJ5JFZf8AwUSA/wCGO/iHnkeVa/j/AKZD&#10;gV8F+MPin8H/AIhfs76B8NvCfweu7j4r3mm2Npb6lb6DbwSy3CLGZZlljJkkDBHJ4wwOTgZI+wyn&#10;JqWPwyrTUneTjdWtFWTu7+plKfK7H6mfFL4x+Evgz4Zg1/xjrUWiaVNcLaR3E0bsGlYMwXCqW5CM&#10;c46A9K+a/g3+2poXjT46+IrXV/iXoZ0LUryLSvCvhuxtJmkdiwUTSTtCpDynGELYBJHZWPnn7fWg&#10;6v4R/Yv+EOla9nWNb0zVtJtr4BjIbmZLOYOATktkgjODnOcGu7/Zv17wz4++IdtaXH7KDfDKe1ha&#10;+tvEV34eiiWKaMpsCyG3TaxySpDE5XgYBIinluHpZe8S05NuSveKS5bdHq736BzPmt0Ppj4p/G3w&#10;T8E9Ei1bxr4itNBspn8uE3BZpJmxkiONQWcgcnaDgcmoPhJ8efAfxz0ufUPBHiSz12GDAmjh3JND&#10;nON8TgOoODjcozg46HHyjo/hPTfjt/wUB+KJ8dWtvr+leB9KtLXSdHu0EkKmWOOQsYzlXwxkOWBw&#10;XQ9VUjmvgP8AEb4Jax+2Zo2oeAtG8WeBtY1jT7nTH0JtIhstMumRGlMjqrkqQIicBQCwUkg7s5Sy&#10;mlGi0lJ1FFTbXwq6ul326j5tfI+5Lf4teFbz4l3XgCLWYX8X2tkNRm0sBt6W5ZVDk429WXjOcEHG&#10;KzPi5+0B4B+BWm297448TWehR3LFbeOXc802MZ2RoGdgMjJAIGRkjIr5n8J/8pVfGBIwf+EJj6f7&#10;1pWN8H/COi/tE/txfHLW/HGm2+vQeDWtdG0jTNThWe2gUtKpkCMCASYGYcYzM5xzxnHLKMH7Sq3y&#10;Kmpu2+tlZfNj5j6/+GHxm8G/GbQzq/gzxBZ69Yo3lyNasd8LckLIhAaMkDIDAEggjggmLQfjb4K8&#10;T/ELW/A+l+ILW78V6Kgkv9MUMJIVO3nJADAb1B2k4LAHBIB+SrHwzpvwD/4KTeGdE8GWkGkaD468&#10;PSy6lpFquyBJIluHWVY1wq5MCgHB5aTGNxrwPxyfFHgf9sL4z/FzwqGuJfAes2c+pacqk/adOuIz&#10;HcA49AqnJ4Ay3VBntoZHQxU5+znZOCnG/dvls/mQ5tdD9PtJ+KvhfXPiBrPgmx1eK48U6NBHc3+m&#10;hWDwRyAFGJIAIIZTwTjIzjIq18Q/iFoHwr8Jah4o8UaimlaFYKrXN5IjMIwzqi8KCxyzKOAeor48&#10;/Zs8XaZ8QP8AgoB8VvEmj3Au9K1Twrpd5azD+JHgtCM9wR3B5BBB5HHqX/BR3d/wxn8Q9vB22PTr&#10;/wAf0FeXPLY08bRwk21z8l+/vWv+ZfNeN0dT4I/bN+DHxD1+DRdC8faXcancMqw21x5lq0rMwVVQ&#10;yooZiSAFGSSQMcivQPiR8TvDfwm8J3XifxZqkej6FatGs13KjMFLuEUbVBYkswGAPfoCR8o67+y3&#10;8M/HH7Eem6gfC2j6Pry+DbbVYtcsbOO3uVuUslkEjyKAWBYHcGJyGY8EgjzD4seOtV+I3/BJzTda&#10;1y4kudTke1tpLmQZeQRah5Ssx6liqKSTyTk5JOT3U8qwuKqw9hKSjzqDTtfXqnsTzcu59U6L+3l8&#10;Cdf1iy0yw+IVnPfXk6W8EJtLlN8jsFQZaMAZJAySBkjmvf423LuByDzmvgz9m3xF4a8ZeNfCei3f&#10;7Jb+FN0QkXxbd+HokhikiiLrKZDbrgsyAAhs7mXrya+84+F4ry8ywtLCVvZU016uL/8ASS4vmVyW&#10;iiivIKCiiigAooooAKKKKACiiigBOKTIxQfSvJPj9+0p4P8A2a9F03VvGMl6tnqFybSBbG385y4U&#10;scjIwMDrnqR68aUqNTEVFSox5pPoBV/a6+GOs/GT9nvxd4P8PCFtY1KKEW63EnlozJPHIQWwcHCH&#10;HbOM4615J8YP2RdY8efs6fDqw0ia30j4reB7CyOl6lHMVVZ4o41ki8wD7pZAQxHDKp4Gc958E/24&#10;vhT8ffEi+HvDes3MGuurSQ6fqVq0DzqoJYxk5ViACSoOQATjAJF/9oD9r/wD+zZqmkWHi+TUvtWq&#10;QvPbrYWnnDahAJJJHJJ4Az0PTjPu4eWZ4WcMJTptSTckrau6s/VWRm1F6tnm/wC1Z8Gfip8fP2c/&#10;BGnW2m6Snj7TtUs9U1G1+17bfzI4ZVfYxAyCzKdueASATgEu8G6/+2A/izQovEnhT4fweHGvYF1K&#10;a1ml85LYuBKY/wB8RuC5IBBGQMg13fwN/ba+Fv7QWvPoHhfWJ49dCtIunalbNbySqoyShOVbAySA&#10;ScAnGASO10347+F9W+NWq/CyC4uH8WaZpy6pcw+QREsLFAMOeCw82MkDs3U4IDniMXRpPCVsOvdv&#10;LVO6va7322Ksm73PCfjf+z78TfDPx5f40fBOTR7nXdQsVsNc0HWmZYb9V2hXDEgAhUjBG5MGMEE5&#10;YGx8FPgL8TfFPxyi+MXxnk0mz1rTbB9P0XQNFYvDZiTcHkdiW+YqzDhmzvOSAoFe5Xfxv8NW3xkt&#10;vhc89wniq40o60ieQTD9nDsv3/72VY4x0B5BxVP4f/tE+EPiP8QfFvgjS7q5h8S+GJjFfWd7btCz&#10;AMV8yPd99M4+YcYZT0YEz9dxzw7h7P7Nua3vcm2/bp+BPKrnnWh/AjxRYft0eIfirMlr/wAIrf8A&#10;hldMiZZszeeGgypTHAxExznHI75Fcf8AGD4BfFbwD8eNR+L3wRbSb+8161jtdd8Oa07JFcMgVUkQ&#10;gqPuqOdysrAkFg7Ae5/Dv9onwh8VPHfi7wr4cubi/vvC8gi1C5WA/ZhISylEk6MQVYEeoOCQDXiF&#10;9/wVK+CdlfXNoZtflaCV4i8emZUlSQSMuDg9RkA4IyBWuHnmcqvuUubliotW05elxNR7l/8AZ5/Z&#10;3+IM3xn1L4z/ABkutNfxfLYjTtL0jSyWt9MgJy2Cc4PLAAMwxI5LHOBr/CL9nvXfDn7QHx28S+Ir&#10;axuPC/jRrWO0jEvmNNGqOsiyLgbQQ+MHOcnHHJ7OX9rDwLB8AU+MUsmop4OcgKWsyLjJuPs+PLz/&#10;AH+Mg4I5BxXrWi6pBrml2eo2rmS1u4UniYqVLKyhlODyMgjg1y18fjbznOPKpLk2slytOy9DRRVj&#10;45/Y7/Y38Q/s1fH74g6vLJbzeDL61+zaPKsxacoZlkVJExkFFG0noSMjg8e2fti/C/X/AIzfs5+L&#10;vB3hiO3l1rUltvs6XUvlofLuYpWBbt8qNj3xXT+H/jZ4b8TfFrxL8OrKW4bxJ4dt4Lq+jeArEElV&#10;WUK/RiAyk/7wxnnF/wCL3xV0L4KfD3VvGXiWWeLRdNWMzG2iMknzyLGoVc8ks6jqOuc0VsZjsRjq&#10;eJqK9X3bab2ty/eSorlaWx8aRfBP9qv4i/DjS/hbrt54R8C+CYLGDS7m+05nmvJrNEWMx43sGJVR&#10;nBQHJGQCRXrP7RH7Ld3rf7Hx+Enw6t4WmtBaJax304TzRFOryM7kYLNhmOQASSOARjDsP+CpHwU1&#10;C+trSI+IhLcSLGmdLJ5YgDgMSeo4AJPYE8V7D8df2pPAf7Oun2E/i7UJku9Q3Gz0+ygM1zcbcZKq&#10;MYAJAyxAJOAc8V6NWvmccRSj7HkknzKKja77vqxKMbaM8M8M6l+2jo1vpemnwl8OfsFqsUBaS5m3&#10;eWoC5JExOcDqAenAPSvs+1DrGoYAHA4FeNfAf9rT4fftDXN9Y+F9QuY9ZsFL3Ok6lbm3uo1BCltp&#10;JDAEgEqTgkA4JAPtKnivGzCpVlU5a1JU5LsmvzbLSstySikDZpa8wYUUUUAFFFFABRRRQAUUUUAN&#10;P3a+Iv8AgpZd6lp83wNutEsI9V1qDxpby2VhLIEW5nUgxxlicAM2BkkAZycYr7dbmvm/9sr9nfxf&#10;8fdJ8FP4J13T/D+veGdaTV4LrUkZk3KPkIwrAlWCnDKQQCD6V7OTVqWHx1OpWdo677aprW3Qid3H&#10;Q+TviF44+Jfhn9pD4TfFH41fDKHwB4X0e7fTVu9EvYLhjJNG20zvHIxKLgnaQAQsgGd2K739t7xh&#10;qHgX9rv4G6/pXhq78Y6jZWF80Oh2OfPvCyspVcI2CASx+U8KenUbGofsZ/HL4zaholj8bfi1p/iH&#10;wfp+oR376XpOnJE07JkbCyxRYBDMMndgEkAHke2fEr9nzVfHH7S3wu+Jdtqdrbad4Shu4rm0lRjL&#10;N5sbKpQjgctzkjGOM19TLMMHTrUZylFuMJp8vNy6p8q11u7u5nyyadj5b+DPijXv2wP2yvD/AI6i&#10;8HW3w+s/h5HJbatbXF2rX7zOsqJG0exHHzErhlAAVxuLEAejeAWH/D1b4i88DwXHk+nNh1r0fxN+&#10;zDrdh+1Jonxg8Ca1aaIbuMWfirS7qNimowAgF1K/x7QuAcANGjEnLA5n7Q37KfjDxN8VLL4rfCLx&#10;lD4K+IEVmdPuvtsAltb2HORuyj4IAAIKMDtQjaVyeOpjsLiavLGShCVPlW75Xe9m9Xv113Cz7HPa&#10;383/AAVG8P8AoPALd/WeevJP+CmLWnwl+IfhD4heCdZm0L4mX1vcWV1HYLmS4sREymd8ZwUyVDEc&#10;gg5/dAj6D/Zz/Zd8YeDPibrPxR+KfjGPxl4+1Cz/ALNia1i8u2tbfcpKqNqgk7FwFRAMuSGZyas/&#10;D39lfUV/aJ8a/Fb4iajY+KNQvd9hoFrFEfK0/TzuADK3HmFCFIAI+aQ5JkIF4fMMNg8XCrKfPGlT&#10;5bdJvtr016roOXNKOm5J+wb4H8IeEf2afDlz4SuU1M6zB/aGo6kR+8nvG4lD9SCjAxgE8BO5JJ+N&#10;f2MvHfxx8NeA/E9r8MPhZpfjrRW8SXUtxqN/fw27RTlIgYgHlUkBQjZAPLnGelfZf7Nv7M+ufs5+&#10;OvHNrpet2svww1if7bpei+W32mwnJG4biNuzaNoGSSFQnBDZ8N+Hv7Hn7TnwXs9W0n4f/Fjwzouh&#10;XmoTX/2eWxErNI4VSxMltIQSqKMBsDB61dHF4WU8WvaRl7Rxa5+bz/l6q9uwrPTSx6V/wUEuL+6/&#10;YV8Qz6rYx6Zqki6XJd2UUgkSCY3cBkjDgAMFbIBAGQAcDNfSXwvwPhr4Syef7JtP/RK14H8Rv2ff&#10;ip8Xv2RtV+HXjHxdpOreO764jlOsrb+TalI7pJkVhHGvOxAuQgOTkg4JPI+Bvgj+154b1LQIL34y&#10;+GZfDtjJAk1lFpkbM1shUGMH7KCSUBUEsD3yDzXkShQrYJUXWipRnJ9dU0rW08i7vm20LfwYYf8A&#10;DyD485P/ADBtMx/34t667/gpDtb9jP4g8bhiwH/k/BXCfEz9ln45f8NEeM/iV8K/iBofhT/hIoLW&#10;3lS+thLIFihiQghoZF5aMkEYODg1s6/+zn8b/iZ+zL478BfEXx7oviXxNrU1q+m3kdosMFukU0Ur&#10;JIY4oyclDghSQT1IwB2uWH+s4bGe2i1H2d1rfS1+luncmzs0kc3+yn8Q/wBoC70n4baJq3wh0eHw&#10;B/ZtpCfEg1aIzfZVt1EdwUEjMWYBSV2gksQcckH7UngfWfE37TnhHxT8Mdb8O6x8TvCelSNN4O1m&#10;XmS1YsFkUZADHz2Byy9YzkcVW8Nfs+ftheEdF0rRdJ+Mvha00jTbaGztrdtNjfy4Y1CquTaFiQoA&#10;yTk9znmu6/aC/ZN8W+NPiPofxU+GfjCLwb8R9PslsbmaeAPa30eTncMNggM/VGDfJwCoYa+3w9PH&#10;e2VSCTUtuZrX+a+uu2gWfKedfBn4nWHiD9sCxT4mfDTUPh18Y5dHe3s57e882y1KFQ5fKgYLBVbB&#10;3OD5bAsCqg+k6x+0v8d7DVr22tf2Z9RvLWGaSOK5HiW3HmoGIV8CM4yADgE4zjJqp8Df2S/HVp8X&#10;7L4sfGjxxF4y8aabZtY6ZBptusFraIwZWbISPcxDvgBFALkktxt+tUQhRkAV5+YYrBqunCmqlopP&#10;WVk/7uqdvUuKbRynws8Ua74w8D6Zq3iXwzL4P1y5V2uNFmuVuGtiHZQDIoAbIAbgDG4AgGuv4puA&#10;OQKdXzEmpSbSsixaKKKACiiigAooooAKKKKAEo/ClooASuB+NHxm8NfAvwHe+KvFN4bbTrchFSMb&#10;pZ5GztijXIyzEcAkDgkkAEjvWziviL/gor5Unjb9n6LW8f8ACFN4tQ6r5v8AqNwaLZ5meMbDPnPb&#10;d716OW4eGLxcKNTZ3fnor2+ZMnZGh4X/AOCjNnLrulJ45+Gnij4eeGtZmWLS/EerwEWspblS5KKE&#10;BBBypcAEEkAFq+m/ij8StM+FHw41/wAZ6uWbTtHspLySONlDy7RlY03EDc5wqgkAswGRXKftDaT8&#10;MtZ+E+oQfFNrSHwYjwvPJcyvCEcOvllHjIcEtgYU5IJByCQflP8A4KVfGLRpPhx8OPh7pl7M2geK&#10;bmDUr+fS1E8o0mEoUKxn75YlXUkgEwYJxmvWw+EoZpiKNOhScE2+bW6stdG+tr3Jb5Vds+qv2Zv2&#10;iNF/aa+GaeLtGtZdPKXMtndWE7BntpU5CkgAHKMjZHGGxng15h8ZP25J/hp8Y9T+HOh/DDxF471j&#10;T7SK8nOi/vCEdVbOxUZsDcoJIAyQO4rwH9hD45eGbL9qzx/4R8MWt5o3gnxiP7V0bT9Ri8uSG6jQ&#10;NLGqglQpBmIwcBYYwMdKtePPGHxA8F/8FG/H978OvBUfjrWJPDlrFLp814lqEhKWxMgdyASGCjAO&#10;fmJ7V6n9i0aWYVqUoXhyc8VJ23to35ar5E8zsnc+m/2ef2wtB+PHiHVfC0+g6x4M8a6ZELi50HXY&#10;fLm8r5QXQ8EgFl4YKeQcY5qbwT+1ZaePtX+M2m6V4Y1S6v8A4byPFLaQbXl1RwJwqwAHIdmt3ABH&#10;8SnOSQPNf2ffhH8V/Fn7SmqfGr4paBp3gyb+xjo1jodlcLPKVLKd8jqWBAAbknJLAYAUCsj9g1R/&#10;w0z+1j/2MkH/AKUahXm4rB4KPtp0l8MYuyd0m2k1fruWpPS5DqX/AAUo1vRdc03RdQ+APjWy1jUt&#10;/wBhsLhGSe62jLeXGYgzYHJwOBya+hvhf8epvGnwq1nxt4n8I6z8O4dLM73Fjr0RSYQwxh2mUEKS&#10;hBIGQOVIzxmvE/2mVH/DdH7NPfjVOv8A1zFRf8FRPiwPBPwJt/CdnK66p4uu1tCsILOLWMh5mAHU&#10;E+WpHcSYrrngsLjJYSjhqPLKqrt3b6tPd9kTzOKk2exfssftSaD+1N4R1PWtHsp9Kn068NpcaddS&#10;K0sYKhkcleNrA8HGAVYZOM1b179pDTPD/wC0x4c+Dc2l3cmp65pEmrQakjL5KbfO/dsv3skQOcjP&#10;JAxySPhX9kX42eDPBf7YkOleD7XUtF8E+L9GtdJW31S2Fuwv7aJVjc4Y5LBWBIJJefkd69r+JTf8&#10;bXvhPzj/AIpCbPP+zqIpYzJ6WHxs4KLUHTc4330jfX5ijU5o3PsD4heLofh/4F8QeJ7mB7m20bT5&#10;9RlgjIDyLFGzlVJ4BIUgZ9a+QdB/4KN+IfFmj2+q6J+z3451bTbgEw3lhE88MgBIJVlhIIBBBweo&#10;PpX0p+0xIv8Awzv8Tcn/AJlrUT/5LSV8Z/sXaX+0vN8HvAE/hfVvBcXw78wskGoJKbzyBcuJgSqE&#10;bifMwQemBXJluFws8FVxFaKck0lzSa6N6W3ehUpNSSP0D8I63L4k8M6Vqs+nXWkTX1rFcvp94u2a&#10;2LoGMcg7MpOCPUGtmoofu4FS18u7XdjQWiiigAooooAKKKKACiiigAooooAKKKKAGkZFedfHL4I+&#10;HPj54BvfCXiaCSSwnIljnhYLNbTLnZLGSCAwyRyCCCQQQTXo1Jirp1J0ZqpTdmgPibQ/+CdN7qWr&#10;aTB8Rfi54j+Ifg7SJVlsfDl4GjhBThFlLSPvAX5SFVSRkAgEivZbH9mKxX9pi8+L+oarLqFyulR6&#10;VpWkyQKItNQABmR8kktmTAwAPOkGTkY91or0auaYus/en0a0stHvt36kqKR4Z8av2ZrX4sfED4de&#10;NbPWp/DfiHwdqAuo7m2gEn2q3LKZLdgSMBtuN2TgM4wd3FnQf2d7fRf2l/EXxgGrzTXes6PFpLaU&#10;0ICRbTFlxJnJyIlGCBgknJyAPavwpO9c31yvyKm5aJNfJu9vvHYjK/LwMH1rxb4Hfs3WvwY+I/xT&#10;8W2+sz6jL461JNQktZYBGtoFeZ9gIJ3ndO/JA4CjGQSfb6SsIVJ04ShF6S3GeNfEf9n23+IXxu+H&#10;HxEl1aa0l8G/avLsEhDLdecgUZYkFdpyeAc5xx1qp4o/ZttfGX7SHhf4q6prE1xH4c057Sx0Jrce&#10;Ss7F8zmTd12vjbt6qpzwBXuFGPyrpjja8UlGVrJxXo91+JPKjw39pT9mi1/aAsfC0sGsyeFde8N6&#10;tHqmn6vbWyzvEykEpsJAIJVGyTwUU4IyDxH7Q37FmpfGz4uaL8RND+JOo+ANd0vSl0uObT7PzJdo&#10;eZmdZBLGVLCZlIGcgdRkg/VFLitKOZYrD8vs5/DdLZ6Pda9wcU90fL/w+/ZK8YeHvD/jfRPF3xn8&#10;RePrHxLo02kpHqUJ2WRkUqZlDSvlgDgAFQRnOeCPNvDH/BPX4k+C9BtdF0H9pTxNpGk2oKwWdlZP&#10;HHGCxYhVFzgZJJ47mvumitY5ti4c1mve3XLG33WsvkLlRznw98PX3hPwZo2j6lrFz4gv7G0jt59W&#10;vBia7dVAMrjJ5YjJ5PXqa6OiivKlLmbbLFooopAFFFFABRRRQAUUUUAFFFFABRRRQAUUlJvFK4Dq&#10;KbuFG8UAOopu4etG6gB1FN3CjzBnFMBaKb5gpdwxmgB1FN3CjcKAHUU3dRuFIB1FN8wZxS0wFooo&#10;oAKKKKACiiigAooooAKKKKACiiigDL8RX0um6HqF3CFMkFvJKu7plVJGeRxx61+c/gb9qH9qXxT8&#10;Gr34vWf/AAg+oeEdP8+W4sZ4ZIrlo4T+9IAYDgAkfPkgdCcA/oj4y48Kax/15zdv9g1+Tf7MvwB+&#10;HXxN/Z4S58YfG7U/BslxNcJL4dGvW8FoFVztdreQc5IBJOASMgjg19pkVHCyw1WriIp2lFaxctHe&#10;+35mU201Y/QGT9oK6179kHUPi3otolnqX/CNXGrQWt1+8jjuI4mJVsEblDqRnjIA6E183aX8d/2t&#10;LP4OwfFyWDwLrXhFdPGrzWEcUyXTWoG5zjIAKoGY4Y4A4BPFV/gT8QNa8bf8E4fi1Y6rIl5beHNP&#10;1TRdLv44RELm0jtAYyAAAcbyoI5wADkgk+D+Lfh18T/Bf7Kfw88Vat8R9e1n4QaxHaRa3oOkRmKX&#10;TLORl2hSWKyLnKfNtUsUBBDHHr4PLcNTlVpTUE/a8q5k3pZuy8/XqRKTdmfbHxr/AGuNW0n9jHT/&#10;AIx+C4rWK/1EWbJBfRmWOFpJhHNGQCNxUh1BBAJGcDpXfftXfGTXvgz+zPrvjvQFtTrdpFZtF9qj&#10;LxAyzxRsSoIJwJCQM9QM5HB8S/bS8NaFa/8ABPWOx8DbbzwvYxaW1jLCS4e2EsYWQnqScgknnLHP&#10;eqv7cHx28A+M/wBiPULPRfFWl6le6zFpotbOC7jadis8MjAxg7lKqjbgQCpBBweK8ihgaFZ0HTp6&#10;OrJPyj7tk/lcvmaPTf2hP2qNW+Cv7M3hnx5b6Xb6j4k15LK3t4Jci2S4nhMrM4BB2AI+ACCSVBIy&#10;TXA2Xxu/aK+CXjLwYfivY+F/EnhHxVqcOlm68PCRZtNnlICZyBuUZJIw24IcMDjL/wBqDxh4d8B/&#10;s7/CLwt8R/BTa74T1r7DpurXr3DwPozrDGPPUqjMXUGQhQQSI2U5BIrwz4iK37IOq+B9U+C/xrvv&#10;HlnqWrQ2n/CBXGpRagtxG+T8oQlVViFjBCBgXXDZrpwODoVKHs1TXNJzs2nql2kvha81qKTs7n1J&#10;+1R+0N478H/ErwN8LPhlaaU3jDxVFNcLqGubhb2saBiCMcFiFkPOcbQArFgBS+Cfxy+Lug/HSH4T&#10;fGHTNJvNQvtNfUtN1/w8sn2eRVLApIGAAxtYZwuCACDuBrjP2tdR+G3xK/aE8MfCr4o6VJ4bgfS2&#10;1DRvHUWqC1aKdmbdB8yFAD5fVmPzFQACwJ5X4H+KNe+D/wC1/wCGvhf4d+K1z8WPAmsWEs1xHeTr&#10;evpYSKQoPOVmCnKLkDaCJACudpOdPB0qmAUFTSlyOWq331Ulp/267A2+a9ztfG3xq/aD8ZftPfEP&#10;4d/C278J2mneGIrOb/iewyBis1vG5+dQ2TuZuMAAADr19f8AAeufGjwb8KfHGt/FSfwzea1ptrPe&#10;aauhLJ5W2OBnxLuA6so4GDjPPIx8heNvhz4W+I/7eXxpt/FHxM1D4a29tb6bJDdWGqxae1yxtIAU&#10;LP8AeAxnA5B5r6w0Oz8L+Gf2VPGHhfwx48PxBg0nRNSEmqXGpx31zmSOaQLK8fAA3EKCB8qgDOKn&#10;MaNClSoU6cFqoN+609UvtdbhFts6P9j34sa38bv2d/CfjTxELYazqP2kT/Y4ykR8u6miUhSTjKxg&#10;nk5JJrz39qj9ovx34Q+Kngr4UfDGz0pvF/iiKS5/tDXCwtraJd2AACMsRHIcnOAoAViwxg/8E+vi&#10;94G8Kfsk+B9M1rxjoOkahAb7zbW+1OGGSPdfTsNys4IyCDyOQQa5n9qjXPhb8XP2gPDfw4+I1j/Y&#10;FhNo/wDamg/EG11Vbc7nJPlKxQx7GEZILMQW24ALKTyUsHCnmtWE6V4Rc7K3a/TS9uxTfuo7r4G/&#10;HP4uaL8cl+Evxi0zSrvU7zTW1PTPEHh9ZBbzKpIKSBhgH5X5IUgqBghg1fWqHK1+dfwM8UeIPg/+&#10;2F4d+Ffh34qXPxZ8C6vp8s9wLyYXb6SI45So81WbaQ0SDAKriVQVztNfonFwuMY7YFefnFCNGvFx&#10;SSkr6Jr8Ht6Dg7q5JS0UV4ZYUUUUAFFFFABRRTW+7QAnmDp3o8wdK+V9D+MPiq4/4KBeJPAN1reP&#10;Btp4US+h0to41VbgyW+ZN+3eTiRxgtjB6cZDfBfxg8Wa1+31458BT60bjwdp/hmK8tdLWOPbHOTb&#10;ZfeFDknzH6sRyOBivUeWV7N6WUFP5O3+YuZH1SZB60qyBq+Grvx38Yf2rvjh428M/Dvxqnw08B+C&#10;rs6bc6rBYrdXV9dDIYAMRwHjYABlAUgncSAOu/ZP+N3jtfip4y+CnxXubfVvGXhuBdQtNdtYwi6h&#10;ZsU5cKAoZRLFjAGQxBBZSzbVMpq06Tm5pyik3Hqk+vbrrroSpa26H1feww3trLbzIJIZUKMjdCCC&#10;CD9Qa+bf+HcX7PG7efh+Dzn/AJC99jrnGPOxj26dq8f8H+NPjb+2t4i8WeI/AHxDX4afDrRb9tO0&#10;gRafHcT6hLH8xeUNhgGV0J52gEKEYhmPrP7H/wAdvGHxAm8c+AviKLb/AIT7wPdC1u7q1QIl5EwI&#10;jn2gAZOxidqgEMhAGa6ng8ZgacpUa1mrcyi3dX2v9/nYnmTep7XD8I/CFv8ADe58B2+hWlp4RurS&#10;Wyl0u1UwxNDKCJB8pBBbcSWBySSc5OadZ/CnwpY/DZPAEekRN4RSwOlrpsjM6fZiu3yyzEseO5JJ&#10;POa+C/2c9S+Pv7R3hLVfEiftDjwmltqs9gLG50a1mYhNrBgfl4+cDGP4epr0j9pTXvjD8G/hv8H/&#10;AAnZ/E97zxhr/iePR77xUNKhiMqzO4jzCQyhUDoDtILeWMnJJG1TKa0MRHDPELnbu/i0aV7vT8h8&#10;91dI+p/CPwd8H+BfhtD4A0fQ7eHwjFBLbjS5y1xE0crM0it5hYsGLsSGJzkjpxXm/hf9hL4G+C/F&#10;1v4l0vwDZpqtvL58BnubieGKTIIZIZJGRSCAQQvy4GMYFeFeOvHH7Qf7G19pfivx140s/it8NZbq&#10;Kz1RhpqWl3ZiQgeaoRQBggKCXYEtghSwI7b9uD9oHxR8P4fhpoHg3XrPwt/wm1+YZPFV8qvFYQKY&#10;csCwKDcJM5YEYBxg8iaeDxyqxp4eveNW+qbs7au/X8AunutUfTfjbwJ4c+JHhu68P+JtHtNc0a6G&#10;JbO7jDoSOQR6EEAgjBBAIIIry34c/sTfBb4U+JYtf8O+B7W31aHBgury4nu2hYHIZBO7hWB6MoBH&#10;TOK8p+Gsnx2+Ffxs8L+H9Y8YS/GT4eeI4JRLr8WmrEdJljSRgztGWCqxKAF2O7kAAqQfMf2grP8A&#10;aL+Bus+AbJvj5Nq6+MNfh0SJk0G2gNoZGUCQ8NvA3dODx1rTC5fXdR4Oli1FSV95We97q2+nVCk9&#10;LtH2r8WvgN4C+Omlxad448N2uu28BPkO5aKaHdgtsljKumSoJCsAdq56Cs/4P/szfDT4DC5bwP4W&#10;t9IuLpSs140klxcupIO0yyszBcgHaCBkA4yK8X+IGn/F/wDZ7/Zl+KfiHXvivL4x16K0jl0m+/sm&#10;C1On4chsAbg5YOo+YcbRjrmuN+Fvw9/aA+JHg3wv4kj/AGm1sW1myt7/APs8+H7WSSISIHKH5huI&#10;BwcgZIPArOng60sLL/akqSdvtWbtfa35hdX21PeviP8AsUfBr4s+Mr/xV4q8HLqeu3wQXN4NQuoT&#10;JsRY0JWOVVBCqoyACQOa2fhj+yz8MPg7pPiPTPCXhePTLLxBEsGpxNdzz/aI1WRQhMjsQMSycAj7&#10;xPWvFf2zPHPxI0v4r/BfwH4G8azeD5PFc15b3d8lnFP8yCHaxRwc4BfADAZbnoMc7N8Uvjb+yN8S&#10;/Cln8W/Fdl8Qfhp4mv101fEEdhHa3GnzlSIwwUKAGJLHJkJWNyCpGC44THVsLTSxF+ZXjC8r2i+n&#10;TpogvFO9j0tf+Cb37PW35vAOWJJONYv8fh+/46Acelej+Ov2Zfhn8R/BOjeE/EXhSz1DQ9Ft47bT&#10;ot0iS2kSKqqscysJFAVEBw3IUZzXgH7V3j/4mTftM/Dr4b+CPiF/wgFhr2lXN1NefYYblRInmPlv&#10;MGcYj2gBgBuHB6V6d8A/hn8U/Cviy71Hxj8bV+JWim0aBdMTR4bYRzllIkMiE9FVxjjO7PYUq1PF&#10;xw9PF1sV71rxV5X3tvay27jXLe1jtfg7+zP8NvgT9ofwT4XttHubhfLmuzJJPcOuQdpkkZmC5AO0&#10;EKCM4yST6ju2dfWvmL9jn4qeK/iP41+OFl4k1d9TtdB8W3Fhpkbxxr9mtwzgRgqoyAFGC2T15rS/&#10;b7+JniX4S/s26z4k8Jaq+jazBd2iJdxxpIyq06hgAwIOQccjoTXn1MJicRjlhas+acrat33SaKTS&#10;V0fRqsDyKTzBnFZ+jzyXWj2csp3ySQI7NgckqCTgcdT2r5n8DfFrxZqn7fvj/wCH13q7y+ENN8Mw&#10;3tppjRRhYpibUlw4UOSfOcYLEYI44GOGjhalZ1OX7Cu/vS/Up9D6o81RwfwpVcZx3r89dD/bi1X4&#10;d+JP2gYvF+py+IrnSPFJ0rwhoEcSLNNIZbhVhXYoYoojj3E5IH95mCt9Pfsu6P8AFG38GT6x8V9e&#10;GoeI9YmN6ujQwRRw6PE2StupQAuRnBLMwBAAJwWbtxWV1sHT9pVaS0t53SenpfUlSTZ7fRSLS15B&#10;QU1/u06kYbhigD84/iZ8A/Df7Rn/AAUY8WeGPFL30emweFIb9Tp8/kuZFaBACSD8uJG4x1wau/ss&#10;/B/QvgX/AMFBvHng/wAONdyaTaeE1ljN9MJJdzyWrNkgDPJOOOlfeUfg/RYfEs/iKPSLGPxBNbi0&#10;l1RLZBcvCDkRmTG4qDghSccDiiDwfotr4jufEEWj2EWvXEK282qJbILqSIHIjaQDcVBAIBOBgccV&#10;9PLPq0qLw7vyezULX0ura/gZezW/U+F/2fPix4f/AGTvjp8ZvAPxIvB4Yi1jXpfEGj6lfqwgu4ZS&#10;xx5gBGdoXBzywYZBGDq/s164f2gv21viR8W9Bt5T4DtdEXw5p+pTRmM3c26ElkBHKjy5Cc8gNGCM&#10;nA+wvG3wr8IfEiKCLxV4Y0jxHHASYl1SyjuBGTjJXcDjOBnGM1r6D4Y0vwrpMGl6NptrpOmwDbFZ&#10;2cKxQxj0VFAA/AVFXNaU41KsYP2s4qLd9NLarrrYaja19j8//wBir43eFv2UtF8cfCL4p6tH4V13&#10;Q9ZuLuG4u0ZYb6B1QBomwSSSm4AgEq64ycgdt+xLNcfFX40fG741RWFzZeHPENxDp+jvPGU+0xQr&#10;seUAgdki5AI3MwzlSK+rPGnwe8E/ES4t7nxR4R0TxFcW42xS6pYRXDRrknALqcDJPHv0ro9N0Wz0&#10;ewgsrC0hsrSBBHFb26BI41HQKo4AHbA4p4jNKFSNWVOm1UqW5tdN09NL6tDUdVrsfmZ+wr+xr8NP&#10;j38M9a8TeL9LvLzU4fEFzaq0N9JCvlosTAEKR3Y89ee2BXt//BRTVLLwxd/AbUtQuUtdP0/x1ZXN&#10;zcSHCxQxkM7E+gVSccnA719deGvCOh+C7BrLQtIsdEs2kaZrfT7dII2kblnKoACxPJOMnvVPxj4D&#10;8LfEKxisvFGgaX4js4pBLHb6raR3KI+CAwVwQDgkZAzg0VM7niMw+t1ruKvpfZNW0EoKMbI+IP2y&#10;P2kvC37SPgqH4MfCm4PjfxJ4mvLZZZLGF/IsoY5VlMjyEAHBRM4OFXcSRgA737WnirSvhfqnwi8C&#10;/ELw9p2ufBS8tP7P1DVLq1ke5tbmKLZHJHLG4MRAKnKjcVEuCcEH668J/DDwb8PzKfDXhfRfDxm/&#10;1jaXYRWxfvglFGfxz0rU8Q+GtG8XaVLpmt6ZZavp02BJa30CzRuByMqwIOD6ilDNKFJ04Uqb9nG7&#10;39670ve2lraD5d7s/MnwZaeB/h3+1x8NdN/Zr8U6prenatcu/iXTIbqSfT4rUFQSWI5KoZCNxbay&#10;x4ILDP0B/wAFBlJ8Ufs6Y7+P7L/0YlfTngr4U+CPhuZ/+EV8K6L4dM/EzaXYxW5kGc4Yoozj0OcV&#10;q694V0HxPJp76xpFhqj6dcLd2bXlskxtpl5EkZYHaw7MMEetXVziEsXTxCi2oJq7fvO91rp5i5bK&#10;x45+3gwb9kP4k4H/ADDhxjv5qV8h/s56V+yD4L0jwD4w1TxbBY+PLC1tby7SfUbkJFeiNTJlPu4D&#10;k8dOO4r9J9b0XTPE2k3GmavY2uqaZcr5c9peRLLDKpOSrIwII46Edq4Qfs0fCBcf8Wx8H5zkf8SK&#10;16+37vis8FmkKGBlhKnMryb91pdErO6Yct5J3PmT9tLx1oXhv9pb9mPxRqWpwWnh+C5v7qTUHJMQ&#10;iK25D5AOQQwOR2Nc1+1F8VvD37bPirwB8IvhfczeIo49cj1XWdctYZBb2MEcbxt8xUBhtlZsg4yq&#10;qCWbA+4PFXws8F+OLeyg8R+FtF12CxUraR6lp8U624OARGHU7Qdq8DH3R6DFvwl4C8L+A7R7bw14&#10;f0rw/au25otLs47ZGOMZIQAE47kZrSnmuHpU6UlTbqUk0nfTVtp2te6v3Bxfc+Cf279K8Cax+198&#10;KrD4k3f2DwS+iXIv7jzWi2Y84x/OvzAlwg465r279kO6/Zy8C6rqnhr4O+Jra91LVgLmezN5LM8g&#10;iBGVEgwMBiSBzyc5xx774w+FPgn4g3Fvc+KPCeh+Ip7dCkMuq6fFctGhIJCl1OASMkDjNV/CnwV8&#10;AeCdVGp+G/BXh/QdRCGMXem6ZDby7TjKhkUHBwMjOOKitmlOtgaeFnzLlVrXXLe7d7W/Uajrc+Kv&#10;2Uf2g/h58F/ij+0Fa+NfFVl4euL3xrdy28d1uzIqyygkYB4B45rs/wDgoB8SPDXxX/Yj13XfCWr2&#10;+u6Q+o2cQu7UkruW5QFTkDBBI4I7j1GfpTVP2d/hhrmpXWoaj8OvCt9f3UrTXF1caNbvJLIxJZ2Y&#10;pksSSSSSST1rYj+EvgyHwm/hdPCWiL4Zd/MbRxp8QtC24PkxbdpO4Bs4zkA9ea0nmeF+t08bCEue&#10;LjfVW0SWml+gcrtZnh3x5/aeuv2evFXwctr60tYvA/iJpbbWNYuUkJsiscflbSp2jJdmO4HKxtjG&#10;Ca8x/Zw8Vab8Vv8AgoR8WPGvha4GseFo/Dlvpv8AasIJhac/ZQFUkc5MMuD0O0kZHNfaHibwPoPj&#10;TRX0jxBo1jrWlPjdZX9uk0Jx0OxgRkduKi8H/D3w38P9NOn+GNA03w/YFjIbXTbVLeMscZYqgAJO&#10;Bk4zxXLTx+Gp4eoo02qk04t30tzJ3t30sPlba1Pyv0D9nvXviz8bP2iPGfgnU5bDx74K8ZPf6PCo&#10;XZct9qumeM5GAx8pdpOVJBDDByP0C/ZP/aS039ojwCbtojpfi3SmFpr2iyKySWdyMg/K3IRirFc8&#10;8Mp+ZWA9V0fwbonh281G70vR7HTLnUpjcXs1pbrG91KePMkKgF2wSMsSeetM0TwNoHhzVtU1PSdD&#10;0/TdR1Rlkv7u0tUimu2XO0yuoBcjc2CxJGT6nOuY5x/aVNU60fhSUX2SSTXo7X9RRhy6o6KimrwK&#10;dXzhYUUUUAFFFFABRRRQAUUU1l3UAfNv7cvxr8RfCL4Y6XY+Ddg8Y+K9Vh0LTJnI/wBHeXOZQCDk&#10;jAAJ4BcEggYPgnjz9m7x/wDAbSNP8W+EfjfrWt/Eu2aK7vNF8Sawi2WqKWAkCpLIoCjLH52YYUgF&#10;Wwa9h/4KBfDXxJ4u+HXhjxT4R01ta17wTr1vrqabHkvcxxk70QAElgdjYHOFbGTgH5H/AGlPi18I&#10;/wBs6w0xfBHgTxH4g+NWpW0FhZR4ljSxjSUu4kUSCFgA8uHIIAYsxUKDX3mT03LD0vZWUW37R2T7&#10;W5r/AGbGM9z6E/4KKeM9a0/4M/C+7g1288InVfEdnHqFxpWoGERRPbymQGVSAyqSSDkKdoOKufAf&#10;4HeBl+JGl6p4Z/aV8ReP77Tc3smhx+KoL2OWP7p82KMklMuATgDJAzzXB/8ABQPw1afDf9mf4GeH&#10;tWH9pWGg6xptjeeWpPnRwWUiSYBxnIUnBxwecVs/AH9qD9lzTPiXpdh8PfBd54f8Ta5IulR3kWji&#10;MHzHXCs4ckKWCEnHYE8Cr5ZxyiP1ZN6zvZJrdbt6rQPt6iN8Ytf+Bv7R37Sel6vrN/f6enhpvFeg&#10;xahcu8MTJEB5UQJwqmSXbhcA+UO4rwr4V/tL+KvDP7D3xksdR8R6pJ41tbywNle31zI9wtvqSxhB&#10;HIW3A+XHPICDldwIrt/+CsHhXVbTxh4H8SaMs/m65YT+GbsW6kmX96sscRwOdxkcgdSV4Fcx8cvg&#10;le2/7ePgD4eaTbo+g+IRoOrXli2BE0GnRSQPnHXbBDMQO5YDIJ49nBU8BVwcKlXl5ppS9PZWuv8A&#10;t5XM5c3Meu/tnP4o+Gv7LnwR0e48W6tourtqumadrOr22pSRTN/okizM82QSAwL5Y4G0E8Cur+A/&#10;wQ8C2/xO0nU/Df7SviD4gahpu68bQ18VW97FNGBsJkiQklAXAORjJAzmqP8AwVUmsbL4W/Du41S2&#10;a50qHxfbPdRKu4GEQTlwRkdVB4yM5xWL8CP2oP2V9I+JelWXgHwbdeHPEmtSx6TBeJooX5pXVVVn&#10;DMVVmC5IGOhPAJHiRlUqZRGdFSu3O9kmum73RenPqc7+0N4sXx9+2RrXw++I/wAUNc+GHgSwsLZ9&#10;G/s26NlDeyvEjF5JiCg+dpBucADywAVP3vSvgT8K/HnjbwD8SPh/rPxM1LWvAMl1bN4T8eaNrMU+&#10;oSwiTfLEJkZjhdkaNuA5aQAlSAvnnxY+Mlh4F+OHjvwv+034Z/4SnwJeS/afB+oDRoZI7SAht6Rz&#10;KqSFsPGpYMzKyZJAIY3v+Ccmgo/xb+J/ivwDo2r+G/gpqaQxaRZ6srk3NwpIMkbMzZCFZwSGYjeq&#10;kgqQN68Zwy7nSUVGMWnZOLd18L35u616j6nG6R+znrmo/tga38In+MnxEGjWPh5dZS8XWn89pC8a&#10;lD/DtxIT0zwOa/RL4Y+Bz8OfA+k+HDrGpa//AGfF5X9paxP511PyTmR8DJ5x06AV8veGFb/h6N4s&#10;k2Nt/wCEFjyccYM0ABz6Eg49SD6HH2UvU/WvAzrGVcR7GE2rckXolvbXYqEVG9h9FFFfNGgUUUUA&#10;FFFFABRRRQAUUUUAFFFFABRRRQAUUUUARvGr4yM46ZqBbCCJyyQRoxOSyqAfzHNW6SndpWQETQrI&#10;vzDPpmmCzRW4Rc+oGKsUUXa2AheAP1QN3GRTfs6btwQZ9cVZoqQIXt1lA3AH6iozZpn/AFS/XAq1&#10;RTAqyWcc0ZEkSSA9Q6g5+uackIjACoFX0AxViii7tboBD5K7920buhbHOPrU1FFIAooopgFFFFAB&#10;RRRQAUUUUAf/2VBLAwQKAAAAAAAAACEASAgicek6AADpOgAAFQAAAGRycy9tZWRpYS9pbWFnZTIu&#10;anBlZ//Y/+AAEEpGSUYAAQEBANwA3AAA/9sAQwACAQECAQECAgICAgICAgMFAwMDAwMGBAQDBQcG&#10;BwcHBgcHCAkLCQgICggHBwoNCgoLDAwMDAcJDg8NDA4LDAwM/9sAQwECAgIDAwMGAwMGDAgHCAwM&#10;DAwMDAwMDAwMDAwMDAwMDAwMDAwMDAwMDAwMDAwMDAwMDAwMDAwMDAwMDAwMDAwM/8AAEQgArAF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jNU9&#10;e1+x8L6NdajqV5aafp9lGZri5uZlhhgQclndiAqjuScUK70Qm0ldlyjNfEP7RX/Bd74T/Ca9n0zw&#10;fa6p8SNYjJjU2H+jacZAcbftDgs2eoaKORT615ja/wDBST9sL4y35uPA/wAAbXTdHvF3Wr6lpF67&#10;YPQi5klgif6hAK9ulw/jZQ9pOKgu8mo/g9fwPlcRxplVOo6NKbqyW6pxc/xSt+J+lmaK/Nu9/ag/&#10;b78FW0l5efCLw7qUIGfLSwW6YfRLa88w/rR4B/4Lx618N/E0Hh/44fCXWfCt+B/pFzYRS28ikkAN&#10;9iuQHCAclhMx44U1f+rmLkr0XGp/hkm/uMv9d8uhJRxUalG/WpTlFffZr79D9JKK434GftBeDf2k&#10;/A0PiPwT4gsPEGkyna0luxElu+AfLljYB43AIO1wDgg4wRXZV4dSnKEnCas10Z9ZRrQqwVSk1KL1&#10;TTun6NBRRRUmgUUUUAFFFFABRRRQAUUUUAFFFFABRRRQAUUUUAFFFFABRRRQAUUUUAFFFFABRRRQ&#10;AUUUUAFFFFABRRRQAUUUUAFFFFABRRVLxJ4isfCHh2/1bUrqGy03S7eS7u7iVtscEUal3dj2CqCS&#10;fQUJNuyFKSSuzzz9rb9rfwj+xt8J7rxV4tumWPJhsbGHButTnxkRRKT17ljwoySRX53ePvDvxC/b&#10;8sLP4gfHzxNe/DL4S3Uhn8PeDtM+bUdXjGCrxxMMHIIP2mcEfNlURJFNSaF45h/bS+L+u/tG/Eqx&#10;kvvAHhW8bRvh14Uuflh1K4T5g8qcgxp8skx5DyEJkrEIzl/ET4i6x8V/Ft1rmu3kl7qF0eWPCxLz&#10;hEXoqLnhR/Mk18/xxx9S4TisDgUp42SvJvVUk+i/vf1tv+eVpyzt+2rtrDfYgrr2lvtztryt/DHS&#10;61fRHQ+E/in4d+A8X2X4SeBfD/gdYxsGrzQLqWuTjoS9zMGKhuuxBgE8Vn638ePG/iO5aW88X+Jp&#10;mY5IOpTKo+ihsD8BXJ0V/M2bcU5vmVV1sdiJzb7ydvklovuPXoxjSgqdFKMVskrL7loddoHx98c+&#10;F7pZrHxh4khZTkKdQleM/VGJU/iDXrvhn9srRfjNoS+D/jh4Z0fxh4bujsa+eyBmtCRjzSijqM/f&#10;i2OvUbjxXzpRVZPxVmuWVlWwlaSs72bbT9V+qs+zRr7RuLhLVPdPVP1TOk+O/wCzH4w/4JMfFDS/&#10;jP8ABLVLrxF8MdYliS+sGmM6LDIcpBOy8SwPuxFPjcjMoJLENJ2g/wCDimbR9QQa18Fr7T7ORsB/&#10;+EgPmAeyvaqGP4iuE0P4o+KPDFnb2+m+JfEGn29qCIYrbUZoUhBJJ2hWAGSSTjuSa9j+B3/BQfxV&#10;4DvIbHxYz+L/AA+21JVuQrXsKZOSkh/1h5ztlJzgAMnWv6Dy3xzynGOFPOsI+a1udSf42V3bvZvy&#10;3Pn6eS4jDVJLKcU8PTk78nJGcU+tuZ3SfZf5W+gv2Sv+Conwn/bDvotL0HV5tG8TSgldE1mNba7m&#10;wMnyiGaOXucI5YBSSoFfRWc18h/HT/gmH8Ff2zPA1r4p8F2tl4L8QXSfa9M8ReG4BajzQWYGe3Xa&#10;jsJOWJCTApjeuCKvf8E/P2nPGT+MNd+B/wAYtifFLwPAtxbahkmPxRpuQqXaPgb2XKhjgFgwJG9Z&#10;Qv6VVoYTE0PreXSbjZNxdm0ntKLWko6+q9NT6DAZljsPWjhM1UXz/BUjflk9+Vp/DK2q6S6aqx9X&#10;UUUV5J9QFGaK/LrSv2hdc+A//BYf49Xnh/wT4k+I2valpkVnZaNpbbdxVLBvMmlIYRRIqkb9rYZ1&#10;XHzZr0Mvy+WL9ooOzjG/rqla7aS3vc8XOs6p5d7F1I3VSfLdX092TvZJt7WstXc/UWivinwd/wAF&#10;krHWPgj8UNc1z4d6t4Z8bfCtIZNR8K3l+BJOstwtupSZolYbXdd+6Ebd6Y3buI9S/wCCyayfCzxT&#10;480r4ReNLrwLoOl293Z67fN9htNXu5LuC1a1jZo2HyNM53qWJ8lxsHBrb+w8de3J1S3W7tZXvZ3u&#10;rd/kzm/1tynlU/a/ZcvhlflV021a6s4tO6unvur/AG1RXzR+0/8A8FINP/Zm/ZA8C/Fy48K3urWf&#10;jhtPEemx3qxSWgu7OS7yXKkMUWMrgAbiRyBVy4/4KHaT4E/aR8WfD/4gaG3gmHRdFfxHpGsz3wmt&#10;tfsY0Lyug2KUkRQ37sFyTHIM/KN2EcsxUo86hpr2+y0npe7tdHXLPsBGp7KVRJ+70dlzpuN3ayuo&#10;u13vpu0fRdGa+Ubf/gqXY6V+yRZfFbxD4D8RaQvijWDpPhDQYZVu9R8S7h+5kCqoESuVk4O7hAVM&#10;hkjDu8Gf8FFvFegfGLwl4Q+L/wAGdY+Fn/CfTiz0DUV1231m1ubk42wzGJEMLMWVQDubLjKhcsL/&#10;ALJxVm+Xa/VX03sr3dutr2M/9ZMuvFc795Rd+WVkpfDzO1o83Tmav0PqzdRnNfjbHdyy/wDBOL9s&#10;JmmmZm+IdmTucnk6rb5P1Pc98DNfZWg/t1H4B/Ar4D/D/wAL+D9Y+JXxM8WeCNLvbLRba7W0RLcW&#10;kYM89zIGEakpJglW/wBWxYqME9uJyCpTX7uXM+Zra20Yybbbslr17XueVgeMKNZ/v48i5FK93Jtu&#10;coKKSjdtuN1a7d7W0ufZFFfKngj/AIKgQaVfeOtF+K3w/wBc+GPjDwHoMnia50o3sOqR6jYqVXdb&#10;XCbEkcuyoF4XJ++dr7eY8Pf8FWfGAsvCfijxJ8A/E2i/DHxreRWumeI7XW4dSnKzNthkks0jDxq3&#10;B+Z+R9zecA8iyfFu/u/jHW6vpr72n8tz0pcT5arXqPW/2Z3jZ2fMuW8LPS8rH2lRSKc0teWe+FFF&#10;FABRRRQAUUUUAFFFFABRRRQAUUUUAFFFFABRRRQAUUUUAFfIP/Bbz4r6h8Ov2GL/AErSkuGvvHer&#10;2nhtDCxWQLJ5k7qMdd6W7REdxKa+vicV8U/8FIfG+gfHf4l/B/4f+Fb+PxX4q8N/EjSdb13StKja&#10;9fSNOhLrcT3TRgpAqebGCJSpw+QCAa9XJYr65CcldRd320118rnz/FVRrLKtOErSmuVd3zaad3Zv&#10;Y8A+NWlW/wAN38P/AA401lbSPhrpkWjIVXas93gPeTkDjfJcFyT32iuIrp/jZd/b/jN4unE0dws2&#10;t3riWNw6SAzuQwI4IPXIrmK/iriHMKuOzPEYuu7ynOTf3/otDj9nGC9nBWUdEuyWiX3BRRRXjgFF&#10;FFABQelFFAH1V/wTC+NE+j+NdQ8EXUzNY6tG17Yqzf6q4QDeq/78Y3eg8r3NdN/wVU0f/hT0Hw8+&#10;P+mRtHq3wn1+2XU3i4kvNHu5BBcW/TkkyKFz90SSEYJr51/ZG1GTSv2mfBMsWdzanHCcf3ZAY2/8&#10;dY19rf8ABSjR7XXP2CvixDeKrQx+G7u5QN/z1iTzY/x8xFx71/TngvmlSrg40auqhPk/7ckldfi1&#10;6WNcfB1sqrR+1FOUX2lH3ov5SSZ7grBhkcg0VyH7P1zeXvwH8Ezahu+3TaBYvcbvveYbeMtn33Zr&#10;r6++nHlk49j6OlU54KfdXCvz9s/Afxc/Zs/4KQ/Gb4tab8LtU8ZeD9chtrBY7G6hS+uo3hgbz7ZG&#10;P7wRvb7HThv3ikZ2nH6BV5p8c/2wfhf+zVdW9v458baH4evLpBJFaTyl7p0JID+SgaTZlSN23bkH&#10;mu/LcRUpylTpw5+dWa12unpbXoeTneDoVoU61er7L2UuZSvFJOzjrzJq2p+e3i79jn4wftI+Fv2k&#10;fi1q/gTUPDviT4jWNhpfh/wwZV+2S20V7YySPIrEbWWGyiHzYZ283Cgbd30d8U/2TfF3xG/4I2aX&#10;8MbTS/svjW18LaSDpskiKxurV4JpIN2dm9vKZQS2NxGSBk19B237V/wyvPh7p/iyLx14Xk8N6pfJ&#10;plrqK6hGbeS7f7tvuzxLjJKHDAAkgAGs3wz+2/8ACPxl8WZPAul/EDw3feKo5GhFjFdZMsq53RI/&#10;3JJBg5RGLDByODXp1M0xtTlcaVlTkpKyenKkkn5KyvfU8HD5BlVHnU6/M68HBtyjeXPKUnJWS1bk&#10;7W0slofnj+0P4B/aG/a8/YP8C/DeP4IapoMfw1l0+3uJ7u9WO61eSC1ks42ggkCYjCSF5GJIBZdp&#10;IDGvZf2vP2OfHn/BSn9obUNF1zSLrwJ8PvhvpF1beH9TuI4mm13U5lUCUYJb7MGjUkDBKoOjSfJ9&#10;qeBfjZ4P+JuiatqWgeI9J1bT9BuprLUbi3uFaOymiAaRJG6KVUgnPGDnpXzz4w/ac8Q/Ez9rX4S/&#10;8Ky+Knwvl+GviGKf+0NLnuo21HW2iklWbyAULttVQE8t1G9JN+VAFbUczxMp/uqcabhztP3tHJXe&#10;99Wk7X7s5MRkGAp0/wDaK06yq+zi0nD3lBuMdlH3U5Jys73S3vZ+H/G79nP4wftcfsS+A4te+Hf2&#10;X4jfBnW4o59EubhLWz8V2MaKjGBo3CqXCRggMg+WXYRuRasfAn4JzfEP9ofwHd6L+ylN8P8ATPDu&#10;orqGsa34t1a7mazaP5k+xRtMu+QSKpVyjqSBlVHNfZ1v+2H8Krm40uGP4heEZLjWtUfRLCJdSjMl&#10;3eo6I8CLnLOGkjBGP+Wif3lziePf+Cg/wT+GPjpvDWufErwvY61DKYJ7f7T5gtJAcMkzoCkLA9RI&#10;ykd8VnHMsY4OjCi/tNJc6tffRPVJ7XvZ/cb1MjyyNSOJq4lacik5ezfM4/Dq43Tatflautd9T4Jk&#10;/ZY+LcX7OP7T/wALU+GfiGTUPEniKPxLpWpgxCz1OKLU7aTyYWLfPI0KySgDPCFThyFN/wAf/spe&#10;NfEr/Bb4rX/wW17xXpfh/wAH2/hHxH4MmvGsdWgNoskUd3EI3D7X3BlQDdhcMoDbh+jOuftC+A/D&#10;UugrqHjDw7ZjxRaT6hpMkt/GseoW0EQmmnjfO1o0iIcvnaFOc1hfB79tD4U/H7WtS03wf468P65f&#10;aQjzXVvDPtkWJCA0qhgN8YJAMiZUbhzyK0Wd4zldRUtL3bXN1Sg9U9L8qs1s0Yy4UyzmVGWI96yU&#10;U3Bv3ZOpHRrW3M7pppxeq2Z8g/BL9njxN4nb4na94Z/Zp8M+BNPvfB9xpGjWni7Ubq41LXrmV0Mk&#10;EqtOBFA0auuCIyHMeJdpfb5F4f8A2fvi3omqeHLH4J/DX42fB3xVb6lG+qxX/iTzvB8EZz5rKJSf&#10;PXdtbBL5UMMOSDX6C+J/+Ch3wR8G6Rol9qHxM8Kx2niJS+nyR3XnfaEEjxGTCBisYkjdd7YXKMM8&#10;Guu+IX7SPw/+FHw+svFniLxh4f0rw3qaJJY6hLeoYdQV08xDAQT525PmAj3EjkcVMc2xkJa0fi0S&#10;fO07K1rNvm+fX7ip8OZZVguXEpcmsnH2aaUnzXTjFcl+jVk1a93qdrAGWMbsFsckDGTT68x+GX7Z&#10;3wq+MnhDWNe8N+PPDmp6X4ftWvtUlF0Im023UMzSzI+140AVjuZQPlPPFUbj9vb4M2vjDQ9Af4ke&#10;Fv7W8SQwz6fCLsMJlmVWh3OPljMispVXKltwwDkV4H1PEczjyO63VnofZf2ng+RT9rG0tnzKz6aO&#10;+uunqeuUV5foH7a3wn8U/F+bwDp/j7w3d+LoZGgOnx3QLPKuQ0SP9x5Fw2Y1YsNpyBg0fG/9tP4V&#10;fs36vDp3jbxzoWg6lcIsi2UspkugjEhXaKMM6oSDhmAXg88UvqddyUFB3eqVndrvYbzLCKm6rqx5&#10;U7N8ysn2bvZPyPUKK4SD9p/4dXfhPQdeh8beGZtF8UagmlaTex6hG8N/duSFgjYHBkyrDb1BBBxi&#10;sX4fftw/CP4rfE2Twb4d+IPhvWPEkZYLZ291u+0FVLMIX+5MVVWJEbMQFJOADR9VrNNqDst9Hp6j&#10;eYYVSjF1I3lay5lrfa2ut+lj1Wiviv4Tf8FevDfir9s/x94J8Qa94G0vwDoyRx+Hdcju2LapPmJX&#10;Uy7zE4LO5G1V2hOS3WvtSrxeBrYZpVo2uk181f8A4fsY5bm2Fx8ZSws1Llbi/Jptfc7aPqgooork&#10;PSCiiigAooooAKKKKACiiigAozRXi3/BRH453n7OH7F3j/xbpsjQ6pZ6eLWwlVtrQXFzIltHKvvG&#10;0ofH+xW2HoyrVY0obyaS9W7HPjMVDDUJ4ip8ME5P0Suz5w/ac/ax8Ufti/HfXvg/8LfEUnhHwJ4L&#10;ief4geOLckSW8SEiS2tnHIOVZAVIaR1bBEaMX8R1bxbpXhjwn/whvgHTP+EW8C27AC0jI+1aww/5&#10;eb6UfNPK3XBOxBhVACgnQ+CHg+P4F/8ABLbwbFbr5erfFrVp9a1abq88ELFYYy3XaFWB8erP6muJ&#10;HAr8d8ZuLK1PGPhzAScaNO3PbRzl/e7q2y2120PiMtjUrQjmGK1q1Fzf4Iy1UI9la3N1k99kAGKK&#10;KK/Az0wooooAKKKKACiirGk6Rd+INVt7Gwtbi8vbtxFBBBGZJJWPQKo5J+lVGLk+WO4bnsH7APga&#10;Xxr+03osyruttDSXUbg44UKpRPx8x0/I171/wVa8VN4r+FHhv4N6TcSL4n+NGuWuiwiEbpLSxSaO&#10;W8umUcmNI1Ct7SE9Aa5W0+Lvw/8A+CTvwKuNQ8cahBdfELxFEtyNBspllvp8bhFCoHCRId+6Zvk3&#10;bwC52KZv+CenwR8bfGr4r6l+0f8AF6zNj4m161+w+EtDdCq+HtMOTuCt8yvICQM4ba8jNzLhf658&#10;MeGa2S5RHGY1csm+dJ7uVkoxX+Gycui1W5jjMRGsv7GoPmqVP4lvsQfxXfRtaRW93fZH2Xb28dpA&#10;kUSLHHGoVVUYCgcACn0UV7p9kFflbdy/8IN/wVM+Nknjrx14H8AapqRhuND1Dxl4bXVrW8sCpCLb&#10;ySTwpDtjEaHBO8oy8FGB/VKvE/EF98Pf2lfjrrnw+8WeAdE8ST+ELdLuO51nTre9iBcRlhGJFYr/&#10;AKxOR1wemBnrwedUMvnyYj/l97i2vf4tLpraL3++9j5/iDKZY6NJwklKEuZJ3s9GrNxaa0d00912&#10;Z+VP7TvhHwvon7GvxK1zwb42k8X6XrHxP0+Ob7J4abRNFtbmOx1GRzZJ50isjCZAcbdqxx8FShP0&#10;f/wU0+B3gv8AZ9vP2Yb7wZ4b0fwzfWviW0h+06dapBPMiNasDI6gNIwYZ3OS2WY5+Y5/Qm9+CHgn&#10;UvA1t4XuPCHhe48NWbK9vpMulQPYwMuSpWErsUjJwQO5q/4p+HHh3xy+mtrWg6NrDaROLqwN9ZR3&#10;Bsph0ki3g7HHZlwRXvy4kvUhKztFyvqtU4qKvZJaW7HzceBuWjVhzRvNQSdn7rjNzlbmcpa379Pk&#10;fl/+1f49n/YH+On7THgfT7R3h+PGgW+reGooxLKz3d1O1rdRoFGFkb7ReyDOBi3iXOWUHdvPgdB+&#10;zR/wUJ/Y98CxrF53h/w1Il48Qws104vZLhx/vTNI341+hnxW8EeCr6C38WeKvDuh6tP4Jjl1Oyvr&#10;zTo7q40vYokeSBmUsjfu1PyYJKr3Arh/gp8XPDP7Tvja217/AIV1qdtc6PBLJo/iLVdJiIVC3luk&#10;FxyVc5YFUYjCtk8YPm1eMMLSqU8JU/iTjJNbuT5ORS20SW9922bT4Rft2/aK3PGUFb4Yqp7Wa+ct&#10;F0SSPjD/AII3fs3+GfiV4S+LHje60DRdV8baf4lntdCu9StkuE0qaOMTRSxBwQjiaQNvHzDYuCMc&#10;8Z+wlr37NfgT9i7xppPxi0/w1B8RrS81GHWrbXbANrRfBWNLUuvmqwwBiMhlkDscda/VTwl4E0Hw&#10;DbXUOg6LpOiw31y97cpYWkdstxO+N8rhAAztgZY8nAya5j4i/s9/DrxdrMnifXfh74T8R69Yx+bH&#10;d3GiW91fOYxlVR3QsW4woz1ruqcQRqVKsqvMoycWrOzXKtvR3+/UdPg+WHoUFQcHOmpp80bxlztN&#10;ysnfmVrdbq60Px80X4carf8AgX9ibQ/G9i1xpPiDxbfLb2N2hxLplxqmmDYyn+CTdKw7FJFI4Ir6&#10;Y/aT8AeH/gt/wWU+Gtr4T0XSfDNpqnga+lu7bS7VLWC4c2urJuZEAXJWKMZx/AvpX0p4l/ab8Lav&#10;8M/DHj7xZ8MW+3WHiE6Xpcd9aRTXOnPt3m5t5JUBXiMDK7TvTGflzXcWHinRPG37Vt9pN98OlbWP&#10;DenAWniq5sI5HETgboUlKbkRvNcAByGIkGBzXkx8RMvxM4qDfvKUbJS3q80o6W00T3ttrbQ5sLwb&#10;ClHlhVTfPRkm1ranGKt5c3K7dFex+eP7B3wA8E+Kf+CNPxn8Uap4W0LUvEdva63Lb6ldWcct1atb&#10;afHJB5UjAtHskywCkck5615f4Dur9bT9k3XvFmvafovgaHR9XsLTV/EGknWdI0++TU9SUiW3MiD7&#10;n2NQxYBQiNyIjj9mtC+E3hPwz4MuvDem+GfD+n+Hb1ZVuNLttPhhsp1lGJA8KqEYOCQwIOQec1De&#10;fBTwXqHw9XwlP4T8NzeFYxtTRn0yFtPQZLcQbfLHzEngdTmve/1mXPUlKLalJvdaJxcdLpq+t9ra&#10;WJfAclSowhUSdOmouyaUpRnGabs07OzW91e6Z+Y/j7QfB/i34m/GPxBoPxW0Dxj4i0/4P68upxeD&#10;/CC6Xot3C1tIg8+4S5lR5g0kbcA58qMFgUAPL6p8DvBo/wCCA+k+Mv8AhG9DTxc2rPKdYW0Rb6Rv&#10;7altsGbG8r5IC7ScYUcZGa/VrwZ8B/A3w78LX2h+H/BvhfRNF1NGjvbCx0qC3trxWUqwkjRQrgqS&#10;CGByDircnwd8IzfD9fCb+FvDreFVUKNGOmwnTwA+8DyNvl4D/N93rz1rP/WNR5FFO0ZRe6V1FPTR&#10;Ja3NJcDuftJTlG86dSNrSaUpuLUryk3pbfTXVJH5wfte/BHwX8FvDv7HGt+GfDujeH9Uk17SBc3l&#10;jarDcXYItJGaZ1G6Vt43bnJILNz8xzz/AMPJz4D/AOChP7REfxA+IHgH4f6/qGsG40+58b+G01hb&#10;/TWknMK280k8SxKLdrYbASXUIuP3RA/UjXPhv4d8Tppa6loOjaguhzpdaaLmyjmGnypwkkO4Hy3X&#10;sy4I7Vl/Ez4AeBfjS9q3jDwb4W8VNY5Fu2raXBeNADyQhkU7c+1Z0eIF7P2VVN3TTejesuZWumrd&#10;Gmb4jg2Tre3oSSs4tRs1HSDg78rTT1umvR3ufjX+0p4O8L6V+xHdXnhHxZceKtB1v4vu5kj8PNoe&#10;nQzDT59/2OEyyfuSHUA5XARV2jbk/Tn/AAUo+DXhH4Aftgfsjt4J8N6L4Ta48Ui1nbS7NLVriKO9&#10;0tUWQqAXwssgy2T+8bJ5NfoBqnwW8Ha34V0/Qb3wn4avND0mRJbHT59MgktbN0yFaOIrtQrk4KgE&#10;ZNXPE/w18O+NtV0q/wBZ0HRdWvtCmNxptxe2UdxNp8hKkvCzgmNsqvKkH5R6CtJcSXnCTTtHnvqt&#10;eaNleyS09DKHA/LRqwUo3l7KzSfu+zlzStdt+9stfU/N/wCA0vwv+FX/AAWA+OFn46g8E6DpnlWy&#10;aJBq1tbwW6XDG0KeQrgKsjbtwK4JBLdMmv06HSuP8Vfs+eA/HXjWz8Sa14L8K6v4i04obXU73SoJ&#10;7y32HKbJWUuu08jB4PIrsBxXj5ljo4pwmk7qKTu7rRJaetrs+kyLKamAjVpycXGU5SVlZ2k27P0v&#10;ZWCiiivNPeCiiigAooooAKKKKACiiigAr5S/4LW+GZ/En/BOrxo9v5jNpk9heuignei3kStn2Acs&#10;f92vq2sb4ieA9N+KXgHWvDWsQfadJ1+xm0+8iB2l4pUKOAexwxwex5rqwOI9hiadd/Zkn9zuefm2&#10;CeMwNbCJ254yjf1TR+cmjKPiP/wSo+CfiKz/AHsfhr7RpF2F/wCWBEskWW9PmgQf8DX1ryevQv2Q&#10;/EsH7A/xX8bfsx/G6RbXwT4una88O67cfurSTfhFk3niNZAiHdnEU0TA/eLCb9oj9l/xH+zt4gkS&#10;/t5LzQ5pStlqsSHyJweVVj/BJjPyn0bG4DNfiPjZwniaGbSzihFyo1rPmWqXb5WsvJqz3V/kskxH&#10;t8DBS0qU0oTj1jKKtquztdPZo83ooBzRX4WeiFFFFABRRSM22gBan0vVbrQtTt72xuJrO8tJBLBP&#10;C5SSJwchlI5BB71j+GPFen+MtFh1DTbhLq0uBlXXt6gjqCO4PIrRRTI6qqszMcBQMkmtq1Gth6zp&#10;VYuM4uzTTTTXRrdNMmnUjOKnB3T1TXX0OP8A2p/2btf+D+leF/2lPB002qWtzqYk1hNUA1R9J1OO&#10;Qqskhm3mSCYqCpk3NGzKu4koa/Vb9gz9rex/bU/Zy0rxpb28djqG9rHV7JCWWzvIwPMVSedrBkdc&#10;87ZFB5zXl/xF+Fdj8Hv+CTXjrSfGSQQtN4Z1C8uY5f8AlldSqzWyc/8ALVZDAox/GvGa8j/4N0tB&#10;1Gz/AGfvH+pTCRdLvvEEcVqG6NLHbqZWA+kkQz/s+1f3VleIxGP4XoYjMv49JQTb3d0rp+a3f/Dn&#10;h5fh3lXEccLhv4eIg5yj/LJfaXZPb1b7K36JUUUV45+lBXyHL4uu/AH7Wnx416wWNrzSPDJuYA43&#10;KHWG2ZSR3AIyR6V9eV49/wAKR8D+If2k9W1+08STt4ka18rWtCttSiaG6iMQjH2iDBfaVMZwSFJC&#10;nHPPzPE2Br4lYf6u0pRqX1dt4Tjdd2r3t2TOevFyty9/0Z87eE/Bni7x78GE8WW8fxOuvFV3DLdx&#10;a8niW0gsFIduNjTKyRADDAgEEHGBgVt+LvGfjb4ufGTQfB+uw+JLqLT/AA3b32oab4e1K3s3v7h4&#10;0aSVpGdY3Tc4GFYgbfl6k16rJ/wT48K7JbGHxF44tvDc0/nvoMWrY09uQdu0ruxwOS27/azzXUfE&#10;z9kjwv8AEZ9FuIZNW8M6l4dt0s7C/wBFufs1xBAowsWSGG0AnHGRk88nPx9LhPM1Q5NU1ycy51ap&#10;yt832La73ndvaS6nNHD1Lfd13/D8zw208BeMtN8LfFPQ9Qk8V6X4Lh8Oy6lZQahrsFxqNpPGgZYi&#10;YpHIgk2yhlICsqgdck8XoOkXXw//AOCfDeLNL8QeJLXUtSvVtvKj1F0t7VUvXH7pFxsLAfMcnOT6&#10;mvqbwF+yT4b8B6D4mtfteuaxfeLrV7PU9U1K78+9miZGTaH2gDAY84ySBnOBiG5/Y+8M3X7PsPw3&#10;a81pdEgm+0LOJo/tRfzTLy2zZ95iMbenvzWk+D8Y4ucV73sqsY3ndxlKV4pNKKslfZWV7K6sP6tL&#10;fyfX7jwL4qeDfE3wx8Q/DHXNK8e+KP7c+I0qWeqT3FwJIY3uBEu6KIAKqp5zlVOdu1Nu0rmt/T/D&#10;+pfs5/tiaf4Y0/xR4k1bR/EmgXV7cpqd4Z3EoiuG35wBuDQKQ2A2GIzXu3jv9nLQ/iA/g1rubUof&#10;+EGuorrT/ImVfMMezCyblO4Hy1zjB64IzUniv9nrRfGXxh0zxteTaiNV0nT5NOhijlVbdo3EqksN&#10;u7cBM+CGA6ccV2vhPEQrOrR0tUpSj7z0SSVXd7yd7/zF/V5J3XddfvPi/WfEeqeM/wBiHwjcarqN&#10;9qd5/wAJ0IhNeXDzyAfZ3wNzEnGSePevWvG3xg8QeBP2pPjNNZ6hfXEGh+E1u7GykneS1t5hFZYk&#10;ERO0YLsxwOct6mvSJP2FfCT/AAWt/A633iBLCz1P+1oLsXEf2qKfaVyDs2Y2kjBX3681a8P/AAM8&#10;EfDj4szXeoeIrjUfEfizR00Z7PWdQhkk1OGOOKNn2FQ8jssK7zkgndwM15uH4azWgqfNNRf7q8ub&#10;ZxhUhbzfNKLXciNCorX8vya/U+d/Dvgjxf4t+DMPiyzj+Js3im6tzfJrx8S2kVh94kgo0wZYgAQQ&#10;QCMdMfLXoXwk8ceJ779tnTbDxBqV0s03g+2mu7FLrNobowRNIURWMZ+becrkdcHFdYf+CfHhURtY&#10;L4h8cR+GpJ/PbQV1b/iXnndt27d2M9927vuzzW38Vv2LfCvxS1/R9Ujuta8NX2h2iWNtNotwtuwg&#10;QEInKNjaCQCuDg4OQBjXC8NZph4wqwj70JU24+0Vp8t+Z6QVr33k23s9gjh6kbNdLdd/wOS/Z28Y&#10;6lr37aPxUsZdWv7zS7FVWC2kunkggYOqkIhJVcEMOAK+jK85+EP7MHhn4IeLtU1jQVvo59Wtobaa&#10;OWfzI1EYGWHG4u5G5ixOWyeMmvRq+24fweJw2FcMXbnc5y0d1aUm0r6dH2OqjGUY2lvdhRRRXuGw&#10;UUUUAFFFFABRRRQAUUUUAFFFFABRRRQAUUUUAFFFFAHmn7UP7JPgf9sD4fN4d8baSt9BGWezvIm8&#10;u802QjHmQyYJU8DIIKtgBlYcV8bXf7C/7VP7I+nyaX8I/iVpvxB8Cxjy4vDviRI2dYcbRAFuA0ax&#10;hQBiOaIHk7BX6KUYr0cLmlajD2OkoP7MkpR+57fKx4eZcPYTGVPrD5oVLW54ScZW7NrdeTTPxx+I&#10;Pxv8UfBP4s2ui/tEfCHQfAOm+IrZhbav4Wt5I5LJwwAuERLmW2nRTxJCoV9rggg7Q3Z618ENYh8N&#10;Q+IdCa38YeErxd9truhsbu0kXvv2/NCw6MkgUqcjtX6WfG34DeEf2jPAlx4a8aaFY69o9z8xhuFI&#10;aJ8ECSN1w0bjJw6EMMnnmvhnXv8Agi/4+/Z98UXWvfs8/GLUvC8lw6sdL1aWSOKTBJxJNCrJKo4C&#10;rJbt7setfLcQcA8N8QQUoxWDrrrCPuS/xJdfP8T5upl+bZdUfKniqL13Sqx79ozXbZ/r4N5gz+h9&#10;q0fDPhbVPGuorZ6Ppt9qt0xwIrSBpn/JQTXruueEf29NBumhn0f4a+Nn6f2g1rpfPuN/kH80pF/Z&#10;c/bo+N1hHZ678SPDfw80eSQCe30yeOzuIkPUqbGDLf7pmAPrXw9HwESnevmVPk8k2/uuR/a1Rvlp&#10;4Su5dnBRX/gTlb7rnz58WPHOnfBTUrzT/EMws9VsZXt5LBSJLnzFJUqFU/3gRn7ue9e1fsqaVpd7&#10;bfEbUtc0231Cx0PwNqWomG4QOqvGI2B9mADYI5BGQQRmvhnUvgumgftE+HdJl1S6126u5P7Svrud&#10;cGba7uSRlj8wj5JYklq+8PgfYiP9lH9pLUNwWS3+H9/boT6yWt0cfmgry6fB+SYHPMow+XVpYhV+&#10;apKUo8qcLtRtBq6T5JP3rt6Oy2ObJ80xeJeJniKagqd0le7uouTu9nutlbfc+R/gv+xR8arH9nXw&#10;/wDFz4fac/ijQteNyt1pdkrTXUJguJIMvb/elVjGSGiy4yQQByfev2a/+CiXw1+AF3FJ4t+CvxEH&#10;jq0YBC7R3YhcY+aOOVYDE24ZGUd16Bzzn7+/4JreFbfwf+wT8J7W3XbHceG7XUCMfxXK/aX/APHp&#10;Wr3DFfvWcRyjF5jLF47BQqVYtqM/hlZPS7s02ls2rrozTI+E8ThcJRqYHFOnzQi5RlFTjzNJtxu0&#10;43eu5+XvxYtP2hv+CxGtafoKeEb74Q/B+2uVuLibVldZb4g/LKysEe4IGSkaKIgx+ZyQrD9Dv2e/&#10;gN4f/Zm+D+i+CfDFu1vpGiQeWhc7pbhyS0k0hwMu7lmJAAycAAAAdpt9qKjHZnKvTjQhFQpx1UV3&#10;7tvVvzPqsqyGGErTxdWbq1pqznK238sUtIx8l13CiiivMPeCvjTTNR8ZWP7e3xLTwPp2lXmsXNqk&#10;bTalKyWtnHi2YuwX5mJIChQerZ6A19l1873n7P3xF8F/tEeMvH/hW88Lzf22IoYLDUGm23EWxA+8&#10;qo8t1aNSuCwILZxXyPFmErVvq0qKk1CpeThbmS5JJtX9bd9dNbHPiIt8tr79DnI/22fGfhfwn8Rd&#10;L8SaTodr448ExQ3EKxCRrS5jeaKMll354EsbAhxuEg4XBzZ1b9rH4n23wY1b4gN4Z8O6X4c+w276&#10;ULl5JbieZ7iGIuyq4/dlWlZR8p4TkjrWm/Yx8aeNvC3xH1jxFf6C3jfxwkEFukLyLaWcMc8MrKX2&#10;k8iFFACnAjGWYscel+Jf2dL7xV+xxa/Dya6s4dWt9JtbUTqzNb/aIPLYc7d2wsmM7c4Ocdq+dw+H&#10;4gqxqKU6kUqU3C/Km5c01BTdvi5XFtK3S+qOeMazvvs7fja5g/tCftTeIPhN+zD4P8a6fZ6TNqni&#10;A2X2iK4jkaBBNaSTvsCuGHzIAMk8HvWZ49/an8Xan8dtY8G+GbjwL4d/sOGNjN4nmljbUZHRGxFt&#10;IH8XTkkDOecDlvG/7KXxg+LnwU0jwlrWqeDbO18LtClhFEZd14ERog80m07dkZwoVRu3MWwQM9h8&#10;ZvgF448UePdSul0f4e+ONFvlRbNNbtzBeaUNuCiSxqGKZ55Yn0wckmIxGd1nKcI1Iw/daW1doz59&#10;ryjeXLdpN7acruOUqr1V7afrcb4+/aw8bfDb4C6Tq+teGdL0jxRqmr/2QGuZydORdpb7VlWJ2HBA&#10;Xd0VmyQADsfCr40eP/8AhLJY/FEfg3XvCo0+W9bXvDVy0lvZmNSxSTcxJJA4AA6g5ODjmfCX7Jfj&#10;z4f/ALPNt4dsdX8M6hqK6w+o3Wl6jbm60m4gZVX7NmRC+AV35AU7nPIID1B8J/2O/EEXxoj8Taxp&#10;vhTwjpK6fNZXGl6BNMy6h5kbxnerfKq/Png9UX5c/NWlKpnn1mg5RqaqF02rL+Zyajyy801CX8uo&#10;063Mt+n9f1YxoP23/GfjHw7qXiXSdS+FWi6XatK1rousag41a6jj56K4AZsEKPlyfUYY1b74rQ/H&#10;H9pj4E+KIbVrNdUtLgvAzbvKkR5kdQeMgOjYOBkYOB0rofCX7PHxY+Dnhy68LeG4/h3q2k+bMdP1&#10;XVIH+2Wqvk/MoUqWBJIBDjPXIwo1/iD+zX47j8YfDTxHo2oaDrWs+D7Vra9N+DaRXDtnLhYl+787&#10;DAweFPzZNef9XzqrSi8T7STi6cpxcVbmjUi24u+tlzaRXK1bZ6GfLVa96/S/3o+jKKahyKdX64ek&#10;FFFFABRRRQAUUUUAFFFFABRRRQAUUUUAFFFFABRRRQAUUUUAFFFFABRRRQAUUUUAGK5/4r+In8H/&#10;AAt8S6tF/rNL0q6u0+scLOP5V0FeV/tseI5PC37LfjK5j+9NZrZfhPKkB/SQ15+bYj6vgq1f+WEn&#10;9ybJqStFs/HPwJajxJ+0r4s1XPmQ6Pbw6fET0Dsq7sfQo/8A31X0nF4nPg//AIJ4ftG3i8GfTtLs&#10;fwnuJID+ktfP/wCzrbfbPCmo64V2v4j1S5v8EchTIVUfT5Sfxr1v4s3iWf8AwTI+PCs2HuLrw9Gv&#10;uV1ASfyU/lX5jw/U9p4i4LBfZw/JRt/16pckvvmpP5n5fh26WS4jErecKtT/AMCUmvwsj9PP2afD&#10;H/CE/s5+AdGxt/snw5p9mQexjto0/pXbVX0m3W10u3jXhY4lUD0AAFWK/Yak3Obk+rP06jTVOnGm&#10;tkkvuCiiioNAooooAKzP+Ez0c+KG0P8AtTT/AO2hD9oNh9oT7T5f9/y87tvvjFadfHnxM1nxFon/&#10;AAUcupPCuk22sa5NoqQwRXM3lW8OYRmWQ9dqgZwCCTgDk0AfYdFfNPhf9sHxlo2vePPDPjTQNHsf&#10;E/hfQrnWrJrNn+yXQiiEgUguxYMGU5VhwGBCkVH4N/a7+Injb4bX3jSHwdpFr4V0vQ7m6kvJ5zuu&#10;r2GJiRGgfd5Xmrt5BOATuB4oA+mqK8HuP2qNai/YfX4nDT9L/trYp+zYk+y5N8Lbpu3fd+bG7rXO&#10;+JP20PE2qeI/CPh/w/Z+ENK1bXvD9rrVzd+IrqSGyDzRhhDFtIYnsDkknIxwTQB9NUV86+K/2uPG&#10;nwl+Cuu6x4v8Fx2+uabqMem2T2rt/ZuomRWYTqxJby1VT3+Ysq5Ultup8LPjR8TtW8b6HDrWj+DP&#10;EHhnXBIDq3hW7knh05lXcPOZ2IwemBjOeCSNpAPdqzdd8ZaT4XvLG31LU9P0+41SXyLOO4uEie7k&#10;4+SMMQWbkcDJ5FfNK/tveJ/iJqesXXhK4+GOk6Hpdw9tbp4m1Y297qe0Z3xoHUKrZGN2Bk43HDY5&#10;H4q/HCP9oa/+AHiIWYsZ5PEz29zbB96xSpcWYODgZBBDD03Y7UAfa1FfN2t/tV+OPGPxi8T+F/BV&#10;r4Fs28Lz/ZfJ8Q3kkd5qsgLBvs6KygjKY54AZCWG7A9k+DfjnVvGvwxsdX8SaLJ4Y1R1kF3ZzEjy&#10;SjMu/wCbBCsF3AHoD1PUgHW0Zrwn4jftN+CfiSLXR9F8UrqENtqSHWrXTXljurqzVX3+QygNMocR&#10;u4hLMYlkxnODc+JXg/wP4U+H0urWN1qEk+qQE+HvsGsTSHzTGWjNmBJsRT/rGYfJtBZzsBwAe1UV&#10;5v8ACn9pjwf4+1K18O2/irSdU8TxWyi4jtywjuJVQeYYXICSDIY/IT8oJ6A16RQAUUUUAFFFFABR&#10;RRQAUUUUAFFFFABRRRQAUUUUAFFUvEXiPT/COjXGparfWemafaLvnurudYYYV9WdiFUe5NfOnxP/&#10;AOCu3wI+G97NY2vi7/hMtXiIC2Hhi1fVHmz/AHZUHkH6eZXRh8HXru1GDl6Js4cZmWEwiviqkYer&#10;Sv6X3+R9MUV8D+PP+Cu3xO18tH8OP2ZfiZqUU3/Hvf6vpl2qH3MUELD8phXm/ib43f8ABQb4zQmT&#10;RfAqeD7abjy7SxsbSQA+v2+V3B9xg161Ph7EPWrKFNf3pJflc+fr8aYKL5cPTq1n/cpyf4tJfifq&#10;ATgVg+MPin4Z+Hls02v+ItD0OFfvSahfxWqj6l2FflPqX/BPP9tz46Kx8U+NNQsY5s7rbUvGT+Rz&#10;1HlWpkjH4Cqvhn/g3g+KGrXHm69428D6eZDl3tWur2T8d0UefzrrjkeAhrXxkf8At1X/ABv+h5lT&#10;izOKmmEyyfrNqP4NfqfoZ4s/4KZfAPwXEzXnxW8HzbDgiwvP7Qb/AL5tw5r5X/4KGf8ABXD4Q/FP&#10;9nDWPDfgXxNeaxrOoOoCjSbu3QKgZ1O6aNB/rVj/ADz2rmvDX/BuBGsqtrHxbeRf4o7Pw7sP4M1w&#10;f/Qa9D8Pf8G7vwnsmVtS8YfEHUGHVYp7S3Rvw8hj+tRict4cqUpUa1ack9HZWuuq1j12fkcdbGcZ&#10;4qDpxw1OmpK2srtX81N/kfn/AOFf2sPC/g/wnpulw2OuT/2fbRwbxDEocqoBP+s7kZ6d6b8Wf21L&#10;Hx1+zh4j8BWOj39u/iDVLC+e6llTasdss+UKjOSzSoc542Gv1C8N/wDBDT9nnQlT7V4d1zWGXqbz&#10;W7ld31ELRj9K9A8M/wDBLX9n3wnt+y/CzwzNt6fbUkvv/RzvXg5Xw7whleZrOMLSqyrpuXNKWl5X&#10;u7Xt1fQ4JcL8UV8O8LVrUowa5Wkm3a1rfD28z40n/wCDkSSLCw/ByMqoxmTxZt/lZ0/Tf+DirW9e&#10;nEdh8EVvJGPCQeJZJWP4LZ1+hHhv9lf4Y+DnVtJ+HfgXTGXo1roNrCw/FUBruLKwh02BYreGKCJe&#10;iRoFUfQCveqZllC+DCffOX/BPoKWR8Sv+LmSXpSg/wA7H59+G/8AgsN8aPGEayaX+yf411CJukkF&#10;zesh/wCBfYMV6J4P/bp/aS8YhTb/ALJepQoe9740t7A/lPboa+xqK4amYYR/BhYr1lN/+3I9ajku&#10;ZL+Lj5v0hSX5wZ4p8NfjT8aPFVwq+IPgnpvhWNury+OLe7x+EUBr2PTZrma1VrqGGCb+JIpTKo/4&#10;EVUn8qsUV5tapGbvGCj6X/Vs93D0J0o2nUlPzfL/AO2xivwOL+O1744sPBKSfD+00e91wXSCSLUi&#10;RGYMNuK/Mo3BtnU/d3d8V5P4s+BfxGs/2nLj4jaD/wAI9JNFo8EBs7iV1jv5NqpNDkDMfQsrnIyq&#10;AjBbH0ZRWJ0ny9o37Mvj74i+J/iF4y8YJo+n654h8PXOiaTpdvP5kduZIvLVnkGQAAAOC2TI5wuA&#10;D6D8K/gDqOk/sdL8PdYmt7XUrrS7yyllhbzY4WneVlOeM7fMXP0P1r2CigD45tP2aPjVq37PF58N&#10;LpfCmn6HppMltMJWkuNVIuPOEW8EhE3EtuKK3yovQsa6rx3+zx44h03wzbSeG/BnxA0XTdAtNLl0&#10;y+CW11YTxxBZHgutofYzKDy3/AR1r6cooA+Ufhv+yL8Q/A3wi8TWljdeGbCbWtVg1CHw1eodS0tb&#10;eMyF7aQzBuZN0eXUFj9nT5wTlI/hr+yf4qm+O/h3xR/wi2gfDWz0dzJqC6ZqUlw2rA9UWMEokbY2&#10;leOGOdxwB9ZUUAfJmjfsxeOvgTf6xpfhrwh8P/GuhajdvdWF3rESfadP3AAJJuILKoUcKTnk5GSo&#10;0viT+zF8QJfBHwvurVvD+ueJPA+qS6hd29vHHp1tOXmjlVYwqImF8sKTtUtnOCc19Q0UAfK/xW/Z&#10;+8eeLPE2sS6x4F8B+PItYfzrO8M40680vKgLBJLGI3mjjxgHJZgMlhnavpXwD/Z51TwN+zHceBfE&#10;esNd3OoW91bSSW7l0sY5lKCOIsASFBLcgDcx7Yr16igD4Oj/AOCWPjrT9XaWz8S+GY1t5N9rcCW4&#10;imypyrYEZ2N0PDHB6E12fi79kH4j+PfCVlpPnafpd9eJN/bd3LebrNsTk7bRI13RrcsPtMwKqGcp&#10;93YEH19RQB8dfs+f8E3fEPw7+Luka/4g1zR2stFuFu4o9OeV5Z5EOUVi6KFXOCcbiQMcZyPsWiig&#10;AooooAKKKKACiiigAooooAKKKKACiiigAooooAwtf+F/hvxVrtvqmqeH9D1LUrVdkF3dWEU08K9c&#10;K7KWUewNbNvZw2iBYo441UYAVQoFSUVTk2rNkxhFNtLVhRRRUlBRRRQAUUUUAFFFFABRRRQAUUUU&#10;AFFFFABRRRQAUUUUAFFFFABRRRQAUUUUAFFFFABRRRQAUUUUAFFFFABRRRQAUUUUAFFFFABRRRQA&#10;UUUUAFFFFABRRRQAUUUUAFFFFABRRRQAUUUUAFFFFABRRRQAUUUUAFFFFABRRRQAUUUUAFFFFABR&#10;RRQAUUUUAFFFFABRRRQAUUUUAFFFFABRRRQAUUUUAFFFFAH/2VBLAwQKAAAAAAAAACEA7k6DTa4x&#10;AACuMQAAFQAAAGRycy9tZWRpYS9pbWFnZTEuanBlZ//Y/+AAEEpGSUYAAQEBANwA3AAA/9sAQwAC&#10;AQECAQECAgICAgICAgMFAwMDAwMGBAQDBQcGBwcHBgcHCAkLCQgICggHBwoNCgoLDAwMDAcJDg8N&#10;DA4LDAwM/9sAQwECAgIDAwMGAwMGDAgHCAwMDAwMDAwMDAwMDAwMDAwMDAwMDAwMDAwMDAwMDAwM&#10;DAwMDAwMDAwMDAwMDAwMDAwM/8AAEQgAjAI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jNABRQWxXjnxx/bx+F/wBeSDWvElrNqEfBs&#10;bE/aJ1PoQvC/iRWNbEU6MeerJRXm7GdSrCmuao0l5nsdFfAnj3/guNp0M7R+GPBtxdLnCzX9yI8+&#10;+1Qf51w8f/BYP4seLbrydH8L+H8schYbGe4kH5P/AErwK3FuW03ZScvRM8ueeYOLspX9Ez9M6K/O&#10;/SP+Chf7RlziZfh691F7eHLzb+an+tdBp3/BU34ieGkVvEvwzaOMfeYQXFpj1++GrL/XHL1rPmiu&#10;7i7fhcI55hnvdeqZ94UV8meCP+CuHgnWiqa1o+saPIeCyhZkH5YNe7fDb9p3wH8WhGuh+JtLuZ5O&#10;lu8oimz6bGwT+Ga9TB59l+KdqFaLfa9n9zszuo47D1f4c0zvaKA2aM16x1BRRRQAUUUZoAKbJIsS&#10;FmZVVRkknAFec/G39pTRvhC0dgiyav4guyFttNtvmlYnpu/uiubtfCWteLNIbxH8UNXGl6TCPNTR&#10;baXybeFeoErDmRvbOK8HFZ9ShVlhsMvaTjrLW0YLvOWy9Fd+VtSeZXsj05viVo8l2be2ujfzKcFL&#10;RDPt+pUED8TWV4s+PHh3wIP+Jxdf2e2MhHZGkP8AwFWLfpXzV8Uv2vrzV3/4R34e2P8AZen58pZL&#10;eH9/P2+UD7ufbmqfgX9i7xp8RiL/AFmddLWc7y10xedvqv8Aia/N8Z4kY/FV3g+HaH1ma3kk1TXz&#10;bu/VuKfS5UfM9d1v9v7wnZSMtlYavfbTjcUSJW+mST+YqpZf8FBtDmkxNoWpxL6pKj/4UaD/AME9&#10;/D1pGv8AaGsapdSY58rZEp/ME/rWjd/sD+EJYcQ3mtQydm85G/QrXFKPidU/ep0o/wB33f8AJ/8A&#10;pRouTqdD4R/a/wDBPi6VY/t82nSv0S8i8v8A8eBK/rXpWn6jb6rarPazRXEMnKvGwZT+Ir5L+J/7&#10;EereDtPmvtIvo9Tt4AXZHHlyKo79cGuC+F3xt1/4Uaqr2F3I1vuHm2sh3RSjvx/UV59PxXzrI8XH&#10;B8WYTlUtpw7d7XalbrZprsaexjJXgz73orL8Ga+3inwtYai1vJateQrKYX+8me1alfv1GtCtTjVp&#10;7SSa9HqjnCiiitQCiiigAooooAKKKKACiiigAooooAKKKKACiiigAooooAKKKKACiiigAooooAKK&#10;KKACiiigAooooAKKKKACiiigAooooAKKKKAPx7/aa/5OR+IX/Yy6j/6VSUUftNf8nI/EL/sZdR/9&#10;KpKKAP2EJxXGfHT49+F/2dPAd14i8VajHYWNuMKM5kuH7Ii/xMfSuzPNfj1/wWjHxCtf2jFXxNcy&#10;zeF5I9+hrGpW3RP4hjpvz1J5rzM2x0sJQdSEbvbyXqcGZYx4ai6kVd/1uJ+1x/wVj8bftFancaT4&#10;WkuvC/hmRjHHDbsRd3YPHzuOef7q/rVz9lT/AIJQ+P8A9oFIdZ8RSf8ACKaDcfvBLdKWvLkHnKR9&#10;gfViPoaT/gjPpnwx1z4z3Fv4wt47jxRw2h/ayDbZHXCngyema/XmNBGoVVCqowAO1fM5blP9pf7X&#10;jZ82u1/z7eiPCy/AfXv9pxUuby/z/wAkfPPwX/4Jf/Cf4QW0LSaGviG+jA3XOpnztx/3Puj8q920&#10;LwhpfhiyW303TbGxgT7scECxqv0AFaVFfX4fBUKCtRgo+iPpqOHpUlanFL0GiNVH3V/Kmvaxyfej&#10;jb6rmpKM811GxyHjL4B+C/iBGy6x4Y0W+Z+ryWqeZ/30Bn9a8U+Iv/BLXwF4lL3Ggzaj4ZvOqG3l&#10;Mkan/db+hr6Wnuo7WNnlkSNF5LMwUD8a5vVvjb4N0JmW88V+HLZ16pJqUKsPw3Zrx8wyvLa6/wBr&#10;px9XZP79GctfDYea/exX9eZ8tQ+A/wBoD9k1vM0rUY/H3h2HrAzGSVVH+w3zD/gLGvVfgb+334U+&#10;KN9HpGsxz+FPEeRG9pfDbG79MK5x+TAH6128v7Vfw3idlPjTw/leuLpSP0rzb40n4C/Hazb+1vEH&#10;h2LUMfur+2uVjuIj2O4dfocivnvYvAe9lmLjKP8Az7qSTX/bsr3j+KOWMfZfwKia7N3+57o+iEkW&#10;RAysGVhkEc5FOr4p8E/tJ337J+swadceLNM+IHgWZxHDPDdK17YDtlc5I9uR9K+v/BHjrS/iL4at&#10;dW0e7hvbG7UMkkbZ/A+hHoa93J8+w+PvTj7tSO8W02vNNaNeaOyhiI1dOq3Rr14H+1X+1v8A8K7u&#10;l8KeFV/tHxbfkRBYxvFpu4Gf9r0FXv2zP2pofgN4T+w6eyTeJNUUrbxjkwKePMI/l71x37F/7O58&#10;KaVP8RvGjeZrWoI11Gbk82sZ5Ltn+I/oK8TPM4r4nFf2PlkuWdr1J9Kcf/kn07flNSq5T9lT36vs&#10;b/wO+CGn/s9+Grzxx46vFvPEVwnnXNzOd5t887Fz/F24+leP+OvHnin9tL4krpOiRTW+iwN+7jY4&#10;jjTP+skPr7VP8WviRrf7ZPxZh8M+HvMXQ7WTgjIUgdZn/oDX1P8ABb4LaT8E/CUWm6bEGmYBri4Y&#10;fvJ37kn09B2r4fD5e+IZ/wBlZbenl9J+/NfFWl116q+7+fZLSmltHYyfgZ+zPoPwU05WhhjvNWZf&#10;3t5Ig3Z7hf7or0jFFBbFfsOW5bhcBh44XBwUIR2S/rV+b1NgpskqxRszMFVRkknAArifiJ+0T4S+&#10;GkEn27VreS5T/l2t3EspPpgdPxr51+IP7RfjD9ozUX0Xwpp13babIdrLCCZJR6yP0Ue386+W4j4+&#10;yzKl7KMvbV3pGnD3pN+dr2+evZMpRub37V/7UUetpN4Z8Oz7rfOy7ukPEn+wp9PU1S/ZY/ZhuPE9&#10;7D4g16FodNhIe3gkHzXB7Ej+7/Ouv+A/7FVr4Ymh1TxQ0d9eqd8dopzFGfVv7x/SvoCKFYY1RFVF&#10;UYUAYAFfCZHwLmGd5muIOKlZr4KPSKWq5vJb23b1l2NPacq5YhHGIo1VQFVRgAdqdRRX7kYhRRRQ&#10;AUUUUAFFFFABRRRQAUUUUAFFFFABRRRQAUUUUAFFFFABRRRQAUUUUAFFFFABRRRQAUUUUAFFFFAB&#10;RRRQAUUUUAFFFFABRRRQB+Pf7TX/ACcj8Qv+xl1H/wBKpKKP2mv+TkfiF/2Muo/+lUlFAH7CV51+&#10;05+zR4b/AGqPhhdeGfEVurxSfPbXCj97aS9nQ+vt3r0WioqU4zi4TV0yZwjOLjJXTPwp/ao/Yi8e&#10;fsUePPMuobqbSI5vM0/W7MHy2AOVyR9xx6H8K+rv2Kf+C0KaXYWfh34qRzyrEBFFrcCb3AHA85Op&#10;/wB4c+xr9GPEvhbTfGWjzafqtja6hY3ClJYLiMSI4PqDXx78ef8Agip8M/HslxqPhq+vvBV02XZI&#10;iJrIdydjcr+DAe1fKVMlxeDqutl0tOsX/Vn+DPnZZViMLU9rgpafyv8Ar/I+qvhx8a/Cfxd0mO+8&#10;NeINL1i3lGQbedWYexXqD7EVZ+IHxR8P/CrQ5NS8RaxYaPZxjJkuZQmfoOpPsK/Dr4v+D1/Zr+Jk&#10;2k+GfHUWvSWbFZLvS2khWNgfu5zgn6Eitr4b+E/id+2f4wtdJtLjWfElxAoUy3UzPDaJ6szHCj9a&#10;5ZcXVl+5VG9TbR3V/l/mZ/6wz/hez9/bR3Vz70+NP/BZ3wr4cuJrPwTo914hmTKi8uj9nts/7K/f&#10;YfXbXjdp+1r+0X+1TfG38L2+o21rMcf8Sy1EMSA+srdPruFe7fsv/wDBIzwj8MYLfUvGkn/CUa2o&#10;DfZz8tlAfZer49W49q+uNE0Cx8OafHa2Fpb2dvENqRwxhFUewFXTyrNsd7+NrOnH+WGj+b/4c6Ke&#10;Dx2I97E1ORdo/wCf/DnwP4a/4Jj/ABW+J7pd+OvGq2rN8xje6lvph7EkhQfoTXp3hX/gkV4L05VO&#10;ra5ruqP/ABYdYVz7YGa+tqK7aPB+VwfNOnzvvJt/8D8Dsp5NhYauPM+7bZ4BpP8AwTQ+FOlhd2k3&#10;l1jvNdu2fyIrbtP2AvhNaIB/widtIR3aeUn/ANCr2SivQjw/lkdsPD/wFf5HXHB4dbQX3I8rX9ib&#10;4WoOPB+m/wDj3+NM8da54N/Yv+FGoX2n2NvpsLkmC0iY5uZscAAn869L1/XrXwzo91qF9MlvaWcZ&#10;llkc4CqOTX59eOPFmt/8FBf2kodI00yQ+HLGUrFj7sMIPzSt/tN2/CvB4hxWFyqnGOAox+sVPdgl&#10;FJ66X0WyMMTUhQSVOK5notDqf2R/hFqv7U/xbvPiF4uDTabbT74kf7s8g5VVH9xa7L9sv48XXjrx&#10;JD8N/CO6d5JFhuzB/G3aMY7DvXZftG/FTS/2S/g5Y+FvDapHqlxD9ntY15aNcYaVvc/zqt+w9+zY&#10;/hLSv+Ew8QRtJrmqjzIVlGWgRudx/wBpq+PqZfVk1w1gZfvJ+9iavVJ7xv3eyXb1Y6NNwXslvu2e&#10;hfszfs+WfwI8ExwbY5dXu1D3k4HJb+6D6Cuv8X+E7zxEY2s9b1DSZIwR+4CMrfUMDW5RX6phcpwu&#10;GwkcDRjy04qySbX4qzv1bO5JJWR5XrXwV8a6gSsPxI1WOM9vskQP5gCsC9/Y3vPEbf8AE68e+JtQ&#10;jPWMy4Q/hXudFeViOD8rrv8AfxlNdpVKjX3OVh2PIfC/7EvgXw9Ksk1ncalIvObqYsCfoMV6hoHh&#10;nT/C1itrptnbWVuvRIYwi/pV6ivRy3Icty//AHKhGn5xik/v3YBRRRXrAFFFFABRRRQAUUUUAFFF&#10;FABRRRQAUUUUAFFFFABRRRQAUUUUAFFFFABRRRQAUUUUAFFFFABRRRQAUUUUAFFFFABRRRQAUUUU&#10;AFFFFABRRRQB+Pf7TX/JyPxC/wCxl1H/ANKpKKP2mv8Ak5H4hf8AYy6j/wClUlFAH7CUUUE4oAr6&#10;pqtvomnT3l5NHb2tshkllkbasajkkmvyj/4KPf8ABVS8+M97eeC/AN3cWHheFzDd30ZKS6kQcEKR&#10;yI/51sf8Fhf+Ci03iTX7r4W+Db7bpdmdmtXkLf8AHxIP+WII/hHf1NfLX7EH7KGr/tffGSz8P2ay&#10;Q6bCRPqV5j5baEHnn+8egFfGZ1mlStU+pYTro2uvl6dz5XNcynVqfVMN6N/p/mdt+wj+wn4g/bF8&#10;YeYvm6f4XsXH2/UWXr/0zT1c/pX7E/BH4D+Gf2fPBVvofhnTYbG1hUb3Vf3k7d2dupJq58IPhJof&#10;wP8AAGn+G/D9nHZ6bp0YRFUDLnuzHux6k101exk+S0sFDmes3u/0Xl+Z62W5XTwsb7ye7/yCiiiv&#10;bPUCiiigAprsEUsxwFGSTTq+Q/8AgoP+3HH4FsLnwT4Uulk1q5UxX11E2fsanqg/2z+lebm2bUMv&#10;w0sTXei2XVvsjnxWKhQpupU/4c4n9vz9qm5+LXiuL4c+D2kubZZxDdyQnm7mzgRjH8I717R8E/h5&#10;ov7Cn7PM2ra0Y/7auohLdsPvySkfLCvsP8a87/4J+/srQfDzw9J8SvGarDcNEZrNLj/l2j6mVs/x&#10;HtVHXdS1j9v748DT7MzWvgnRJPncdGUHlj/tN29BX5j9ZxNKX9qVo82MxHu0Yfyxf2n2SXX/ADZ5&#10;eH52/rNX45fCuyND9mX4V6p+1H8V7r4heLEZtLgm3WkL/dlYH5VA/ur+pr7KjRY0VVUKqjAAHQVn&#10;+EvClj4I8PWul6bbpbWdnGI40UdAP61pV99w3kMMrw3JJ81Wb5py6yk9/kuh7FGnyRt16hRRmivo&#10;jQKKM0UAFFFGaACijNFABRRRQBFe3sOm2ctxcSJDBCpeSRzhUUckk+grlvAfx88E/FLVZrHw34q0&#10;HXLy3UvJDZXqTSIvTJCkkVrfEHw5J4w8DaxpMUixSalZy2yuw4QupUE/nXxr/wAE1P8Aglb4j/Yf&#10;+NGueJtX8TaTrNvqlo1skNtE6shLbsktQB9xUUUUAFFGaM0AFFGaKACiijNABRRmigAooooAKKKM&#10;0AFFFFABRRRQAUUZozQAUUUUAFFFFABRRRQAUUUUAFFGaKACijNGaACiiigAooooA/Hv9pr/AJOR&#10;+IX/AGMuo/8ApVJRR+01/wAnI/EL/sZdR/8ASqSigD9hK+Yv+CqX7Y0f7J37O1yLCcL4o8SbrLTU&#10;U/NHkfPKe+FH619NySCJGZuFUZJ9K/B3/gq1+1FJ+0l+1lrH2eYyaL4bdtMslDfKdhw7D6tn8q8r&#10;OMW6FB8u70R5eb4z6vQbj8T0X+Z4PZtfeLteVR515qGozY67nmkc/qSTX7tf8E4v2R7X9k/9n7T7&#10;OaCNfEWsRpeapLj5t7DIjz6KDj65r8uf+CPHwf0f4rftdaVPrd1Yw2ugob2KCeVUN1MPuKoJ+Yg8&#10;4FfuOOBXkcO4Fe9iZb7L9Ty+HcIrPES32X6i0UUV9YfUBRRRnmgAJxTZJlhjZnZVVRkknAArzT45&#10;/te+Av2e7KRvEGuWq3ijK2MDCW5c+mwHj8cV+f37Uv8AwU48VfH0zaL4djk8O+HpiY9kTE3V2P8A&#10;bYdAf7q/rXgZvxJg8BFqb5p/yrf59vmebjs1oYZWk7y7Lf8A4B9Cftw/8FH7PwhBdeFfAt0l5qzA&#10;xXeoxnMdr2Kof4m9+grz39gr9jC4+IeqL8QvHEbro8Lm6t47o83rjkyPn+EHnnrVb9ib/gnnJrVt&#10;H43+JC/2doluPtENlcNsa4A53y56L3x1NenfFT4z65+1X4kX4c/DGFrTw3b4hv8AUkXZGYxxgEdE&#10;9upr4StOrXqxzLNouTf8Kit5Ppp26tv56WR5FKFWvUWKxa/wwI/jz8XNW/a5+IkPw58BMy6DbSAX&#10;95HkRyAcHJH8A7Dua+m/gl8GdK+BvgS10XS41XyxunmI+e4k7sxqh+z3+zzov7Pfg2PTdMjE11IA&#10;13duv7y4f39B6Cu/r7HIskq06ssyzBqWIn90I9Ix/V9T6ChRkn7Sp8T/AA8gooor6k6Ti/2gvjxo&#10;H7Nfwo1bxh4kuPs+l6TEXYD70rfwoo7sTxX5z6D+3f8AtZ/t4a7eX3wa8L2fh/wnbSlIrudIgpwf&#10;4pZeGb1CA4r2j/gv/o+pan+xJHJZRzSWtpq8Et4EzgJ0Bb2Br0b/AIJL/GjwV8Sv2OvCem+F7iyh&#10;vNDs1ttR09GAmt5R95mXrhjzn3oA+U2/4KKftNfsJ+N9Pj+PPhaHVvC1/MI2voI4+AepSWI7cgc7&#10;WANfpR8Kvijo3xn+H2leJvD90t7pOsQLPbyr3B7H3HQiuX/a1/Zt0z9rH4Fa14J1SSO1j1SPEV00&#10;PnNaSDlZFXI5H1Fc7+wR+yPd/sU/AtPBFx4ofxVDb3klzBcNZ/ZjEr4ym3e/AI9aAPbKw/iT8RdH&#10;+EvgfUvEXiC9j0/SNJhae5nfoigfqT2FblfBv/BwL48vPDX7Iun6XazNDHreqRxT7f40XnBoA8r1&#10;X/gqF+0J+2x8Q9Q0f9nzwetvodjIU/tG4iQuVzw7ySkRpnrtGTR4z/aD/bm/ZIs/+Ek8ZaJpvirw&#10;5b4e78hIJ1iUdd3lYdf97BFfa/8AwTs+C2kfBH9kPwVp+l2sUL3mmxXt1Kq/NPLIocsx79cV7TqG&#10;nwarYzW1zDHcW86GOSORdyup4IINAHiX7CX7dfhn9ub4X/2zo6tp+rWOItT02RsvayeoP8SHsa9z&#10;r4Z/Yw/4J1eNv2S/27PGHirT5tLh+G3iE3HlWkdwxmQN86DZjHDZ78CvuagCvq901lpN1MmN8MTu&#10;ufUAmvjH/glt+3x45/bA+K3xI0bxYNJ+x+FZjHZfY7byWwJmT5jk54FfZXiP/kXr7/r3k/8AQTX5&#10;k/8ABA7/AJOB+N3/AF8t/wClLUAfqFRRVPxFevpvh++uI/8AWW9vJIv1Ckj+VAHxT/wUJ/4K4f8A&#10;DPnj5fhz8NtHXxZ8QJWEUqhGkispG+6m1eXk5zgcDvXkthqf/BQzxPo39uR2um2Mcg85NOkNlHMR&#10;1xsJOPozA1gf8EUfAFj8Yf2yPip4816Nb/WtJupGt3mG7y3klYFhnuAMfSv1b60AfnT+yZ/wWI8U&#10;aF8Y7f4Z/tAeHf8AhF9emmFtFqPkmBRIThRIvI2k9HU4r9FI3WRAyncrcgg9RX51/wDBwl8IdLn+&#10;Cnhzx1Dbxw69pOpLbi4UbXeNucE98EA19jfsUeMLrx7+yb8P9XvWZ7q90aBpGJyWIG3OfwoA9Qr8&#10;7f2x/wDgrd4o/ZL/AG718I6hHp83gGzijmu0jtN144ZScK+eMnHav0Sr8hP21PhRp/xu/wCC2fh7&#10;wzqkfmafqU1os6f31AJwfrigD0fT/wBrH9sf9tV21z4WeE7Hwb4Odj9jnvvKjadfXdL8zZ9VXHvW&#10;TqX/AAUO/ah/YO8X6ePjl4Xtda8LXsoja+t0j5HfZLEdu4D+FgM1+oGi6La+HdJt7Gxt47WztI1i&#10;hijXasagYAAry/8Abk+Fek/GD9lbxpo+r28dxbtpks0ZdQTFIillYehBHWgDsPgn8ZtB/aA+GWle&#10;LPDV4t5pGrQiWJx95T3Vh2YHgiuqr88/+DdjxRfaj+zn400e4maS00TXFW2Uk/J5kZLfmVFfoZQB&#10;zPxf+Leh/Az4dap4p8SXi2OkaRCZp5DySB0Cjux6AV+Rn7QP/BfH4ofEbxfcWfw30+18PaT5jJa5&#10;tftV7MueGOcgEjsAcV9Y/wDBf+/1K0/YshSzMq2s2rQrd7M8p2z7Zr5k/wCDf7Wfhfp/jnxBD4kf&#10;S4vG1wUXSmv9oDR/xLEW4357dTQB554Q/wCC3P7Q3wx8RW83iKa31S1ZgXtNR0wW/mL32lQpH1r9&#10;Wf2Ff23vDn7cXwjj8QaOv2HUrUiHUtOd9z2kvse6nsaof8FAf2LdJ/bD+AeqaJHp+nL4iWPzNKvZ&#10;ECtBKOnzAZ2nvXzt/wAEl/8Agm78UP2Ivi7rWo+J77R5ND1ax8lobS4aQmUNlTggfnQB+gtR3d3H&#10;YWsk80ixQwqXd2OFRRySTUlec/tY/DbxF8Yv2efFXhfwpqVrpOua5ZNaQXdyWEcO7gnKgnp6CgD4&#10;F/bs/wCC9Fx4P8ZXnhf4RWdje/YZGgn1q6QyJI44IiTjIB7nrXzOP+Cx/wC01oMq6jdatJ9j3bsX&#10;GjIsDD0zsHH419g/8E+P+CIEn7PPxcuPFHxMuvDfitbWH/iWW1uJJI45ieZJBIoBwOnvX3L8RPCv&#10;gfxJ4SutA8RQ+HW0u4iMEltdGJUVSMYAPTFAHyB/wTR/4LJ2f7WHiWPwX43s7PQ/F0yZsriAkWuo&#10;kdVwfuP7dDX3jX863xV8NWP7Mf7fE1n4Rvo7nT9E8QRPYTQTB1CGQEKGBIOM4r+h3w7eNqGgWNxJ&#10;9+e3jkb6lQTQBwv7W3xR1P4Lfs6eLPFGj/Z/7T0Wwe4t/OTfHuA4yO4r8zPgZ/wcMeLNI0vXpvH+&#10;kafrN2IANIt9OtvsyGXPJlbcTt+gzX6H/wDBRP8A5Mt+IX/YJl/lX4x/8En/ANkrR/2vf2qbPRfE&#10;RaTQ9JgbUbu3U4+1BTwhPoT19qAPQfFv/BaT9pD4g6tNqWhyDStNZj5cFhpHnRIPQuysTj1zXqP7&#10;Iv8AwX98VaR4ws9H+LVjZ6hpNxKIZNRtYPJubTJxuZRwwHfgGv1X8I/DLw94B8Ow6To2i6bpum26&#10;CNLeC3VEC4x0Ar8rP+C/v7Ivhn4bXXh74heHdPttJutYmaz1GG3QRxzsBlZNo43dj60AfrF4a8SW&#10;Pi/w/Z6ppl1DeafqEKz288RysqMMgir2a+Mf+CFnxUvPiN+xHaWd7M87+Hb6SxjZjkhPvAfhmvsq&#10;6nFtbSSN92NSx/AZoA+XP+Cif/BUPwv+wvpEenxQrr/jS+Tdbaar7Ut17SSt2HoBya/N/Vf+Czn7&#10;SvxR1ia68PzfZbZSSINM0cTJEPclWP515n4rF9+3F/wUiuNP1m5kX/hIvEz2BJbPkwJKUCr6fKv6&#10;1+8fwc+A/hT4DeCLPQPDGi2Om6fZxLGBFCoaUgfeY4yzHrk0Afk3+z9/wX0+Jvw68WW9j8StLtdf&#10;0veEuWW2+y3sKnqR0Bx6EV+tHwS+Nnh39oT4cad4q8LahHqGk6lGHjdT8yHujDswPBFfHf8AwW7/&#10;AGNfCfjn9mHWPiBa6ba6d4o8LBbj7VDGEN1ETh0fH3uvBPQ14r/wbj/GLUG1jxx4InmaTTfJj1O2&#10;jZs+VJna20dgQcn3FAH6tUUUUAFFFFAH49/tNf8AJyPxC/7GXUf/AEqkoo/aa/5OR+IX/Yy6j/6V&#10;SUUAfqd+0jda/Z/AfxY3hexl1LxC2mTpYW0bKrSylSAAWIGefWv5y/HngXxJ8P8AxNcWfijSdU0n&#10;VBITNHfQNFIWJyT8wGc9c1/TVXI/FP4D+DvjZpTWXirw3pOuW7DGLq2WRh9DjI/CvJzLLXirNSs1&#10;9x5OaZX9bs1KzX3H83Wk6jNp11HNBNJDIhyroxVl/EV9G/Bf/gqB8avgzBDb2PjO+1KxhwFttUxd&#10;oAOgBfLAewIr9D/it/wQj+DfjqaS40WTX/CNw2SFsbkSQg/7kgbj2UivDPF//BvPrVk7Hw/8RNPv&#10;F/hW/wBPaEj2JRmz9cCvm6mUY+i+al+D/wCGPnv7Jx9B3pfg/wDhjF8H/wDBfL4hWMCrqvhfw3qb&#10;92QyQZ/AE11n/D/rXJIPk8AaT5mOM3km3Ned3v8AwQe+LWnM4h1jwndqo4KXEq7/AM0FO0b/AIIa&#10;fFy6b/SNQ8L2nOMtdO34/KprOVTO4+6ub7kae0zdaa/cjovEf/Bc34jawrLpmg+HNL3cAlHmI/M1&#10;5J8RP+Cifxf+KsUkN/4y1K0tZchoLAi0THplMMR9Sa998H/8EI9WtGifxJ42t41z80Wl2DTM3/An&#10;ZQPrtNe7/C7/AIJceAfhPLFNb+D7vxVqUXK3Gv6iggJ9dkakf+OVy1MDnOI0rTcV6v8AKNx/U80r&#10;aVZNL1/RH5/fA/8AZn+IX7TWu7dB0jUNQV3HnX9wSlvHnu0jcH6DJr7c+FX7L3wt/YUsbfW/HWp2&#10;3ibxmoDW1jEnnFJOwji9c/xNivol/gz4w17TF09vEWneDdGUbBY+G7IRybfTzpM/ogrT+HH7KXgv&#10;4a6j9vt9N/tDVmO59Q1BzdXDt67mzj8MVvguGZ0pc1KCc/5qmy84wTbb/wATR6GDyWNF8yV5d5bL&#10;0X+Z4pN4L+JP7bl7HJriT+B/h+rBo7IHbdXy9tw/xwPY19H/AAt+E2hfB3wtDpOg2MNnaxAbio+e&#10;Vu7MepJ966QDaOOKOlfUZfktLDVHiJt1Kst5y39F0ivJHtUcOoPmesu7/rQKKKK9k6AooooAx/Hv&#10;gTSfib4Rv9C1yxt9S0rUomhuLeZAyyKRjpX5j/HX/giJ8Qfgl42uPF37P/jC5tJEczQ6c141ndRd&#10;9iSg7WHbD49zX1P/AMFFv+Cjl5+wd4l8GW//AAikOuab4okaOa7kvDALQqwHQKd3yknt0r6Z8JeJ&#10;Lfxh4X0/VrSSOS11G3S4jZG3KVZQRg/jQB+Vfwk/4LCfGb9knx1a+Ffj94Vvbi1VxHJdzWwgvEX+&#10;+rL+7lA9R19a/UX4YfEvRfjF4D0zxJ4fvI9Q0fVoRPbTp0ZT6+hHQivDv+CqPwb8KfFL9jfxfP4k&#10;t7VZNHsnvLK8dQJLaVfu7W9+mO9eQ/8ABvp4i1LV/wBjK/tbxpXstO1qWOyZzkbSAWUewOOPegD7&#10;ur88P+Dib/k3Twp/2Fx/6DX6H18A/wDBwr4ZuNT/AGUtF1CKOR49N1dDKVHChhjJoA+wf2Wf+Tbf&#10;Af8A2ArP/wBErXe15L+wr4/0/wCJX7I/gHVNNmjmgOjwQNsbdseNAjKfcEdK9aJxQAUV8d/Bn/gp&#10;Trnxs/4KG658I9I0PRbnwroKz+fq8TSNOpjXp97Zy/y9K+xKAKfiP/kXr7/r3k/9BNfmT/wQO/5O&#10;B+N3/Xy3/pS1fpt4j/5F6+/695P/AEE1+ZP/AAQO/wCTgfjd/wBfLf8ApS1AH6hVm+Mv+RQ1b/rz&#10;m/8AQDWlVHxRbPe+GdRhjXdJNayoo9SUIFAH4a/sJx/tDyfFD4if8KGFuZPtrf2p5r2y8eY23/Xf&#10;0r6c+zf8FFv7unf9/wDTf8az/wDghF4jtfCv7TPxf8NX0iwatc3DPHCxwzeXM27H0r9TKAPyF/aI&#10;/Zg/bm/am8EL4d8aaXYanpKTLcCJb2wi+cdDlWBr9Lv2OPh5q3wm/Ze8EeG9ct1tdY0bS47a7hWQ&#10;SCNxnI3LkH8K8v8A+Cm/7flz+wn8ONG1DSNP0vWdc1q8FvDZ3juFKY5b5CDxXuPwM8aap8Rfg/4b&#10;17WrOHT9U1ewiu7i2h3eXCzjOBuJOMEdaAOrr8sPjR/yn78Hf9drf/0Bq/U+vyw+NH/Kfvwd/wBd&#10;rf8A9AagD9T64v8AaM/5IL4w/wCwRc/+izXaVxf7Rn/JBfGH/YIuf/RZoA+F/wDg3O/5I98TP+w9&#10;D/6Kev0cr84/+Dc7/kj3xM/7D0P/AKKev0cpR2A5X40/BrQPj98N9T8K+JrJL7SdUiMcsbdVPZlP&#10;ZgeQa/ID9qP/AIIPfFD4Razd6p8O5IvGOixuZIYYphb6jAvUDaxAcj/ZOT6V9h/8FjP25fid+xQf&#10;B974HfTYtM1jzYbt7qzW4/eryoBPTjNeqf8ABMD9tCT9s39nW31jV72xm8V2MzQapBAix7Dn5W2D&#10;oCKYH5PfCr/gov8AtEfsOeIY9F1bUNda3tCFbRvEkTyKqjshk+ZR/unFfrf/AME+/wDgoF4d/bs+&#10;GzX1jGNM8RaaAmp6YzbjCx6Oh7of0rE/4KwfC34feL/2RfFOp+MrbT4rrTbR5NMvHVVuI7j+BUbq&#10;cnt3r86v+Dfm+1KD9s68htPMNhNpE32zHTA+6T/wKgD9tK8w/a+/ai0P9kL4Hat4z1s+Ytmmy0tl&#10;Pz3k54SMfU9T2Fen1+dv/BxXbahJ+zt4TkhEh0+PVj5+37obYduaAPh7xf8AtGftFf8ABT74oXWn&#10;eH5PEWpQMSyaPpU5trGzjJ48w7lT/gTnNdNpH/BEX9pXXkVrmy0uxLDJF3risR9dm+vrL/g3Y8Se&#10;Fm+BHibS7aS1TxYupGa8QkCaSAjEZHcqORxX6F+KfFOn+CfD15q2rXlvp+nWETTT3E7hI4lAySSe&#10;KAP5tfHHwY1r9n79pCHwn4hktJNY0nU7eO4a2lMsZbep4YgE/lX9JHg7/kUdL/684v8A0AV/PL+1&#10;h8XdL+Of7duseJtFZn0u/wBdi+zuf+WirIo3fQ4r+hrwd/yKOl/9ecX/AKAKAPJ/+Cif/JlvxC/7&#10;BMv8q/MH/g3l/wCTwtY/7Acn/oQr9Pv+Cif/ACZb8Qv+wTL/ACr8wf8Ag3l/5PC1j/sByf8AoQoA&#10;/aivzq/4OLP+TevCf/YVP/oJr9Fa/Or/AIOLf+TefCf/AGFT/wCgmgDZ/wCDeH/k0TXf+w4//oIr&#10;701j/kE3X/XF/wCRr4L/AODeH/k0TXf+w4//AKCK++L2D7VZyx5x5iFc+mRigD+fv9jf/lKV4f8A&#10;+xxn/wDR0lf0EV/PPoGst+yb/wAFKTf+IoWjj8O+LZJ7jIIxG0zMG/75YGv6BfB3jDTfH/hmx1jR&#10;7yC/03UIlmgnhbcsikZHNAHgX/BW3/lHz8SP+wf/AOzCvz9/4N1v+Tl/FH/YHP8A6GK+zP8Agtr8&#10;eNB+Gn7FniDw9eXcJ1rxYq2dlaBx5jDcCz4/ugDrXyx/wbifDu8uviH468UNCRp9rZxWKykcGVm3&#10;bR/wEUAfrbRRRQAUUUUAfj3+01/ycj8Qv+xl1H/0qkoo/aa/5OR+IX/Yy6j/AOlUlFAH7CUUUUAF&#10;FFFABRRRQAUUUUAFFFFABRRRQAUUUUAFFFFAHiP7ev7F2j/tv/A+48M6hItnqVq/2nS77blrScDG&#10;f90jgj0r4N+F3iz9sj/gnNYN4PTwLdfETwpYuVsJIIGv1RM8CNoz5ir/ALLLx2r9YKCM0Afk/wDE&#10;Dwl+11/wVCubTw74m8NyfDfwG0yyXgniNmrgH+JGPmyEdhgLmv0b/ZX/AGbdD/ZP+CWj+C9BX/Rd&#10;NQtLKw+a5mbl5G9yf5CvRaKACuO+PfwP0P8AaM+FGseEPEVv5+m6vCYmwPmib+F19wea7GigD8m/&#10;DHwB/au/4Jb+KNQt/h3p8nxC8BXExkjtol+0rjPGYciRHx1KAg1teL/2pP21f2stKk8MeH/hffeA&#10;4b9fIur6WzexZFbgkSzkbRj+6CfSv1KooA+Wv+CZ/wDwTntf2IPBl5fardRax438QYfUr1QSsY6+&#10;WhPJGep7mvqWiigCpr0bTaHeoqszNA4UAcklTX54f8ETfgf4y+FHxx+MF34m8K+IPD9rqdwzWk2o&#10;WElulyPtDHKFwA3HPFfo1RQAUUUUAfnZ+3r/AMEt/HFj8dm+M3wEvv7N8V+b9qu9NjmFu08vdoyS&#10;E+burEA1y1p/wUQ/bK8O6f8A2Nf/AAMvr7WFxGL5dGnaMnpklCYz9Q2K/TyjFAH5j/Ab/gnH8Yv2&#10;xvj9p/xN/aOn+x2GmyLNaaCZVZmCnKpsQlY488kZ3HvX6a21vHaW8cMSLHFGoREUYVQOAAPQU+ig&#10;Ar89vin+yV8Rdb/4LI+GfiLa+F7ybwXZSwNPqgli8uMKpB+Xfv49lr9CaKACuW+N+h3Xib4P+JtP&#10;sYWuLy902eGCJSAZHZCAOeOT611NFAHw/wD8EQ/2ZfHX7M/wy8eWXjrw7deHbrVdXiuLSOaWOQzR&#10;iNgWGxmHUjrX3BQKKAPJP20v2SND/bM+CGoeEdYIt5ZP3tleBAz2cw+6w9vUelfjx4v/AOCcX7Tn&#10;7F3ju4vPCOm+KJkjJEOreFbl2adM8ZSM+YPcFcfWv3iooA/BZ/2Qf2tv2zNbtbXxNpPxB1CGN8Cb&#10;xPcyW9va+rBZiDj/AHVJr9R/+CaX/BN/S/2EvAlxJdXEWreMNYRf7QvUXCRqOfKjzztB796+osUC&#10;gArgv2l/2d9A/al+DmreDfEcPmWOqR4WRfv28g5WRT2YHmu9ooA/C34xf8Ep/wBoT9jz4iSap4Dt&#10;de1mzgcmz1fw3cMt0F7Bo0IkDfQEVDYfstfthftk31vo/iOH4iy6aWAeTxNeTW1pAO7FJSC3/AVJ&#10;r92KMUAfhF4l/wCCN/xw+Gnxls7XS/CV54k0qwureRtTt5oI4ZMMrOVV5A2Bz1Hav3P8M20ll4b0&#10;+GVdkkNtGjr/AHSFAIq9RQB5X+214G1b4lfss+NND0Ozk1DVtS06SG2t0ZVaVyOACxA/M18Cf8EV&#10;v2Gfix+zb+01qmteOPBt94f0ubSZLdLiaeCRWkJGFwjsf0r9T6O9ABXxJ/wW4/Zp8c/tL/Bbw7pv&#10;gXw9deIb6z1HzpooZY4zGm3GcuyivtuigD43/wCCKX7O3jT9mz9mvV9F8caDceH9UuNWe4jgmkjk&#10;ZkKgbsozD9a+yKKKAPhn/gqV/wAEkIf2v7hvGHguWz0zxxDGEmjm+SDU1HQMwHyuOzV+fekfA79s&#10;b9lPzdD0LS/irpNnvP7rRJZrq0Y/3h5BZefXg1+9VHegD8MPhd/wSu/aM/bG+IUOpePLfXNJtZnB&#10;utW8S3TNcBe4WNmMhOOgIA96/YX9k/8AZb8N/sh/B6w8I+G4AsFuPMubgj95eTH70jH1P6CvSqKA&#10;CiiigAooooA/Hv8Aaa/5OR+IX/Yy6j/6VSUUftNf8nI/EL/sZdR/9KpKKAP2EooooAKKKKACiiig&#10;AooooAKKKKACiiigAooooAKKKKACiiigAooooAKKKKACiiigAooooAKKKKACiiigAooooAKKKKAC&#10;iiigAooooAKKKKACiiigAooooAKKKKACiiigAooooAKKKKACiiigAooooAKKKKACiiigAooooAKK&#10;KKAPx7/aa/5OR+IX/Yy6j/6VSUUftNf8nI/EL/sZdR/9KpKKAP2EooooAKKKKACiiigAooooAKKK&#10;KACiiigAooooAKKKKACiiigAooooAKKKKACiiigAooooAKKKKACiiigAooooAKKKKACiiigAoooo&#10;AKKKKACiiigAooooAKKKKACiiigAooooAKKKKACiiigAooooAKKKKACiiigAooooAKKKKAPx7/aa&#10;/wCTkfiF/wBjLqP/AKVSUUftNf8AJyPxC/7GXUf/AEqkooA//9lQSwMEFAAGAAgAAAAhAA1z/wPj&#10;AAAADAEAAA8AAABkcnMvZG93bnJldi54bWxMj8FuwjAMhu+T9g6RJ+0GSVe6QdcUIbTthJAGkxC3&#10;0Ji2onGqJrTl7RdO282WP/3+/mw5mob12LnakoRoKoAhFVbXVEr42X9O5sCcV6RVYwkl3NDBMn98&#10;yFSq7UDf2O98yUIIuVRJqLxvU85dUaFRbmpbpHA7284oH9au5LpTQwg3DX8R4pUbVVP4UKkW1xUW&#10;l93VSPga1LCKo49+czmvb8d9sj1sIpTy+WlcvQPzOPo/GO76QR3y4HSyV9KONRImyXwR0DBE4i20&#10;uiMiXsTAThJmyQx4nvH/JfJfAAAA//8DAFBLAQItABQABgAIAAAAIQCHVRf6EQEAAEgCAAATAAAA&#10;AAAAAAAAAAAAAAAAAABbQ29udGVudF9UeXBlc10ueG1sUEsBAi0AFAAGAAgAAAAhADj9If/WAAAA&#10;lAEAAAsAAAAAAAAAAAAAAAAAQgEAAF9yZWxzLy5yZWxzUEsBAi0AFAAGAAgAAAAhAK78RnKwAwAA&#10;ow0AAA4AAAAAAAAAAAAAAAAAQQIAAGRycy9lMm9Eb2MueG1sUEsBAi0AFAAGAAgAAAAhANuzsDfP&#10;AAAAKwIAABkAAAAAAAAAAAAAAAAAHQYAAGRycy9fcmVscy9lMm9Eb2MueG1sLnJlbHNQSwECLQAK&#10;AAAAAAAAACEAuajCUvpJAAD6SQAAFAAAAAAAAAAAAAAAAAAjBwAAZHJzL21lZGlhL2ltYWdlMy5q&#10;cGdQSwECLQAKAAAAAAAAACEASAgicek6AADpOgAAFQAAAAAAAAAAAAAAAABPUQAAZHJzL21lZGlh&#10;L2ltYWdlMi5qcGVnUEsBAi0ACgAAAAAAAAAhAO5Og02uMQAArjEAABUAAAAAAAAAAAAAAAAAa4wA&#10;AGRycy9tZWRpYS9pbWFnZTEuanBlZ1BLAQItABQABgAIAAAAIQANc/8D4wAAAAwBAAAPAAAAAAAA&#10;AAAAAAAAAEy+AABkcnMvZG93bnJldi54bWxQSwUGAAAAAAgACAACAgAAXL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MwQAAANsAAAAPAAAAZHJzL2Rvd25yZXYueG1sRI9Bi8Iw&#10;FITvC/6H8ARva2rBRapRVBBW8LK6e380z6bavJQkq9VfbwTB4zAz3zCzRWcbcSEfascKRsMMBHHp&#10;dM2Vgt/D5nMCIkRkjY1jUnCjAIt572OGhXZX/qHLPlYiQTgUqMDE2BZShtKQxTB0LXHyjs5bjEn6&#10;SmqP1wS3jcyz7EtarDktGGxpbag87/+tgtPqblajY5uZuhtv/3YTn4+jV2rQ75ZTEJG6+A6/2t9a&#10;QZ7D80v6AXL+AAAA//8DAFBLAQItABQABgAIAAAAIQDb4fbL7gAAAIUBAAATAAAAAAAAAAAAAAAA&#10;AAAAAABbQ29udGVudF9UeXBlc10ueG1sUEsBAi0AFAAGAAgAAAAhAFr0LFu/AAAAFQEAAAsAAAAA&#10;AAAAAAAAAAAAHwEAAF9yZWxzLy5yZWxzUEsBAi0AFAAGAAgAAAAhANt2nszBAAAA2w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JAxAAAANsAAAAPAAAAZHJzL2Rvd25yZXYueG1sRI/NasMw&#10;EITvgb6D2EIvoZabQihuFJMGAs2p1CntdbHWP9haGUmJnTx9VAjkOMzMN8wqn0wvTuR8a1nBS5KC&#10;IC6tbrlW8HPYPb+B8AFZY2+ZFJzJQ75+mK0w03bkbzoVoRYRwj5DBU0IQyalLxsy6BM7EEevss5g&#10;iNLVUjscI9z0cpGmS2mw5bjQ4EDbhsquOBoFQ738m8xlXo3Fh/7dbPdfnZOVUk+P0+YdRKAp3MO3&#10;9qdWsHiF/y/xB8j1FQAA//8DAFBLAQItABQABgAIAAAAIQDb4fbL7gAAAIUBAAATAAAAAAAAAAAA&#10;AAAAAAAAAABbQ29udGVudF9UeXBlc10ueG1sUEsBAi0AFAAGAAgAAAAhAFr0LFu/AAAAFQEAAAsA&#10;AAAAAAAAAAAAAAAAHwEAAF9yZWxzLy5yZWxzUEsBAi0AFAAGAAgAAAAhALn6QkDEAAAA2wAAAA8A&#10;AAAAAAAAAAAAAAAABwIAAGRycy9kb3ducmV2LnhtbFBLBQYAAAAAAwADALcAAAD4AgAAAAA=&#10;">
                <v:imagedata r:id="rId5" o:title=""/>
                <v:path arrowok="t"/>
              </v:shape>
              <v:shape id="Image 1"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mMugAAANoAAAAPAAAAZHJzL2Rvd25yZXYueG1sRE+9CsIw&#10;EN4F3yGc4KapHUSqsYiodLWK89GcbWlzKU3U+vZGEJyOj+/3NulgWvGk3tWWFSzmEQjiwuqaSwXX&#10;y3G2AuE8ssbWMil4k4N0Ox5tMNH2xWd65r4UIYRdggoq77tESldUZNDNbUccuLvtDfoA+1LqHl8h&#10;3LQyjqKlNFhzaKiwo31FRZM/jILblW5tk59OByzjOpNZsyrujVLTybBbg/A0+L/45850mA/fV75X&#10;bj8AAAD//wMAUEsBAi0AFAAGAAgAAAAhANvh9svuAAAAhQEAABMAAAAAAAAAAAAAAAAAAAAAAFtD&#10;b250ZW50X1R5cGVzXS54bWxQSwECLQAUAAYACAAAACEAWvQsW78AAAAVAQAACwAAAAAAAAAAAAAA&#10;AAAfAQAAX3JlbHMvLnJlbHNQSwECLQAUAAYACAAAACEA0LzZjLoAAADaAAAADwAAAAAAAAAAAAAA&#10;AAAHAgAAZHJzL2Rvd25yZXYueG1sUEsFBgAAAAADAAMAtwAAAO4CAAAAAA==&#10;">
                <v:imagedata r:id="rId6" o:title=""/>
                <v:path arrowok="t"/>
              </v:shape>
              <w10:wrap anchorx="margin"/>
            </v:group>
          </w:pict>
        </mc:Fallback>
      </mc:AlternateContent>
    </w:r>
    <w:r w:rsidR="0005249C" w:rsidRPr="001A5649">
      <w:rPr>
        <w:rFonts w:eastAsia="Times" w:cs="Times New Roman"/>
        <w:b/>
        <w:color w:val="39B54A"/>
        <w:szCs w:val="17"/>
      </w:rPr>
      <w:t>Bio</w:t>
    </w:r>
    <w:r w:rsidR="0005249C">
      <w:rPr>
        <w:rFonts w:eastAsia="Times" w:cs="Times New Roman"/>
        <w:b/>
        <w:color w:val="39B54A"/>
        <w:szCs w:val="17"/>
      </w:rPr>
      <w:t>veiligheid en B</w:t>
    </w:r>
    <w:r w:rsidR="0005249C" w:rsidRPr="001A5649">
      <w:rPr>
        <w:rFonts w:eastAsia="Times" w:cs="Times New Roman"/>
        <w:b/>
        <w:color w:val="39B54A"/>
        <w:szCs w:val="17"/>
      </w:rPr>
      <w:t>iotechnologie</w:t>
    </w:r>
  </w:p>
  <w:p w:rsidR="0005249C" w:rsidRPr="005D497F" w:rsidRDefault="0005249C" w:rsidP="00223591">
    <w:pPr>
      <w:pStyle w:val="Header"/>
      <w:tabs>
        <w:tab w:val="clear" w:pos="4513"/>
        <w:tab w:val="clear" w:pos="9026"/>
        <w:tab w:val="center" w:pos="5103"/>
      </w:tabs>
      <w:spacing w:after="14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Pr="00511687" w:rsidRDefault="0005249C" w:rsidP="00223591">
    <w:pPr>
      <w:pStyle w:val="Header"/>
      <w:tabs>
        <w:tab w:val="clear" w:pos="9026"/>
      </w:tabs>
      <w:spacing w:after="144"/>
      <w:ind w:left="-210"/>
      <w:rPr>
        <w:rFonts w:eastAsia="Times" w:cs="Times New Roman"/>
        <w:b/>
        <w:color w:val="FF6600"/>
        <w:sz w:val="18"/>
        <w:szCs w:val="20"/>
        <w:lang w:val="nl-BE"/>
      </w:rPr>
    </w:pPr>
    <w:r>
      <w:rPr>
        <w:rFonts w:eastAsia="Times" w:cs="Times New Roman"/>
        <w:b/>
        <w:noProof/>
        <w:color w:val="FF6600"/>
        <w:sz w:val="18"/>
        <w:szCs w:val="20"/>
        <w:lang w:val="en-US"/>
      </w:rPr>
      <w:drawing>
        <wp:anchor distT="0" distB="0" distL="114300" distR="114300" simplePos="0" relativeHeight="251659264" behindDoc="1" locked="0" layoutInCell="1" allowOverlap="1" wp14:anchorId="7B66A63E" wp14:editId="2C048865">
          <wp:simplePos x="0" y="0"/>
          <wp:positionH relativeFrom="column">
            <wp:posOffset>5233670</wp:posOffset>
          </wp:positionH>
          <wp:positionV relativeFrom="paragraph">
            <wp:posOffset>-1144270</wp:posOffset>
          </wp:positionV>
          <wp:extent cx="804545" cy="1231265"/>
          <wp:effectExtent l="0" t="0" r="0" b="6985"/>
          <wp:wrapNone/>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GE_Vertical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12312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pacing w:val="-3"/>
        <w:lang w:val="en-US"/>
      </w:rPr>
      <w:drawing>
        <wp:anchor distT="0" distB="0" distL="114300" distR="114300" simplePos="0" relativeHeight="251660288" behindDoc="1" locked="0" layoutInCell="1" allowOverlap="1" wp14:anchorId="44F14583" wp14:editId="77047C9E">
          <wp:simplePos x="0" y="0"/>
          <wp:positionH relativeFrom="margin">
            <wp:posOffset>2470150</wp:posOffset>
          </wp:positionH>
          <wp:positionV relativeFrom="margin">
            <wp:posOffset>-1856740</wp:posOffset>
          </wp:positionV>
          <wp:extent cx="869950" cy="863600"/>
          <wp:effectExtent l="0" t="0" r="6350" b="0"/>
          <wp:wrapSquare wrapText="bothSides"/>
          <wp:docPr id="7" name="Picture 41" descr="Iris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ris_n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995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en-US"/>
      </w:rPr>
      <w:drawing>
        <wp:anchor distT="0" distB="0" distL="114300" distR="114300" simplePos="0" relativeHeight="251658240" behindDoc="1" locked="0" layoutInCell="1" allowOverlap="1" wp14:anchorId="022DA4ED" wp14:editId="2C1CBE63">
          <wp:simplePos x="0" y="0"/>
          <wp:positionH relativeFrom="column">
            <wp:posOffset>-244475</wp:posOffset>
          </wp:positionH>
          <wp:positionV relativeFrom="paragraph">
            <wp:posOffset>-1181100</wp:posOffset>
          </wp:positionV>
          <wp:extent cx="1518920" cy="1180465"/>
          <wp:effectExtent l="0" t="0" r="5080" b="635"/>
          <wp:wrapNone/>
          <wp:docPr id="8" name="Picture 42" descr="ISP-WIV_TX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WIV_TXT_RVB"/>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8920"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687">
      <w:rPr>
        <w:rFonts w:eastAsia="Times" w:cs="Times New Roman"/>
        <w:b/>
        <w:color w:val="FF6600"/>
        <w:sz w:val="18"/>
        <w:szCs w:val="20"/>
        <w:lang w:val="nl-BE"/>
      </w:rPr>
      <w:t xml:space="preserve">Service </w:t>
    </w:r>
    <w:proofErr w:type="spellStart"/>
    <w:r w:rsidRPr="00511687">
      <w:rPr>
        <w:rFonts w:eastAsia="Times" w:cs="Times New Roman"/>
        <w:b/>
        <w:color w:val="FF6600"/>
        <w:sz w:val="18"/>
        <w:szCs w:val="20"/>
        <w:lang w:val="nl-BE"/>
      </w:rPr>
      <w:t>Biosécurité</w:t>
    </w:r>
    <w:proofErr w:type="spellEnd"/>
    <w:r w:rsidRPr="008410BE">
      <w:rPr>
        <w:rFonts w:cs="Arial"/>
        <w:spacing w:val="-3"/>
      </w:rPr>
      <w:t xml:space="preserve"> </w:t>
    </w:r>
  </w:p>
  <w:p w:rsidR="0005249C" w:rsidRDefault="0005249C" w:rsidP="00223591">
    <w:pPr>
      <w:spacing w:after="144"/>
      <w:ind w:left="-210"/>
      <w:jc w:val="both"/>
      <w:rPr>
        <w:rFonts w:eastAsia="Times" w:cs="Times New Roman"/>
        <w:b/>
        <w:color w:val="FF6600"/>
        <w:sz w:val="18"/>
        <w:szCs w:val="20"/>
        <w:lang w:val="nl-BE"/>
      </w:rPr>
    </w:pPr>
    <w:r w:rsidRPr="00511687">
      <w:rPr>
        <w:rFonts w:eastAsia="Times" w:cs="Times New Roman"/>
        <w:b/>
        <w:color w:val="FF6600"/>
        <w:sz w:val="18"/>
        <w:szCs w:val="20"/>
        <w:lang w:val="nl-BE"/>
      </w:rPr>
      <w:t>et Biotechnologi</w:t>
    </w:r>
    <w:r>
      <w:rPr>
        <w:rFonts w:eastAsia="Times" w:cs="Times New Roman"/>
        <w:b/>
        <w:color w:val="FF6600"/>
        <w:sz w:val="18"/>
        <w:szCs w:val="20"/>
        <w:lang w:val="nl-BE"/>
      </w:rP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Pr="00A958FB" w:rsidRDefault="00B53B36" w:rsidP="00A958FB">
    <w:pPr>
      <w:spacing w:afterLines="0" w:after="0"/>
      <w:ind w:left="1134" w:right="9358"/>
      <w:jc w:val="right"/>
      <w:rPr>
        <w:rFonts w:eastAsia="Times" w:cs="Times New Roman"/>
        <w:b/>
        <w:color w:val="39B54A"/>
        <w:sz w:val="17"/>
        <w:szCs w:val="17"/>
      </w:rPr>
    </w:pPr>
    <w:r>
      <w:rPr>
        <w:rFonts w:eastAsia="Times" w:cs="Times New Roman"/>
        <w:b/>
        <w:noProof/>
        <w:color w:val="39B54A"/>
        <w:szCs w:val="17"/>
        <w:lang w:val="en-US"/>
      </w:rPr>
      <mc:AlternateContent>
        <mc:Choice Requires="wpg">
          <w:drawing>
            <wp:anchor distT="0" distB="0" distL="114300" distR="114300" simplePos="0" relativeHeight="251682816" behindDoc="0" locked="0" layoutInCell="1" allowOverlap="1" wp14:anchorId="117E45B0" wp14:editId="344431E7">
              <wp:simplePos x="0" y="0"/>
              <wp:positionH relativeFrom="column">
                <wp:posOffset>693420</wp:posOffset>
              </wp:positionH>
              <wp:positionV relativeFrom="paragraph">
                <wp:posOffset>-661458</wp:posOffset>
              </wp:positionV>
              <wp:extent cx="6973570" cy="967740"/>
              <wp:effectExtent l="0" t="0" r="0" b="3810"/>
              <wp:wrapNone/>
              <wp:docPr id="3" name="Groupe 3"/>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4"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4676FAAF" id="Groupe 3" o:spid="_x0000_s1026" style="position:absolute;margin-left:54.6pt;margin-top:-52.1pt;width:549.1pt;height:76.2pt;z-index:251682816"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6j4mMqoDAAChDQAADgAAAGRycy9lMm9Eb2MueG1s7FdZb9s4&#10;EH4v0P9A6F3RLVlCnMKx3aBAj6AH+kxTlERUEgmSthMs9r93SElua7vtboC0W2AfLPOc45v5OOTl&#10;s7uuRTsqFeP93AkufAfRnvCS9fXc+fD+uTtzkNK4L3HLezp37qlynl09fXK5FwUNecPbkkoEQnpV&#10;7MXcabQWhecp0tAOqwsuaA+TFZcd1tCVtVdKvAfpXeuFvp96ey5LITmhSsHoaph0rqz8qqJEv6kq&#10;RTVq5w7Ypu1X2u/GfL2rS1zUEouGkdEM/AArOsx6UHoQtcIao61kJ6I6RiRXvNIXhHcerypGqPUB&#10;vAn8I29uJN8K60td7GtxgAmgPcLpwWLJ692tRKycO5GDetxBiKxWiiKDzV7UBSy5keKduJXjQD30&#10;jLt3lezMPziC7iyq9wdU6Z1GBAbTPIuSDMAnMJenWRaPsJMGYnOyjTTrH2/0JrWese5gjGCkgN8I&#10;ErROQPp5MsEuvZXUGYV0/0hGh+WnrXAhngJrtmEt0/c2NyFyxqh+d8vIrRw6X/COJ7xh1ihFYWgQ&#10;NzvMomELNi695OSTQj1fNriv6UIJyGrgmlntfbvcdr/Rt2mZeM7aFkmuPzLdvGuwgBgHNlnN5Ogq&#10;UOIopc6gNaTripNtR3s98E/SFrzmvWqYUA6SBe02FNJJvigDCDlwX4M+IVmvrU7IipdKm5wx+WEp&#10;8lc4W/h+Hl67y8RfurGfrd1FHmdu5q8hWeJZsAyWf5vdQVxsFQU8cLsSbDQdRk+MP8uH8eQYmGYZ&#10;axC0hkz/1jQYMsgYG5UkbwFtBPCEQZQ5CA4NN5zNotSgD/NaUk2aKRIT2kMYFVAGbfaveAkI4K3m&#10;FoCzlAn8OMuSQebEmxAgydORN1niGw4NBk8ihFT6hvIOmQZADpZaFXgHfgxLpyXG2LY3356bfBhm&#10;h5FzIUmiNAb9qbtYrDI3jlcz9/oaWsvlOo+jII2T9SEkqsEl37/ZKAJpXD5aVEyqG0jHrIfuADM0&#10;Rp3QOsmEM2l8VEFg1y8jfXJCenvMggmPQXoT7kfmePif5zjaYVv7h4yHXP8u1wcuG9AqYIjh/bBn&#10;JPmYdw/geBIGfgD0RlAAo1ngj/VvInqQpVGUw7QpkLM8iZL/if6nEz2fiP6iwzVFuTm5/1yWR7as&#10;nKsTv610Pz6tzUEwVdrxfhuFeZICOw2Rj0ic+X7sjxz+csk93FXhIvdvirW9yB1zwN534R1gD7Dx&#10;zWIeGl/3of31y+rqMwAAAP//AwBQSwMEFAAGAAgAAAAhANuzsDfPAAAAKwIAABkAAABkcnMvX3Jl&#10;bHMvZTJvRG9jLnhtbC5yZWxzvJHLasMwEEX3hfyDmH0sPyCEEjmbUMi2pB8wSGNZifVAUkvz9xUU&#10;Sg0O2Xk5M9xzD8zh+G0n9kUxGe8ENFUNjJz0yjgt4OPytt0DSxmdwsk7EnCnBMd+83J4pwlzCaXR&#10;hMQKxSUBY87hlfMkR7KYKh/Ilcvgo8Vcxqh5QHlDTbyt6x2P/xnQz5jsrATEs+qAXe6hND9n+2Ew&#10;kk5eflpyeaGCG1u6CxCjpizAkjL4u+yqa9DAlx3adRza4kAPJZp1JJo/CT57cf8DAAD//wMAUEsD&#10;BAoAAAAAAAAAIQC5qMJS+kkAAPpJAAAUAAAAZHJzL21lZGlhL2ltYWdlMy5qcGf/2P/gABBKRklG&#10;AAEBAQDcANwAAP/bAEMAAwICAwICAwMDAwQDAwQFCAUFBAQFCgcHBggMCgwMCwoLCw0OEhANDhEO&#10;CwsQFhARExQVFRUMDxcYFhQYEhQVFP/bAEMBAwQEBQQFCQUFCRQNCw0UFBQUFBQUFBQUFBQUFBQU&#10;FBQUFBQUFBQUFBQUFBQUFBQUFBQUFBQUFBQUFBQUFBQUFP/AABEIATA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ms4XrWXfeKNJ01zHd6ja28o6xSTKH/LOf0oA1qKxrLxdo2oSCO31O0lkJwEWZdx+&#10;gzmthWzQAtFQT3UVpG0k8ixRr1eRgoH1JNZDeOtAjJVtYstw6hZ1bH1wTQBvUVTsdUtNSj8y0uYb&#10;mPpuhcOPzBNW6AFooooAKKKKACiiigAooooAKKKKACiiigAooooAKKKKACiiigAqC5uY7OCSeVxH&#10;FGpZ3boABkk/gKnryn46eIHs9Ns9KifZ9rZpJsHnauMD8Tz/AMBoA5Xxz8Vr3X5HtdMkkstOBKll&#10;JDyjJGSRyAeOB75yDgcvZ+FtRv4/MEXlqcENMSP0xnn6VqeDdDSYNezgOqsVjRhkZHBP4Hge4Jrs&#10;a/nfjTxNqZRi5YDK4pyhvJ9+yPdweXqrFTqbHn1z4P1K3TIjjmA5Plvn9CATW74P+KWo+GA9re+Z&#10;f2m0hI3Y742A4AJ5wehB6dsc56X7y1z3ibw4NU2T24C3O5VZsdQTjJ9SM59wK8jhfxZq18R7DOUl&#10;F/aWlvU0xOWKMb0jA1TWdb8cag0k7yXBzlYkyIo88gAE4HHcnJ9ead/whGp7CT5APXYZDn+WP1x7&#10;12um6fDplqkECYCjliOWPXJ9TVpuleLnfi7mEsW4ZZBRpp9Vds2pZZDlTm9TzTy9U8N3STKZrOUc&#10;rNG36Ag/p3r2D4c/FAeIpF07UyE1EA+XIows2Bzx2bvjoccAcZxLq3iuoHinQSRsMFW/z7151qFr&#10;L4d1geVKyPGwlhkU4PqD+BBH/wBav1fgXj2PFF8Lio8lZdtmjzMZg3h7Sjqj6rXpS1leGdZXxBoN&#10;hqCY/wBIiDMB2bow/Agj8K1a/YjywooooAKKKKACiiigAooooAKKKKACiiigAooooAKKSloAK8F+&#10;Ojn/AIS63BOV+xLgZ/25Mn8695yK8h+PGhtJDY6xHGCsX7iZxnIBOUzxwMkjOeSwHvSeqAyfDi7d&#10;FssdNmePUnJ/UkfhWpXKeC9WEkP2CR/3qEtGD3BOSPrnJx6H2rqv51/npxll2Iy3O8RTxCesm0+6&#10;eqPuMJONSjG3QdRRRXxB2hSHpS0UANPK1xfj5QLmyfgMYyD9AQf6muykcRqSxAQAksegA5zn8K85&#10;8Qal/bWr5gDOgIiiUDk5J/mT/Kv3Dwny7EV87WKgn7OCd369Dx8yqRjR5W9We3/BtnfwPabxgLJI&#10;F9xuJz+ZNd3WF4N0P/hHfDen2BPzwx/P7uSS36k/hit2v7TPkgooooAKKKKACiiigAooooAKKKKA&#10;CiiigBtQXlylrBJJI6oqKWJY8ADvTriZYYWdmAwCcn2r8b/27/25tW+NHiDUfBng7UZ9O+H9pIYJ&#10;ZLWUq+rSKSC7kdIcj5UHDABmycKn0mQ5Fic+xX1eholq30SMqlRU1dn3d8WP+Cj/AMFvhVfS6eNa&#10;uvFmowv5ctv4dhFysZ4zmYssZx0IVyQQQRkYrzGP/gsJ8LmlIfwj4uWPswhtSfy88V+SFFfvGH8N&#10;cqpw5a0pSfe9jieJn0P3N+FP/BQn4K/FiW3tbfxP/wAI7qk3AsfEMX2Ns5wAJCTESSQAocn2r6Hv&#10;rW11zTZ7WYCW2uIyrYPBBHUH/OMV/NWeRjr2r6I/Zv8A24PiH+zlNbWVneyeIfCiMDL4f1OdmiVQ&#10;QSIJDloGPP3QVJYkoxr5bOfDWVGLqZXU5rfZe/yZpDEpu00fqF4u8KXvgrWFiJYxElre4XgOMk/g&#10;RkZHqfQit7w94kj1aNYpCI7tQNy9A/uP8K0fg38dPAP7WXgN7zQ7kXGwKt7ptwAl3YzFQRuXJx1I&#10;DqSrYIBOGA5Txh4Lv/BOoBstLbM2YLtARzyQD6Nx689RnnH8p8acFUeIKLw+JjyV4bPZ37PyPcwm&#10;Klh5XWqO2zmlrnfDXiRdSVbechbpRwegfHce/qPxroa/hTOslxeRYuWExkbNbPo13R9hRrQrRUoC&#10;9aa7BVJLAADJyew6mmyyCNCxIVFBJYnAAHcmuE8R+Jn1JjbwEpbAjJHWQgnn2HoPxPpXucK8KYzi&#10;jFeyoq1NfFLsZYjFRw8bvck8TeJvt2ba1c/ZwcNIvVyOw9v512nwn+Hskk0eu6jGURMNaRMB83/T&#10;Qj0A6A9+cYAynw6+FfnNFqetxbYxhorNx19C+e3ovfqe4rw/9r7/AIKJaF8DZLvwr4Ljt/EnjZMp&#10;OzMTZacwOCshUgvKDn92pGCCCwIAb+9+EuEY4OlDK8opXfV9/Ns+KxGIdSXtKjPrPxp8QPDnw70W&#10;TV/E+t2GgabGcNdajcLDHk9ACxGSegA5J4Ga+VvGn/BVf4K+F777Npp17xSm3P2nS7AJDnOMZneN&#10;vfIUj3r8mfih8WvF/wAZPEj634y1681/UPmWNrh/3cCk52xRgBI14HCgDvz1rjq/pTK/DKhGClmF&#10;VuXaO33nmSxTv7q0P1ys/wDgsB8LJpdlx4V8XW6ZxvWC2f8AEjzx+ma+mPgz+1F8Nvj5HL/whnii&#10;21K6hQPNp8gaC6iBwCTFIAxUEgblBXPAJr+fb5vWr+j61f8Ah3VLTUtKvbjTdQtZBLBdWkrRyxOM&#10;YdWBBDAgEEHjFd+YeGeAqU28HNwn0vqiY4mV9Uf0pq26ncV8a/sA/tqN+0RoU/hfxXJHH4+0mESP&#10;OuFXU7fOPOCgAK6kqHUcZIYAA7V+yFbIr+fMwy+vlmJlhcTG0o/1dHfGSkrofRRRXAUFFFFABRRR&#10;QAUlLRQB8zf8FDPidP8ADL9lrxVPZT/Z9R1by9Gt5BnI84kSYPY+UsmD2OD2r8M/U+vNfr//AMFd&#10;LOe4/Zt0WSHcY4PE1tJNt6bTb3Kgn23Mo+pFfj/X9LeGdGnHLKlVL3nKzfyR52JfvpBRRRX7EcYU&#10;UUUAdt8Ifi94m+B/jez8U+E9RfT9Stzh0yTDcRkjMUqZ+ZCOx5BwQQQCP24/Zx/aE8K/tZ/DD+0b&#10;REgvlRYdW0aVw0tnMRxz1KkglXwMgdiCB+CNepfs5fH3Xv2c/ibp/irRZHkgBEOoafvwl5bEjfGf&#10;fup7MAfUH814v4Vp51h3iMOrV47efk/0OijVdN67H69eNPCNz4J1oBHY20hL204HOAc4JHQjIzxy&#10;BnoeOk8P6wur2AkOBMmFkUdj6/iMn8x2rrdB8QeHv2gfhbp2t6NdLc6Xq1utzazjBaJiCMMOzKQV&#10;YdiGFePWt1d+FdUuoJY2Ese6KSNjjkdD7gHBz3GcV/A/HvB64iwrpxjavTenfzR9Lg8T7Cd/ss1v&#10;GWuGSQ2EBwq/60j144z7dT749K6/4VfDtGWPXNTjz/FbQOOMdnYfyH4+lct8NvCR8W695t2C9jbE&#10;STlv+WhOcKT7nJPsDXJ/t+ftaJ+zv8PV0Tw/PGvjjXImjsgvJsoOj3BHYg5CA8FgTyFIP2PBvCqw&#10;GHoZRgYXnK133fV3ObE13Vm6knp0PJv+ChH7eUngc33w1+HOomLxCymLWNbtpPmsFI5ghYf8tiCc&#10;sPuA4BDHKflfJI0zl3JZmJJZjkknqT7nmn3d1LfXEtxcSvNPKxeSSRizOxOSST1JPJJ6k5qGv7k4&#10;d4fw+Q4VUqavN/FLu/8AI8CpUdR36BRRRX1pkFFFFAHo/wCzr8Trj4O/G7wd4ugmMUen6hGbnH8V&#10;s52TL+MbOM9ia/oYt23KD14GDX80kEL3E0cSIXd2CqqjJJJwBj3ziv6T/D0M1toenw3Db547eNJG&#10;9WCgE/nX86eJ+HpxxOHrr4mmn8rf5noYVuzNOiiivxI7QooooAKKKKACiiigDyH9qb4O/wDC+PgT&#10;4q8HRskV9e24kspZOFS5jYSRZPZSyhSR2Y9elfgNrWi3vh3VLzTdRtZrK+s5nt7i2uE2PFIjFXVg&#10;ehBBBHYiv6VJMFa+Kv22v+Cftj8fJJvF/g2a30bx4qKsyTKVtdSReAJCASjgEYcAghQGGMMv6lwP&#10;xPSyWrLC4t/upvfs/wDI5a9NzV1ufjlRXW/Ej4T+L/hDr76L4y8PX/h7UlGVivI8LIuQC0bglJFB&#10;IG5GIzxng1yNf01h8XQxMFUozUovszzWmnZoKKM9+3rXQeF/h94o8cyvF4b8Nax4glQZaPStPluW&#10;A9xGpx+NXUxVCjFyqTSS7tAot7I5+ivRbj9nH4r2cEk0/wAL/GcEMalnkk8P3aqoHOSTHwO+TXn8&#10;8MltM8UsbxSrw0cilWHbkGsaGPwmJ0o1Yyfk0wcWlqj73/4JX/tISeFPG9x8K9YuG/snXS1zpTSM&#10;SILxVJeMAjhZFUnqBuQADLk1+hvxW+H13q+oRappFt9pkkAjuI4yN2QeGGSAcg4PpgH1I/Abw/rl&#10;94Z1qw1fTLh7TUbGdLm2uI/vRyIwZGHB5BAP4V/Qt8D/AImWvxi+FHhfxlZlRHrFjHcyRo27ypSM&#10;SRZxyUcMp91Nfzp4iZLHA4yOPor3am/+L/gnoYeblHlfQjjuNJ+Cvwvv9Y1ydLSz021kv9RuBk/d&#10;BZsd2wBgAdccDJxX4P8Ax5+MWrfHr4o654y1d38y+lIt7dm3C1t1OI4l5wAq4zgAFix6kk/o5/wV&#10;s+M8vhv4feH/AIeWEpjn8RTNd3+1hn7NCVKoRnIDSFSD0PlEcgkV+UK+ntX1XhvksaWHlmlVe9PS&#10;Pklv95niJu/L0Citnwx4N1/xtffY/D2h6lr151+z6ZaSXMn/AHygJ/Sutl/Zv+LMCF5Phd41jUdW&#10;fw9eAfiTHiv16pmWCoy5KlaKfZyRy8kmrpHnNFWtQ0260m4e3vbaazuEYq0VxGUZSOoIIGCPSqtd&#10;cK1OovckmvUmzFpKdtOVGOpwOOte/fs7/sS/En9ojULOfT9Lk0LwszAzeINUjZINmSCYVOGmPysB&#10;t+XcpDMuQa4sdmmDy2k62KqKKXmVGLk7JF/9gz4C3nxz+P2hrJau/h3QZ49U1W4K/IqxtujiOepk&#10;dQuAclQ5x8pr90YV2r0I+oxXmP7Pv7Pvhb9nLwDb+GPC9sQm7zru+mAM95MQAZJCAOeAABwAAAK9&#10;T7mv5L4qz55/j3XjpCOkV5d/merSh7ONuotFFFfHmoUUUUAFFFFABRRRQAlIVB7U6igDI1zw1pni&#10;TTZtP1bTrbU7GYbZrW8gWaOQejKwII9iK84k/ZN+DEzEv8K/CAY9QuiW6g/gEr13NJu9q2p4itR0&#10;pTcfRtCsjz7w38Afhr4OvEu9C+H/AIZ0e7QAC4sdIt4ZRgk8MqA9z3ru4bdIVCom1QOMDH8qn59a&#10;WonVqVdZyb+YyJkDDFcL8TPgf4G+MOl/2f4x8L6dr0KqUR7mEedDnqY5Bh4zx1Vgfeu+/CjiinUq&#10;UZKdOTTXbQHqrH5Dftef8E1tT+E9ndeLPhwbzxF4YjbdcaQyGW9sUP8AEpA/eopzk4DKME7gGYfU&#10;v/BKWfWf+GZbi21W2ngtLfXbldMa4jKh7dkikJTIGV815uR1IYdQQPtJ13CmRwrGuFG0egr6zHcU&#10;YzMstjl+L97ld1Lr6GUaSjLmR+Of/BQbwX46+Kn7at3oGmaDfajcS2dlZ6MkcJ2yw+WHZg5G3Ys0&#10;k25iQq4OSBk19Tfs0/8ABMHwZ8P7Gz1j4jxweMvEpAc2LA/2ban+7sI/fkcglxtIx8gIyfucwqW3&#10;beaeFAwKvEcV46eX0suw79nCCs7bsSox5nJ6mdo+haf4f0+DT9MsbewsbdBHFbWsSxxxqBgKqgAA&#10;AAcAdqv+WCCMU+ivjW3J3bNjP1LRbHVrV7a+soLy3cYaK4iEiMPQgg5/EV5vdfsqfBu+leWf4W+D&#10;2kkJLOuh2yknuSQg5r1f8aXPvW1PEVqXwTa9GKyPNfDv7OPwt8I6hDf6L8OvC+l30JLRXVtpECzR&#10;k9Srhcg/Q16JDCsedq4+n+fapcA06pqVqlV81STfq7j2CiiiswCiiigAooooAKKKKACiiigAoooo&#10;AKKKTIoAWikyKTcKAHUUm4UZoAWiikyKAFopKWgAopKWgAooooAKKKSgBaKKKACiiigAooooAKKK&#10;KACiiigAooooA5vx5490P4Z+Fb/xJ4k1GPStEsFD3N3MpKoCwUcAEkkkAAAkk4FeSeH/ANuv4F+K&#10;NXt9M0/4iab9suH8uNbqOa2QtkDG+RFUHJAAJ5JFZf8AwUSA/wCGO/iHnkeVa/j/AKZDgV8F+MPi&#10;n8H/AIhfs76B8NvCfweu7j4r3mm2Npb6lb6DbwSy3CLGZZlljJkkDBHJ4wwOTgZI+wynJqWPwyrT&#10;UneTjdWtFWTu7+plKfK7H6mfFL4x+Evgz4Zg1/xjrUWiaVNcLaR3E0bsGlYMwXCqW5CMc46A9K+a&#10;/g3+2poXjT46+IrXV/iXoZ0LUryLSvCvhuxtJmkdiwUTSTtCpDynGELYBJHZWPnn7fWg6v4R/Yv+&#10;EOla9nWNb0zVtJtr4BjIbmZLOYOATktkgjODnOcGu7/Zv17wz4++IdtaXH7KDfDKe1ha+tvEV34e&#10;iiWKaMpsCyG3TaxySpDE5XgYBIinluHpZe8S05NuSveKS5bdHq736BzPmt0Ppj4p/G3wT8E9Ei1b&#10;xr4itNBspn8uE3BZpJmxkiONQWcgcnaDgcmoPhJ8efAfxz0ufUPBHiSz12GDAmjh3JNDnON8TgOo&#10;ODjcozg46HHyjo/hPTfjt/wUB+KJ8dWtvr+leB9KtLXSdHu0EkKmWOOQsYzlXwxkOWBwXQ9VUjmv&#10;gP8AEb4Jax+2Zo2oeAtG8WeBtY1jT7nTH0JtIhstMumRGlMjqrkqQIicBQCwUkg7s5SymlGi0lJ1&#10;FFTbXwq6ul326j5tfI+5Lf4teFbz4l3XgCLWYX8X2tkNRm0sBt6W5ZVDk429WXjOcEHGKzPi5+0B&#10;4B+BWm297448TWehR3LFbeOXc802MZ2RoGdgMjJAIGRkjIr5n8J/8pVfGBIwf+EJj6f71pWN8H/C&#10;Oi/tE/txfHLW/HGm2+vQeDWtdG0jTNThWe2gUtKpkCMCASYGYcYzM5xzxnHLKMH7Sq3yKmpu2+tl&#10;ZfNj5j6/+GHxm8G/GbQzq/gzxBZ69Yo3lyNasd8LckLIhAaMkDIDAEggjggmLQfjb4K8T/ELW/A+&#10;l+ILW78V6Kgkv9MUMJIVO3nJADAb1B2k4LAHBIB+SrHwzpvwD/4KTeGdE8GWkGkaD468PSy6lpFq&#10;uyBJIluHWVY1wq5MCgHB5aTGNxrwPxyfFHgf9sL4z/FzwqGuJfAes2c+pacqk/adOuIzHcA49Aqn&#10;J4Ay3VBntoZHQxU5+znZOCnG/dvls/mQ5tdD9PtJ+KvhfXPiBrPgmx1eK48U6NBHc3+mhWDwRyAF&#10;GJIAIIZTwTjIzjIq18Q/iFoHwr8Jah4o8UaimlaFYKrXN5IjMIwzqi8KCxyzKOAeor48/Zs8XaZ8&#10;QP8AgoB8VvEmj3Au9K1Twrpd5azD+JHgtCM9wR3B5BBB5HHqX/BR3d/wxn8Q9vB22PTr/wAf0FeX&#10;PLY08bRwk21z8l+/vWv+ZfNeN0dT4I/bN+DHxD1+DRdC8faXcancMqw21x5lq0rMwVVQyooZiSAF&#10;GSSQMcivQPiR8TvDfwm8J3XifxZqkej6FatGs13KjMFLuEUbVBYkswGAPfoCR8o67+y38M/HH7Ee&#10;m6gfC2j6Pry+DbbVYtcsbOO3uVuUslkEjyKAWBYHcGJyGY8EgjzD4seOtV+I3/BJzTda1y4kudTk&#10;e1tpLmQZeQRah5Ssx6liqKSTyTk5JOT3U8qwuKqw9hKSjzqDTtfXqnsTzcu59U6L+3l8Cdf1iy0y&#10;w+IVnPfXk6W8EJtLlN8jsFQZaMAZJAySBkjmvf423LuByDzmvgz9m3xF4a8ZeNfCei3f7Jb+FN0Q&#10;kXxbd+HokhikiiLrKZDbrgsyAAhs7mXrya+84+F4ry8ywtLCVvZU016uL/8ASS4vmVyWiiivIKCi&#10;iigAooooAKKKKACiiigBOKTIxQfSvJPj9+0p4P8A2a9F03VvGMl6tnqFybSBbG385y4UscjIwMDr&#10;nqR68aUqNTEVFSox5pPoBV/a6+GOs/GT9nvxd4P8PCFtY1KKEW63EnlozJPHIQWwcHCHHbOM4615&#10;J8YP2RdY8efs6fDqw0ia30j4reB7CyOl6lHMVVZ4o41ki8wD7pZAQxHDKp4Gc958E/24vhT8ffEi&#10;+HvDes3MGuurSQ6fqVq0DzqoJYxk5ViACSoOQATjAJF/9oD9r/wD+zZqmkWHi+TUvtWqQvPbrYWn&#10;nDahAJJJHJJ4Az0PTjPu4eWZ4WcMJTptSTckrau6s/VWRm1F6tnm/wC1Z8Gfip8fP2c/BGnW2m6S&#10;nj7TtUs9U1G1+17bfzI4ZVfYxAyCzKdueASATgEu8G6/+2A/izQovEnhT4fweHGvYF1Ka1ml85LY&#10;uBKY/wB8RuC5IBBGQMg13fwN/ba+Fv7QWvPoHhfWJ49dCtIunalbNbySqoyShOVbAySAScAnGASO&#10;10347+F9W+NWq/CyC4uH8WaZpy6pcw+QREsLFAMOeCw82MkDs3U4IDniMXRpPCVsOvdvLVO6va73&#10;22Ksm73PCfjf+z78TfDPx5f40fBOTR7nXdQsVsNc0HWmZYb9V2hXDEgAhUjBG5MGMEE5YGx8FPgL&#10;8TfFPxyi+MXxnk0mz1rTbB9P0XQNFYvDZiTcHkdiW+YqzDhmzvOSAoFe5Xfxv8NW3xktvhc89wni&#10;q40o60ieQTD9nDsv3/72VY4x0B5BxVP4f/tE+EPiP8QfFvgjS7q5h8S+GJjFfWd7btCzAMV8yPd9&#10;9M4+YcYZT0YEz9dxzw7h7P7Nua3vcm2/bp+BPKrnnWh/AjxRYft0eIfirMlr/wAIrf8AhldMiZZs&#10;zeeGgypTHAxExznHI75Fcf8AGD4BfFbwD8eNR+L3wRbSb+8161jtdd8Oa07JFcMgVUkQgqPuqOdy&#10;srAkFg7Ae5/Dv9onwh8VPHfi7wr4cubi/vvC8gi1C5WA/ZhISylEk6MQVYEeoOCQDXiF9/wVK+Cd&#10;lfXNoZtflaCV4i8emZUlSQSMuDg9RkA4IyBWuHnmcqvuUubliotW05elxNR7l/8AZ5/Z3+IM3xn1&#10;L4z/ABkutNfxfLYjTtL0jSyWt9MgJy2Cc4PLAAMwxI5LHOBr/CL9nvXfDn7QHx28S+IraxuPC/jR&#10;rWO0jEvmNNGqOsiyLgbQQ+MHOcnHHJ7OX9rDwLB8AU+MUsmop4OcgKWsyLjJuPs+PLz/AH+Mg4I5&#10;BxXrWi6pBrml2eo2rmS1u4UniYqVLKyhlODyMgjg1y18fjbznOPKpLk2slytOy9DRRVj45/Y7/Y3&#10;8Q/s1fH74g6vLJbzeDL61+zaPKsxacoZlkVJExkFFG0noSMjg8e2fti/C/X/AIzfs5+LvB3hiO3l&#10;1rUltvs6XUvlofLuYpWBbt8qNj3xXT+H/jZ4b8TfFrxL8OrKW4bxJ4dt4Lq+jeArEElVWUK/RiAy&#10;k/7wxnnF/wCL3xV0L4KfD3VvGXiWWeLRdNWMzG2iMknzyLGoVc8ks6jqOuc0VsZjsRjqeJqK9X3b&#10;ab2ty/eSorlaWx8aRfBP9qv4i/DjS/hbrt54R8C+CYLGDS7m+05nmvJrNEWMx43sGJVRnBQHJGQC&#10;RXrP7RH7Ld3rf7Hx+Enw6t4WmtBaJax304TzRFOryM7kYLNhmOQASSOARjDsP+CpHwU1C+trSI+I&#10;hLcSLGmdLJ5YgDgMSeo4AJPYE8V7D8df2pPAf7Oun2E/i7UJku9Q3Gz0+ygM1zcbcZKqMYAJAyxA&#10;JOAc8V6NWvmccRSj7HkknzKKja77vqxKMbaM8M8M6l+2jo1vpemnwl8OfsFqsUBaS5m3eWoC5JEx&#10;OcDqAenAPSvs+1DrGoYAHA4FeNfAf9rT4fftDXN9Y+F9QuY9ZsFL3Ok6lbm3uo1BCltpJDAEgEqT&#10;gkA4JAPtKnivGzCpVlU5a1JU5LsmvzbLSstySikDZpa8wYUUUUAFFFFABRRRQAUUUUANP3a+Iv8A&#10;gpZd6lp83wNutEsI9V1qDxpby2VhLIEW5nUgxxlicAM2BkkAZycYr7dbmvm/9sr9nfxf8fdJ8FP4&#10;J13T/D+veGdaTV4LrUkZk3KPkIwrAlWCnDKQQCD6V7OTVqWHx1OpWdo677aprW3Qid3HQ+TviF44&#10;+Jfhn9pD4TfFH41fDKHwB4X0e7fTVu9EvYLhjJNG20zvHIxKLgnaQAQsgGd2K739t7xhqHgX9rv4&#10;G6/pXhq78Y6jZWF80Oh2OfPvCyspVcI2CASx+U8KenUbGofsZ/HL4zaholj8bfi1p/iHwfp+oR37&#10;6XpOnJE07JkbCyxRYBDMMndgEkAHke2fEr9nzVfHH7S3wu+Jdtqdrbad4Shu4rm0lRjLN5sbKpQj&#10;gctzkjGOM19TLMMHTrUZylFuMJp8vNy6p8q11u7u5nyyadj5b+DPijXv2wP2yvD/AI6i8HW3w+s/&#10;h5HJbatbXF2rX7zOsqJG0exHHzErhlAAVxuLEAejeAWH/D1b4i88DwXHk+nNh1r0fxN+zDrdh+1J&#10;onxg8Ca1aaIbuMWfirS7qNimowAgF1K/x7QuAcANGjEnLA5n7Q37KfjDxN8VLL4rfCLxlD4K+IEV&#10;mdPuvtsAltb2HORuyj4IAAIKMDtQjaVyeOpjsLiavLGShCVPlW75Xe9m9Xv113Cz7HPa383/AAVG&#10;8P8AoPALd/WeevJP+CmLWnwl+IfhD4heCdZm0L4mX1vcWV1HYLmS4sREymd8ZwUyVDEcgg5/dAj6&#10;D/Zz/Zd8YeDPibrPxR+KfjGPxl4+1Cz/ALNia1i8u2tbfcpKqNqgk7FwFRAMuSGZyas/D39lfUV/&#10;aJ8a/Fb4iajY+KNQvd9hoFrFEfK0/TzuADK3HmFCFIAI+aQ5JkIF4fMMNg8XCrKfPGlT5bdJvtr0&#10;16roOXNKOm5J+wb4H8IeEf2afDlz4SuU1M6zB/aGo6kR+8nvG4lD9SCjAxgE8BO5JJ+Nf2MvHfxx&#10;8NeA/E9r8MPhZpfjrRW8SXUtxqN/fw27RTlIgYgHlUkBQjZAPLnGelfZf7Nv7M+ufs5+OvHNrpet&#10;2svww1if7bpei+W32mwnJG4biNuzaNoGSSFQnBDZ8N+Hv7Hn7TnwXs9W0n4f/FjwzouhXmoTX/2e&#10;WxErNI4VSxMltIQSqKMBsDB61dHF4WU8WvaRl7Rxa5+bz/l6q9uwrPTSx6V/wUEuL+6/YV8Qz6rY&#10;x6Zqki6XJd2UUgkSCY3cBkjDgAMFbIBAGQAcDNfSXwvwPhr4Syef7JtP/RK14H8Rv2ffip8Xv2Rt&#10;V+HXjHxdpOreO764jlOsrb+TalI7pJkVhHGvOxAuQgOTkg4JPI+Bvgj+154b1LQIL34y+GZfDtjJ&#10;Ak1lFpkbM1shUGMH7KCSUBUEsD3yDzXkShQrYJUXWipRnJ9dU0rW08i7vm20LfwYYf8ADyD485P/&#10;ADBtMx/34t667/gpDtb9jP4g8bhiwH/k/BXCfEz9ln45f8NEeM/iV8K/iBofhT/hIoLW3lS+thLI&#10;FihiQghoZF5aMkEYODg1s6/+zn8b/iZ+zL478BfEXx7oviXxNrU1q+m3kdosMFukU0UrJIY4oycl&#10;DghSQT1IwB2uWH+s4bGe2i1H2d1rfS1+luncmzs0kc3+yn8Q/wBoC70n4baJq3wh0eHwB/ZtpCfE&#10;g1aIzfZVt1EdwUEjMWYBSV2gksQcckH7UngfWfE37TnhHxT8Mdb8O6x8TvCelSNN4O1mXmS1YsFk&#10;UZADHz2Byy9YzkcVW8Nfs+ftheEdF0rRdJ+Mvha00jTbaGztrdtNjfy4Y1CquTaFiQoAyTk9znmu&#10;6/aC/ZN8W+NPiPofxU+GfjCLwb8R9PslsbmaeAPa30eTncMNggM/VGDfJwCoYa+3w9PHe2VSCTUt&#10;uZrX+a+uu2gWfKedfBn4nWHiD9sCxT4mfDTUPh18Y5dHe3s57e882y1KFQ5fKgYLBVbB3OD5bAsC&#10;qg+k6x+0v8d7DVr22tf2Z9RvLWGaSOK5HiW3HmoGIV8CM4yADgE4zjJqp8Df2S/HVp8X7L4sfGjx&#10;xF4y8aabZtY6ZBptusFraIwZWbISPcxDvgBFALkktxt+tUQhRkAV5+YYrBqunCmqlopPWVk/7uqd&#10;vUuKbRynws8Ua74w8D6Zq3iXwzL4P1y5V2uNFmuVuGtiHZQDIoAbIAbgDG4AgGuv4puAOQKdXzEm&#10;pSbSsixaKKKACiiigAooooAKKKKAEo/ClooASuB+NHxm8NfAvwHe+KvFN4bbTrchFSMbpZ5Gztij&#10;XIyzEcAkDgkkAEjvWziviL/gor5Unjb9n6LW8f8ACFN4tQ6r5v8AqNwaLZ5meMbDPnPbd716OW4e&#10;GLxcKNTZ3fnor2+ZMnZGh4X/AOCjNnLrulJ45+Gnij4eeGtZmWLS/EerwEWspblS5KKEBBBypcAE&#10;EkAFq+m/ij8StM+FHw41/wAZ6uWbTtHspLySONlDy7RlY03EDc5wqgkAswGRXKftDaT8MtZ+E+oQ&#10;fFNrSHwYjwvPJcyvCEcOvllHjIcEtgYU5IJByCQflP8A4KVfGLRpPhx8OPh7pl7M2geKbmDUr+fS&#10;1E8o0mEoUKxn75YlXUkgEwYJxmvWw+EoZpiKNOhScE2+bW6stdG+tr3Jb5Vds+qv2Zv2iNF/aa+G&#10;aeLtGtZdPKXMtndWE7BntpU5CkgAHKMjZHGGxng15h8ZP25J/hp8Y9T+HOh/DDxF471jT7SK8nOi&#10;/vCEdVbOxUZsDcoJIAyQO4rwH9hD45eGbL9qzx/4R8MWt5o3gnxiP7V0bT9Ri8uSG6jQNLGqglQp&#10;BmIwcBYYwMdKtePPGHxA8F/8FG/H978OvBUfjrWJPDlrFLp814lqEhKWxMgdyASGCjAOfmJ7V6n9&#10;i0aWYVqUoXhyc8VJ23to35ar5E8zsnc+m/2ef2wtB+PHiHVfC0+g6x4M8a6ZELi50HXYfLm8r5QX&#10;Q8EgFl4YKeQcY5qbwT+1ZaePtX+M2m6V4Y1S6v8A4byPFLaQbXl1RwJwqwAHIdmt3ABH8SnOSQPN&#10;f2ffhH8V/Fn7SmqfGr4paBp3gyb+xjo1jodlcLPKVLKd8jqWBAAbknJLAYAUCsj9g1R/w0z+1j/2&#10;MkH/AKUahXm4rB4KPtp0l8MYuyd0m2k1fruWpPS5DqX/AAUo1vRdc03RdQ+APjWy1jUt/wBhsLhG&#10;Se62jLeXGYgzYHJwOBya+hvhf8epvGnwq1nxt4n8I6z8O4dLM73Fjr0RSYQwxh2mUEKShBIGQOVI&#10;zxmvE/2mVH/DdH7NPfjVOv8A1zFRf8FRPiwPBPwJt/CdnK66p4uu1tCsILOLWMh5mAHUE+WpHcSY&#10;rrngsLjJYSjhqPLKqrt3b6tPd9kTzOKk2exfssftSaD+1N4R1PWtHsp9Kn068NpcaddSK0sYKhkc&#10;leNrA8HGAVYZOM1b179pDTPD/wC0x4c+Dc2l3cmp65pEmrQakjL5KbfO/dsv3skQOcjPJAxySPhX&#10;9kX42eDPBf7YkOleD7XUtF8E+L9GtdJW31S2Fuwv7aJVjc4Y5LBWBIJJefkd69r+JTf8bXvhPzj/&#10;AIpCbPP+zqIpYzJ6WHxs4KLUHTc4330jfX5ijU5o3PsD4heLofh/4F8QeJ7mB7m20bT59RlgjIDy&#10;LFGzlVJ4BIUgZ9a+QdB/4KN+IfFmj2+q6J+z3451bTbgEw3lhE88MgBIJVlhIIBBBweoPpX0p+0x&#10;Iv8Awzv8Tcn/AJlrUT/5LSV8Z/sXaX+0vN8HvAE/hfVvBcXw78wskGoJKbzyBcuJgSqEbifMwQem&#10;BXJluFws8FVxFaKck0lzSa6N6W3ehUpNSSP0D8I63L4k8M6Vqs+nXWkTX1rFcvp94u2a2LoGMcg7&#10;MpOCPUGtmoofu4FS18u7XdjQWiiigAooooAKKKKACiiigAooooAKKKKAGkZFedfHL4I+HPj54Bvf&#10;CXiaCSSwnIljnhYLNbTLnZLGSCAwyRyCCCQQQTXo1Jirp1J0ZqpTdmgPibQ/+CdN7qWraTB8Rfi5&#10;4j+Ifg7SJVlsfDl4GjhBThFlLSPvAX5SFVSRkAgEivZbH9mKxX9pi8+L+oarLqFyulR6VpWkyQKI&#10;tNQABmR8kktmTAwAPOkGTkY91or0auaYus/en0a0stHvt36kqKR4Z8av2ZrX4sfED4deNbPWp/Df&#10;iHwdqAuo7m2gEn2q3LKZLdgSMBtuN2TgM4wd3FnQf2d7fRf2l/EXxgGrzTXes6PFpLaU0ICRbTFl&#10;xJnJyIlGCBgknJyAPavwpO9c31yvyKm5aJNfJu9vvHYjK/LwMH1rxb4Hfs3WvwY+I/xT8W2+sz6j&#10;L461JNQktZYBGtoFeZ9gIJ3ndO/JA4CjGQSfb6SsIVJ04ShF6S3GeNfEf9n23+IXxu+HHxEl1aa0&#10;l8G/avLsEhDLdecgUZYkFdpyeAc5xx1qp4o/ZttfGX7SHhf4q6prE1xH4c057Sx0JrceSs7F8zmT&#10;d12vjbt6qpzwBXuFGPyrpjja8UlGVrJxXo91+JPKjw39pT9mi1/aAsfC0sGsyeFde8N6tHqmn6vb&#10;WyzvEykEpsJAIJVGyTwUU4IyDxH7Q37FmpfGz4uaL8RND+JOo+ANd0vSl0uObT7PzJdoeZmdZBLG&#10;VLCZlIGcgdRkg/VFLitKOZYrD8vs5/DdLZ6Pda9wcU90fL/w+/ZK8YeHvD/jfRPF3xn8RePrHxLo&#10;02kpHqUJ2WRkUqZlDSvlgDgAFQRnOeCPNvDH/BPX4k+C9BtdF0H9pTxNpGk2oKwWdlZPHHGCxYhV&#10;FzgZJJ47mvumitY5ti4c1mve3XLG33WsvkLlRznw98PX3hPwZo2j6lrFz4gv7G0jt59WvBia7dVA&#10;MrjJ5YjJ5PXqa6OiivKlLmbbLFooopAFFFFABRRRQAUUUUAFFFFABRRRQAUUlJvFK4DqKbuFG8UA&#10;Oopu4etG6gB1FN3CjzBnFMBaKb5gpdwxmgB1FN3CjcKAHUU3dRuFIB1FN8wZxS0wFooooAKKKKAC&#10;iiigAooooAKKKKACiiigDL8RX0um6HqF3CFMkFvJKu7plVJGeRxx61+c/gb9qH9qXxT8Gr34vWf/&#10;AAg+oeEdP8+W4sZ4ZIrlo4T+9IAYDgAkfPkgdCcA/oj4y48Kax/15zdv9g1+Tf7MvwB+HXxN/Z4S&#10;58YfG7U/BslxNcJL4dGvW8FoFVztdreQc5IBJOASMgjg19pkVHCyw1WriIp2lFaxctHe+35mU201&#10;Y/QGT9oK6179kHUPi3otolnqX/CNXGrQWt1+8jjuI4mJVsEblDqRnjIA6E183aX8d/2tLP4OwfFy&#10;WDwLrXhFdPGrzWEcUyXTWoG5zjIAKoGY4Y4A4BPFV/gT8QNa8bf8E4fi1Y6rIl5beHNP1TRdLv44&#10;RELm0jtAYyAAAcbyoI5wADkgk+D+Lfh18T/Bf7Kfw88Vat8R9e1n4QaxHaRa3oOkRmKXTLORl2hS&#10;WKyLnKfNtUsUBBDHHr4PLcNTlVpTUE/a8q5k3pZuy8/XqRKTdmfbHxr/AGuNW0n9jHT/AIx+C4rW&#10;K/1EWbJBfRmWOFpJhHNGQCNxUh1BBAJGcDpXfftXfGTXvgz+zPrvjvQFtTrdpFZtF9qjLxAyzxRs&#10;SoIJwJCQM9QM5HB8S/bS8NaFa/8ABPWOx8DbbzwvYxaW1jLCS4e2EsYWQnqScgknnLHPeqv7cHx2&#10;8A+M/wBiPULPRfFWl6le6zFpotbOC7jadis8MjAxg7lKqjbgQCpBBweK8ihgaFZ0HTp6OrJPyj7t&#10;k/lcvmaPTf2hP2qNW+Cv7M3hnx5b6Xb6j4k15LK3t4Jci2S4nhMrM4BB2AI+ACCSVBIyTXA2Xxu/&#10;aK+CXjLwYfivY+F/EnhHxVqcOlm68PCRZtNnlICZyBuUZJIw24IcMDjL/wBqDxh4d8B/s7/CLwt8&#10;R/BTa74T1r7DpurXr3DwPozrDGPPUqjMXUGQhQQSI2U5BIrwz4iK37IOq+B9U+C/xrvvHlnqWrQ2&#10;n/CBXGpRagtxG+T8oQlVViFjBCBgXXDZrpwODoVKHs1TXNJzs2nql2kvha81qKTs7n1J+1R+0N47&#10;8H/ErwN8LPhlaaU3jDxVFNcLqGubhb2saBiCMcFiFkPOcbQArFgBS+Cfxy+Lug/HSH4TfGHTNJvN&#10;QvtNfUtN1/w8sn2eRVLApIGAAxtYZwuCACDuBrjP2tdR+G3xK/aE8MfCr4o6VJ4bgfS21DRvHUWq&#10;C1aKdmbdB8yFAD5fVmPzFQACwJ5X4H+KNe+D/wC1/wCGvhf4d+K1z8WPAmsWEs1xHeTrevpYSKQo&#10;POVmCnKLkDaCJACudpOdPB0qmAUFTSlyOWq331Ulp/267A2+a9ztfG3xq/aD8ZftPfEP4d/C278J&#10;2mneGIrOb/iewyBis1vG5+dQ2TuZuMAAADr19f8AAeufGjwb8KfHGt/FSfwzea1ptrPeaauhLJ5W&#10;2OBnxLuA6so4GDjPPIx8heNvhz4W+I/7eXxpt/FHxM1D4a29tb6bJDdWGqxae1yxtIAULP8AeAxn&#10;A5B5r6w0Oz8L+Gf2VPGHhfwx48PxBg0nRNSEmqXGpx31zmSOaQLK8fAA3EKCB8qgDOKnMaNClSoU&#10;6cFqoN+609UvtdbhFts6P9j34sa38bv2d/CfjTxELYazqP2kT/Y4ykR8u6miUhSTjKxgnk5JJrz3&#10;9qj9ovx34Q+Kngr4UfDGz0pvF/iiKS5/tDXCwtraJd2AACMsRHIcnOAoAViwxg/8E+vi94G8Kfsk&#10;+B9M1rxjoOkahAb7zbW+1OGGSPdfTsNys4IyCDyOQQa5n9qjXPhb8XP2gPDfw4+I1j/YFhNo/wDa&#10;mg/EG11Vbc7nJPlKxQx7GEZILMQW24ALKTyUsHCnmtWE6V4Rc7K3a/TS9uxTfuo7r4G/HP4uaL8c&#10;l+Evxi0zSrvU7zTW1PTPEHh9ZBbzKpIKSBhgH5X5IUgqBghg1fWqHK1+dfwM8UeIPg/+2F4d+Ffh&#10;34qXPxZ8C6vp8s9wLyYXb6SI45So81WbaQ0SDAKriVQVztNfonFwuMY7YFefnFCNGvFxSSkr6Jr8&#10;Ht6Dg7q5JS0UV4ZYUUUUAFFFFABRRTW+7QAnmDp3o8wdK+V9D+MPiq4/4KBeJPAN1rePBtp4US+h&#10;0to41VbgyW+ZN+3eTiRxgtjB6cZDfBfxg8Wa1+31458BT60bjwdp/hmK8tdLWOPbHOTbZfeFDknz&#10;H6sRyOBivUeWV7N6WUFP5O3+YuZH1SZB60qyBq+Grvx38Yf2rvjh428M/Dvxqnw08B+Crs6bc6rB&#10;YrdXV9dDIYAMRwHjYABlAUgncSAOu/ZP+N3jtfip4y+CnxXubfVvGXhuBdQtNdtYwi6hZsU5cKAo&#10;ZRLFjAGQxBBZSzbVMpq06Tm5pyik3Hqk+vbrrroSpa26H1feww3trLbzIJIZUKMjdCCCCD9Qa+bf&#10;+HcX7PG7efh+Dzn/AJC99jrnGPOxj26dq8f8H+NPjb+2t4i8WeI/AHxDX4afDrRb9tO0gRafHcT6&#10;hLH8xeUNhgGV0J52gEKEYhmPrP7H/wAdvGHxAm8c+AviKLb/AIT7wPdC1u7q1QIl5EwIjn2gAZOx&#10;idqgEMhAGa6ng8ZgacpUa1mrcyi3dX2v9/nYnmTep7XD8I/CFv8ADe58B2+hWlp4RurSWyl0u1Uw&#10;xNDKCJB8pBBbcSWBySSc5OadZ/CnwpY/DZPAEekRN4RSwOlrpsjM6fZiu3yyzEseO5JJPOa+C/2c&#10;9S+Pv7R3hLVfEiftDjwmltqs9gLG50a1mYhNrBgfl4+cDGP4epr0j9pTXvjD8G/hv8H/AAnZ/E97&#10;zxhr/iePR77xUNKhiMqzO4jzCQyhUDoDtILeWMnJJG1TKa0MRHDPELnbu/i0aV7vT8h891dI+p/C&#10;Pwd8H+BfhtD4A0fQ7eHwjFBLbjS5y1xE0crM0it5hYsGLsSGJzkjpxXm/hf9hL4G+C/F1v4l0vwD&#10;ZpqtvL58BnubieGKTIIZIZJGRSCAQQvy4GMYFeFeOvHH7Qf7G19pfivx140s/it8NZbqKz1RhpqW&#10;l3ZiQgeaoRQBggKCXYEtghSwI7b9uD9oHxR8P4fhpoHg3XrPwt/wm1+YZPFV8qvFYQKYcsCwKDcJ&#10;M5YEYBxg8iaeDxyqxp4eveNW+qbs7au/X8AunutUfTfjbwJ4c+JHhu68P+JtHtNc0a6GJbO7jDoS&#10;OQR6EEAgjBBAIIIry34c/sTfBb4U+JYtf8O+B7W31aHBgury4nu2hYHIZBO7hWB6MoBHTOK8p+Gs&#10;nx2+Ffxs8L+H9Y8YS/GT4eeI4JRLr8WmrEdJljSRgztGWCqxKAF2O7kAAqQfMf2grP8AaL+Bus+A&#10;bJvj5Nq6+MNfh0SJk0G2gNoZGUCQ8NvA3dODx1rTC5fXdR4Oli1FSV95We97q2+nVCk9LtH2r8Wv&#10;gN4C+Omlxad448N2uu28BPkO5aKaHdgtsljKumSoJCsAdq56Cs/4P/szfDT4DC5bwP4Wt9IuLpSs&#10;140klxcupIO0yyszBcgHaCBkA4yK8X+IGn/F/wDZ7/Zl+KfiHXvivL4x16K0jl0m+/smC1On4chs&#10;Abg5YOo+YcbRjrmuN+Fvw9/aA+JHg3wv4kj/AGm1sW1myt7/APs8+H7WSSISIHKH5huIBwcgZIPA&#10;rOng60sLL/akqSdvtWbtfa35hdX21PeviP8AsUfBr4s+Mr/xV4q8HLqeu3wQXN4NQuoTJsRY0JWO&#10;VVBCqoyACQOa2fhj+yz8MPg7pPiPTPCXhePTLLxBEsGpxNdzz/aI1WRQhMjsQMSycAj7xPWvFf2z&#10;PHPxI0v4r/BfwH4G8azeD5PFc15b3d8lnFP8yCHaxRwc4BfADAZbnoMc7N8Uvjb+yN8S/Cln8W/F&#10;dl8Qfhp4mv101fEEdhHa3GnzlSIwwUKAGJLHJkJWNyCpGC44THVsLTSxF+ZXjC8r2i+nTpogvFO9&#10;j0tf+Cb37PW35vAOWJJONYv8fh+/46Acelej+Ov2Zfhn8R/BOjeE/EXhSz1DQ9Ft47bTot0iS2kS&#10;KqqscysJFAVEBw3IUZzXgH7V3j/4mTftM/Dr4b+CPiF/wgFhr2lXN1NefYYblRInmPlvMGcYj2gB&#10;gBuHB6V6d8A/hn8U/Cviy71Hxj8bV+JWim0aBdMTR4bYRzllIkMiE9FVxjjO7PYUq1PFxw9PF1sV&#10;71rxV5X3tvay27jXLe1jtfg7+zP8NvgT9ofwT4XttHubhfLmuzJJPcOuQdpkkZmC5AO0EKCM4yST&#10;6ju2dfWvmL9jn4qeK/iP41+OFl4k1d9TtdB8W3Fhpkbxxr9mtwzgRgqoyAFGC2T15rS/b7+JniX4&#10;S/s26z4k8Jaq+jazBd2iJdxxpIyq06hgAwIOQccjoTXn1MJicRjlhas+acrat33SaKTSV0fRqsDy&#10;KTzBnFZ+jzyXWj2csp3ySQI7NgckqCTgcdT2r5n8DfFrxZqn7fvj/wCH13q7y+ENN8Mw3tppjRRh&#10;YpibUlw4UOSfOcYLEYI44GOGjhalZ1OX7Cu/vS/Up9D6o81RwfwpVcZx3r89dD/bi1X4d+JP2gYv&#10;F+py+IrnSPFJ0rwhoEcSLNNIZbhVhXYoYoojj3E5IH95mCt9Pfsu6P8AFG38GT6x8V9eGoeI9YmN&#10;6ujQwRRw6PE2StupQAuRnBLMwBAAJwWbtxWV1sHT9pVaS0t53SenpfUlSTZ7fRSLS15BQU1/u06k&#10;YbhigD84/iZ8A/Df7Rn/AAUY8WeGPFL30emweFIb9Tp8/kuZFaBACSD8uJG4x1wau/ss/B/QvgX/&#10;AMFBvHng/wAONdyaTaeE1ljN9MJJdzyWrNkgDPJOOOlfeUfg/RYfEs/iKPSLGPxBNbi0l1RLZBcv&#10;CDkRmTG4qDghSccDiiDwfotr4jufEEWj2EWvXEK282qJbILqSIHIjaQDcVBAIBOBgccV9PLPq0qL&#10;w7vyezULX0ura/gZezW/U+F/2fPix4f/AGTvjp8ZvAPxIvB4Yi1jXpfEGj6lfqwgu4ZSxx5gBGdo&#10;XBzywYZBGDq/s164f2gv21viR8W9Bt5T4DtdEXw5p+pTRmM3c26ElkBHKjy5Cc8gNGCMnA+wvG3w&#10;r8IfEiKCLxV4Y0jxHHASYl1SyjuBGTjJXcDjOBnGM1r6D4Y0vwrpMGl6NptrpOmwDbFZ2cKxQxj0&#10;VFAA/AVFXNaU41KsYP2s4qLd9NLarrrYaja19j8//wBir43eFv2UtF8cfCL4p6tH4V13Q9ZuLuG4&#10;u0ZYb6B1QBomwSSSm4AgEq64ycgdt+xLNcfFX40fG741RWFzZeHPENxDp+jvPGU+0xQrseUAgdki&#10;5AI3MwzlSK+rPGnwe8E/ES4t7nxR4R0TxFcW42xS6pYRXDRrknALqcDJPHv0ro9N0Wz0ewgsrC0h&#10;srSBBHFb26BI41HQKo4AHbA4p4jNKFSNWVOm1UqW5tdN09NL6tDUdVrsfmZ+wr+xr8NPj38M9a8T&#10;eL9LvLzU4fEFzaq0N9JCvlosTAEKR3Y89ee2BXt//BRTVLLwxd/AbUtQuUtdP0/x1ZXNzcSHCxQx&#10;kM7E+gVSccnA719deGvCOh+C7BrLQtIsdEs2kaZrfT7dII2kblnKoACxPJOMnvVPxj4D8LfEKxis&#10;vFGgaX4js4pBLHb6raR3KI+CAwVwQDgkZAzg0VM7niMw+t1ruKvpfZNW0EoKMbI+IP2yP2kvC37S&#10;PgqH4MfCm4PjfxJ4mvLZZZLGF/IsoY5VlMjyEAHBRM4OFXcSRgA737WnirSvhfqnwi8C/ELw9p2u&#10;fBS8tP7P1DVLq1ke5tbmKLZHJHLG4MRAKnKjcVEuCcEH668J/DDwb8PzKfDXhfRfDxm/1jaXYRWx&#10;fvglFGfxz0rU8Q+GtG8XaVLpmt6ZZavp02BJa30CzRuByMqwIOD6ilDNKFJ04Uqb9nG739670ve2&#10;lraD5d7s/MnwZaeB/h3+1x8NdN/Zr8U6prenatcu/iXTIbqSfT4rUFQSWI5KoZCNxbayx4ILDP0B&#10;/wAFBlJ8Ufs6Y7+P7L/0YlfTngr4U+CPhuZ/+EV8K6L4dM/EzaXYxW5kGc4Yoozj0OcVq694V0Hx&#10;PJp76xpFhqj6dcLd2bXlskxtpl5EkZYHaw7MMEetXVziEsXTxCi2oJq7fvO91rp5i5bKx45+3gwb&#10;9kP4k4H/ADDhxjv5qV8h/s56V+yD4L0jwD4w1TxbBY+PLC1tby7SfUbkJFeiNTJlPu4Dk8dOO4r9&#10;J9b0XTPE2k3GmavY2uqaZcr5c9peRLLDKpOSrIwII46Edq4Qfs0fCBcf8Wx8H5zkf8SK16+37vis&#10;8FmkKGBlhKnMryb91pdErO6Yct5J3PmT9tLx1oXhv9pb9mPxRqWpwWnh+C5v7qTUHJMQiK25D5AO&#10;QQwOR2Nc1+1F8VvD37bPirwB8IvhfczeIo49cj1XWdctYZBb2MEcbxt8xUBhtlZsg4yqqCWbA+4P&#10;FXws8F+OLeyg8R+FtF12CxUraR6lp8U624OARGHU7Qdq8DH3R6DFvwl4C8L+A7R7bw14f0rw/au2&#10;5otLs47ZGOMZIQAE47kZrSnmuHpU6UlTbqUk0nfTVtp2te6v3Bxfc+Cf279K8Cax+198KrD4k3f2&#10;DwS+iXIv7jzWi2Y84x/OvzAlwg465r279kO6/Zy8C6rqnhr4O+Jra91LVgLmezN5LM8giBGVEgwM&#10;BiSBzyc5xx774w+FPgn4g3Fvc+KPCeh+Ip7dCkMuq6fFctGhIJCl1OASMkDjNV/CnwV8AeCdVGp+&#10;G/BXh/QdRCGMXem6ZDby7TjKhkUHBwMjOOKitmlOtgaeFnzLlVrXXLe7d7W/Uajrc+Kv2Uf2g/h5&#10;8F/ij+0Fa+NfFVl4euL3xrdy28d1uzIqyygkYB4B45rs/wDgoB8SPDXxX/Yj13XfCWr2+u6Q+o2c&#10;Qu7UkruW5QFTkDBBI4I7j1GfpTVP2d/hhrmpXWoaj8OvCt9f3UrTXF1caNbvJLIxJZ2YpksSSSSS&#10;ST1rYj+EvgyHwm/hdPCWiL4Zd/MbRxp8QtC24PkxbdpO4Bs4zkA9ea0nmeF+t08bCEueLjfVW0SW&#10;ml+gcrtZnh3x5/aeuv2evFXwctr60tYvA/iJpbbWNYuUkJsiscflbSp2jJdmO4HKxtjGCa8x/Zw8&#10;Vab8Vv8AgoR8WPGvha4GseFo/Dlvpv8AasIJhac/ZQFUkc5MMuD0O0kZHNfaHibwPoPjTRX0jxBo&#10;1jrWlPjdZX9uk0Jx0OxgRkduKi8H/D3w38P9NOn+GNA03w/YFjIbXTbVLeMscZYqgAJOBk4zxXLT&#10;x+Gp4eoo02qk04t30tzJ3t30sPlba1Pyv0D9nvXviz8bP2iPGfgnU5bDx74K8ZPf6PCoXZct9qum&#10;eM5GAx8pdpOVJBDDByP0C/ZP/aS039ojwCbtojpfi3SmFpr2iyKySWdyMg/K3IRirFc88Mp+ZWA9&#10;V0fwbonh281G70vR7HTLnUpjcXs1pbrG91KePMkKgF2wSMsSeetM0TwNoHhzVtU1PSdD0/TdR1Rl&#10;kv7u0tUimu2XO0yuoBcjc2CxJGT6nOuY5x/aVNU60fhSUX2SSTXo7X9RRhy6o6KimrwKdXzhYUUU&#10;UAFFFFABRRRQAUUU1l3UAfNv7cvxr8RfCL4Y6XY+Ddg8Y+K9Vh0LTJnI/wBHeXOZQCDkjAAJ4BcE&#10;ggYPgnjz9m7x/wDAbSNP8W+EfjfrWt/Eu2aK7vNF8Sawi2WqKWAkCpLIoCjLH52YYUgFWwa9h/4K&#10;BfDXxJ4u+HXhjxT4R01ta17wTr1vrqabHkvcxxk70QAElgdjYHOFbGTgH5H/AGlPi18I/wBs6w0x&#10;fBHgTxH4g+NWpW0FhZR4ljSxjSUu4kUSCFgA8uHIIAYsxUKDX3mT03LD0vZWUW37R2T7W5r/AGbG&#10;M9z6E/4KKeM9a0/4M/C+7g1288InVfEdnHqFxpWoGERRPbymQGVSAyqSSDkKdoOKufAf4HeBl+JG&#10;l6p4Z/aV8ReP77Tc3smhx+KoL2OWP7p82KMklMuATgDJAzzXB/8ABQPw1afDf9mf4GeHtWH9pWGg&#10;6xptjeeWpPnRwWUiSYBxnIUnBxwecVs/AH9qD9lzTPiXpdh8PfBd54f8Ta5IulR3kWjiMHzHXCs4&#10;ckKWCEnHYE8Cr5ZxyiP1ZN6zvZJrdbt6rQPt6iN8Ytf+Bv7R37Sel6vrN/f6enhpvFegxahcu8MT&#10;JEB5UQJwqmSXbhcA+UO4rwr4V/tL+KvDP7D3xksdR8R6pJ41tbywNle31zI9wtvqSxhBHIW3A+XH&#10;PICDldwIrt/+CsHhXVbTxh4H8SaMs/m65YT+GbsW6kmX96sscRwOdxkcgdSV4Fcx8cvgle2/7ePg&#10;D4eaTbo+g+IRoOrXli2BE0GnRSQPnHXbBDMQO5YDIJ49nBU8BVwcKlXl5ppS9PZWuv8At5XM5c3M&#10;eu/tnP4o+Gv7LnwR0e48W6tourtqumadrOr22pSRTN/okizM82QSAwL5Y4G0E8Cur+A/wQ8C2/xO&#10;0nU/Df7SviD4gahpu68bQ18VW97FNGBsJkiQklAXAORjJAzmqP8AwVUmsbL4W/Du41S2a50qHxfb&#10;PdRKu4GEQTlwRkdVB4yM5xWL8CP2oP2V9I+JelWXgHwbdeHPEmtSx6TBeJooX5pXVVVnDMVVmC5I&#10;GOhPAJHiRlUqZRGdFSu3O9kmum73RenPqc7+0N4sXx9+2RrXw++I/wAUNc+GHgSwsLZ9G/s26NlD&#10;eyvEjF5JiCg+dpBucADywAVP3vSvgT8K/HnjbwD8SPh/rPxM1LWvAMl1bN4T8eaNrMU+oSwiTfLE&#10;JkZjhdkaNuA5aQAlSAvnnxY+Mlh4F+OHjvwv+034Z/4SnwJeS/afB+oDRoZI7SAht6RzKqSFsPGp&#10;YMzKyZJAIY3v+Ccmgo/xb+J/ivwDo2r+G/gpqaQxaRZ6srk3NwpIMkbMzZCFZwSGYjeqkgqQN68Z&#10;wy7nSUVGMWnZOLd18L35u616j6nG6R+znrmo/tga38In+MnxEGjWPh5dZS8XWn89pC8alD/DtxIT&#10;0zwOa/RL4Y+Bz8OfA+k+HDrGpa//AGfF5X9paxP511PyTmR8DJ5x06AV8veGFb/h6N4sk2Nt/wCE&#10;FjyccYM0ABz6Eg49SD6HH2UvU/WvAzrGVcR7GE2rckXolvbXYqEVG9h9FFFfNGgUUUUAFFFFABRR&#10;RQAUUUUAFFFFABRRRQAUUUUARvGr4yM46ZqBbCCJyyQRoxOSyqAfzHNW6SndpWQETQrIvzDPpmmC&#10;zRW4Rc+oGKsUUXa2AheAP1QN3GRTfs6btwQZ9cVZoqQIXt1lA3AH6iozZpn/AFS/XAq1RTAqyWcc&#10;0ZEkSSA9Q6g5+uackIjACoFX0AxViii7tboBD5K7920buhbHOPrU1FFIAooopgFFFFABRRRQAUUU&#10;UAf/2VBLAwQKAAAAAAAAACEASAgicek6AADpOgAAFQAAAGRycy9tZWRpYS9pbWFnZTIuanBlZ//Y&#10;/+AAEEpGSUYAAQEBANwA3AAA/9sAQwACAQECAQECAgICAgICAgMFAwMDAwMGBAQDBQcGBwcHBgcH&#10;CAkLCQgICggHBwoNCgoLDAwMDAcJDg8NDA4LDAwM/9sAQwECAgIDAwMGAwMGDAgHCAwMDAwMDAwM&#10;DAwMDAwMDAwMDAwMDAwMDAwMDAwMDAwMDAwMDAwMDAwMDAwMDAwMDAwM/8AAEQgArAF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jNU9e1+x8L6N&#10;dajqV5aafp9lGZri5uZlhhgQclndiAqjuScUK70Qm0ldlyjNfEP7RX/Bd74T/Ca9n0zwfa6p8SNY&#10;jJjU2H+jacZAcbftDgs2eoaKORT615ja/wDBST9sL4y35uPA/wAAbXTdHvF3Wr6lpF67YPQi5klg&#10;if6hAK9ulw/jZQ9pOKgu8mo/g9fwPlcRxplVOo6NKbqyW6pxc/xSt+J+lmaK/Nu9/ag/b78FW0l5&#10;efCLw7qUIGfLSwW6YfRLa88w/rR4B/4Lx618N/E0Hh/44fCXWfCt+B/pFzYRS28ikkAN9iuQHCAc&#10;lhMx44U1f+rmLkr0XGp/hkm/uMv9d8uhJRxUalG/WpTlFffZr79D9JKK434GftBeDf2k/A0PiPwT&#10;4gsPEGkyna0luxElu+AfLljYB43AIO1wDgg4wRXZV4dSnKEnCas10Z9ZRrQqwVSk1KL1TTun6NBR&#10;RRUmgUUUUAFFFFABRRRQAUUUUAFFFFABRRRQAUUUUAFFFFABRRRQAUUUUAFFFFABRRRQAUUUUAFF&#10;FFABRRRQAUUUUAFFFFABRRVLxJ4isfCHh2/1bUrqGy03S7eS7u7iVtscEUal3dj2CqCSfQUJNuyF&#10;KSSuzzz9rb9rfwj+xt8J7rxV4tumWPJhsbGHButTnxkRRKT17ljwoySRX53ePvDvxC/b8sLP4gfH&#10;zxNe/DL4S3Uhn8PeDtM+bUdXjGCrxxMMHIIP2mcEfNlURJFNSaF45h/bS+L+u/tG/EqxkvvAHhW8&#10;bRvh14Uuflh1K4T5g8qcgxp8skx5DyEJkrEIzl/ET4i6x8V/Ft1rmu3kl7qF0eWPCxLzhEXoqLnh&#10;R/Mk18/xxx9S4TisDgUp42SvJvVUk+i/vf1tv+eVpyzt+2rtrDfYgrr2lvtztryt/DHS61fRHQ+E&#10;/in4d+A8X2X4SeBfD/gdYxsGrzQLqWuTjoS9zMGKhuuxBgE8Vn638ePG/iO5aW88X+JpmY5IOpTK&#10;o+ihsD8BXJ0V/M2bcU5vmVV1sdiJzb7ydvklovuPXoxjSgqdFKMVskrL7loddoHx98c+F7pZrHxh&#10;4khZTkKdQleM/VGJU/iDXrvhn9srRfjNoS+D/jh4Z0fxh4bujsa+eyBmtCRjzSijqM/fi2OvUbjx&#10;XzpRVZPxVmuWVlWwlaSs72bbT9V+qs+zRr7RuLhLVPdPVP1TOk+O/wCzH4w/4JMfFDS/jP8ABLVL&#10;rxF8MdYliS+sGmM6LDIcpBOy8SwPuxFPjcjMoJLENJ2g/wCDimbR9QQa18Fr7T7ORsB/+EgPmAey&#10;vaqGP4iuE0P4o+KPDFnb2+m+JfEGn29qCIYrbUZoUhBJJ2hWAGSSTjuSa9j+B3/BQfxV4DvIbHxY&#10;z+L/AA+21JVuQrXsKZOSkh/1h5ztlJzgAMnWv6Dy3xzynGOFPOsI+a1udSf42V3bvZvy3Pn6eS4j&#10;DVJLKcU8PTk78nJGcU+tuZ3SfZf5W+gv2Sv+Conwn/bDvotL0HV5tG8TSgldE1mNba7mwMnyiGaO&#10;XucI5YBSSoFfRWc18h/HT/gmH8Ff2zPA1r4p8F2tl4L8QXSfa9M8ReG4BajzQWYGe3XajsJOWJCT&#10;ApjeuCKvf8E/P2nPGT+MNd+B/wAYtifFLwPAtxbahkmPxRpuQqXaPgb2XKhjgFgwJG9ZQv6VVoYT&#10;E0PreXSbjZNxdm0ntKLWko6+q9NT6DAZljsPWjhM1UXz/BUjflk9+Vp/DK2q6S6aqx9XUUUV5J9Q&#10;FGaK/LrSv2hdc+A//BYf49Xnh/wT4k+I2valpkVnZaNpbbdxVLBvMmlIYRRIqkb9rYZ1XHzZr0Mv&#10;y+WL9ooOzjG/rqla7aS3vc8XOs6p5d7F1I3VSfLdX092TvZJt7WstXc/UWivinwd/wAFkrHWPgj8&#10;UNc1z4d6t4Z8bfCtIZNR8K3l+BJOstwtupSZolYbXdd+6Ebd6Y3buI9S/wCCyayfCzxT480r4ReN&#10;LrwLoOl293Z67fN9htNXu5LuC1a1jZo2HyNM53qWJ8lxsHBrb+w8de3J1S3W7tZXvZ3urd/kzm/1&#10;tynlU/a/ZcvhlflV021a6s4tO6unvur/AG1RXzR+0/8A8FINP/Zm/ZA8C/Fy48K3urWfjhtPEemx&#10;3qxSWgu7OS7yXKkMUWMrgAbiRyBVy4/4KHaT4E/aR8WfD/4gaG3gmHRdFfxHpGsz3wmttfsY0Lyu&#10;g2KUkRQ37sFyTHIM/KN2EcsxUo86hpr2+y0npe7tdHXLPsBGp7KVRJ+70dlzpuN3ayuou13vpu0f&#10;RdGa+Ubf/gqXY6V+yRZfFbxD4D8RaQvijWDpPhDQYZVu9R8S7h+5kCqoESuVk4O7hAVMhkjDu8Gf&#10;8FFvFegfGLwl4Q+L/wAGdY+Fn/CfTiz0DUV1231m1ubk42wzGJEMLMWVQDubLjKhcsL/ALJxVm+X&#10;a/VX03sr3dutr2M/9ZMuvFc795Rd+WVkpfDzO1o83Tmav0PqzdRnNfjbHdyy/wDBOL9sJmmmZm+I&#10;dmTucnk6rb5P1Pc98DNfZWg/t1H4B/Ar4D/D/wAL+D9Y+JXxM8WeCNLvbLRba7W0RLcWkYM89zIG&#10;EakpJglW/wBWxYqME9uJyCpTX7uXM+Zra20Yybbbslr17XueVgeMKNZ/v48i5FK93JtucoKKSjdt&#10;uN1a7d7W0ufZFFfKngj/AIKgQaVfeOtF+K3w/wBc+GPjDwHoMnia50o3sOqR6jYqVXdbXCbEkcuy&#10;oF4XJ++dr7eY8Pf8FWfGAsvCfijxJ8A/E2i/DHxreRWumeI7XW4dSnKzNthkks0jDxq3B+Z+R9ze&#10;cA8iyfFu/u/jHW6vpr72n8tz0pcT5arXqPW/2Z3jZ2fMuW8LPS8rH2lRSKc0teWe+FFFFABRRRQA&#10;UUUUAFFFFABRRRQAUUUUAFFFFABRRRQAUUUUAFfIP/Bbz4r6h8Ov2GL/AErSkuGvvHer2nhtDCxW&#10;QLJ5k7qMdd6W7REdxKa+vicV8U/8FIfG+gfHf4l/B/4f+Fb+PxX4q8N/EjSdb13StKja9fSNOhLr&#10;cT3TRgpAqebGCJSpw+QCAa9XJYr65CcldRd320118rnz/FVRrLKtOErSmuVd3zaad3ZvY8A+NWlW&#10;/wAN38P/AA401lbSPhrpkWjIVXas93gPeTkDjfJcFyT32iuIrp/jZd/b/jN4unE0dws2t3riWNw6&#10;SAzuQwI4IPXIrmK/iriHMKuOzPEYuu7ynOTf3/otDj9nGC9nBWUdEuyWiX3BRRRXjgFFFFABQelF&#10;FAH1V/wTC+NE+j+NdQ8EXUzNY6tG17Yqzf6q4QDeq/78Y3eg8r3NdN/wVU0f/hT0Hw8+P+mRtHq3&#10;wn1+2XU3i4kvNHu5BBcW/TkkyKFz90SSEYJr51/ZG1GTSv2mfBMsWdzanHCcf3ZAY2/8dY19rf8A&#10;BSjR7XXP2CvixDeKrQx+G7u5QN/z1iTzY/x8xFx71/TngvmlSrg40auqhPk/7ckldfi16WNcfB1s&#10;qrR+1FOUX2lH3ov5SSZ7grBhkcg0VyH7P1zeXvwH8Ezahu+3TaBYvcbvveYbeMtn33Zrr6++nHlk&#10;49j6OlU54KfdXCvz9s/Afxc/Zs/4KQ/Gb4tab8LtU8ZeD9chtrBY7G6hS+uo3hgbz7ZGP7wRvb7H&#10;Thv3ikZ2nH6BV5p8c/2wfhf+zVdW9v458baH4evLpBJFaTyl7p0JID+SgaTZlSN23bkHmu/LcRUp&#10;ylTpw5+dWa12unpbXoeTneDoVoU61er7L2UuZSvFJOzjrzJq2p+e3i79jn4wftI+Fv2kfi1q/gTU&#10;PDviT4jWNhpfh/wwZV+2S20V7YySPIrEbWWGyiHzYZ283Cgbd30d8U/2TfF3xG/4I2aX8MbTS/sv&#10;jW18LaSDpskiKxurV4JpIN2dm9vKZQS2NxGSBk19B237V/wyvPh7p/iyLx14Xk8N6pfJplrqK6hG&#10;beS7f7tvuzxLjJKHDAAkgAGs3wz+2/8ACPxl8WZPAul/EDw3feKo5GhFjFdZMsq53RI/3JJBg5RG&#10;LDByODXp1M0xtTlcaVlTkpKyenKkkn5KyvfU8HD5BlVHnU6/M68HBtyjeXPKUnJWS1bk7W0slofn&#10;j+0P4B/aG/a8/YP8C/DeP4IapoMfw1l0+3uJ7u9WO61eSC1ks42ggkCYjCSF5GJIBZdpIDGvZf2v&#10;P2OfHn/BSn9obUNF1zSLrwJ8PvhvpF1beH9TuI4mm13U5lUCUYJb7MGjUkDBKoOjSfJ9qeBfjZ4P&#10;+JuiatqWgeI9J1bT9BuprLUbi3uFaOymiAaRJG6KVUgnPGDnpXzz4w/ac8Q/Ez9rX4S/8Ky+Knwv&#10;l+GviGKf+0NLnuo21HW2iklWbyAULttVQE8t1G9JN+VAFbUczxMp/uqcabhztP3tHJXe99Wk7X7s&#10;5MRkGAp0/wDaK06yq+zi0nD3lBuMdlH3U5Jys73S3vZ+H/G79nP4wftcfsS+A4te+Hf2X4jfBnW4&#10;o59EubhLWz8V2MaKjGBo3CqXCRggMg+WXYRuRasfAn4JzfEP9ofwHd6L+ylN8P8ATPDuorqGsa34&#10;t1a7mazaP5k+xRtMu+QSKpVyjqSBlVHNfZ1v+2H8Krm40uGP4heEZLjWtUfRLCJdSjMl3eo6I8CL&#10;nLOGkjBGP+Wif3lziePf+Cg/wT+GPjpvDWufErwvY61DKYJ7f7T5gtJAcMkzoCkLA9RIykd8VnHM&#10;sY4OjCi/tNJc6tffRPVJ7XvZ/cb1MjyyNSOJq4lacik5ezfM4/Dq43Tatflautd9T4Jk/ZY+LcX7&#10;OP7T/wALU+GfiGTUPEniKPxLpWpgxCz1OKLU7aTyYWLfPI0KySgDPCFThyFN/wAf/speNfEr/Bb4&#10;rX/wW17xXpfh/wAH2/hHxH4MmvGsdWgNoskUd3EI3D7X3BlQDdhcMoDbh+jOuftC+A/DUugrqHjD&#10;w7ZjxRaT6hpMkt/GseoW0EQmmnjfO1o0iIcvnaFOc1hfB79tD4U/H7WtS03wf468P65faQjzXVvD&#10;PtkWJCA0qhgN8YJAMiZUbhzyK0Wd4zldRUtL3bXN1Sg9U9L8qs1s0Yy4UyzmVGWI96yUU3Bv3ZOp&#10;HRrW3M7pppxeq2Z8g/BL9njxN4nb4na94Z/Zp8M+BNPvfB9xpGjWni7Ubq41LXrmV0MkEqtOBFA0&#10;auuCIyHMeJdpfb5F4f8A2fvi3omqeHLH4J/DX42fB3xVb6lG+qxX/iTzvB8EZz5rKJSfPXdtbBL5&#10;UMMOSDX6C+J/+Ch3wR8G6Rol9qHxM8Kx2niJS+nyR3XnfaEEjxGTCBisYkjdd7YXKMM8Guu+IX7S&#10;Pw/+FHw+svFniLxh4f0rw3qaJJY6hLeoYdQV08xDAQT525PmAj3EjkcVMc2xkJa0fi0SfO07K1rN&#10;vm+fX7ip8OZZVguXEpcmsnH2aaUnzXTjFcl+jVk1a93qdrAGWMbsFsckDGTT68x+GX7Z3wq+MnhD&#10;WNe8N+PPDmp6X4ftWvtUlF0Im023UMzSzI+140AVjuZQPlPPFUbj9vb4M2vjDQ9Af4keFv7W8SQw&#10;z6fCLsMJlmVWh3OPljMispVXKltwwDkV4H1PEczjyO63VnofZf2ng+RT9rG0tnzKz6aO+uunqeuU&#10;V5foH7a3wn8U/F+bwDp/j7w3d+LoZGgOnx3QLPKuQ0SP9x5Fw2Y1YsNpyBg0fG/9tP4Vfs36vDp3&#10;jbxzoWg6lcIsi2UspkugjEhXaKMM6oSDhmAXg88UvqddyUFB3eqVndrvYbzLCKm6rqx5U7N8ysn2&#10;bvZPyPUKK4SD9p/4dXfhPQdeh8beGZtF8UagmlaTex6hG8N/duSFgjYHBkyrDb1BBBxisX4fftw/&#10;CP4rfE2Twb4d+IPhvWPEkZYLZ291u+0FVLMIX+5MVVWJEbMQFJOADR9VrNNqDst9Hp6jeYYVSjF1&#10;I3lay5lrfa2ut+lj1Wiviv4Tf8FevDfir9s/x94J8Qa94G0vwDoyRx+Hdcju2LapPmJXUy7zE4LO&#10;5G1V2hOS3WvtSrxeBrYZpVo2uk181f8A4fsY5bm2Fx8ZSws1Llbi/Jptfc7aPqgooorkPSCiiigA&#10;ooooAKKKKACiiigAozRXi3/BRH453n7OH7F3j/xbpsjQ6pZ6eLWwlVtrQXFzIltHKvvG0ofH+xW2&#10;HoyrVY0obyaS9W7HPjMVDDUJ4ip8ME5P0Suz5w/ac/ax8Ufti/HfXvg/8LfEUnhHwJ4Lief4geOL&#10;ckSW8SEiS2tnHIOVZAVIaR1bBEaMX8R1bxbpXhjwn/whvgHTP+EW8C27AC0jI+1aww/5eb6UfNPK&#10;3XBOxBhVACgnQ+CHg+P4F/8ABLbwbFbr5erfFrVp9a1abq88ELFYYy3XaFWB8erP6muJHAr8d8Zu&#10;LK1PGPhzAScaNO3PbRzl/e7q2y2120PiMtjUrQjmGK1q1Fzf4Iy1UI9la3N1k99kAGKKKK/Az0wo&#10;oooAKKKKACiirGk6Rd+INVt7Gwtbi8vbtxFBBBGZJJWPQKo5J+lVGLk+WO4bnsH7APgaXxr+03os&#10;yruttDSXUbg44UKpRPx8x0/I171/wVa8VN4r+FHhv4N6TcSL4n+NGuWuiwiEbpLSxSaOW8umUcmN&#10;I1Ct7SE9Aa5W0+Lvw/8A+CTvwKuNQ8cahBdfELxFEtyNBspllvp8bhFCoHCRId+6Zvk3bwC52KZv&#10;+CenwR8bfGr4r6l+0f8AF6zNj4m161+w+EtDdCq+HtMOTuCt8yvICQM4ba8jNzLhf658MeGa2S5R&#10;HGY1csm+dJ7uVkoxX+Gycui1W5jjMRGsv7GoPmqVP4lvsQfxXfRtaRW93fZH2Xb28dpAkUSLHHGo&#10;VVUYCgcACn0UV7p9kFflbdy/8IN/wVM+Nknjrx14H8AapqRhuND1Dxl4bXVrW8sCpCLbySTwpDtj&#10;EaHBO8oy8FGB/VKvE/EF98Pf2lfjrrnw+8WeAdE8ST+ELdLuO51nTre9iBcRlhGJFYr/AKxOR1we&#10;mBnrwedUMvnyYj/l97i2vf4tLpraL3++9j5/iDKZY6NJwklKEuZJ3s9GrNxaa0d00912Z+VP7Tvh&#10;Hwvon7GvxK1zwb42k8X6XrHxP0+Ob7J4abRNFtbmOx1GRzZJ50isjCZAcbdqxx8FShP0f/wU0+B3&#10;gv8AZ9vP2Yb7wZ4b0fwzfWviW0h+06dapBPMiNasDI6gNIwYZ3OS2WY5+Y5/Qm9+CHgnUvA1t4Xu&#10;PCHhe48NWbK9vpMulQPYwMuSpWErsUjJwQO5q/4p+HHh3xy+mtrWg6NrDaROLqwN9ZR3Bsph0ki3&#10;g7HHZlwRXvy4kvUhKztFyvqtU4qKvZJaW7HzceBuWjVhzRvNQSdn7rjNzlbmcpa379Pkfl/+1f49&#10;n/YH+On7THgfT7R3h+PGgW+reGooxLKz3d1O1rdRoFGFkb7ReyDOBi3iXOWUHdvPgdB+zR/wUJ/Y&#10;98CxrF53h/w1Il48Qws104vZLhx/vTNI341+hnxW8EeCr6C38WeKvDuh6tP4Jjl1OyvrzTo7q40v&#10;YokeSBmUsjfu1PyYJKr3Arh/gp8XPDP7Tvja217/AIV1qdtc6PBLJo/iLVdJiIVC3lukFxyVc5YF&#10;UYjCtk8YPm1eMMLSqU8JU/iTjJNbuT5ORS20SW9922bT4Rft2/aK3PGUFb4Yqp7Wa+ctF0SSPjD/&#10;AII3fs3+GfiV4S+LHje60DRdV8baf4lntdCu9StkuE0qaOMTRSxBwQjiaQNvHzDYuCMc8Z+wlr37&#10;NfgT9i7xppPxi0/w1B8RrS81GHWrbXbANrRfBWNLUuvmqwwBiMhlkDscda/VTwl4E0HwDbXUOg6L&#10;pOiw31y97cpYWkdstxO+N8rhAAztgZY8nAya5j4i/s9/DrxdrMnifXfh74T8R69Yx+bHd3GiW91f&#10;OYxlVR3QsW4woz1ruqcQRqVKsqvMoycWrOzXKtvR3+/UdPg+WHoUFQcHOmpp80bxlztNysnfmVrd&#10;bq60Px80X4carf8AgX9ibQ/G9i1xpPiDxbfLb2N2hxLplxqmmDYyn+CTdKw7FJFI4Ir6Y/aT8AeH&#10;/gt/wWU+Gtr4T0XSfDNpqnga+lu7bS7VLWC4c2urJuZEAXJWKMZx/AvpX0p4l/ab8Lav8M/DHj7x&#10;Z8MW+3WHiE6Xpcd9aRTXOnPt3m5t5JUBXiMDK7TvTGflzXcWHinRPG37Vt9pN98OlbWPDenAWniq&#10;5sI5HETgboUlKbkRvNcAByGIkGBzXkx8RMvxM4qDfvKUbJS3q80o6W00T3ttrbQ5sLwbClHlhVTf&#10;PRkm1ranGKt5c3K7dFex+eP7B3wA8E+Kf+CNPxn8Uap4W0LUvEdva63Lb6ldWcct1atbafHJB5Uj&#10;AtHskywCkck5615f4Dur9bT9k3XvFmvafovgaHR9XsLTV/EGknWdI0++TU9SUiW3MiD7n2NQxYBQ&#10;iNyIjj9mtC+E3hPwz4MuvDem+GfD+n+Hb1ZVuNLttPhhsp1lGJA8KqEYOCQwIOQec1DefBTwXqHw&#10;9XwlP4T8NzeFYxtTRn0yFtPQZLcQbfLHzEngdTmve/1mXPUlKLalJvdaJxcdLpq+t9raWJfAclSo&#10;whUSdOmouyaUpRnGabs07OzW91e6Z+Y/j7QfB/i34m/GPxBoPxW0Dxj4i0/4P68upxeD/CC6Xot3&#10;C1tIg8+4S5lR5g0kbcA58qMFgUAPL6p8DvBo/wCCA+k+Mv8AhG9DTxc2rPKdYW0Rb6Rv7altsGbG&#10;8r5IC7ScYUcZGa/VrwZ8B/A3w78LX2h+H/BvhfRNF1NGjvbCx0qC3trxWUqwkjRQrgqSCGByDirc&#10;nwd8IzfD9fCb+FvDreFVUKNGOmwnTwA+8DyNvl4D/N93rz1rP/WNR5FFO0ZRe6V1FPTRJa3NJcDu&#10;ftJTlG86dSNrSaUpuLUryk3pbfTXVJH5wfte/BHwX8FvDv7HGt+GfDujeH9Uk17SBc3ljarDcXYI&#10;tJGaZ1G6Vt43bnJILNz8xzz/AMPJz4D/AOChP7REfxA+IHgH4f6/qGsG40+58b+G01hb/TWknMK2&#10;80k8SxKLdrYbASXUIuP3RA/UjXPhv4d8Tppa6loOjaguhzpdaaLmyjmGnypwkkO4Hy3Xsy4I7Vl/&#10;Ez4AeBfjS9q3jDwb4W8VNY5Fu2raXBeNADyQhkU7c+1Z0eIF7P2VVN3TTejesuZWumrdGmb4jg2T&#10;re3oSSs4tRs1HSDg78rTT1umvR3ufjX+0p4O8L6V+xHdXnhHxZceKtB1v4vu5kj8PNoenQzDT59/&#10;2OEyyfuSHUA5XARV2jbk/Tn/AAUo+DXhH4Aftgfsjt4J8N6L4Ta48Ui1nbS7NLVriKO90tUWQqAX&#10;wssgy2T+8bJ5NfoBqnwW8Ha34V0/Qb3wn4avND0mRJbHT59MgktbN0yFaOIrtQrk4KgEZNXPE/w1&#10;8O+NtV0q/wBZ0HRdWvtCmNxptxe2UdxNp8hKkvCzgmNsqvKkH5R6CtJcSXnCTTtHnvqteaNleyS0&#10;9DKHA/LRqwUo3l7KzSfu+zlzStdt+9stfU/N/wCA0vwv+FX/AAWA+OFn46g8E6DpnlWyaJBq1tbw&#10;W6XDG0KeQrgKsjbtwK4JBLdMmv06HSuP8Vfs+eA/HXjWz8Sa14L8K6v4i04obXU73SoJ7y32HKbJ&#10;WUuu08jB4PIrsBxXj5ljo4pwmk7qKTu7rRJaetrs+kyLKamAjVpycXGU5SVlZ2k27P0vZWCiiivN&#10;PeCiiigAooooAKKKKACiiigAr5S/4LW+GZ/En/BOrxo9v5jNpk9heuignei3kStn2Acsf92vq2sb&#10;4ieA9N+KXgHWvDWsQfadJ1+xm0+8iB2l4pUKOAexwxwex5rqwOI9hiadd/Zkn9zuefm2CeMwNbCJ&#10;254yjf1TR+cmjKPiP/wSo+CfiKz/AHsfhr7RpF2F/wCWBEskWW9PmgQf8DX1ryevQv2Q/EsH7A/x&#10;X8bfsx/G6RbXwT4una88O67cfurSTfhFk3niNZAiHdnEU0TA/eLCb9oj9l/xH+zt4gkS/t5LzQ5p&#10;StlqsSHyJweVVj/BJjPyn0bG4DNfiPjZwniaGbSzihFyo1rPmWqXb5WsvJqz3V/kskxHt8DBS0qU&#10;0oTj1jKKtquztdPZo83ooBzRX4WeiFFFFABRRSM22gBan0vVbrQtTt72xuJrO8tJBLBPC5SSJwch&#10;lI5BB71j+GPFen+MtFh1DTbhLq0uBlXXt6gjqCO4PIrRRTI6qqszMcBQMkmtq1Gth6zpVYuM4uzT&#10;TTTXRrdNMmnUjOKnB3T1TXX0OP8A2p/2btf+D+leF/2lPB002qWtzqYk1hNUA1R9J1OOQqskhm3m&#10;SCYqCpk3NGzKu4koa/Vb9gz9rex/bU/Zy0rxpb28djqG9rHV7JCWWzvIwPMVSedrBkdc87ZFB5zX&#10;l/xF+Fdj8Hv+CTXjrSfGSQQtN4Z1C8uY5f8AlldSqzWyc/8ALVZDAox/GvGa8j/4N0tB1Gz/AGfv&#10;H+pTCRdLvvEEcVqG6NLHbqZWA+kkQz/s+1f3VleIxGP4XoYjMv49JQTb3d0rp+a3f/Dnh5fh3lXE&#10;ccLhv4eIg5yj/LJfaXZPb1b7K36JUUUV45+lBXyHL4uu/AH7Wnx416wWNrzSPDJuYA43KHWG2ZSR&#10;3AIyR6V9eV49/wAKR8D+If2k9W1+08STt4ka18rWtCttSiaG6iMQjH2iDBfaVMZwSFJCnHPPzPE2&#10;Br4lYf6u0pRqX1dt4Tjdd2r3t2TOevFyty9/0Z87eE/Bni7x78GE8WW8fxOuvFV3DLdxa8niW0gs&#10;FIduNjTKyRADDAgEEHGBgVt+LvGfjb4ufGTQfB+uw+JLqLT/AA3b32oab4e1K3s3v7h40aSVpGdY&#10;3Tc4GFYgbfl6k16rJ/wT48K7JbGHxF44tvDc0/nvoMWrY09uQdu0ruxwOS27/azzXUfEz9kjwv8A&#10;EZ9FuIZNW8M6l4dt0s7C/wBFufs1xBAowsWSGG0AnHGRk88nPx9LhPM1Q5NU1ycy51apyt832La7&#10;3ndvaS6nNHD1Lfd13/D8zw208BeMtN8LfFPQ9Qk8V6X4Lh8Oy6lZQahrsFxqNpPGgZYiYpHIgk2y&#10;hlICsqgdck8XoOkXXw//AOCfDeLNL8QeJLXUtSvVtvKj1F0t7VUvXH7pFxsLAfMcnOT6mvqbwF+y&#10;T4b8B6D4mtfteuaxfeLrV7PU9U1K78+9miZGTaH2gDAY84ySBnOBiG5/Y+8M3X7PsPw3a81pdEgm&#10;+0LOJo/tRfzTLy2zZ95iMbenvzWk+D8Y4ucV73sqsY3ndxlKV4pNKKslfZWV7K6sP6tLfyfX7jwL&#10;4qeDfE3wx8Q/DHXNK8e+KP7c+I0qWeqT3FwJIY3uBEu6KIAKqp5zlVOdu1Nu0rmt/T/D+pfs5/ti&#10;af4Y0/xR4k1bR/EmgXV7cpqd4Z3EoiuG35wBuDQKQ2A2GIzXu3jv9nLQ/iA/g1rubUof+EGuorrT&#10;/ImVfMMezCyblO4Hy1zjB64IzUniv9nrRfGXxh0zxteTaiNV0nT5NOhijlVbdo3EqksNu7cBM+CG&#10;A6ccV2vhPEQrOrR0tUpSj7z0SSVXd7yd7/zF/V5J3XddfvPi/WfEeqeM/wBiHwjcarqN9qd5/wAJ&#10;0IhNeXDzyAfZ3wNzEnGSePevWvG3xg8QeBP2pPjNNZ6hfXEGh+E1u7GykneS1t5hFZYkERO0YLsx&#10;wOct6mvSJP2FfCT/AAWt/A633iBLCz1P+1oLsXEf2qKfaVyDs2Y2kjBX3681a8P/AAM8EfDj4szX&#10;eoeIrjUfEfizR00Z7PWdQhkk1OGOOKNn2FQ8jssK7zkgndwM15uH4azWgqfNNRf7q8ubZxhUhbzf&#10;NKLXciNCorX8vya/U+d/Dvgjxf4t+DMPiyzj+Js3im6tzfJrx8S2kVh94kgo0wZYgAQQQCMdMfLX&#10;oXwk8ceJ779tnTbDxBqV0s03g+2mu7FLrNobowRNIURWMZ+becrkdcHFdYf+CfHhURtYL4h8cR+G&#10;pJ/PbQV1b/iXnndt27d2M9927vuzzW38Vv2LfCvxS1/R9Ujuta8NX2h2iWNtNotwtuwgQEInKNja&#10;CQCuDg4OQBjXC8NZph4wqwj70JU24+0Vp8t+Z6QVr33k23s9gjh6kbNdLdd/wOS/Z28Y6lr37aPx&#10;UsZdWv7zS7FVWC2kunkggYOqkIhJVcEMOAK+jK85+EP7MHhn4IeLtU1jQVvo59WtobaaOWfzI1EY&#10;GWHG4u5G5ixOWyeMmvRq+24fweJw2FcMXbnc5y0d1aUm0r6dH2OqjGUY2lvdhRRRXuGwUUUUAFFF&#10;FABRRRQAUUUUAFFFFABRRRQAUUUUAFFFFAHmn7UP7JPgf9sD4fN4d8baSt9BGWezvIm8u802QjHm&#10;QyYJU8DIIKtgBlYcV8bXf7C/7VP7I+nyaX8I/iVpvxB8Cxjy4vDviRI2dYcbRAFuA0axhQBiOaIH&#10;k7BX6KUYr0cLmlajD2OkoP7MkpR+57fKx4eZcPYTGVPrD5oVLW54ScZW7NrdeTTPxx+IPxv8UfBP&#10;4s2ui/tEfCHQfAOm+IrZhbav4Wt5I5LJwwAuERLmW2nRTxJCoV9rggg7Q3Z618ENYh8NQ+IdCa38&#10;YeErxd9truhsbu0kXvv2/NCw6MkgUqcjtX6WfG34DeEf2jPAlx4a8aaFY69o9z8xhuFIaJ8ECSN1&#10;w0bjJw6EMMnnmvhnXv8Agi/4+/Z98UXWvfs8/GLUvC8lw6sdL1aWSOKTBJxJNCrJKo4CrJbt7set&#10;fLcQcA8N8QQUoxWDrrrCPuS/xJdfP8T5upl+bZdUfKniqL13Sqx79ozXbZ/r4N5gz+h9q0fDPhbV&#10;PGuorZ6Ppt9qt0xwIrSBpn/JQTXruueEf29NBumhn0f4a+Nn6f2g1rpfPuN/kH80pF/Zc/bo+N1h&#10;HZ678SPDfw80eSQCe30yeOzuIkPUqbGDLf7pmAPrXw9HwESnevmVPk8k2/uuR/a1Rvlp4Su5dnBR&#10;X/gTlb7rnz58WPHOnfBTUrzT/EMws9VsZXt5LBSJLnzFJUqFU/3gRn7ue9e1fsqaVpd7bfEbUtc0&#10;231Cx0PwNqWomG4QOqvGI2B9mADYI5BGQQRmvhnUvgumgftE+HdJl1S6126u5P7SvrudcGba7uSR&#10;lj8wj5JYklq+8PgfYiP9lH9pLUNwWS3+H9/boT6yWt0cfmgry6fB+SYHPMow+XVpYhV+apKUo8qc&#10;LtRtBq6T5JP3rt6Oy2ObJ80xeJeJniKagqd0le7uouTu9nutlbfc+R/gv+xR8arH9nXw/wDFz4fa&#10;c/ijQteNyt1pdkrTXUJguJIMvb/elVjGSGiy4yQQByfev2a/+CiXw1+AF3FJ4t+CvxEHjq0YBC7R&#10;3YhcY+aOOVYDE24ZGUd16Bzzn7+/4JreFbfwf+wT8J7W3XbHceG7XUCMfxXK/aX/APHpWr3DFfvW&#10;cRyjF5jLF47BQqVYtqM/hlZPS7s02ls2rrozTI+E8ThcJRqYHFOnzQi5RlFTjzNJtxu043eu5+Xv&#10;xYtP2hv+CxGtafoKeEb74Q/B+2uVuLibVldZb4g/LKysEe4IGSkaKIgx+ZyQrD9Dv2e/gN4f/Zm+&#10;D+i+CfDFu1vpGiQeWhc7pbhyS0k0hwMu7lmJAAycAAAAdpt9qKjHZnKvTjQhFQpx1UV37tvVvzPq&#10;sqyGGErTxdWbq1pqznK238sUtIx8l13CiiivMPeCvjTTNR8ZWP7e3xLTwPp2lXmsXNqkbTalKyWt&#10;nHi2YuwX5mJIChQerZ6A19l1873n7P3xF8F/tEeMvH/hW88Lzf22IoYLDUGm23EWxA+8qo8t1aNS&#10;uCwILZxXyPFmErVvq0qKk1CpeThbmS5JJtX9bd9dNbHPiIt8tr79DnI/22fGfhfwn8RdL8SaTodr&#10;448ExQ3EKxCRrS5jeaKMll354EsbAhxuEg4XBzZ1b9rH4n23wY1b4gN4Z8O6X4c+w276ULl5Jbie&#10;Z7iGIuyq4/dlWlZR8p4TkjrWm/Yx8aeNvC3xH1jxFf6C3jfxwkEFukLyLaWcMc8MrKX2k8iFFACn&#10;AjGWYscel+Jf2dL7xV+xxa/Dya6s4dWt9JtbUTqzNb/aIPLYc7d2wsmM7c4Ocdq+dw+H4gqxqKU6&#10;kUqU3C/Km5c01BTdvi5XFtK3S+qOeMazvvs7fja5g/tCftTeIPhN+zD4P8a6fZ6TNqniA2X2iK4j&#10;kaBBNaSTvsCuGHzIAMk8HvWZ49/an8Xan8dtY8G+GbjwL4d/sOGNjN4nmljbUZHRGxFtIH8XTkkD&#10;OecDlvG/7KXxg+LnwU0jwlrWqeDbO18LtClhFEZd14ERog80m07dkZwoVRu3MWwQM9h8ZvgF448U&#10;ePdSul0f4e+ONFvlRbNNbtzBeaUNuCiSxqGKZ55Yn0wckmIxGd1nKcI1Iw/daW1doz59ryjeXLdp&#10;N7acruOUqr1V7afrcb4+/aw8bfDb4C6Tq+teGdL0jxRqmr/2QGuZydORdpb7VlWJ2HBAXd0VmyQA&#10;DsfCr40eP/8AhLJY/FEfg3XvCo0+W9bXvDVy0lvZmNSxSTcxJJA4AA6g5ODjmfCX7Jfjz4f/ALPN&#10;t4dsdX8M6hqK6w+o3Wl6jbm60m4gZVX7NmRC+AV35AU7nPIID1B8J/2O/EEXxoj8TaxpvhTwjpK6&#10;fNZXGl6BNMy6h5kbxnerfKq/Png9UX5c/NWlKpnn1mg5RqaqF02rL+Zyajyy801CX8uo063Mt+n9&#10;f1YxoP23/GfjHw7qXiXSdS+FWi6XatK1rousag41a6jj56K4AZsEKPlyfUYY1b74rQ/HH9pj4E+K&#10;IbVrNdUtLgvAzbvKkR5kdQeMgOjYOBkYOB0rofCX7PHxY+Dnhy68LeG4/h3q2k+bMdP1XVIH+2Wq&#10;vk/MoUqWBJIBDjPXIwo1/iD+zX47j8YfDTxHo2oaDrWs+D7Vra9N+DaRXDtnLhYl+787DAweFPzZ&#10;Nef9XzqrSi8T7STi6cpxcVbmjUi24u+tlzaRXK1bZ6GfLVa96/S/3o+jKKahyKdX64ekFFFFABRR&#10;RQAUUUUAFFFFABRRRQAUUUUAFFFFABRRRQAUUUUAFFFFABRRRQAUUUUAGK5/4r+In8H/AAt8S6tF&#10;/rNL0q6u0+scLOP5V0FeV/tseI5PC37LfjK5j+9NZrZfhPKkB/SQ15+bYj6vgq1f+WEn9ybJqStF&#10;s/HPwJajxJ+0r4s1XPmQ6Pbw6fET0Dsq7sfQo/8A31X0nF4nPg//AIJ4ftG3i8GfTtLsfwnuJID+&#10;ktfP/wCzrbfbPCmo64V2v4j1S5v8EchTIVUfT5Sfxr1v4s3iWf8AwTI+PCs2HuLrw9GvuV1ASfyU&#10;/lX5jw/U9p4i4LBfZw/JRt/16pckvvmpP5n5fh26WS4jErecKtT/AMCUmvwsj9PP2afDH/CE/s5+&#10;AdGxt/snw5p9mQexjto0/pXbVX0m3W10u3jXhY4lUD0AAFWK/Yak3Obk+rP06jTVOnGmtkkvuCii&#10;ioNAooooAKzP+Ez0c+KG0P8AtTT/AO2hD9oNh9oT7T5f9/y87tvvjFadfHnxM1nxFon/AAUcupPC&#10;uk22sa5NoqQwRXM3lW8OYRmWQ9dqgZwCCTgDk0AfYdFfNPhf9sHxlo2vePPDPjTQNHsfE/hfQrnW&#10;rJrNn+yXQiiEgUguxYMGU5VhwGBCkVH4N/a7+Injb4bX3jSHwdpFr4V0vQ7m6kvJ5zuur2GJiRGg&#10;fd5Xmrt5BOATuB4oA+mqK8HuP2qNai/YfX4nDT9L/trYp+zYk+y5N8Lbpu3fd+bG7rXO+JP20PE2&#10;qeI/CPh/w/Z+ENK1bXvD9rrVzd+IrqSGyDzRhhDFtIYnsDkknIxwTQB9NUV86+K/2uPGnwl+Cuu6&#10;x4v8Fx2+uabqMem2T2rt/ZuomRWYTqxJby1VT3+Ysq5Ultup8LPjR8TtW8b6HDrWj+DPEHhnXBID&#10;q3hW7knh05lXcPOZ2IwemBjOeCSNpAPdqzdd8ZaT4XvLG31LU9P0+41SXyLOO4uEie7k4+SMMQWb&#10;kcDJ5FfNK/tveJ/iJqesXXhK4+GOk6Hpdw9tbp4m1Y297qe0Z3xoHUKrZGN2Bk43HDY5H4q/HCP9&#10;oa/+AHiIWYsZ5PEz29zbB96xSpcWYODgZBBDD03Y7UAfa1FfN2t/tV+OPGPxi8T+F/BVr4Fs28Lz&#10;/ZfJ8Q3kkd5qsgLBvs6KygjKY54AZCWG7A9k+DfjnVvGvwxsdX8SaLJ4Y1R1kF3ZzEjySjMu/wCb&#10;BCsF3AHoD1PUgHW0Zrwn4jftN+CfiSLXR9F8UrqENtqSHWrXTXljurqzVX3+QygNMocRu4hLMYlk&#10;xnODc+JXg/wP4U+H0urWN1qEk+qQE+HvsGsTSHzTGWjNmBJsRT/rGYfJtBZzsBwAe1UV5v8ACn9p&#10;jwf4+1K18O2/irSdU8TxWyi4jtywjuJVQeYYXICSDIY/IT8oJ6A16RQAUUUUAFFFFABRRRQAUUUU&#10;AFFFFABRRRQAUUUUAFFUvEXiPT/COjXGparfWemafaLvnurudYYYV9WdiFUe5NfOnxP/AOCu3wI+&#10;G97NY2vi7/hMtXiIC2Hhi1fVHmz/AHZUHkH6eZXRh8HXru1GDl6Js4cZmWEwiviqkYerSv6X3+R9&#10;MUV8D+PP+Cu3xO18tH8OP2ZfiZqUU3/Hvf6vpl2qH3MUELD8phXm/ib43f8ABQb4zQmTRfAqeD7a&#10;bjy7SxsbSQA+v2+V3B9xg161Ph7EPWrKFNf3pJflc+fr8aYKL5cPTq1n/cpyf4tJfifqATgVg+MP&#10;in4Z+Hls02v+ItD0OFfvSahfxWqj6l2FflPqX/BPP9tz46Kx8U+NNQsY5s7rbUvGT+Rz1HlWpkjH&#10;4Cqvhn/g3g+KGrXHm69428D6eZDl3tWur2T8d0UefzrrjkeAhrXxkf8At1X/ABv+h5lTizOKmmEy&#10;yfrNqP4NfqfoZ4s/4KZfAPwXEzXnxW8HzbDgiwvP7Qb/AL5tw5r5X/4KGf8ABXD4Q/FP9nDWPDfg&#10;XxNeaxrOoOoCjSbu3QKgZ1O6aNB/rVj/ADz2rmvDX/BuBGsqtrHxbeRf4o7Pw7sP4M1wf/Qa9D8P&#10;f8G7vwnsmVtS8YfEHUGHVYp7S3Rvw8hj+tRict4cqUpUa1ack9HZWuuq1j12fkcdbGcZ4qDpxw1O&#10;mpK2srtX81N/kfn/AOFf2sPC/g/wnpulw2OuT/2fbRwbxDEocqoBP+s7kZ6d6b8Wf21LHx1+zh4j&#10;8BWOj39u/iDVLC+e6llTasdss+UKjOSzSoc542Gv1C8N/wDBDT9nnQlT7V4d1zWGXqbzW7ld31EL&#10;Rj9K9A8M/wDBLX9n3wnt+y/CzwzNt6fbUkvv/RzvXg5Xw7whleZrOMLSqyrpuXNKWl5Xu7Xt1fQ4&#10;JcL8UV8O8LVrUowa5Wkm3a1rfD28z40n/wCDkSSLCw/ByMqoxmTxZt/lZ0/Tf+DirW9enEdh8EVv&#10;JGPCQeJZJWP4LZ1+hHhv9lf4Y+DnVtJ+HfgXTGXo1roNrCw/FUBruLKwh02BYreGKCJeiRoFUfQC&#10;veqZllC+DCffOX/BPoKWR8Sv+LmSXpSg/wA7H59+G/8AgsN8aPGEayaX+yf411CJukkFzesh/wCB&#10;fYMV6J4P/bp/aS8YhTb/ALJepQoe9740t7A/lPboa+xqK4amYYR/BhYr1lN/+3I9ajkuZL+Lj5v0&#10;hSX5wZ4p8NfjT8aPFVwq+IPgnpvhWNury+OLe7x+EUBr2PTZrma1VrqGGCb+JIpTKo/4EVUn8qsU&#10;V5tapGbvGCj6X/Vs93D0J0o2nUlPzfL/AO2xivwOL+O1744sPBKSfD+00e91wXSCSLUiRGYMNuK/&#10;Mo3BtnU/d3d8V5P4s+BfxGs/2nLj4jaD/wAI9JNFo8EBs7iV1jv5NqpNDkDMfQsrnIyqAjBbH0ZR&#10;WJ0ny9o37Mvj74i+J/iF4y8YJo+n654h8PXOiaTpdvP5kduZIvLVnkGQAAAOC2TI5wuAD6D8K/gD&#10;qOk/sdL8PdYmt7XUrrS7yyllhbzY4WneVlOeM7fMXP0P1r2CigD45tP2aPjVq37PF58NLpfCmn6H&#10;ppMltMJWkuNVIuPOEW8EhE3EtuKK3yovQsa6rx3+zx44h03wzbSeG/BnxA0XTdAtNLl0y+CW11YT&#10;xxBZHgutofYzKDy3/AR1r6cooA+Ufhv+yL8Q/A3wi8TWljdeGbCbWtVg1CHw1eodS0tbeMyF7aQz&#10;BuZN0eXUFj9nT5wTlI/hr+yf4qm+O/h3xR/wi2gfDWz0dzJqC6ZqUlw2rA9UWMEokbY2leOGOdxw&#10;B9ZUUAfJmjfsxeOvgTf6xpfhrwh8P/GuhajdvdWF3rESfadP3AAJJuILKoUcKTnk5GSo0viT+zF8&#10;QJfBHwvurVvD+ueJPA+qS6hd29vHHp1tOXmjlVYwqImF8sKTtUtnOCc19Q0UAfK/xW/Z+8eeLPE2&#10;sS6x4F8B+PItYfzrO8M40680vKgLBJLGI3mjjxgHJZgMlhnavpXwD/Z51TwN+zHceBfEesNd3OoW&#10;91bSSW7l0sY5lKCOIsASFBLcgDcx7Yr16igD4Oj/AOCWPjrT9XaWz8S+GY1t5N9rcCW4imypyrYE&#10;Z2N0PDHB6E12fi79kH4j+PfCVlpPnafpd9eJN/bd3LebrNsTk7bRI13RrcsPtMwKqGcp93YEH19R&#10;QB8dfs+f8E3fEPw7+Luka/4g1zR2stFuFu4o9OeV5Z5EOUVi6KFXOCcbiQMcZyPsWiigAooooAKK&#10;KKACiiigAooooAKKKKACiiigAooooAwtf+F/hvxVrtvqmqeH9D1LUrVdkF3dWEU08K9cK7KWUewN&#10;bNvZw2iBYo441UYAVQoFSUVTk2rNkxhFNtLVhRRRUlBRRRQAUUUUAFFFFABRRRQAUUUUAFFFFABR&#10;RRQAUUUUAFFFFABRRRQAUUUUAFFFFABRRRQAUUUUAFFFFABRRRQAUUUUAFFFFABRRRQAUUUUAFFF&#10;FABRRRQAUUUUAFFFFABRRRQAUUUUAFFFFABRRRQAUUUUAFFFFABRRRQAUUUUAFFFFABRRRQAUUUU&#10;AFFFFABRRRQAUUUUAFFFFABRRRQAUUUUAFFFFAH/2VBLAwQKAAAAAAAAACEA7k6DTa4xAACuMQAA&#10;FQAAAGRycy9tZWRpYS9pbWFnZTEuanBlZ//Y/+AAEEpGSUYAAQEBANwA3AAA/9sAQwACAQECAQEC&#10;AgICAgICAgMFAwMDAwMGBAQDBQcGBwcHBgcHCAkLCQgICggHBwoNCgoLDAwMDAcJDg8NDA4LDAwM&#10;/9sAQwECAgIDAwMGAwMGDAgHCAwMDAwMDAwMDAwMDAwMDAwMDAwMDAwMDAwMDAwMDAwMDAwMDAwM&#10;DAwMDAwMDAwMDAwM/8AAEQgAjAI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jNABRQWxXjnxx/bx+F/wBeSDWvElrNqEfBsbE/aJ1Po&#10;QvC/iRWNbEU6MeerJRXm7GdSrCmuao0l5nsdFfAnj3/guNp0M7R+GPBtxdLnCzX9yI8++1Qf51w8&#10;f/BYP4seLbrydH8L+H8schYbGe4kH5P/AErwK3FuW03ZScvRM8ueeYOLspX9Ez9M6K/O/SP+Chf7&#10;RlziZfh691F7eHLzb+an+tdBp3/BU34ieGkVvEvwzaOMfeYQXFpj1++GrL/XHL1rPmiu7i7fhcI5&#10;5hnvdeqZ94UV8meCP+CuHgnWiqa1o+saPIeCyhZkH5YNe7fDb9p3wH8WhGuh+JtLuZ5Olu8oimz6&#10;bGwT+Ga9TB59l+KdqFaLfa9n9zszuo47D1f4c0zvaKA2aM16x1BRRRQAUUUZoAKbJIsSFmZVVRkk&#10;nAFec/G39pTRvhC0dgiyav4guyFttNtvmlYnpu/uiubtfCWteLNIbxH8UNXGl6TCPNTRbaXybeFe&#10;oErDmRvbOK8HFZ9ShVlhsMvaTjrLW0YLvOWy9Fd+VtSeZXsj05viVo8l2be2ujfzKcFLRDPt+pUE&#10;D8TWV4s+PHh3wIP+Jxdf2e2MhHZGkP8AwFWLfpXzV8Uv2vrzV3/4R34e2P8AZen58pZLeH9/P2+U&#10;D7ufbmqfgX9i7xp8RiL/AFmddLWc7y10xedvqv8Aia/N8Z4kY/FV3g+HaH1ma3kk1TXzbu/VuKfS&#10;5UfM9d1v9v7wnZSMtlYavfbTjcUSJW+mST+YqpZf8FBtDmkxNoWpxL6pKj/4UaD/AME9/D1pGv8A&#10;aGsapdSY58rZEp/ME/rWjd/sD+EJYcQ3mtQydm85G/QrXFKPidU/ep0o/wB33f8AJ/8ApRouTqdD&#10;4R/a/wDBPi6VY/t82nSv0S8i8v8A8eBK/rXpWn6jb6rarPazRXEMnKvGwZT+Ir5L+J/7EereDtPm&#10;vtIvo9Tt4AXZHHlyKo79cGuC+F3xt1/4Uaqr2F3I1vuHm2sh3RSjvx/UV59PxXzrI8XHB8WYTlUt&#10;pw7d7XalbrZprsaexjJXgz73orL8Ga+3inwtYai1vJateQrKYX+8me1alfv1GtCtTjVp7SSa9Hqj&#10;nCiiitQCiiigAooooAKKKKACiiigAooooAKKKKACiiigAooooAKKKKACiiigAooooAKKKKACiiig&#10;AooooAKKKKACiiigAooooAKKKKAPx7/aa/5OR+IX/Yy6j/6VSUUftNf8nI/EL/sZdR/9KpKKAP2E&#10;JxXGfHT49+F/2dPAd14i8VajHYWNuMKM5kuH7Ii/xMfSuzPNfj1/wWjHxCtf2jFXxNcyzeF5I9+h&#10;rGpW3RP4hjpvz1J5rzM2x0sJQdSEbvbyXqcGZYx4ai6kVd/1uJ+1x/wVj8bftFancaT4WkuvC/hm&#10;RjHHDbsRd3YPHzuOef7q/rVz9lT/AIJQ+P8A9oFIdZ8RSf8ACKaDcfvBLdKWvLkHnKR9gfViPoaT&#10;/gjPpnwx1z4z3Fv4wt47jxRw2h/ayDbZHXCngyema/XmNBGoVVCqowAO1fM5blP9pf7XjZ82u1/z&#10;7eiPCy/AfXv9pxUuby/z/wAkfPPwX/4Jf/Cf4QW0LSaGviG+jA3XOpnztx/3Puj8q920Lwhpfhiy&#10;W303TbGxgT7scECxqv0AFaVFfX4fBUKCtRgo+iPpqOHpUlanFL0GiNVH3V/Kmvaxyfejjb6rmpKM&#10;811GxyHjL4B+C/iBGy6x4Y0W+Z+ryWqeZ/30Bn9a8U+Iv/BLXwF4lL3Ggzaj4ZvOqG3lMkan/db+&#10;hr6Wnuo7WNnlkSNF5LMwUD8a5vVvjb4N0JmW88V+HLZ16pJqUKsPw3Zrx8wyvLa6/wBrpx9XZP79&#10;GctfDYea/exX9eZ8tQ+A/wBoD9k1vM0rUY/H3h2HrAzGSVVH+w3zD/gLGvVfgb+334U+KN9HpGsx&#10;z+FPEeRG9pfDbG79MK5x+TAH6128v7Vfw3idlPjTw/leuLpSP0rzb40n4C/Hazb+1vEHh2LUMfur&#10;+2uVjuIj2O4dfocivnvYvAe9lmLjKP8Az7qSTX/bsr3j+KOWMfZfwKia7N3+57o+iEkWRAysGVhk&#10;Ec5FOr4p8E/tJ337J+swadceLNM+IHgWZxHDPDdK17YDtlc5I9uR9K+v/BHjrS/iL4atdW0e7hvb&#10;G7UMkkbZ/A+hHoa93J8+w+PvTj7tSO8W02vNNaNeaOyhiI1dOq3Rr14H+1X+1v8A8K7ul8KeFV/t&#10;HxbfkRBYxvFpu4Gf9r0FXv2zP2pofgN4T+w6eyTeJNUUrbxjkwKePMI/l71x37F/7O58KaVP8RvG&#10;jeZrWoI11Gbk82sZ5Ltn+I/oK8TPM4r4nFf2PlkuWdr1J9Kcf/kn07flNSq5T9lT36vsb/wO+CGn&#10;/s9+Grzxx46vFvPEVwnnXNzOd5t887Fz/F24+leP+OvHnin9tL4krpOiRTW+iwN+7jY4jjTP+skP&#10;r7VP8WviRrf7ZPxZh8M+HvMXQ7WTgjIUgdZn/oDX1P8ABb4LaT8E/CUWm6bEGmYBri4YfvJ37kn0&#10;9B2r4fD5e+IZ/wBlZbenl9J+/NfFWl116q+7+fZLSmltHYyfgZ+zPoPwU05WhhjvNWZf3t5Ig3Z7&#10;hf7or0jFFBbFfsOW5bhcBh44XBwUIR2S/rV+b1NgpskqxRszMFVRkknAArifiJ+0T4S+GkEn27Vr&#10;eS5T/l2t3EspPpgdPxr51+IP7RfjD9ozUX0Xwpp13babIdrLCCZJR6yP0Ue386+W4j4+yzKl7KMv&#10;bV3pGnD3pN+dr2+evZMpRub37V/7UUetpN4Z8Oz7rfOy7ukPEn+wp9PU1S/ZY/ZhuPE97D4g16Fo&#10;dNhIe3gkHzXB7Ej+7/Ouv+A/7FVr4Ymh1TxQ0d9eqd8dopzFGfVv7x/SvoCKFYY1RFVFUYUAYAFf&#10;CZHwLmGd5muIOKlZr4KPSKWq5vJb23b1l2NPacq5YhHGIo1VQFVRgAdqdRRX7kYhRRRQAUUUUAFF&#10;FFABRRRQAUUUUAFFFFABRRRQAUUUUAFFFFABRRRQAUUUUAFFFFABRRRQAUUUUAFFFFABRRRQAUUU&#10;UAFFFFABRRRQB+Pf7TX/ACcj8Qv+xl1H/wBKpKKP2mv+TkfiF/2Muo/+lUlFAH7CV51+05+zR4b/&#10;AGqPhhdeGfEVurxSfPbXCj97aS9nQ+vt3r0WioqU4zi4TV0yZwjOLjJXTPwp/ao/Yi8efsUePPMu&#10;obqbSI5vM0/W7MHy2AOVyR9xx6H8K+rv2Kf+C0KaXYWfh34qRzyrEBFFrcCb3AHA85Op/wB4c+xr&#10;9GPEvhbTfGWjzafqtja6hY3ClJYLiMSI4PqDXx78ef8Agip8M/HslxqPhq+vvBV02XZIiJrIdydj&#10;cr+DAe1fKVMlxeDqutl0tOsX/Vn+DPnZZViMLU9rgpafyv8Ar/I+qvhx8a/Cfxd0mO+8NeINL1i3&#10;lGQbedWYexXqD7EVZ+IHxR8P/CrQ5NS8RaxYaPZxjJkuZQmfoOpPsK/Dr4v+D1/Zr+Jk2k+GfHUW&#10;vSWbFZLvS2khWNgfu5zgn6Eitr4b+E/id+2f4wtdJtLjWfElxAoUy3UzPDaJ6szHCj9a5ZcXVl+5&#10;VG9TbR3V/l/mZ/6wz/hez9/bR3Vz70+NP/BZ3wr4cuJrPwTo914hmTKi8uj9nts/7K/fYfXbXjdp&#10;+1r+0X+1TfG38L2+o21rMcf8Sy1EMSA+srdPruFe7fsv/wDBIzwj8MYLfUvGkn/CUa2oDfZz8tlA&#10;fZer49W49q+uNE0Cx8OafHa2Fpb2dvENqRwxhFUewFXTyrNsd7+NrOnH+WGj+b/4c6KeDx2I97E1&#10;ORdo/wCf/DnwP4a/4Jj/ABW+J7pd+OvGq2rN8xje6lvph7EkhQfoTXp3hX/gkV4L05VOra5ruqP/&#10;ABYdYVz7YGa+tqK7aPB+VwfNOnzvvJt/8D8Dsp5NhYauPM+7bZ4BpP8AwTQ+FOlhd2k3l1jvNdu2&#10;fyIrbtP2AvhNaIB/widtIR3aeUn/ANCr2SivQjw/lkdsPD/wFf5HXHB4dbQX3I8rX9ib4WoOPB+m&#10;/wDj3+NM8da54N/Yv+FGoX2n2NvpsLkmC0iY5uZscAAn869L1/XrXwzo91qF9MlvaWcZllkc4CqO&#10;TX59eOPFmt/8FBf2kodI00yQ+HLGUrFj7sMIPzSt/tN2/CvB4hxWFyqnGOAox+sVPdglFJ66X0Wy&#10;MMTUhQSVOK5notDqf2R/hFqv7U/xbvPiF4uDTabbT74kf7s8g5VVH9xa7L9sv48XXjrxJD8N/CO6&#10;d5JFhuzB/G3aMY7DvXZftG/FTS/2S/g5Y+FvDapHqlxD9ntY15aNcYaVvc/zqt+w9+zY/hLSv+Ew&#10;8QRtJrmqjzIVlGWgRudx/wBpq+PqZfVk1w1gZfvJ+9iavVJ7xv3eyXb1Y6NNwXslvu2ehfszfs+W&#10;fwI8ExwbY5dXu1D3k4HJb+6D6Cuv8X+E7zxEY2s9b1DSZIwR+4CMrfUMDW5RX6phcpwuGwkcDRjy&#10;04qySbX4qzv1bO5JJWR5XrXwV8a6gSsPxI1WOM9vskQP5gCsC9/Y3vPEbf8AE68e+JtQjPWMy4Q/&#10;hXudFeViOD8rrv8AfxlNdpVKjX3OVh2PIfC/7EvgXw9Ksk1ncalIvObqYsCfoMV6hoHhnT/C1itr&#10;ptnbWVuvRIYwi/pV6ivRy3Icty//AHKhGn5xik/v3YBRRRXrAFFFFABRRRQAUUUUAFFFFABRRRQA&#10;UUUUAFFFFABRRRQAUUUUAFFFFABRRRQAUUUUAFFFFABRRRQAUUUUAFFFFABRRRQAUUUUAFFFFABR&#10;RRQB+Pf7TX/JyPxC/wCxl1H/ANKpKKP2mv8Ak5H4hf8AYy6j/wClUlFAH7CUUUE4oAr6pqtvomnT&#10;3l5NHb2tshkllkbasajkkmvyj/4KPf8ABVS8+M97eeC/AN3cWHheFzDd30ZKS6kQcEKRyI/51sf8&#10;Fhf+Ci03iTX7r4W+Db7bpdmdmtXkLf8AHxIP+WII/hHf1NfLX7EH7KGr/tffGSz8P2ayQ6bCRPqV&#10;5j5baEHnn+8egFfGZ1mlStU+pYTro2uvl6dz5XNcynVqfVMN6N/p/mdt+wj+wn4g/bF8YeYvm6f4&#10;XsXH2/UWXr/0zT1c/pX7E/BH4D+Gf2fPBVvofhnTYbG1hUb3Vf3k7d2dupJq58IPhJofwP8AAGn+&#10;G/D9nHZ6bp0YRFUDLnuzHux6k101exk+S0sFDmes3u/0Xl+Z62W5XTwsb7ye7/yCiiivbPUCiiig&#10;AprsEUsxwFGSTTq+Q/8AgoP+3HH4FsLnwT4Uulk1q5UxX11E2fsanqg/2z+lebm2bUMvw0sTXei2&#10;XVvsjnxWKhQpupU/4c4n9vz9qm5+LXiuL4c+D2kubZZxDdyQnm7mzgRjH8I717R8E/h5ov7Cn7PM&#10;2ra0Y/7auohLdsPvySkfLCvsP8a87/4J+/srQfDzw9J8SvGarDcNEZrNLj/l2j6mVs/xHtVHXdS1&#10;j9v748DT7MzWvgnRJPncdGUHlj/tN29BX5j9ZxNKX9qVo82MxHu0Yfyxf2n2SXX/ADZ5eH52/rNX&#10;45fCuyND9mX4V6p+1H8V7r4heLEZtLgm3WkL/dlYH5VA/ur+pr7KjRY0VVUKqjAAHQVn+EvClj4I&#10;8PWul6bbpbWdnGI40UdAP61pV99w3kMMrw3JJ81Wb5py6yk9/kuh7FGnyRt16hRRmivojQKKM0UA&#10;FFFGaACijNFABRRRQBFe3sOm2ctxcSJDBCpeSRzhUUckk+grlvAfx88E/FLVZrHw34q0HXLy3UvJ&#10;DZXqTSIvTJCkkVrfEHw5J4w8DaxpMUixSalZy2yuw4QupUE/nXxr/wAE1P8Aglb4j/Yf+NGueJtX&#10;8TaTrNvqlo1skNtE6shLbsktQB9xUUUUAFFGaM0AFFGaKACiijNABRRmigAooooAKKKM0AFFFFAB&#10;RRRQAUUZozQAUUUUAFFFFABRRRQAUUUUAFFGaKACijNGaACiiigAooooA/Hv9pr/AJOR+IX/AGMu&#10;o/8ApVJRR+01/wAnI/EL/sZdR/8ASqSigD9hK+Yv+CqX7Y0f7J37O1yLCcL4o8SbrLTUU/NHkfPK&#10;e+FH619NySCJGZuFUZJ9K/B3/gq1+1FJ+0l+1lrH2eYyaL4bdtMslDfKdhw7D6tn8q8rOMW6FB8u&#10;70R5eb4z6vQbj8T0X+Z4PZtfeLteVR515qGozY67nmkc/qSTX7tf8E4v2R7X9k/9n7T7OaCNfEWs&#10;RpeapLj5t7DIjz6KDj65r8uf+CPHwf0f4rftdaVPrd1Yw2ugob2KCeVUN1MPuKoJ+Yg84FfuOOBX&#10;kcO4Fe9iZb7L9Ty+HcIrPES32X6i0UUV9YfUBRRRnmgAJxTZJlhjZnZVVRkknAArzT45/te+Av2e&#10;7KRvEGuWq3ijK2MDCW5c+mwHj8cV+f37Uv8AwU48VfH0zaL4djk8O+HpiY9kTE3V2P8AbYdAf7q/&#10;rXgZvxJg8BFqb5p/yrf59vmebjs1oYZWk7y7Lf8A4B9Cftw/8FH7PwhBdeFfAt0l5qzAxXeoxnMd&#10;r2Kof4m9+grz39gr9jC4+IeqL8QvHEbro8Lm6t47o83rjkyPn+EHnnrVb9ib/gnnJrVtH43+JC/2&#10;doluPtENlcNsa4A53y56L3x1NenfFT4z65+1X4kX4c/DGFrTw3b4hv8AUkXZGYxxgEdE9upr4StO&#10;rXqxzLNouTf8Kit5Ppp26tv56WR5FKFWvUWKxa/wwI/jz8XNW/a5+IkPw58BMy6DbSAX95HkRyAc&#10;HJH8A7Dua+m/gl8GdK+BvgS10XS41XyxunmI+e4k7sxqh+z3+zzov7Pfg2PTdMjE11IA13duv7y4&#10;f39B6Cu/r7HIskq06ssyzBqWIn90I9Ix/V9T6ChRkn7Sp8T/AA8gooor6k6Ti/2gvjxoH7Nfwo1b&#10;xh4kuPs+l6TEXYD70rfwoo7sTxX5z6D+3f8AtZ/t4a7eX3wa8L2fh/wnbSlIrudIgpwf4pZeGb1C&#10;A4r2j/gv/o+pan+xJHJZRzSWtpq8Et4EzgJ0Bb2Br0b/AIJL/GjwV8Sv2OvCem+F7iyhvNDs1ttR&#10;09GAmt5R95mXrhjzn3oA+U2/4KKftNfsJ+N9Pj+PPhaHVvC1/MI2voI4+AepSWI7cgc7WANfpR8K&#10;vijo3xn+H2leJvD90t7pOsQLPbyr3B7H3HQiuX/a1/Zt0z9rH4Fa14J1SSO1j1SPEV00PnNaSDlZ&#10;FXI5H1Fc7+wR+yPd/sU/AtPBFx4ofxVDb3klzBcNZ/ZjEr4ym3e/AI9aAPbKw/iT8RdH+EvgfUvE&#10;XiC9j0/SNJhae5nfoigfqT2FblfBv/BwL48vPDX7Iun6XazNDHreqRxT7f40XnBoA8r1X/gqF+0J&#10;+2x8Q9Q0f9nzwetvodjIU/tG4iQuVzw7ySkRpnrtGTR4z/aD/bm/ZIs/+Ek8ZaJpvirw5b4e78hI&#10;J1iUdd3lYdf97BFfa/8AwTs+C2kfBH9kPwVp+l2sUL3mmxXt1Kq/NPLIocsx79cV7TqGnwarYzW1&#10;zDHcW86GOSORdyup4IINAHiX7CX7dfhn9ub4X/2zo6tp+rWOItT02RsvayeoP8SHsa9zr4Z/Yw/4&#10;J1eNv2S/27PGHirT5tLh+G3iE3HlWkdwxmQN86DZjHDZ78CvuagCvq901lpN1MmN8MTuufUAmvjH&#10;/glt+3x45/bA+K3xI0bxYNJ+x+FZjHZfY7byWwJmT5jk54FfZXiP/kXr7/r3k/8AQTX5k/8ABA7/&#10;AJOB+N3/AF8t/wClLUAfqFRRVPxFevpvh++uI/8AWW9vJIv1Ckj+VAHxT/wUJ/4K4f8ADPnj5fhz&#10;8NtHXxZ8QJWEUqhGkispG+6m1eXk5zgcDvXkthqf/BQzxPo39uR2um2Mcg85NOkNlHMR1xsJOPoz&#10;A1gf8EUfAFj8Yf2yPip4816Nb/WtJupGt3mG7y3klYFhnuAMfSv1b60AfnT+yZ/wWI8UaF8Y7f4Z&#10;/tAeHf8AhF9emmFtFqPkmBRIThRIvI2k9HU4r9FI3WRAyncrcgg9RX51/wDBwl8IdLn+Cnhzx1Db&#10;xw69pOpLbi4UbXeNucE98EA19jfsUeMLrx7+yb8P9XvWZ7q90aBpGJyWIG3OfwoA9Qr87f2x/wDg&#10;rd4o/ZL/AG718I6hHp83gGzijmu0jtN144ZScK+eMnHav0Sr8hP21PhRp/xu/wCC2fh7wzqkfmaf&#10;qU1os6f31AJwfrigD0fT/wBrH9sf9tV21z4WeE7Hwb4Odj9jnvvKjadfXdL8zZ9VXHvWTqX/AAUO&#10;/ah/YO8X6ePjl4Xtda8LXsoja+t0j5HfZLEdu4D+FgM1+oGi6La+HdJt7Gxt47WztI1ihijXasag&#10;YAAry/8Abk+Fek/GD9lbxpo+r28dxbtpks0ZdQTFIillYehBHWgDsPgn8ZtB/aA+GWleLPDV4t5p&#10;GrQiWJx95T3Vh2YHgiuqr88/+DdjxRfaj+zn400e4maS00TXFW2Uk/J5kZLfmVFfoZQBzPxf+Leh&#10;/Az4dap4p8SXi2OkaRCZp5DySB0Cjux6AV+Rn7QP/BfH4ofEbxfcWfw30+18PaT5jJa5tftV7Mue&#10;GOcgEjsAcV9Y/wDBf+/1K0/YshSzMq2s2rQrd7M8p2z7Zr5k/wCDf7Wfhfp/jnxBD4kfS4vG1wUX&#10;Smv9oDR/xLEW4357dTQB554Q/wCC3P7Q3wx8RW83iKa31S1ZgXtNR0wW/mL32lQpH1r9Wf2Ff23v&#10;Dn7cXwjj8QaOv2HUrUiHUtOd9z2kvse6nsaof8FAf2LdJ/bD+AeqaJHp+nL4iWPzNKvZECtBKOnz&#10;AZ2nvXzt/wAEl/8Agm78UP2Ivi7rWo+J77R5ND1ax8lobS4aQmUNlTggfnQB+gtR3d3HYWsk80ix&#10;QwqXd2OFRRySTUlec/tY/DbxF8Yv2efFXhfwpqVrpOua5ZNaQXdyWEcO7gnKgnp6CgD4F/bs/wCC&#10;9Fx4P8ZXnhf4RWdje/YZGgn1q6QyJI44IiTjIB7nrXzOP+Cx/wC01oMq6jdatJ9j3bsXGjIsDD0z&#10;sHH419g/8E+P+CIEn7PPxcuPFHxMuvDfitbWH/iWW1uJJI45ieZJBIoBwOnvX3L8RPCvgfxJ4Sut&#10;A8RQ+HW0u4iMEltdGJUVSMYAPTFAHyB/wTR/4LJ2f7WHiWPwX43s7PQ/F0yZsriAkWuokdVwfuP7&#10;dDX3jX863xV8NWP7Mf7fE1n4Rvo7nT9E8QRPYTQTB1CGQEKGBIOM4r+h3w7eNqGgWNxJ9+e3jkb6&#10;lQTQBwv7W3xR1P4Lfs6eLPFGj/Z/7T0Wwe4t/OTfHuA4yO4r8zPgZ/wcMeLNI0vXpvH+kafrN2IA&#10;NIt9OtvsyGXPJlbcTt+gzX6H/wDBRP8A5Mt+IX/YJl/lX4x/8En/ANkrR/2vf2qbPRfERaTQ9Jgb&#10;Ubu3U4+1BTwhPoT19qAPQfFv/BaT9pD4g6tNqWhyDStNZj5cFhpHnRIPQuysTj1zXqP7Iv8AwX98&#10;VaR4ws9H+LVjZ6hpNxKIZNRtYPJubTJxuZRwwHfgGv1X8I/DLw94B8Ow6To2i6bpum26CNLeC3VE&#10;C4x0Ar8rP+C/v7Ivhn4bXXh74heHdPttJutYmaz1GG3QRxzsBlZNo43dj60AfrF4a8SWPi/w/Z6p&#10;pl1DeafqEKz288RysqMMgir2a+Mf+CFnxUvPiN+xHaWd7M87+Hb6SxjZjkhPvAfhmvsq6nFtbSSN&#10;92NSx/AZoA+XP+Cif/BUPwv+wvpEenxQrr/jS+Tdbaar7Ut17SSt2HoBya/N/Vf+Czn7SvxR1ia6&#10;8PzfZbZSSINM0cTJEPclWP515n4rF9+3F/wUiuNP1m5kX/hIvEz2BJbPkwJKUCr6fKv61+8fwc+A&#10;/hT4DeCLPQPDGi2Om6fZxLGBFCoaUgfeY4yzHrk0Afk3+z9/wX0+Jvw68WW9j8StLtdf0veEuWW2&#10;+y3sKnqR0Bx6EV+tHwS+Nnh39oT4cad4q8LahHqGk6lGHjdT8yHujDswPBFfHf8AwW7/AGNfCfjn&#10;9mHWPiBa6ba6d4o8LBbj7VDGEN1ETh0fH3uvBPQ14r/wbj/GLUG1jxx4InmaTTfJj1O2jZs+VJna&#10;20dgQcn3FAH6tUUUUAFFFFAH49/tNf8AJyPxC/7GXUf/AEqkoo/aa/5OR+IX/Yy6j/6VSUUAfqd+&#10;0jda/Z/AfxY3hexl1LxC2mTpYW0bKrSylSAAWIGefWv5y/HngXxJ8P8AxNcWfijSdU0nVBITNHfQ&#10;NFIWJyT8wGc9c1/TVXI/FP4D+DvjZpTWXirw3pOuW7DGLq2WRh9DjI/CvJzLLXirNSs19x5OaZX9&#10;bs1KzX3H83Wk6jNp11HNBNJDIhyroxVl/EV9G/Bf/gqB8avgzBDb2PjO+1KxhwFttUxdoAOgBfLA&#10;ewIr9D/it/wQj+DfjqaS40WTX/CNw2SFsbkSQg/7kgbj2UivDPF//BvPrVk7Hw/8RNPvF/hW/wBP&#10;aEj2JRmz9cCvm6mUY+i+al+D/wCGPnv7Jx9B3pfg/wDhjF8H/wDBfL4hWMCrqvhfw3qb92QyQZ/A&#10;E11n/D/rXJIPk8AaT5mOM3km3Ned3v8AwQe+LWnM4h1jwndqo4KXEq7/AM0FO0b/AIIafFy6b/SN&#10;Q8L2nOMtdO34/KprOVTO4+6ub7kae0zdaa/cjovEf/Bc34jawrLpmg+HNL3cAlHmI/M15J8RP+Ci&#10;fxf+KsUkN/4y1K0tZchoLAi0THplMMR9Sa998H/8EI9WtGifxJ42t41z80Wl2DTM3/AnZQPrtNe7&#10;/C7/AIJceAfhPLFNb+D7vxVqUXK3Gv6iggJ9dkakf+OVy1MDnOI0rTcV6v8AKNx/U80raVZNL1/R&#10;H5/fA/8AZn+IX7TWu7dB0jUNQV3HnX9wSlvHnu0jcH6DJr7c+FX7L3wt/YUsbfW/HWp23ibxmoDW&#10;1jEnnFJOwji9c/xNivol/gz4w17TF09vEWneDdGUbBY+G7IRybfTzpM/ogrT+HH7KXgv4a6j9vt9&#10;N/tDVmO59Q1BzdXDt67mzj8MVvguGZ0pc1KCc/5qmy84wTbb/wATR6GDyWNF8yV5d5bL0X+Z4pN4&#10;L+JP7bl7HJriT+B/h+rBo7IHbdXy9tw/xwPY19H/AAt+E2hfB3wtDpOg2MNnaxAbio+eVu7MepJ9&#10;66QDaOOKOlfUZfktLDVHiJt1Kst5y39F0ivJHtUcOoPmesu7/rQKKKK9k6AooooAx/HvgTSfib4R&#10;v9C1yxt9S0rUomhuLeZAyyKRjpX5j/HX/giJ8Qfgl42uPF37P/jC5tJEczQ6c141ndRd9iSg7WHb&#10;D49zX1P/AMFFv+Cjl5+wd4l8GW//AAikOuab4okaOa7kvDALQqwHQKd3yknt0r6Z8JeJLfxh4X0/&#10;VrSSOS11G3S4jZG3KVZQRg/jQB+Vfwk/4LCfGb9knx1a+Ffj94Vvbi1VxHJdzWwgvEX++rL+7lA9&#10;R19a/UX4YfEvRfjF4D0zxJ4fvI9Q0fVoRPbTp0ZT6+hHQivDv+CqPwb8KfFL9jfxfP4kt7VZNHsn&#10;vLK8dQJLaVfu7W9+mO9eQ/8ABvp4i1LV/wBjK/tbxpXstO1qWOyZzkbSAWUewOOPegD7ur88P+Di&#10;b/k3Twp/2Fx/6DX6H18A/wDBwr4ZuNT/AGUtF1CKOR49N1dDKVHChhjJoA+wf2Wf+TbfAf8A2ArP&#10;/wBErXe15L+wr4/0/wCJX7I/gHVNNmjmgOjwQNsbdseNAjKfcEdK9aJxQAUV8d/Bn/gpTrnxs/4K&#10;G658I9I0PRbnwroKz+fq8TSNOpjXp97Zy/y9K+xKAKfiP/kXr7/r3k/9BNfmT/wQO/5OB+N3/Xy3&#10;/pS1fpt4j/5F6+/695P/AEE1+ZP/AAQO/wCTgfjd/wBfLf8ApS1AH6hVm+Mv+RQ1b/rzm/8AQDWl&#10;VHxRbPe+GdRhjXdJNayoo9SUIFAH4a/sJx/tDyfFD4if8KGFuZPtrf2p5r2y8eY23/Xf0r6c+zf8&#10;FFv7unf9/wDTf8az/wDghF4jtfCv7TPxf8NX0iwatc3DPHCxwzeXM27H0r9TKAPyF/aI/Zg/bm/a&#10;m8EL4d8aaXYanpKTLcCJb2wi+cdDlWBr9Lv2OPh5q3wm/Ze8EeG9ct1tdY0bS47a7hWQSCNxnI3L&#10;kH8K8v8A+Cm/7flz+wn8ONG1DSNP0vWdc1q8FvDZ3juFKY5b5CDxXuPwM8aap8Rfg/4b17WrOHT9&#10;U1ewiu7i2h3eXCzjOBuJOMEdaAOrr8sPjR/yn78Hf9drf/0Bq/U+vyw+NH/Kfvwd/wBdrf8A9Aag&#10;D9T64v8AaM/5IL4w/wCwRc/+izXaVxf7Rn/JBfGH/YIuf/RZoA+F/wDg3O/5I98TP+w9D/6Kev0c&#10;r84/+Dc7/kj3xM/7D0P/AKKev0cpR2A5X40/BrQPj98N9T8K+JrJL7SdUiMcsbdVPZlPZgeQa/ID&#10;9qP/AIIPfFD4Razd6p8O5IvGOixuZIYYphb6jAvUDaxAcj/ZOT6V9h/8FjP25fid+xQfB974HfTY&#10;tM1jzYbt7qzW4/eryoBPTjNeqf8ABMD9tCT9s39nW31jV72xm8V2MzQapBAix7Dn5W2DoCKYH5Pf&#10;Cr/gov8AtEfsOeIY9F1bUNda3tCFbRvEkTyKqjshk+ZR/unFfrf/AME+/wDgoF4d/bs+GzX1jGNM&#10;8RaaAmp6YzbjCx6Oh7of0rE/4KwfC34feL/2RfFOp+MrbT4rrTbR5NMvHVVuI7j+BUbqcnt3r86v&#10;+Dfm+1KD9s68htPMNhNpE32zHTA+6T/wKgD9tK8w/a+/ai0P9kL4Hat4z1s+Ytmmy0tlPz3k54SM&#10;fU9T2Fen1+dv/BxXbahJ+zt4TkhEh0+PVj5+37obYduaAPh7xf8AtGftFf8ABT74oXWneH5PEWpQ&#10;MSyaPpU5trGzjJ48w7lT/gTnNdNpH/BEX9pXXkVrmy0uxLDJF3risR9dm+vrL/g3Y8SeFm+BHibS&#10;7aS1TxYupGa8QkCaSAjEZHcqORxX6F+KfFOn+CfD15q2rXlvp+nWETTT3E7hI4lAySSeKAP5tfHH&#10;wY1r9n79pCHwn4hktJNY0nU7eO4a2lMsZbep4YgE/lX9JHg7/kUdL/684v8A0AV/PL+1h8XdL+Of&#10;7duseJtFZn0u/wBdi+zuf+WirIo3fQ4r+hrwd/yKOl/9ecX/AKAKAPJ/+Cif/JlvxC/7BMv8q/MH&#10;/g3l/wCTwtY/7Acn/oQr9Pv+Cif/ACZb8Qv+wTL/ACr8wf8Ag3l/5PC1j/sByf8AoQoA/aivzq/4&#10;OLP+TevCf/YVP/oJr9Fa/Or/AIOLf+TefCf/AGFT/wCgmgDZ/wCDeH/k0TXf+w4//oIr701j/kE3&#10;X/XF/wCRr4L/AODeH/k0TXf+w4//AKCK++L2D7VZyx5x5iFc+mRigD+fv9jf/lKV4f8A+xxn/wDR&#10;0lf0EV/PPoGst+yb/wAFKTf+IoWjj8O+LZJ7jIIxG0zMG/75YGv6BfB3jDTfH/hmx1jR7yC/03UI&#10;lmgnhbcsikZHNAHgX/BW3/lHz8SP+wf/AOzCvz9/4N1v+Tl/FH/YHP8A6GK+zP8Agtr8eNB+Gn7F&#10;niDw9eXcJ1rxYq2dlaBx5jDcCz4/ugDrXyx/wbifDu8uviH468UNCRp9rZxWKykcGVm3bR/wEUAf&#10;rbRRRQAUUUUAfj3+01/ycj8Qv+xl1H/0qkoo/aa/5OR+IX/Yy6j/AOlUlFAH7CUUUUAFFFFABRRR&#10;QAUUUUAFFFFABRRRQAUUUUAFFFFAHiP7ev7F2j/tv/A+48M6hItnqVq/2nS77blrScDGf90jgj0r&#10;4N+F3iz9sj/gnNYN4PTwLdfETwpYuVsJIIGv1RM8CNoz5ir/ALLLx2r9YKCM0Afk/wDEDwl+11/w&#10;VCubTw74m8NyfDfwG0yyXgniNmrgH+JGPmyEdhgLmv0b/ZX/AGbdD/ZP+CWj+C9BX/RdNQtLKw+a&#10;5mbl5G9yf5CvRaKACuO+PfwP0P8AaM+FGseEPEVv5+m6vCYmwPmib+F19wea7GigD8m/DHwB/au/&#10;4Jb+KNQt/h3p8nxC8BXExkjtol+0rjPGYciRHx1KAg1teL/2pP21f2stKk8MeH/hffeA4b9fIur6&#10;WzexZFbgkSzkbRj+6CfSv1KooA+Wv+CZ/wDwTntf2IPBl5fardRax438QYfUr1QSsY6+WhPJGep7&#10;mvqWiigCpr0bTaHeoqszNA4UAcklTX54f8ETfgf4y+FHxx+MF34m8K+IPD9rqdwzWk2oWElulyPt&#10;DHKFwA3HPFfo1RQAUUUUAfnZ+3r/AMEt/HFj8dm+M3wEvv7N8V+b9qu9NjmFu08vdoySE+burEA1&#10;y1p/wUQ/bK8O6f8A2Nf/AAMvr7WFxGL5dGnaMnpklCYz9Q2K/TyjFAH5j/Ab/gnH8Yv2xvj9p/xN&#10;/aOn+x2GmyLNaaCZVZmCnKpsQlY488kZ3HvX6a21vHaW8cMSLHFGoREUYVQOAAPQU+igAr89vin+&#10;yV8Rdb/4LI+GfiLa+F7ybwXZSwNPqgli8uMKpB+Xfv49lr9CaKACuW+N+h3Xib4P+JtPsYWuLy90&#10;2eGCJSAZHZCAOeOT611NFAHw/wD8EQ/2ZfHX7M/wy8eWXjrw7deHbrVdXiuLSOaWOQzRiNgWGxmH&#10;UjrX3BQKKAPJP20v2SND/bM+CGoeEdYIt5ZP3tleBAz2cw+6w9vUelfjx4v/AOCcX7Tn7F3ju4vP&#10;COm+KJkjJEOreFbl2adM8ZSM+YPcFcfWv3iooA/BZ/2Qf2tv2zNbtbXxNpPxB1CGN8CbxPcyW9va&#10;+rBZiDj/AHVJr9R/+CaX/BN/S/2EvAlxJdXEWreMNYRf7QvUXCRqOfKjzztB796+osUCgArgv2l/&#10;2d9A/al+DmreDfEcPmWOqR4WRfv28g5WRT2YHmu9ooA/C34xf8Ep/wBoT9jz4iSap4Dtde1mzgcm&#10;z1fw3cMt0F7Bo0IkDfQEVDYfstfthftk31vo/iOH4iy6aWAeTxNeTW1pAO7FJSC3/AVJr92KMUAf&#10;hF4l/wCCN/xw+Gnxls7XS/CV54k0qwureRtTt5oI4ZMMrOVV5A2Bz1Hav3P8M20ll4b0+GVdkkNt&#10;Gjr/AHSFAIq9RQB5X+214G1b4lfss+NND0Ozk1DVtS06SG2t0ZVaVyOACxA/M18Cf8EVv2Gfix+z&#10;b+01qmteOPBt94f0ubSZLdLiaeCRWkJGFwjsf0r9T6O9ABXxJ/wW4/Zp8c/tL/Bbw7pvgXw9deIb&#10;6z1HzpooZY4zGm3GcuyivtuigD43/wCCKX7O3jT9mz9mvV9F8caDceH9UuNWe4jgmkjkZkKgbsoz&#10;D9a+yKKKAPhn/gqV/wAEkIf2v7hvGHguWz0zxxDGEmjm+SDU1HQMwHyuOzV+fekfA79sb9lPzdD0&#10;LS/irpNnvP7rRJZrq0Y/3h5BZefXg1+9VHegD8MPhd/wSu/aM/bG+IUOpePLfXNJtZnButW8S3TN&#10;cBe4WNmMhOOgIA96/YX9k/8AZb8N/sh/B6w8I+G4AsFuPMubgj95eTH70jH1P6CvSqKACiiigAoo&#10;ooA/Hv8Aaa/5OR+IX/Yy6j/6VSUUftNf8nI/EL/sZdR/9KpKKAP2EooooAKKKKACiiigAooooAKK&#10;KKACiiigAooooAKKKKACiiigAooooAKKKKACiiigAooooAKKKKACiiigAooooAKKKKACiiigAooo&#10;oAKKKKACiiigAooooAKKKKACiiigAooooAKKKKACiiigAooooAKKKKACiiigAooooAKKKKAPx7/a&#10;a/5OR+IX/Yy6j/6VSUUftNf8nI/EL/sZdR/9KpKKAP2EooooAKKKKACiiigAooooAKKKKACiiigA&#10;ooooAKKKKACiiigAooooAKKKKACiiigAooooAKKKKACiiigAooooAKKKKACiiigAooooAKKKKACi&#10;iigAooooAKKKKACiiigAooooAKKKKACiiigAooooAKKKKACiiigAooooAKKKKAPx7/aa/wCTkfiF&#10;/wBjLqP/AKVSUUftNf8AJyPxC/7GXUf/AEqkooA//9lQSwMEFAAGAAgAAAAhAOZharXiAAAADAEA&#10;AA8AAABkcnMvZG93bnJldi54bWxMj8FKw0AQhu+C77CM4K3dTYxaYzalFPVUCraCeJsm0yQ0Oxuy&#10;2yR9e7cnvc3PfPzzTbacTCsG6l1jWUM0VyCIC1s2XGn42r/PFiCcRy6xtUwaLuRgmd/eZJiWduRP&#10;Gna+EqGEXYoaau+7VEpX1GTQzW1HHHZH2xv0IfaVLHscQ7lpZazUkzTYcLhQY0frmorT7mw0fIw4&#10;rh6it2FzOq4vP/vH7fcmIq3v76bVKwhPk/+D4aof1CEPTgd75tKJNmT1EgdUwyxSSZiuSKyeExAH&#10;DckiBpln8v8T+S8AAAD//wMAUEsBAi0AFAAGAAgAAAAhAIdVF/oRAQAASAIAABMAAAAAAAAAAAAA&#10;AAAAAAAAAFtDb250ZW50X1R5cGVzXS54bWxQSwECLQAUAAYACAAAACEAOP0h/9YAAACUAQAACwAA&#10;AAAAAAAAAAAAAABCAQAAX3JlbHMvLnJlbHNQSwECLQAUAAYACAAAACEA6j4mMqoDAAChDQAADgAA&#10;AAAAAAAAAAAAAABBAgAAZHJzL2Uyb0RvYy54bWxQSwECLQAUAAYACAAAACEA27OwN88AAAArAgAA&#10;GQAAAAAAAAAAAAAAAAAXBgAAZHJzL19yZWxzL2Uyb0RvYy54bWwucmVsc1BLAQItAAoAAAAAAAAA&#10;IQC5qMJS+kkAAPpJAAAUAAAAAAAAAAAAAAAAAB0HAABkcnMvbWVkaWEvaW1hZ2UzLmpwZ1BLAQIt&#10;AAoAAAAAAAAAIQBICCJx6ToAAOk6AAAVAAAAAAAAAAAAAAAAAElRAABkcnMvbWVkaWEvaW1hZ2Uy&#10;LmpwZWdQSwECLQAKAAAAAAAAACEA7k6DTa4xAACuMQAAFQAAAAAAAAAAAAAAAABljAAAZHJzL21l&#10;ZGlhL2ltYWdlMS5qcGVnUEsBAi0AFAAGAAgAAAAhAOZharXiAAAADAEAAA8AAAAAAAAAAAAAAAAA&#10;Rr4AAGRycy9kb3ducmV2LnhtbFBLBQYAAAAACAAIAAICAABV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wWwQAAANoAAAAPAAAAZHJzL2Rvd25yZXYueG1sRI/NigIx&#10;EITvC75DaMHbmlF0kdEoKggKXtafezNpJ6OTzpBEHffpN8LCHouq+oqaLVpbiwf5UDlWMOhnIIgL&#10;pysuFZyOm88JiBCRNdaOScGLAizmnY8Z5to9+Zseh1iKBOGQowITY5NLGQpDFkPfNcTJuzhvMSbp&#10;S6k9PhPc1nKYZV/SYsVpwWBDa0PF7XC3Cq6rH7MaXJrMVO14d95P/HAcvVK9brucgojUxv/wX3ur&#10;FYzgfSXdADn/BQAA//8DAFBLAQItABQABgAIAAAAIQDb4fbL7gAAAIUBAAATAAAAAAAAAAAAAAAA&#10;AAAAAABbQ29udGVudF9UeXBlc10ueG1sUEsBAi0AFAAGAAgAAAAhAFr0LFu/AAAAFQEAAAsAAAAA&#10;AAAAAAAAAAAAHwEAAF9yZWxzLy5yZWxzUEsBAi0AFAAGAAgAAAAhAMMgPBbBAAAA2gAAAA8AAAAA&#10;AAAAAAAAAAAABwIAAGRycy9kb3ducmV2LnhtbFBLBQYAAAAAAwADALcAAAD1Ag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udDwwAAANoAAAAPAAAAZHJzL2Rvd25yZXYueG1sRI9PawIx&#10;FMTvhX6H8AQvpZtVUMpqFCsU6klcpb0+Nm//4OZlSaK79tM3guBxmJnfMMv1YFpxJecbywomSQqC&#10;uLC64UrB6fj1/gHCB2SNrWVScCMP69XryxIzbXs+0DUPlYgQ9hkqqEPoMil9UZNBn9iOOHqldQZD&#10;lK6S2mEf4aaV0zSdS4MNx4UaO9rWVJzzi1HQVfPfwfy9lX3+qX82293+7GSp1Hg0bBYgAg3hGX60&#10;v7WCGdyvxBsgV/8AAAD//wMAUEsBAi0AFAAGAAgAAAAhANvh9svuAAAAhQEAABMAAAAAAAAAAAAA&#10;AAAAAAAAAFtDb250ZW50X1R5cGVzXS54bWxQSwECLQAUAAYACAAAACEAWvQsW78AAAAVAQAACwAA&#10;AAAAAAAAAAAAAAAfAQAAX3JlbHMvLnJlbHNQSwECLQAUAAYACAAAACEAMiLnQ8MAAADaAAAADwAA&#10;AAAAAAAAAAAAAAAHAgAAZHJzL2Rvd25yZXYueG1sUEsFBgAAAAADAAMAtwAAAPcCAAAAAA==&#10;">
                <v:imagedata r:id="rId5" o:title=""/>
                <v:path arrowok="t"/>
              </v:shape>
              <v:shape id="Image 9"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WKvAAAANoAAAAPAAAAZHJzL2Rvd25yZXYueG1sRI/BCsIw&#10;EETvgv8QVvCmqR5Eq1FEVHq1Ss9Ls7alzaY0UevfG0HwOMzMG2az600jntS5yrKC2TQCQZxbXXGh&#10;4HY9TZYgnEfW2FgmBW9ysNsOBxuMtX3xhZ6pL0SAsItRQel9G0vp8pIMuqltiYN3t51BH2RXSN3h&#10;K8BNI+dRtJAGKw4LJbZ0KCmv04dRkN0oa+r0fD5iMa8SmdTL/F4rNR71+zUIT73/h3/tRCtYwfdK&#10;uAFy+wEAAP//AwBQSwECLQAUAAYACAAAACEA2+H2y+4AAACFAQAAEwAAAAAAAAAAAAAAAAAAAAAA&#10;W0NvbnRlbnRfVHlwZXNdLnhtbFBLAQItABQABgAIAAAAIQBa9CxbvwAAABUBAAALAAAAAAAAAAAA&#10;AAAAAB8BAABfcmVscy8ucmVsc1BLAQItABQABgAIAAAAIQAuytWKvAAAANoAAAAPAAAAAAAAAAAA&#10;AAAAAAcCAABkcnMvZG93bnJldi54bWxQSwUGAAAAAAMAAwC3AAAA8AIAAAAA&#10;">
                <v:imagedata r:id="rId6" o:title=""/>
                <v:path arrowok="t"/>
              </v:shape>
            </v:group>
          </w:pict>
        </mc:Fallback>
      </mc:AlternateContent>
    </w:r>
    <w:r w:rsidR="0005249C" w:rsidRPr="00536BDA">
      <w:rPr>
        <w:rFonts w:eastAsia="Times" w:cs="Times New Roman"/>
        <w:b/>
        <w:color w:val="39B54A"/>
        <w:szCs w:val="17"/>
      </w:rPr>
      <w:t>Bio</w:t>
    </w:r>
    <w:r w:rsidR="0005249C">
      <w:rPr>
        <w:rFonts w:eastAsia="Times" w:cs="Times New Roman"/>
        <w:b/>
        <w:color w:val="39B54A"/>
        <w:szCs w:val="17"/>
      </w:rPr>
      <w:t xml:space="preserve">veiligheid en </w:t>
    </w:r>
    <w:r w:rsidR="0005249C" w:rsidRPr="00536BDA">
      <w:rPr>
        <w:rFonts w:eastAsia="Times" w:cs="Times New Roman"/>
        <w:b/>
        <w:color w:val="39B54A"/>
        <w:szCs w:val="17"/>
      </w:rPr>
      <w:t>Biotechnologie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9C" w:rsidRPr="004C713D" w:rsidRDefault="00B53B36" w:rsidP="00536BDA">
    <w:pPr>
      <w:spacing w:afterLines="0" w:after="0"/>
      <w:ind w:left="-709" w:right="6800"/>
      <w:jc w:val="right"/>
      <w:rPr>
        <w:rFonts w:eastAsia="Times" w:cs="Times New Roman"/>
        <w:b/>
        <w:color w:val="FF6600"/>
        <w:sz w:val="17"/>
        <w:szCs w:val="17"/>
      </w:rPr>
    </w:pPr>
    <w:r>
      <w:rPr>
        <w:rFonts w:eastAsia="Times" w:cs="Times New Roman"/>
        <w:b/>
        <w:noProof/>
        <w:color w:val="39B54A"/>
        <w:szCs w:val="17"/>
        <w:lang w:val="en-US"/>
      </w:rPr>
      <mc:AlternateContent>
        <mc:Choice Requires="wpg">
          <w:drawing>
            <wp:anchor distT="0" distB="0" distL="114300" distR="114300" simplePos="0" relativeHeight="251684864" behindDoc="0" locked="0" layoutInCell="1" allowOverlap="1" wp14:anchorId="117E45B0" wp14:editId="344431E7">
              <wp:simplePos x="0" y="0"/>
              <wp:positionH relativeFrom="column">
                <wp:posOffset>-321733</wp:posOffset>
              </wp:positionH>
              <wp:positionV relativeFrom="paragraph">
                <wp:posOffset>-711835</wp:posOffset>
              </wp:positionV>
              <wp:extent cx="6973570" cy="967740"/>
              <wp:effectExtent l="0" t="0" r="0" b="3810"/>
              <wp:wrapNone/>
              <wp:docPr id="10" name="Groupe 10"/>
              <wp:cNvGraphicFramePr/>
              <a:graphic xmlns:a="http://schemas.openxmlformats.org/drawingml/2006/main">
                <a:graphicData uri="http://schemas.microsoft.com/office/word/2010/wordprocessingGroup">
                  <wpg:wgp>
                    <wpg:cNvGrpSpPr/>
                    <wpg:grpSpPr>
                      <a:xfrm>
                        <a:off x="0" y="0"/>
                        <a:ext cx="6973570" cy="967740"/>
                        <a:chOff x="0" y="0"/>
                        <a:chExt cx="6973570" cy="967740"/>
                      </a:xfrm>
                    </wpg:grpSpPr>
                    <pic:pic xmlns:pic="http://schemas.openxmlformats.org/drawingml/2006/picture">
                      <pic:nvPicPr>
                        <pic:cNvPr id="11"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04775"/>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2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210175" y="38100"/>
                          <a:ext cx="1763395" cy="8953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5650" y="0"/>
                          <a:ext cx="700405" cy="967740"/>
                        </a:xfrm>
                        <a:prstGeom prst="rect">
                          <a:avLst/>
                        </a:prstGeom>
                      </pic:spPr>
                    </pic:pic>
                  </wpg:wgp>
                </a:graphicData>
              </a:graphic>
            </wp:anchor>
          </w:drawing>
        </mc:Choice>
        <mc:Fallback>
          <w:pict>
            <v:group w14:anchorId="45D9ED99" id="Groupe 10" o:spid="_x0000_s1026" style="position:absolute;margin-left:-25.35pt;margin-top:-56.05pt;width:549.1pt;height:76.2pt;z-index:251684864" coordsize="69735,967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YupAa6oDAACnDQAADgAAAGRycy9lMm9Eb2MueG1s7Ffbbts4&#10;EH0v0H8g9K7oLllCnMKx3aBAdxv0gn2mKUoiKokESdsJiv33HVKSm9re3TZAegH6YJnX4cyZczTU&#10;5Yu7rkU7KhXj/dwJLnwH0Z7wkvX13Pnw/qU7c5DSuC9xy3s6d+6pcl5cPX92uRcFDXnD25JKBEZ6&#10;VezF3Gm0FoXnKdLQDqsLLmgPkxWXHdbQlbVXSrwH613rhb6fensuSyE5oUrB6GqYdK6s/aqiRL+p&#10;KkU1aucO+KbtU9rnxjy9q0tc1BKLhpHRDfwILzrMejj0YGqFNUZbyU5MdYxIrnilLwjvPF5VjFAb&#10;A0QT+EfR3Ei+FTaWutjX4gATQHuE06PNkj93txKxEnIH8PS4gxzZYymCAUBnL+oCFt1I8U7cynGg&#10;Hnom4LtKduYfQkF3Ftf7A670TiMCg2meRUkG9gnM5WmWxSPwpIHsnGwjzfq/N3rTsZ7x7uCMYKSA&#10;3wgTtE5g+n86wS69ldQZjXRfZaPD8uNWuJBRgTXbsJbpe8tOyJ1xqt/dMnIrh84DxIMJcZg2p6Iw&#10;NJCbLWbVsAebmF5z8lGhni8b3Nd0oQQQG1JmVntfLrfdLw7ctEy8ZG2LJNd/Md28a7CALAeWr2Zy&#10;jBVUccSqM3ANjF1xsu1orwcJStpC2LxXDRPKQbKg3YYCo+SrEiIkIH8N5wnJem3PBFq8VtqQxhDE&#10;quRTOFv4fh5eu8vEX7qxn63dRR5nbuavgS3xLFgGy7/N7iAutooCHrhdCTa6DqMnzp+VxPjyGMRm&#10;RWsQtI5M/9Y1GDLIGB+VJG8BbQTwhEGUOQjeG244m0WpQR/mtaSaNFMmJrSHNCrQDNrs/+AlIIC3&#10;mlsAzmom8OMsSwabk3BCgCRPR+FkiW9ENDg8mRBS6RvKO2QaADl4ao/AO4hjWDotMc62vXn23PBh&#10;mB1GzqUkidIYzk/dxWKVuXG8mrnX19BaLtd5HAVpnKwPKVENLvn+zUYRoHH5ZFkxVDeQjqyH7gAz&#10;NMYzoXXChDM0PioisOv7qT48UX1kkgo+PIXqTb6fWOQQ0E8ucrTDtv4PlAey/6vYBzEb0CqQiBH+&#10;sGdU+Ui8R4g8CQM/AH0jKIHRLPDHCjgpPcjSKMph2pTIWZ5EyW+l//JKjyalv+pwDReqX1znka0s&#10;50rFD6veTy9s8yqYiu14x43CPElBn0bKRzLOfD/2RxV/vuge7qtwl/uWem3vcscqsHde+Bqwr7Dx&#10;y8V8bjzsQ/vh99XVPwAAAP//AwBQSwMEFAAGAAgAAAAhANuzsDfPAAAAKwIAABkAAABkcnMvX3Jl&#10;bHMvZTJvRG9jLnhtbC5yZWxzvJHLasMwEEX3hfyDmH0sPyCEEjmbUMi2pB8wSGNZifVAUkvz9xUU&#10;Sg0O2Xk5M9xzD8zh+G0n9kUxGe8ENFUNjJz0yjgt4OPytt0DSxmdwsk7EnCnBMd+83J4pwlzCaXR&#10;hMQKxSUBY87hlfMkR7KYKh/Ilcvgo8Vcxqh5QHlDTbyt6x2P/xnQz5jsrATEs+qAXe6hND9n+2Ew&#10;kk5eflpyeaGCG1u6CxCjpizAkjL4u+yqa9DAlx3adRza4kAPJZp1JJo/CT57cf8DAAD//wMAUEsD&#10;BAoAAAAAAAAAIQC5qMJS+kkAAPpJAAAUAAAAZHJzL21lZGlhL2ltYWdlMy5qcGf/2P/gABBKRklG&#10;AAEBAQDcANwAAP/bAEMAAwICAwICAwMDAwQDAwQFCAUFBAQFCgcHBggMCgwMCwoLCw0OEhANDhEO&#10;CwsQFhARExQVFRUMDxcYFhQYEhQVFP/bAEMBAwQEBQQFCQUFCRQNCw0UFBQUFBQUFBQUFBQUFBQU&#10;FBQUFBQUFBQUFBQUFBQUFBQUFBQUFBQUFBQUFBQUFBQUFP/AABEIATA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ms4XrWXfeKNJ01zHd6ja28o6xSTKH/LOf0oA1qKxrLxdo2oSCO31O0lkJwEWZdx+&#10;gzmthWzQAtFQT3UVpG0k8ixRr1eRgoH1JNZDeOtAjJVtYstw6hZ1bH1wTQBvUVTsdUtNSj8y0uYb&#10;mPpuhcOPzBNW6AFooooAKKKKACiiigAooooAKKKKACiiigAooooAKKKKACiiigAqC5uY7OCSeVxH&#10;FGpZ3boABkk/gKnryn46eIHs9Ns9KifZ9rZpJsHnauMD8Tz/AMBoA5Xxz8Vr3X5HtdMkkstOBKll&#10;JDyjJGSRyAeOB75yDgcvZ+FtRv4/MEXlqcENMSP0xnn6VqeDdDSYNezgOqsVjRhkZHBP4Hge4Jrs&#10;a/nfjTxNqZRi5YDK4pyhvJ9+yPdweXqrFTqbHn1z4P1K3TIjjmA5Plvn9CATW74P+KWo+GA9re+Z&#10;f2m0hI3Y742A4AJ5wehB6dsc56X7y1z3ibw4NU2T24C3O5VZsdQTjJ9SM59wK8jhfxZq18R7DOUl&#10;F/aWlvU0xOWKMb0jA1TWdb8cag0k7yXBzlYkyIo88gAE4HHcnJ9ead/whGp7CT5APXYZDn+WP1x7&#10;12um6fDplqkECYCjliOWPXJ9TVpuleLnfi7mEsW4ZZBRpp9Vds2pZZDlTm9TzTy9U8N3STKZrOUc&#10;rNG36Ag/p3r2D4c/FAeIpF07UyE1EA+XIows2Bzx2bvjoccAcZxLq3iuoHinQSRsMFW/z7151qFr&#10;L4d1geVKyPGwlhkU4PqD+BBH/wBav1fgXj2PFF8Lio8lZdtmjzMZg3h7Sjqj6rXpS1leGdZXxBoN&#10;hqCY/wBIiDMB2bow/Agj8K1a/YjywooooAKKKKACiiigAooooAKKKKACiiigAooooAKKSloAK8F+&#10;Ojn/AIS63BOV+xLgZ/25Mn8695yK8h+PGhtJDY6xHGCsX7iZxnIBOUzxwMkjOeSwHvSeqAyfDi7d&#10;FssdNmePUnJ/UkfhWpXKeC9WEkP2CR/3qEtGD3BOSPrnJx6H2rqv51/npxll2Iy3O8RTxCesm0+6&#10;eqPuMJONSjG3QdRRRXxB2hSHpS0UANPK1xfj5QLmyfgMYyD9AQf6muykcRqSxAQAksegA5zn8K85&#10;8Qal/bWr5gDOgIiiUDk5J/mT/Kv3Dwny7EV87WKgn7OCd369Dx8yqRjR5W9We3/BtnfwPabxgLJI&#10;F9xuJz+ZNd3WF4N0P/hHfDen2BPzwx/P7uSS36k/hit2v7TPkgooooAKKKKACiiigAooooAKKKKA&#10;CiiigBtQXlylrBJJI6oqKWJY8ADvTriZYYWdmAwCcn2r8b/27/25tW+NHiDUfBng7UZ9O+H9pIYJ&#10;ZLWUq+rSKSC7kdIcj5UHDABmycKn0mQ5Fic+xX1eholq30SMqlRU1dn3d8WP+Cj/AMFvhVfS6eNa&#10;uvFmowv5ctv4dhFysZ4zmYssZx0IVyQQQRkYrzGP/gsJ8LmlIfwj4uWPswhtSfy88V+SFFfvGH8N&#10;cqpw5a0pSfe9jieJn0P3N+FP/BQn4K/FiW3tbfxP/wAI7qk3AsfEMX2Ns5wAJCTESSQAocn2r6Hv&#10;rW11zTZ7WYCW2uIyrYPBBHUH/OMV/NWeRjr2r6I/Zv8A24PiH+zlNbWVneyeIfCiMDL4f1OdmiVQ&#10;QSIJDloGPP3QVJYkoxr5bOfDWVGLqZXU5rfZe/yZpDEpu00fqF4u8KXvgrWFiJYxElre4XgOMk/g&#10;RkZHqfQit7w94kj1aNYpCI7tQNy9A/uP8K0fg38dPAP7WXgN7zQ7kXGwKt7ptwAl3YzFQRuXJx1I&#10;DqSrYIBOGA5Txh4Lv/BOoBstLbM2YLtARzyQD6Nx689RnnH8p8acFUeIKLw+JjyV4bPZ37PyPcwm&#10;Klh5XWqO2zmlrnfDXiRdSVbechbpRwegfHce/qPxroa/hTOslxeRYuWExkbNbPo13R9hRrQrRUoC&#10;9aa7BVJLAADJyew6mmyyCNCxIVFBJYnAAHcmuE8R+Jn1JjbwEpbAjJHWQgnn2HoPxPpXucK8KYzi&#10;jFeyoq1NfFLsZYjFRw8bvck8TeJvt2ba1c/ZwcNIvVyOw9v512nwn+Hskk0eu6jGURMNaRMB83/T&#10;Qj0A6A9+cYAynw6+FfnNFqetxbYxhorNx19C+e3ovfqe4rw/9r7/AIKJaF8DZLvwr4Ljt/EnjZMp&#10;OzMTZacwOCshUgvKDn92pGCCCwIAb+9+EuEY4OlDK8opXfV9/Ns+KxGIdSXtKjPrPxp8QPDnw70W&#10;TV/E+t2GgabGcNdajcLDHk9ACxGSegA5J4Ga+VvGn/BVf4K+F777Npp17xSm3P2nS7AJDnOMZneN&#10;vfIUj3r8mfih8WvF/wAZPEj634y1681/UPmWNrh/3cCk52xRgBI14HCgDvz1rjq/pTK/DKhGClmF&#10;VuXaO33nmSxTv7q0P1ys/wDgsB8LJpdlx4V8XW6ZxvWC2f8AEjzx+ma+mPgz+1F8Nvj5HL/whnii&#10;21K6hQPNp8gaC6iBwCTFIAxUEgblBXPAJr+fb5vWr+j61f8Ah3VLTUtKvbjTdQtZBLBdWkrRyxOM&#10;YdWBBDAgEEHjFd+YeGeAqU28HNwn0vqiY4mV9Uf0pq26ncV8a/sA/tqN+0RoU/hfxXJHH4+0mESP&#10;OuFXU7fOPOCgAK6kqHUcZIYAA7V+yFbIr+fMwy+vlmJlhcTG0o/1dHfGSkrofRRRXAUFFFFABRRR&#10;QAUlLRQB8zf8FDPidP8ADL9lrxVPZT/Z9R1by9Gt5BnI84kSYPY+UsmD2OD2r8M/U+vNfr//AMFd&#10;LOe4/Zt0WSHcY4PE1tJNt6bTb3Kgn23Mo+pFfj/X9LeGdGnHLKlVL3nKzfyR52JfvpBRRRX7EcYU&#10;UUUAdt8Ifi94m+B/jez8U+E9RfT9Stzh0yTDcRkjMUqZ+ZCOx5BwQQQCP24/Zx/aE8K/tZ/DD+0b&#10;REgvlRYdW0aVw0tnMRxz1KkglXwMgdiCB+CNepfs5fH3Xv2c/ibp/irRZHkgBEOoafvwl5bEjfGf&#10;fup7MAfUH814v4Vp51h3iMOrV47efk/0OijVdN67H69eNPCNz4J1oBHY20hL204HOAc4JHQjIzxy&#10;BnoeOk8P6wur2AkOBMmFkUdj6/iMn8x2rrdB8QeHv2gfhbp2t6NdLc6Xq1utzazjBaJiCMMOzKQV&#10;YdiGFePWt1d+FdUuoJY2Ese6KSNjjkdD7gHBz3GcV/A/HvB64iwrpxjavTenfzR9Lg8T7Cd/ss1v&#10;GWuGSQ2EBwq/60j144z7dT749K6/4VfDtGWPXNTjz/FbQOOMdnYfyH4+lct8NvCR8W695t2C9jbE&#10;STlv+WhOcKT7nJPsDXJ/t+ftaJ+zv8PV0Tw/PGvjjXImjsgvJsoOj3BHYg5CA8FgTyFIP2PBvCqw&#10;GHoZRgYXnK133fV3ObE13Vm6knp0PJv+ChH7eUngc33w1+HOomLxCymLWNbtpPmsFI5ghYf8tiCc&#10;sPuA4BDHKflfJI0zl3JZmJJZjkknqT7nmn3d1LfXEtxcSvNPKxeSSRizOxOSST1JPJJ6k5qGv7k4&#10;d4fw+Q4VUqavN/FLu/8AI8CpUdR36BRRRX1pkFFFFAHo/wCzr8Trj4O/G7wd4ugmMUen6hGbnH8V&#10;s52TL+MbOM9ia/oYt23KD14GDX80kEL3E0cSIXd2CqqjJJJwBj3ziv6T/D0M1toenw3Db547eNJG&#10;9WCgE/nX86eJ+HpxxOHrr4mmn8rf5noYVuzNOiiivxI7QooooAKKKKACiiigDyH9qb4O/wDC+PgT&#10;4q8HRskV9e24kspZOFS5jYSRZPZSyhSR2Y9elfgNrWi3vh3VLzTdRtZrK+s5nt7i2uE2PFIjFXVg&#10;ehBBBHYiv6VJMFa+Kv22v+Cftj8fJJvF/g2a30bx4qKsyTKVtdSReAJCASjgEYcAghQGGMMv6lwP&#10;xPSyWrLC4t/upvfs/wDI5a9NzV1ufjlRXW/Ej4T+L/hDr76L4y8PX/h7UlGVivI8LIuQC0bglJFB&#10;IG5GIzxng1yNf01h8XQxMFUozUovszzWmnZoKKM9+3rXQeF/h94o8cyvF4b8Nax4glQZaPStPluW&#10;A9xGpx+NXUxVCjFyqTSS7tAot7I5+ivRbj9nH4r2cEk0/wAL/GcEMalnkk8P3aqoHOSTHwO+TXn8&#10;8MltM8UsbxSrw0cilWHbkGsaGPwmJ0o1Yyfk0wcWlqj73/4JX/tISeFPG9x8K9YuG/snXS1zpTSM&#10;SILxVJeMAjhZFUnqBuQADLk1+hvxW+H13q+oRappFt9pkkAjuI4yN2QeGGSAcg4PpgH1I/Abw/rl&#10;94Z1qw1fTLh7TUbGdLm2uI/vRyIwZGHB5BAP4V/Qt8D/AImWvxi+FHhfxlZlRHrFjHcyRo27ypSM&#10;SRZxyUcMp91Nfzp4iZLHA4yOPor3am/+L/gnoYeblHlfQjjuNJ+Cvwvv9Y1ydLSz021kv9RuBk/d&#10;BZsd2wBgAdccDJxX4P8Ax5+MWrfHr4o654y1d38y+lIt7dm3C1t1OI4l5wAq4zgAFix6kk/o5/wV&#10;s+M8vhv4feH/AIeWEpjn8RTNd3+1hn7NCVKoRnIDSFSD0PlEcgkV+UK+ntX1XhvksaWHlmlVe9PS&#10;Pklv95niJu/L0Citnwx4N1/xtffY/D2h6lr151+z6ZaSXMn/AHygJ/Sutl/Zv+LMCF5Phd41jUdW&#10;fw9eAfiTHiv16pmWCoy5KlaKfZyRy8kmrpHnNFWtQ0260m4e3vbaazuEYq0VxGUZSOoIIGCPSqtd&#10;cK1OovckmvUmzFpKdtOVGOpwOOte/fs7/sS/En9ojULOfT9Lk0LwszAzeINUjZINmSCYVOGmPysB&#10;t+XcpDMuQa4sdmmDy2k62KqKKXmVGLk7JF/9gz4C3nxz+P2hrJau/h3QZ49U1W4K/IqxtujiOepk&#10;dQuAclQ5x8pr90YV2r0I+oxXmP7Pv7Pvhb9nLwDb+GPC9sQm7zru+mAM95MQAZJCAOeAABwAAAK9&#10;T7mv5L4qz55/j3XjpCOkV5d/merSh7ONuotFFFfHmoUUUUAFFFFABRRRQAlIVB7U6igDI1zw1pni&#10;TTZtP1bTrbU7GYbZrW8gWaOQejKwII9iK84k/ZN+DEzEv8K/CAY9QuiW6g/gEr13NJu9q2p4itR0&#10;pTcfRtCsjz7w38Afhr4OvEu9C+H/AIZ0e7QAC4sdIt4ZRgk8MqA9z3ru4bdIVCom1QOMDH8qn59a&#10;WonVqVdZyb+YyJkDDFcL8TPgf4G+MOl/2f4x8L6dr0KqUR7mEedDnqY5Bh4zx1Vgfeu+/CjiinUq&#10;UZKdOTTXbQHqrH5Dftef8E1tT+E9ndeLPhwbzxF4YjbdcaQyGW9sUP8AEpA/eopzk4DKME7gGYfU&#10;v/BKWfWf+GZbi21W2ngtLfXbldMa4jKh7dkikJTIGV815uR1IYdQQPtJ13CmRwrGuFG0egr6zHcU&#10;YzMstjl+L97ld1Lr6GUaSjLmR+Of/BQbwX46+Kn7at3oGmaDfajcS2dlZ6MkcJ2yw+WHZg5G3Ys0&#10;k25iQq4OSBk19Tfs0/8ABMHwZ8P7Gz1j4jxweMvEpAc2LA/2ban+7sI/fkcglxtIx8gIyfucwqW3&#10;beaeFAwKvEcV46eX0suw79nCCs7bsSox5nJ6mdo+haf4f0+DT9MsbewsbdBHFbWsSxxxqBgKqgAA&#10;AAcAdqv+WCCMU+ivjW3J3bNjP1LRbHVrV7a+soLy3cYaK4iEiMPQgg5/EV5vdfsqfBu+leWf4W+D&#10;2kkJLOuh2yknuSQg5r1f8aXPvW1PEVqXwTa9GKyPNfDv7OPwt8I6hDf6L8OvC+l30JLRXVtpECzR&#10;k9Srhcg/Q16JDCsedq4+n+fapcA06pqVqlV81STfq7j2CiiiswCiiigAooooAKKKKACiiigAoooo&#10;AKKKTIoAWikyKTcKAHUUm4UZoAWiikyKAFopKWgAopKWgAooooAKKKSgBaKKKACiiigAooooAKKK&#10;KACiiigAooooA5vx5490P4Z+Fb/xJ4k1GPStEsFD3N3MpKoCwUcAEkkkAAAkk4FeSeH/ANuv4F+K&#10;NXt9M0/4iab9suH8uNbqOa2QtkDG+RFUHJAAJ5JFZf8AwUSA/wCGO/iHnkeVa/j/AKZDgV8F+MPi&#10;n8H/AIhfs76B8NvCfweu7j4r3mm2Npb6lb6DbwSy3CLGZZlljJkkDBHJ4wwOTgZI+wynJqWPwyrT&#10;UneTjdWtFWTu7+plKfK7H6mfFL4x+Evgz4Zg1/xjrUWiaVNcLaR3E0bsGlYMwXCqW5CMc46A9K+a&#10;/g3+2poXjT46+IrXV/iXoZ0LUryLSvCvhuxtJmkdiwUTSTtCpDynGELYBJHZWPnn7fWg6v4R/Yv+&#10;EOla9nWNb0zVtJtr4BjIbmZLOYOATktkgjODnOcGu7/Zv17wz4++IdtaXH7KDfDKe1ha+tvEV34e&#10;iiWKaMpsCyG3TaxySpDE5XgYBIinluHpZe8S05NuSveKS5bdHq736BzPmt0Ppj4p/G3wT8E9Ei1b&#10;xr4itNBspn8uE3BZpJmxkiONQWcgcnaDgcmoPhJ8efAfxz0ufUPBHiSz12GDAmjh3JNDnON8TgOo&#10;ODjcozg46HHyjo/hPTfjt/wUB+KJ8dWtvr+leB9KtLXSdHu0EkKmWOOQsYzlXwxkOWBwXQ9VUjmv&#10;gP8AEb4Jax+2Zo2oeAtG8WeBtY1jT7nTH0JtIhstMumRGlMjqrkqQIicBQCwUkg7s5SymlGi0lJ1&#10;FFTbXwq6ul326j5tfI+5Lf4teFbz4l3XgCLWYX8X2tkNRm0sBt6W5ZVDk429WXjOcEHGKzPi5+0B&#10;4B+BWm297448TWehR3LFbeOXc802MZ2RoGdgMjJAIGRkjIr5n8J/8pVfGBIwf+EJj6f71pWN8H/C&#10;Oi/tE/txfHLW/HGm2+vQeDWtdG0jTNThWe2gUtKpkCMCASYGYcYzM5xzxnHLKMH7Sq3yKmpu2+tl&#10;ZfNj5j6/+GHxm8G/GbQzq/gzxBZ69Yo3lyNasd8LckLIhAaMkDIDAEggjggmLQfjb4K8T/ELW/A+&#10;l+ILW78V6Kgkv9MUMJIVO3nJADAb1B2k4LAHBIB+SrHwzpvwD/4KTeGdE8GWkGkaD468PSy6lpFq&#10;uyBJIluHWVY1wq5MCgHB5aTGNxrwPxyfFHgf9sL4z/FzwqGuJfAes2c+pacqk/adOuIzHcA49Aqn&#10;J4Ay3VBntoZHQxU5+znZOCnG/dvls/mQ5tdD9PtJ+KvhfXPiBrPgmx1eK48U6NBHc3+mhWDwRyAF&#10;GJIAIIZTwTjIzjIq18Q/iFoHwr8Jah4o8UaimlaFYKrXN5IjMIwzqi8KCxyzKOAeor48/Zs8XaZ8&#10;QP8AgoB8VvEmj3Au9K1Twrpd5azD+JHgtCM9wR3B5BBB5HHqX/BR3d/wxn8Q9vB22PTr/wAf0FeX&#10;PLY08bRwk21z8l+/vWv+ZfNeN0dT4I/bN+DHxD1+DRdC8faXcancMqw21x5lq0rMwVVQyooZiSAF&#10;GSSQMcivQPiR8TvDfwm8J3XifxZqkej6FatGs13KjMFLuEUbVBYkswGAPfoCR8o67+y38M/HH7Ee&#10;m6gfC2j6Pry+DbbVYtcsbOO3uVuUslkEjyKAWBYHcGJyGY8EgjzD4seOtV+I3/BJzTda1y4kudTk&#10;e1tpLmQZeQRah5Ssx6liqKSTyTk5JOT3U8qwuKqw9hKSjzqDTtfXqnsTzcu59U6L+3l8Cdf1iy0y&#10;w+IVnPfXk6W8EJtLlN8jsFQZaMAZJAySBkjmvf423LuByDzmvgz9m3xF4a8ZeNfCei3f7Jb+FN0Q&#10;kXxbd+HokhikiiLrKZDbrgsyAAhs7mXrya+84+F4ry8ywtLCVvZU016uL/8ASS4vmVyWiiivIKCi&#10;iigAooooAKKKKACiiigBOKTIxQfSvJPj9+0p4P8A2a9F03VvGMl6tnqFybSBbG385y4UscjIwMDr&#10;nqR68aUqNTEVFSox5pPoBV/a6+GOs/GT9nvxd4P8PCFtY1KKEW63EnlozJPHIQWwcHCHHbOM4615&#10;J8YP2RdY8efs6fDqw0ia30j4reB7CyOl6lHMVVZ4o41ki8wD7pZAQxHDKp4Gc958E/24vhT8ffEi&#10;+HvDes3MGuurSQ6fqVq0DzqoJYxk5ViACSoOQATjAJF/9oD9r/wD+zZqmkWHi+TUvtWqQvPbrYWn&#10;nDahAJJJHJJ4Az0PTjPu4eWZ4WcMJTptSTckrau6s/VWRm1F6tnm/wC1Z8Gfip8fP2c/BGnW2m6S&#10;nj7TtUs9U1G1+17bfzI4ZVfYxAyCzKdueASATgEu8G6/+2A/izQovEnhT4fweHGvYF1Ka1ml85LY&#10;uBKY/wB8RuC5IBBGQMg13fwN/ba+Fv7QWvPoHhfWJ49dCtIunalbNbySqoyShOVbAySAScAnGASO&#10;10347+F9W+NWq/CyC4uH8WaZpy6pcw+QREsLFAMOeCw82MkDs3U4IDniMXRpPCVsOvdvLVO6va73&#10;22Ksm73PCfjf+z78TfDPx5f40fBOTR7nXdQsVsNc0HWmZYb9V2hXDEgAhUjBG5MGMEE5YGx8FPgL&#10;8TfFPxyi+MXxnk0mz1rTbB9P0XQNFYvDZiTcHkdiW+YqzDhmzvOSAoFe5Xfxv8NW3xktvhc89wni&#10;q40o60ieQTD9nDsv3/72VY4x0B5BxVP4f/tE+EPiP8QfFvgjS7q5h8S+GJjFfWd7btCzAMV8yPd9&#10;9M4+YcYZT0YEz9dxzw7h7P7Nua3vcm2/bp+BPKrnnWh/AjxRYft0eIfirMlr/wAIrf8AhldMiZZs&#10;zeeGgypTHAxExznHI75Fcf8AGD4BfFbwD8eNR+L3wRbSb+8161jtdd8Oa07JFcMgVUkQgqPuqOdy&#10;srAkFg7Ae5/Dv9onwh8VPHfi7wr4cubi/vvC8gi1C5WA/ZhISylEk6MQVYEeoOCQDXiF9/wVK+Cd&#10;lfXNoZtflaCV4i8emZUlSQSMuDg9RkA4IyBWuHnmcqvuUubliotW05elxNR7l/8AZ5/Z3+IM3xn1&#10;L4z/ABkutNfxfLYjTtL0jSyWt9MgJy2Cc4PLAAMwxI5LHOBr/CL9nvXfDn7QHx28S+IraxuPC/jR&#10;rWO0jEvmNNGqOsiyLgbQQ+MHOcnHHJ7OX9rDwLB8AU+MUsmop4OcgKWsyLjJuPs+PLz/AH+Mg4I5&#10;BxXrWi6pBrml2eo2rmS1u4UniYqVLKyhlODyMgjg1y18fjbznOPKpLk2slytOy9DRRVj45/Y7/Y3&#10;8Q/s1fH74g6vLJbzeDL61+zaPKsxacoZlkVJExkFFG0noSMjg8e2fti/C/X/AIzfs5+LvB3hiO3l&#10;1rUltvs6XUvlofLuYpWBbt8qNj3xXT+H/jZ4b8TfFrxL8OrKW4bxJ4dt4Lq+jeArEElVWUK/RiAy&#10;k/7wxnnF/wCL3xV0L4KfD3VvGXiWWeLRdNWMzG2iMknzyLGoVc8ks6jqOuc0VsZjsRjqeJqK9X3b&#10;ab2ty/eSorlaWx8aRfBP9qv4i/DjS/hbrt54R8C+CYLGDS7m+05nmvJrNEWMx43sGJVRnBQHJGQC&#10;RXrP7RH7Ld3rf7Hx+Enw6t4WmtBaJax304TzRFOryM7kYLNhmOQASSOARjDsP+CpHwU1C+trSI+I&#10;hLcSLGmdLJ5YgDgMSeo4AJPYE8V7D8df2pPAf7Oun2E/i7UJku9Q3Gz0+ygM1zcbcZKqMYAJAyxA&#10;JOAc8V6NWvmccRSj7HkknzKKja77vqxKMbaM8M8M6l+2jo1vpemnwl8OfsFqsUBaS5m3eWoC5JEx&#10;OcDqAenAPSvs+1DrGoYAHA4FeNfAf9rT4fftDXN9Y+F9QuY9ZsFL3Ok6lbm3uo1BCltpJDAEgEqT&#10;gkA4JAPtKnivGzCpVlU5a1JU5LsmvzbLSstySikDZpa8wYUUUUAFFFFABRRRQAUUUUANP3a+Iv8A&#10;gpZd6lp83wNutEsI9V1qDxpby2VhLIEW5nUgxxlicAM2BkkAZycYr7dbmvm/9sr9nfxf8fdJ8FP4&#10;J13T/D+veGdaTV4LrUkZk3KPkIwrAlWCnDKQQCD6V7OTVqWHx1OpWdo677aprW3Qid3HQ+TviF44&#10;+Jfhn9pD4TfFH41fDKHwB4X0e7fTVu9EvYLhjJNG20zvHIxKLgnaQAQsgGd2K739t7xhqHgX9rv4&#10;G6/pXhq78Y6jZWF80Oh2OfPvCyspVcI2CASx+U8KenUbGofsZ/HL4zaholj8bfi1p/iHwfp+oR37&#10;6XpOnJE07JkbCyxRYBDMMndgEkAHke2fEr9nzVfHH7S3wu+Jdtqdrbad4Shu4rm0lRjLN5sbKpQj&#10;gctzkjGOM19TLMMHTrUZylFuMJp8vNy6p8q11u7u5nyyadj5b+DPijXv2wP2yvD/AI6i8HW3w+s/&#10;h5HJbatbXF2rX7zOsqJG0exHHzErhlAAVxuLEAejeAWH/D1b4i88DwXHk+nNh1r0fxN+zDrdh+1J&#10;onxg8Ca1aaIbuMWfirS7qNimowAgF1K/x7QuAcANGjEnLA5n7Q37KfjDxN8VLL4rfCLxlD4K+IEV&#10;mdPuvtsAltb2HORuyj4IAAIKMDtQjaVyeOpjsLiavLGShCVPlW75Xe9m9Xv113Cz7HPa383/AAVG&#10;8P8AoPALd/WeevJP+CmLWnwl+IfhD4heCdZm0L4mX1vcWV1HYLmS4sREymd8ZwUyVDEcgg5/dAj6&#10;D/Zz/Zd8YeDPibrPxR+KfjGPxl4+1Cz/ALNia1i8u2tbfcpKqNqgk7FwFRAMuSGZyas/D39lfUV/&#10;aJ8a/Fb4iajY+KNQvd9hoFrFEfK0/TzuADK3HmFCFIAI+aQ5JkIF4fMMNg8XCrKfPGlT5bdJvtr0&#10;16roOXNKOm5J+wb4H8IeEf2afDlz4SuU1M6zB/aGo6kR+8nvG4lD9SCjAxgE8BO5JJ+Nf2MvHfxx&#10;8NeA/E9r8MPhZpfjrRW8SXUtxqN/fw27RTlIgYgHlUkBQjZAPLnGelfZf7Nv7M+ufs5+OvHNrpet&#10;2svww1if7bpei+W32mwnJG4biNuzaNoGSSFQnBDZ8N+Hv7Hn7TnwXs9W0n4f/FjwzouhXmoTX/2e&#10;WxErNI4VSxMltIQSqKMBsDB61dHF4WU8WvaRl7Rxa5+bz/l6q9uwrPTSx6V/wUEuL+6/YV8Qz6rY&#10;x6Zqki6XJd2UUgkSCY3cBkjDgAMFbIBAGQAcDNfSXwvwPhr4Syef7JtP/RK14H8Rv2ffip8Xv2Rt&#10;V+HXjHxdpOreO764jlOsrb+TalI7pJkVhHGvOxAuQgOTkg4JPI+Bvgj+154b1LQIL34y+GZfDtjJ&#10;Ak1lFpkbM1shUGMH7KCSUBUEsD3yDzXkShQrYJUXWipRnJ9dU0rW08i7vm20LfwYYf8ADyD485P/&#10;ADBtMx/34t667/gpDtb9jP4g8bhiwH/k/BXCfEz9ln45f8NEeM/iV8K/iBofhT/hIoLW3lS+thLI&#10;FihiQghoZF5aMkEYODg1s6/+zn8b/iZ+zL478BfEXx7oviXxNrU1q+m3kdosMFukU0UrJIY4oycl&#10;DghSQT1IwB2uWH+s4bGe2i1H2d1rfS1+luncmzs0kc3+yn8Q/wBoC70n4baJq3wh0eHwB/ZtpCfE&#10;g1aIzfZVt1EdwUEjMWYBSV2gksQcckH7UngfWfE37TnhHxT8Mdb8O6x8TvCelSNN4O1mXmS1YsFk&#10;UZADHz2Byy9YzkcVW8Nfs+ftheEdF0rRdJ+Mvha00jTbaGztrdtNjfy4Y1CquTaFiQoAyTk9znmu&#10;6/aC/ZN8W+NPiPofxU+GfjCLwb8R9PslsbmaeAPa30eTncMNggM/VGDfJwCoYa+3w9PHe2VSCTUt&#10;uZrX+a+uu2gWfKedfBn4nWHiD9sCxT4mfDTUPh18Y5dHe3s57e882y1KFQ5fKgYLBVbB3OD5bAsC&#10;qg+k6x+0v8d7DVr22tf2Z9RvLWGaSOK5HiW3HmoGIV8CM4yADgE4zjJqp8Df2S/HVp8X7L4sfGjx&#10;xF4y8aabZtY6ZBptusFraIwZWbISPcxDvgBFALkktxt+tUQhRkAV5+YYrBqunCmqlopPWVk/7uqd&#10;vUuKbRynws8Ua74w8D6Zq3iXwzL4P1y5V2uNFmuVuGtiHZQDIoAbIAbgDG4AgGuv4puAOQKdXzEm&#10;pSbSsixaKKKACiiigAooooAKKKKAEo/ClooASuB+NHxm8NfAvwHe+KvFN4bbTrchFSMbpZ5Gztij&#10;XIyzEcAkDgkkAEjvWziviL/gor5Unjb9n6LW8f8ACFN4tQ6r5v8AqNwaLZ5meMbDPnPbd716OW4e&#10;GLxcKNTZ3fnor2+ZMnZGh4X/AOCjNnLrulJ45+Gnij4eeGtZmWLS/EerwEWspblS5KKEBBBypcAE&#10;EkAFq+m/ij8StM+FHw41/wAZ6uWbTtHspLySONlDy7RlY03EDc5wqgkAswGRXKftDaT8MtZ+E+oQ&#10;fFNrSHwYjwvPJcyvCEcOvllHjIcEtgYU5IJByCQflP8A4KVfGLRpPhx8OPh7pl7M2geKbmDUr+fS&#10;1E8o0mEoUKxn75YlXUkgEwYJxmvWw+EoZpiKNOhScE2+bW6stdG+tr3Jb5Vds+qv2Zv2iNF/aa+G&#10;aeLtGtZdPKXMtndWE7BntpU5CkgAHKMjZHGGxng15h8ZP25J/hp8Y9T+HOh/DDxF471jT7SK8nOi&#10;/vCEdVbOxUZsDcoJIAyQO4rwH9hD45eGbL9qzx/4R8MWt5o3gnxiP7V0bT9Ri8uSG6jQNLGqglQp&#10;BmIwcBYYwMdKtePPGHxA8F/8FG/H978OvBUfjrWJPDlrFLp814lqEhKWxMgdyASGCjAOfmJ7V6n9&#10;i0aWYVqUoXhyc8VJ23to35ar5E8zsnc+m/2ef2wtB+PHiHVfC0+g6x4M8a6ZELi50HXYfLm8r5QX&#10;Q8EgFl4YKeQcY5qbwT+1ZaePtX+M2m6V4Y1S6v8A4byPFLaQbXl1RwJwqwAHIdmt3ABH8SnOSQPN&#10;f2ffhH8V/Fn7SmqfGr4paBp3gyb+xjo1jodlcLPKVLKd8jqWBAAbknJLAYAUCsj9g1R/w0z+1j/2&#10;MkH/AKUahXm4rB4KPtp0l8MYuyd0m2k1fruWpPS5DqX/AAUo1vRdc03RdQ+APjWy1jUt/wBhsLhG&#10;Se62jLeXGYgzYHJwOBya+hvhf8epvGnwq1nxt4n8I6z8O4dLM73Fjr0RSYQwxh2mUEKShBIGQOVI&#10;zxmvE/2mVH/DdH7NPfjVOv8A1zFRf8FRPiwPBPwJt/CdnK66p4uu1tCsILOLWMh5mAHUE+WpHcSY&#10;rrngsLjJYSjhqPLKqrt3b6tPd9kTzOKk2exfssftSaD+1N4R1PWtHsp9Kn068NpcaddSK0sYKhkc&#10;leNrA8HGAVYZOM1b179pDTPD/wC0x4c+Dc2l3cmp65pEmrQakjL5KbfO/dsv3skQOcjPJAxySPhX&#10;9kX42eDPBf7YkOleD7XUtF8E+L9GtdJW31S2Fuwv7aJVjc4Y5LBWBIJJefkd69r+JTf8bXvhPzj/&#10;AIpCbPP+zqIpYzJ6WHxs4KLUHTc4330jfX5ijU5o3PsD4heLofh/4F8QeJ7mB7m20bT59RlgjIDy&#10;LFGzlVJ4BIUgZ9a+QdB/4KN+IfFmj2+q6J+z3451bTbgEw3lhE88MgBIJVlhIIBBBweoPpX0p+0x&#10;Iv8Awzv8Tcn/AJlrUT/5LSV8Z/sXaX+0vN8HvAE/hfVvBcXw78wskGoJKbzyBcuJgSqEbifMwQem&#10;BXJluFws8FVxFaKck0lzSa6N6W3ehUpNSSP0D8I63L4k8M6Vqs+nXWkTX1rFcvp94u2a2LoGMcg7&#10;MpOCPUGtmoofu4FS18u7XdjQWiiigAooooAKKKKACiiigAooooAKKKKAGkZFedfHL4I+HPj54Bvf&#10;CXiaCSSwnIljnhYLNbTLnZLGSCAwyRyCCCQQQTXo1Jirp1J0ZqpTdmgPibQ/+CdN7qWraTB8Rfi5&#10;4j+Ifg7SJVlsfDl4GjhBThFlLSPvAX5SFVSRkAgEivZbH9mKxX9pi8+L+oarLqFyulR6VpWkyQKI&#10;tNQABmR8kktmTAwAPOkGTkY91or0auaYus/en0a0stHvt36kqKR4Z8av2ZrX4sfED4deNbPWp/Df&#10;iHwdqAuo7m2gEn2q3LKZLdgSMBtuN2TgM4wd3FnQf2d7fRf2l/EXxgGrzTXes6PFpLaU0ICRbTFl&#10;xJnJyIlGCBgknJyAPavwpO9c31yvyKm5aJNfJu9vvHYjK/LwMH1rxb4Hfs3WvwY+I/xT8W2+sz6j&#10;L461JNQktZYBGtoFeZ9gIJ3ndO/JA4CjGQSfb6SsIVJ04ShF6S3GeNfEf9n23+IXxu+HHxEl1aa0&#10;l8G/avLsEhDLdecgUZYkFdpyeAc5xx1qp4o/ZttfGX7SHhf4q6prE1xH4c057Sx0JrceSs7F8zmT&#10;d12vjbt6qpzwBXuFGPyrpjja8UlGVrJxXo91+JPKjw39pT9mi1/aAsfC0sGsyeFde8N6tHqmn6vb&#10;WyzvEykEpsJAIJVGyTwUU4IyDxH7Q37FmpfGz4uaL8RND+JOo+ANd0vSl0uObT7PzJdoeZmdZBLG&#10;VLCZlIGcgdRkg/VFLitKOZYrD8vs5/DdLZ6Pda9wcU90fL/w+/ZK8YeHvD/jfRPF3xn8RePrHxLo&#10;02kpHqUJ2WRkUqZlDSvlgDgAFQRnOeCPNvDH/BPX4k+C9BtdF0H9pTxNpGk2oKwWdlZPHHGCxYhV&#10;FzgZJJ47mvumitY5ti4c1mve3XLG33WsvkLlRznw98PX3hPwZo2j6lrFz4gv7G0jt59WvBia7dVA&#10;MrjJ5YjJ5PXqa6OiivKlLmbbLFooopAFFFFABRRRQAUUUUAFFFFABRRRQAUUlJvFK4DqKbuFG8UA&#10;Oopu4etG6gB1FN3CjzBnFMBaKb5gpdwxmgB1FN3CjcKAHUU3dRuFIB1FN8wZxS0wFooooAKKKKAC&#10;iiigAooooAKKKKACiiigDL8RX0um6HqF3CFMkFvJKu7plVJGeRxx61+c/gb9qH9qXxT8Gr34vWf/&#10;AAg+oeEdP8+W4sZ4ZIrlo4T+9IAYDgAkfPkgdCcA/oj4y48Kax/15zdv9g1+Tf7MvwB+HXxN/Z4S&#10;58YfG7U/BslxNcJL4dGvW8FoFVztdreQc5IBJOASMgjg19pkVHCyw1WriIp2lFaxctHe+35mU201&#10;Y/QGT9oK6179kHUPi3otolnqX/CNXGrQWt1+8jjuI4mJVsEblDqRnjIA6E183aX8d/2tLP4OwfFy&#10;WDwLrXhFdPGrzWEcUyXTWoG5zjIAKoGY4Y4A4BPFV/gT8QNa8bf8E4fi1Y6rIl5beHNP1TRdLv44&#10;RELm0jtAYyAAAcbyoI5wADkgk+D+Lfh18T/Bf7Kfw88Vat8R9e1n4QaxHaRa3oOkRmKXTLORl2hS&#10;WKyLnKfNtUsUBBDHHr4PLcNTlVpTUE/a8q5k3pZuy8/XqRKTdmfbHxr/AGuNW0n9jHT/AIx+C4rW&#10;K/1EWbJBfRmWOFpJhHNGQCNxUh1BBAJGcDpXfftXfGTXvgz+zPrvjvQFtTrdpFZtF9qjLxAyzxRs&#10;SoIJwJCQM9QM5HB8S/bS8NaFa/8ABPWOx8DbbzwvYxaW1jLCS4e2EsYWQnqScgknnLHPeqv7cHx2&#10;8A+M/wBiPULPRfFWl6le6zFpotbOC7jadis8MjAxg7lKqjbgQCpBBweK8ihgaFZ0HTp6OrJPyj7t&#10;k/lcvmaPTf2hP2qNW+Cv7M3hnx5b6Xb6j4k15LK3t4Jci2S4nhMrM4BB2AI+ACCSVBIyTXA2Xxu/&#10;aK+CXjLwYfivY+F/EnhHxVqcOlm68PCRZtNnlICZyBuUZJIw24IcMDjL/wBqDxh4d8B/s7/CLwt8&#10;R/BTa74T1r7DpurXr3DwPozrDGPPUqjMXUGQhQQSI2U5BIrwz4iK37IOq+B9U+C/xrvvHlnqWrQ2&#10;n/CBXGpRagtxG+T8oQlVViFjBCBgXXDZrpwODoVKHs1TXNJzs2nql2kvha81qKTs7n1J+1R+0N47&#10;8H/ErwN8LPhlaaU3jDxVFNcLqGubhb2saBiCMcFiFkPOcbQArFgBS+Cfxy+Lug/HSH4TfGHTNJvN&#10;QvtNfUtN1/w8sn2eRVLApIGAAxtYZwuCACDuBrjP2tdR+G3xK/aE8MfCr4o6VJ4bgfS21DRvHUWq&#10;C1aKdmbdB8yFAD5fVmPzFQACwJ5X4H+KNe+D/wC1/wCGvhf4d+K1z8WPAmsWEs1xHeTrevpYSKQo&#10;POVmCnKLkDaCJACudpOdPB0qmAUFTSlyOWq331Ulp/267A2+a9ztfG3xq/aD8ZftPfEP4d/C278J&#10;2mneGIrOb/iewyBis1vG5+dQ2TuZuMAAADr19f8AAeufGjwb8KfHGt/FSfwzea1ptrPeaauhLJ5W&#10;2OBnxLuA6so4GDjPPIx8heNvhz4W+I/7eXxpt/FHxM1D4a29tb6bJDdWGqxae1yxtIAULP8AeAxn&#10;A5B5r6w0Oz8L+Gf2VPGHhfwx48PxBg0nRNSEmqXGpx31zmSOaQLK8fAA3EKCB8qgDOKnMaNClSoU&#10;6cFqoN+609UvtdbhFts6P9j34sa38bv2d/CfjTxELYazqP2kT/Y4ykR8u6miUhSTjKxgnk5JJrz3&#10;9qj9ovx34Q+Kngr4UfDGz0pvF/iiKS5/tDXCwtraJd2AACMsRHIcnOAoAViwxg/8E+vi94G8Kfsk&#10;+B9M1rxjoOkahAb7zbW+1OGGSPdfTsNys4IyCDyOQQa5n9qjXPhb8XP2gPDfw4+I1j/YFhNo/wDa&#10;mg/EG11Vbc7nJPlKxQx7GEZILMQW24ALKTyUsHCnmtWE6V4Rc7K3a/TS9uxTfuo7r4G/HP4uaL8c&#10;l+Evxi0zSrvU7zTW1PTPEHh9ZBbzKpIKSBhgH5X5IUgqBghg1fWqHK1+dfwM8UeIPg/+2F4d+Ffh&#10;34qXPxZ8C6vp8s9wLyYXb6SI45So81WbaQ0SDAKriVQVztNfonFwuMY7YFefnFCNGvFxSSkr6Jr8&#10;Ht6Dg7q5JS0UV4ZYUUUUAFFFFABRRTW+7QAnmDp3o8wdK+V9D+MPiq4/4KBeJPAN1rePBtp4US+h&#10;0to41VbgyW+ZN+3eTiRxgtjB6cZDfBfxg8Wa1+31458BT60bjwdp/hmK8tdLWOPbHOTbZfeFDknz&#10;H6sRyOBivUeWV7N6WUFP5O3+YuZH1SZB60qyBq+Grvx38Yf2rvjh428M/Dvxqnw08B+Crs6bc6rB&#10;YrdXV9dDIYAMRwHjYABlAUgncSAOu/ZP+N3jtfip4y+CnxXubfVvGXhuBdQtNdtYwi6hZsU5cKAo&#10;ZRLFjAGQxBBZSzbVMpq06Tm5pyik3Hqk+vbrrroSpa26H1feww3trLbzIJIZUKMjdCCCCD9Qa+bf&#10;+HcX7PG7efh+Dzn/AJC99jrnGPOxj26dq8f8H+NPjb+2t4i8WeI/AHxDX4afDrRb9tO0gRafHcT6&#10;hLH8xeUNhgGV0J52gEKEYhmPrP7H/wAdvGHxAm8c+AviKLb/AIT7wPdC1u7q1QIl5EwIjn2gAZOx&#10;idqgEMhAGa6ng8ZgacpUa1mrcyi3dX2v9/nYnmTep7XD8I/CFv8ADe58B2+hWlp4RurSWyl0u1Uw&#10;xNDKCJB8pBBbcSWBySSc5OadZ/CnwpY/DZPAEekRN4RSwOlrpsjM6fZiu3yyzEseO5JJPOa+C/2c&#10;9S+Pv7R3hLVfEiftDjwmltqs9gLG50a1mYhNrBgfl4+cDGP4epr0j9pTXvjD8G/hv8H/AAnZ/E97&#10;zxhr/iePR77xUNKhiMqzO4jzCQyhUDoDtILeWMnJJG1TKa0MRHDPELnbu/i0aV7vT8h891dI+p/C&#10;Pwd8H+BfhtD4A0fQ7eHwjFBLbjS5y1xE0crM0it5hYsGLsSGJzkjpxXm/hf9hL4G+C/F1v4l0vwD&#10;ZpqtvL58BnubieGKTIIZIZJGRSCAQQvy4GMYFeFeOvHH7Qf7G19pfivx140s/it8NZbqKz1RhpqW&#10;l3ZiQgeaoRQBggKCXYEtghSwI7b9uD9oHxR8P4fhpoHg3XrPwt/wm1+YZPFV8qvFYQKYcsCwKDcJ&#10;M5YEYBxg8iaeDxyqxp4eveNW+qbs7au/X8AunutUfTfjbwJ4c+JHhu68P+JtHtNc0a6GJbO7jDoS&#10;OQR6EEAgjBBAIIIry34c/sTfBb4U+JYtf8O+B7W31aHBgury4nu2hYHIZBO7hWB6MoBHTOK8p+Gs&#10;nx2+Ffxs8L+H9Y8YS/GT4eeI4JRLr8WmrEdJljSRgztGWCqxKAF2O7kAAqQfMf2grP8AaL+Bus+A&#10;bJvj5Nq6+MNfh0SJk0G2gNoZGUCQ8NvA3dODx1rTC5fXdR4Oli1FSV95We97q2+nVCk9LtH2r8Wv&#10;gN4C+Omlxad448N2uu28BPkO5aKaHdgtsljKumSoJCsAdq56Cs/4P/szfDT4DC5bwP4Wt9IuLpSs&#10;140klxcupIO0yyszBcgHaCBkA4yK8X+IGn/F/wDZ7/Zl+KfiHXvivL4x16K0jl0m+/smC1On4chs&#10;Abg5YOo+YcbRjrmuN+Fvw9/aA+JHg3wv4kj/AGm1sW1myt7/APs8+H7WSSISIHKH5huIBwcgZIPA&#10;rOng60sLL/akqSdvtWbtfa35hdX21PeviP8AsUfBr4s+Mr/xV4q8HLqeu3wQXN4NQuoTJsRY0JWO&#10;VVBCqoyACQOa2fhj+yz8MPg7pPiPTPCXhePTLLxBEsGpxNdzz/aI1WRQhMjsQMSycAj7xPWvFf2z&#10;PHPxI0v4r/BfwH4G8azeD5PFc15b3d8lnFP8yCHaxRwc4BfADAZbnoMc7N8Uvjb+yN8S/Cln8W/F&#10;dl8Qfhp4mv101fEEdhHa3GnzlSIwwUKAGJLHJkJWNyCpGC44THVsLTSxF+ZXjC8r2i+nTpogvFO9&#10;j0tf+Cb37PW35vAOWJJONYv8fh+/46Acelej+Ov2Zfhn8R/BOjeE/EXhSz1DQ9Ft47bTot0iS2kS&#10;KqqscysJFAVEBw3IUZzXgH7V3j/4mTftM/Dr4b+CPiF/wgFhr2lXN1NefYYblRInmPlvMGcYj2gB&#10;gBuHB6V6d8A/hn8U/Cviy71Hxj8bV+JWim0aBdMTR4bYRzllIkMiE9FVxjjO7PYUq1PFxw9PF1sV&#10;71rxV5X3tvay27jXLe1jtfg7+zP8NvgT9ofwT4XttHubhfLmuzJJPcOuQdpkkZmC5AO0EKCM4yST&#10;6ju2dfWvmL9jn4qeK/iP41+OFl4k1d9TtdB8W3Fhpkbxxr9mtwzgRgqoyAFGC2T15rS/b7+JniX4&#10;S/s26z4k8Jaq+jazBd2iJdxxpIyq06hgAwIOQccjoTXn1MJicRjlhas+acrat33SaKTSV0fRqsDy&#10;KTzBnFZ+jzyXWj2csp3ySQI7NgckqCTgcdT2r5n8DfFrxZqn7fvj/wCH13q7y+ENN8Mw3tppjRRh&#10;YpibUlw4UOSfOcYLEYI44GOGjhalZ1OX7Cu/vS/Up9D6o81RwfwpVcZx3r89dD/bi1X4d+JP2gYv&#10;F+py+IrnSPFJ0rwhoEcSLNNIZbhVhXYoYoojj3E5IH95mCt9Pfsu6P8AFG38GT6x8V9eGoeI9YmN&#10;6ujQwRRw6PE2StupQAuRnBLMwBAAJwWbtxWV1sHT9pVaS0t53SenpfUlSTZ7fRSLS15BQU1/u06k&#10;YbhigD84/iZ8A/Df7Rn/AAUY8WeGPFL30emweFIb9Tp8/kuZFaBACSD8uJG4x1wau/ss/B/QvgX/&#10;AMFBvHng/wAONdyaTaeE1ljN9MJJdzyWrNkgDPJOOOlfeUfg/RYfEs/iKPSLGPxBNbi0l1RLZBcv&#10;CDkRmTG4qDghSccDiiDwfotr4jufEEWj2EWvXEK282qJbILqSIHIjaQDcVBAIBOBgccV9PLPq0qL&#10;w7vyezULX0ura/gZezW/U+F/2fPix4f/AGTvjp8ZvAPxIvB4Yi1jXpfEGj6lfqwgu4ZSxx5gBGdo&#10;XBzywYZBGDq/s164f2gv21viR8W9Bt5T4DtdEXw5p+pTRmM3c26ElkBHKjy5Cc8gNGCMnA+wvG3w&#10;r8IfEiKCLxV4Y0jxHHASYl1SyjuBGTjJXcDjOBnGM1r6D4Y0vwrpMGl6NptrpOmwDbFZ2cKxQxj0&#10;VFAA/AVFXNaU41KsYP2s4qLd9NLarrrYaja19j8//wBir43eFv2UtF8cfCL4p6tH4V13Q9ZuLuG4&#10;u0ZYb6B1QBomwSSSm4AgEq64ycgdt+xLNcfFX40fG741RWFzZeHPENxDp+jvPGU+0xQrseUAgdki&#10;5AI3MwzlSK+rPGnwe8E/ES4t7nxR4R0TxFcW42xS6pYRXDRrknALqcDJPHv0ro9N0Wz0ewgsrC0h&#10;srSBBHFb26BI41HQKo4AHbA4p4jNKFSNWVOm1UqW5tdN09NL6tDUdVrsfmZ+wr+xr8NPj38M9a8T&#10;eL9LvLzU4fEFzaq0N9JCvlosTAEKR3Y89ee2BXt//BRTVLLwxd/AbUtQuUtdP0/x1ZXNzcSHCxQx&#10;kM7E+gVSccnA719deGvCOh+C7BrLQtIsdEs2kaZrfT7dII2kblnKoACxPJOMnvVPxj4D8LfEKxis&#10;vFGgaX4js4pBLHb6raR3KI+CAwVwQDgkZAzg0VM7niMw+t1ruKvpfZNW0EoKMbI+IP2yP2kvC37S&#10;PgqH4MfCm4PjfxJ4mvLZZZLGF/IsoY5VlMjyEAHBRM4OFXcSRgA737WnirSvhfqnwi8C/ELw9p2u&#10;fBS8tP7P1DVLq1ke5tbmKLZHJHLG4MRAKnKjcVEuCcEH668J/DDwb8PzKfDXhfRfDxm/1jaXYRWx&#10;fvglFGfxz0rU8Q+GtG8XaVLpmt6ZZavp02BJa30CzRuByMqwIOD6ilDNKFJ04Uqb9nG739670ve2&#10;lraD5d7s/MnwZaeB/h3+1x8NdN/Zr8U6prenatcu/iXTIbqSfT4rUFQSWI5KoZCNxbayx4ILDP0B&#10;/wAFBlJ8Ufs6Y7+P7L/0YlfTngr4U+CPhuZ/+EV8K6L4dM/EzaXYxW5kGc4Yoozj0OcVq694V0Hx&#10;PJp76xpFhqj6dcLd2bXlskxtpl5EkZYHaw7MMEetXVziEsXTxCi2oJq7fvO91rp5i5bKx45+3gwb&#10;9kP4k4H/ADDhxjv5qV8h/s56V+yD4L0jwD4w1TxbBY+PLC1tby7SfUbkJFeiNTJlPu4Dk8dOO4r9&#10;J9b0XTPE2k3GmavY2uqaZcr5c9peRLLDKpOSrIwII46Edq4Qfs0fCBcf8Wx8H5zkf8SK16+37vis&#10;8FmkKGBlhKnMryb91pdErO6Yct5J3PmT9tLx1oXhv9pb9mPxRqWpwWnh+C5v7qTUHJMQiK25D5AO&#10;QQwOR2Nc1+1F8VvD37bPirwB8IvhfczeIo49cj1XWdctYZBb2MEcbxt8xUBhtlZsg4yqqCWbA+4P&#10;FXws8F+OLeyg8R+FtF12CxUraR6lp8U624OARGHU7Qdq8DH3R6DFvwl4C8L+A7R7bw14f0rw/au2&#10;5otLs47ZGOMZIQAE47kZrSnmuHpU6UlTbqUk0nfTVtp2te6v3Bxfc+Cf279K8Cax+198KrD4k3f2&#10;DwS+iXIv7jzWi2Y84x/OvzAlwg465r279kO6/Zy8C6rqnhr4O+Jra91LVgLmezN5LM8giBGVEgwM&#10;BiSBzyc5xx774w+FPgn4g3Fvc+KPCeh+Ip7dCkMuq6fFctGhIJCl1OASMkDjNV/CnwV8AeCdVGp+&#10;G/BXh/QdRCGMXem6ZDby7TjKhkUHBwMjOOKitmlOtgaeFnzLlVrXXLe7d7W/Uajrc+Kv2Uf2g/h5&#10;8F/ij+0Fa+NfFVl4euL3xrdy28d1uzIqyygkYB4B45rs/wDgoB8SPDXxX/Yj13XfCWr2+u6Q+o2c&#10;Qu7UkruW5QFTkDBBI4I7j1GfpTVP2d/hhrmpXWoaj8OvCt9f3UrTXF1caNbvJLIxJZ2YpksSSSSS&#10;ST1rYj+EvgyHwm/hdPCWiL4Zd/MbRxp8QtC24PkxbdpO4Bs4zkA9ea0nmeF+t08bCEueLjfVW0SW&#10;ml+gcrtZnh3x5/aeuv2evFXwctr60tYvA/iJpbbWNYuUkJsiscflbSp2jJdmO4HKxtjGCa8x/Zw8&#10;Vab8Vv8AgoR8WPGvha4GseFo/Dlvpv8AasIJhac/ZQFUkc5MMuD0O0kZHNfaHibwPoPjTRX0jxBo&#10;1jrWlPjdZX9uk0Jx0OxgRkduKi8H/D3w38P9NOn+GNA03w/YFjIbXTbVLeMscZYqgAJOBk4zxXLT&#10;x+Gp4eoo02qk04t30tzJ3t30sPlba1Pyv0D9nvXviz8bP2iPGfgnU5bDx74K8ZPf6PCoXZct9qum&#10;eM5GAx8pdpOVJBDDByP0C/ZP/aS039ojwCbtojpfi3SmFpr2iyKySWdyMg/K3IRirFc88Mp+ZWA9&#10;V0fwbonh281G70vR7HTLnUpjcXs1pbrG91KePMkKgF2wSMsSeetM0TwNoHhzVtU1PSdD0/TdR1Rl&#10;kv7u0tUimu2XO0yuoBcjc2CxJGT6nOuY5x/aVNU60fhSUX2SSTXo7X9RRhy6o6KimrwKdXzhYUUU&#10;UAFFFFABRRRQAUUU1l3UAfNv7cvxr8RfCL4Y6XY+Ddg8Y+K9Vh0LTJnI/wBHeXOZQCDkjAAJ4BcE&#10;ggYPgnjz9m7x/wDAbSNP8W+EfjfrWt/Eu2aK7vNF8Sawi2WqKWAkCpLIoCjLH52YYUgFWwa9h/4K&#10;BfDXxJ4u+HXhjxT4R01ta17wTr1vrqabHkvcxxk70QAElgdjYHOFbGTgH5H/AGlPi18I/wBs6w0x&#10;fBHgTxH4g+NWpW0FhZR4ljSxjSUu4kUSCFgA8uHIIAYsxUKDX3mT03LD0vZWUW37R2T7W5r/AGbG&#10;M9z6E/4KKeM9a0/4M/C+7g1288InVfEdnHqFxpWoGERRPbymQGVSAyqSSDkKdoOKufAf4HeBl+JG&#10;l6p4Z/aV8ReP77Tc3smhx+KoL2OWP7p82KMklMuATgDJAzzXB/8ABQPw1afDf9mf4GeHtWH9pWGg&#10;6xptjeeWpPnRwWUiSYBxnIUnBxwecVs/AH9qD9lzTPiXpdh8PfBd54f8Ta5IulR3kWjiMHzHXCs4&#10;ckKWCEnHYE8Cr5ZxyiP1ZN6zvZJrdbt6rQPt6iN8Ytf+Bv7R37Sel6vrN/f6enhpvFegxahcu8MT&#10;JEB5UQJwqmSXbhcA+UO4rwr4V/tL+KvDP7D3xksdR8R6pJ41tbywNle31zI9wtvqSxhBHIW3A+XH&#10;PICDldwIrt/+CsHhXVbTxh4H8SaMs/m65YT+GbsW6kmX96sscRwOdxkcgdSV4Fcx8cvgle2/7ePg&#10;D4eaTbo+g+IRoOrXli2BE0GnRSQPnHXbBDMQO5YDIJ49nBU8BVwcKlXl5ppS9PZWuv8At5XM5c3M&#10;eu/tnP4o+Gv7LnwR0e48W6tourtqumadrOr22pSRTN/okizM82QSAwL5Y4G0E8Cur+A/wQ8C2/xO&#10;0nU/Df7SviD4gahpu68bQ18VW97FNGBsJkiQklAXAORjJAzmqP8AwVUmsbL4W/Du41S2a50qHxfb&#10;PdRKu4GEQTlwRkdVB4yM5xWL8CP2oP2V9I+JelWXgHwbdeHPEmtSx6TBeJooX5pXVVVnDMVVmC5I&#10;GOhPAJHiRlUqZRGdFSu3O9kmum73RenPqc7+0N4sXx9+2RrXw++I/wAUNc+GHgSwsLZ9G/s26NlD&#10;eyvEjF5JiCg+dpBucADywAVP3vSvgT8K/HnjbwD8SPh/rPxM1LWvAMl1bN4T8eaNrMU+oSwiTfLE&#10;JkZjhdkaNuA5aQAlSAvnnxY+Mlh4F+OHjvwv+034Z/4SnwJeS/afB+oDRoZI7SAht6RzKqSFsPGp&#10;YMzKyZJAIY3v+Ccmgo/xb+J/ivwDo2r+G/gpqaQxaRZ6srk3NwpIMkbMzZCFZwSGYjeqkgqQN68Z&#10;wy7nSUVGMWnZOLd18L35u616j6nG6R+znrmo/tga38In+MnxEGjWPh5dZS8XWn89pC8alD/DtxIT&#10;0zwOa/RL4Y+Bz8OfA+k+HDrGpa//AGfF5X9paxP511PyTmR8DJ5x06AV8veGFb/h6N4sk2Nt/wCE&#10;FjyccYM0ABz6Eg49SD6HH2UvU/WvAzrGVcR7GE2rckXolvbXYqEVG9h9FFFfNGgUUUUAFFFFABRR&#10;RQAUUUUAFFFFABRRRQAUUUUARvGr4yM46ZqBbCCJyyQRoxOSyqAfzHNW6SndpWQETQrIvzDPpmmC&#10;zRW4Rc+oGKsUUXa2AheAP1QN3GRTfs6btwQZ9cVZoqQIXt1lA3AH6iozZpn/AFS/XAq1RTAqyWcc&#10;0ZEkSSA9Q6g5+uackIjACoFX0AxViii7tboBD5K7920buhbHOPrU1FFIAooopgFFFFABRRRQAUUU&#10;UAf/2VBLAwQKAAAAAAAAACEASAgicek6AADpOgAAFQAAAGRycy9tZWRpYS9pbWFnZTIuanBlZ//Y&#10;/+AAEEpGSUYAAQEBANwA3AAA/9sAQwACAQECAQECAgICAgICAgMFAwMDAwMGBAQDBQcGBwcHBgcH&#10;CAkLCQgICggHBwoNCgoLDAwMDAcJDg8NDA4LDAwM/9sAQwECAgIDAwMGAwMGDAgHCAwMDAwMDAwM&#10;DAwMDAwMDAwMDAwMDAwMDAwMDAwMDAwMDAwMDAwMDAwMDAwMDAwMDAwM/8AAEQgArAFn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jNU9e1+x8L6N&#10;dajqV5aafp9lGZri5uZlhhgQclndiAqjuScUK70Qm0ldlyjNfEP7RX/Bd74T/Ca9n0zwfa6p8SNY&#10;jJjU2H+jacZAcbftDgs2eoaKORT615ja/wDBST9sL4y35uPA/wAAbXTdHvF3Wr6lpF67YPQi5klg&#10;if6hAK9ulw/jZQ9pOKgu8mo/g9fwPlcRxplVOo6NKbqyW6pxc/xSt+J+lmaK/Nu9/ag/b78FW0l5&#10;efCLw7qUIGfLSwW6YfRLa88w/rR4B/4Lx618N/E0Hh/44fCXWfCt+B/pFzYRS28ikkAN9iuQHCAc&#10;lhMx44U1f+rmLkr0XGp/hkm/uMv9d8uhJRxUalG/WpTlFffZr79D9JKK434GftBeDf2k/A0PiPwT&#10;4gsPEGkyna0luxElu+AfLljYB43AIO1wDgg4wRXZV4dSnKEnCas10Z9ZRrQqwVSk1KL1TTun6NBR&#10;RRUmgUUUUAFFFFABRRRQAUUUUAFFFFABRRRQAUUUUAFFFFABRRRQAUUUUAFFFFABRRRQAUUUUAFF&#10;FFABRRRQAUUUUAFFFFABRRVLxJ4isfCHh2/1bUrqGy03S7eS7u7iVtscEUal3dj2CqCSfQUJNuyF&#10;KSSuzzz9rb9rfwj+xt8J7rxV4tumWPJhsbGHButTnxkRRKT17ljwoySRX53ePvDvxC/b8sLP4gfH&#10;zxNe/DL4S3Uhn8PeDtM+bUdXjGCrxxMMHIIP2mcEfNlURJFNSaF45h/bS+L+u/tG/EqxkvvAHhW8&#10;bRvh14Uuflh1K4T5g8qcgxp8skx5DyEJkrEIzl/ET4i6x8V/Ft1rmu3kl7qF0eWPCxLzhEXoqLnh&#10;R/Mk18/xxx9S4TisDgUp42SvJvVUk+i/vf1tv+eVpyzt+2rtrDfYgrr2lvtztryt/DHS61fRHQ+E&#10;/in4d+A8X2X4SeBfD/gdYxsGrzQLqWuTjoS9zMGKhuuxBgE8Vn638ePG/iO5aW88X+JpmY5IOpTK&#10;o+ihsD8BXJ0V/M2bcU5vmVV1sdiJzb7ydvklovuPXoxjSgqdFKMVskrL7loddoHx98c+F7pZrHxh&#10;4khZTkKdQleM/VGJU/iDXrvhn9srRfjNoS+D/jh4Z0fxh4bujsa+eyBmtCRjzSijqM/fi2OvUbjx&#10;XzpRVZPxVmuWVlWwlaSs72bbT9V+qs+zRr7RuLhLVPdPVP1TOk+O/wCzH4w/4JMfFDS/jP8ABLVL&#10;rxF8MdYliS+sGmM6LDIcpBOy8SwPuxFPjcjMoJLENJ2g/wCDimbR9QQa18Fr7T7ORsB/+EgPmAey&#10;vaqGP4iuE0P4o+KPDFnb2+m+JfEGn29qCIYrbUZoUhBJJ2hWAGSSTjuSa9j+B3/BQfxV4DvIbHxY&#10;z+L/AA+21JVuQrXsKZOSkh/1h5ztlJzgAMnWv6Dy3xzynGOFPOsI+a1udSf42V3bvZvy3Pn6eS4j&#10;DVJLKcU8PTk78nJGcU+tuZ3SfZf5W+gv2Sv+Conwn/bDvotL0HV5tG8TSgldE1mNba7mwMnyiGaO&#10;XucI5YBSSoFfRWc18h/HT/gmH8Ff2zPA1r4p8F2tl4L8QXSfa9M8ReG4BajzQWYGe3XajsJOWJCT&#10;ApjeuCKvf8E/P2nPGT+MNd+B/wAYtifFLwPAtxbahkmPxRpuQqXaPgb2XKhjgFgwJG9ZQv6VVoYT&#10;E0PreXSbjZNxdm0ntKLWko6+q9NT6DAZljsPWjhM1UXz/BUjflk9+Vp/DK2q6S6aqx9XUUUV5J9Q&#10;FGaK/LrSv2hdc+A//BYf49Xnh/wT4k+I2valpkVnZaNpbbdxVLBvMmlIYRRIqkb9rYZ1XHzZr0Mv&#10;y+WL9ooOzjG/rqla7aS3vc8XOs6p5d7F1I3VSfLdX092TvZJt7WstXc/UWivinwd/wAFkrHWPgj8&#10;UNc1z4d6t4Z8bfCtIZNR8K3l+BJOstwtupSZolYbXdd+6Ebd6Y3buI9S/wCCyayfCzxT480r4ReN&#10;LrwLoOl293Z67fN9htNXu5LuC1a1jZo2HyNM53qWJ8lxsHBrb+w8de3J1S3W7tZXvZ3urd/kzm/1&#10;tynlU/a/ZcvhlflV021a6s4tO6unvur/AG1RXzR+0/8A8FINP/Zm/ZA8C/Fy48K3urWfjhtPEemx&#10;3qxSWgu7OS7yXKkMUWMrgAbiRyBVy4/4KHaT4E/aR8WfD/4gaG3gmHRdFfxHpGsz3wmttfsY0Lyu&#10;g2KUkRQ37sFyTHIM/KN2EcsxUo86hpr2+y0npe7tdHXLPsBGp7KVRJ+70dlzpuN3ayuou13vpu0f&#10;RdGa+Ubf/gqXY6V+yRZfFbxD4D8RaQvijWDpPhDQYZVu9R8S7h+5kCqoESuVk4O7hAVMhkjDu8Gf&#10;8FFvFegfGLwl4Q+L/wAGdY+Fn/CfTiz0DUV1231m1ubk42wzGJEMLMWVQDubLjKhcsL/ALJxVm+X&#10;a/VX03sr3dutr2M/9ZMuvFc795Rd+WVkpfDzO1o83Tmav0PqzdRnNfjbHdyy/wDBOL9sJmmmZm+I&#10;dmTucnk6rb5P1Pc98DNfZWg/t1H4B/Ar4D/D/wAL+D9Y+JXxM8WeCNLvbLRba7W0RLcWkYM89zIG&#10;EakpJglW/wBWxYqME9uJyCpTX7uXM+Zra20Yybbbslr17XueVgeMKNZ/v48i5FK93JtucoKKSjdt&#10;uN1a7d7W0ufZFFfKngj/AIKgQaVfeOtF+K3w/wBc+GPjDwHoMnia50o3sOqR6jYqVXdbXCbEkcuy&#10;oF4XJ++dr7eY8Pf8FWfGAsvCfijxJ8A/E2i/DHxreRWumeI7XW4dSnKzNthkks0jDxq3B+Z+R9ze&#10;cA8iyfFu/u/jHW6vpr72n8tz0pcT5arXqPW/2Z3jZ2fMuW8LPS8rH2lRSKc0teWe+FFFFABRRRQA&#10;UUUUAFFFFABRRRQAUUUUAFFFFABRRRQAUUUUAFfIP/Bbz4r6h8Ov2GL/AErSkuGvvHer2nhtDCxW&#10;QLJ5k7qMdd6W7REdxKa+vicV8U/8FIfG+gfHf4l/B/4f+Fb+PxX4q8N/EjSdb13StKja9fSNOhLr&#10;cT3TRgpAqebGCJSpw+QCAa9XJYr65CcldRd320118rnz/FVRrLKtOErSmuVd3zaad3ZvY8A+NWlW&#10;/wAN38P/AA401lbSPhrpkWjIVXas93gPeTkDjfJcFyT32iuIrp/jZd/b/jN4unE0dws2t3riWNw6&#10;SAzuQwI4IPXIrmK/iriHMKuOzPEYuu7ynOTf3/otDj9nGC9nBWUdEuyWiX3BRRRXjgFFFFABQelF&#10;FAH1V/wTC+NE+j+NdQ8EXUzNY6tG17Yqzf6q4QDeq/78Y3eg8r3NdN/wVU0f/hT0Hw8+P+mRtHq3&#10;wn1+2XU3i4kvNHu5BBcW/TkkyKFz90SSEYJr51/ZG1GTSv2mfBMsWdzanHCcf3ZAY2/8dY19rf8A&#10;BSjR7XXP2CvixDeKrQx+G7u5QN/z1iTzY/x8xFx71/TngvmlSrg40auqhPk/7ckldfi16WNcfB1s&#10;qrR+1FOUX2lH3ov5SSZ7grBhkcg0VyH7P1zeXvwH8Ezahu+3TaBYvcbvveYbeMtn33Zrr6++nHlk&#10;49j6OlU54KfdXCvz9s/Afxc/Zs/4KQ/Gb4tab8LtU8ZeD9chtrBY7G6hS+uo3hgbz7ZGP7wRvb7H&#10;Thv3ikZ2nH6BV5p8c/2wfhf+zVdW9v458baH4evLpBJFaTyl7p0JID+SgaTZlSN23bkHmu/LcRUp&#10;ylTpw5+dWa12unpbXoeTneDoVoU61er7L2UuZSvFJOzjrzJq2p+e3i79jn4wftI+Fv2kfi1q/gTU&#10;PDviT4jWNhpfh/wwZV+2S20V7YySPIrEbWWGyiHzYZ283Cgbd30d8U/2TfF3xG/4I2aX8MbTS/sv&#10;jW18LaSDpskiKxurV4JpIN2dm9vKZQS2NxGSBk19B237V/wyvPh7p/iyLx14Xk8N6pfJplrqK6hG&#10;beS7f7tvuzxLjJKHDAAkgAGs3wz+2/8ACPxl8WZPAul/EDw3feKo5GhFjFdZMsq53RI/3JJBg5RG&#10;LDByODXp1M0xtTlcaVlTkpKyenKkkn5KyvfU8HD5BlVHnU6/M68HBtyjeXPKUnJWS1bk7W0slofn&#10;j+0P4B/aG/a8/YP8C/DeP4IapoMfw1l0+3uJ7u9WO61eSC1ks42ggkCYjCSF5GJIBZdpIDGvZf2v&#10;P2OfHn/BSn9obUNF1zSLrwJ8PvhvpF1beH9TuI4mm13U5lUCUYJb7MGjUkDBKoOjSfJ9qeBfjZ4P&#10;+JuiatqWgeI9J1bT9BuprLUbi3uFaOymiAaRJG6KVUgnPGDnpXzz4w/ac8Q/Ez9rX4S/8Ky+Knwv&#10;l+GviGKf+0NLnuo21HW2iklWbyAULttVQE8t1G9JN+VAFbUczxMp/uqcabhztP3tHJXe99Wk7X7s&#10;5MRkGAp0/wDaK06yq+zi0nD3lBuMdlH3U5Jys73S3vZ+H/G79nP4wftcfsS+A4te+Hf2X4jfBnW4&#10;o59EubhLWz8V2MaKjGBo3CqXCRggMg+WXYRuRasfAn4JzfEP9ofwHd6L+ylN8P8ATPDuorqGsa34&#10;t1a7mazaP5k+xRtMu+QSKpVyjqSBlVHNfZ1v+2H8Krm40uGP4heEZLjWtUfRLCJdSjMl3eo6I8CL&#10;nLOGkjBGP+Wif3lziePf+Cg/wT+GPjpvDWufErwvY61DKYJ7f7T5gtJAcMkzoCkLA9RIykd8VnHM&#10;sY4OjCi/tNJc6tffRPVJ7XvZ/cb1MjyyNSOJq4lacik5ezfM4/Dq43Tatflautd9T4Jk/ZY+LcX7&#10;OP7T/wALU+GfiGTUPEniKPxLpWpgxCz1OKLU7aTyYWLfPI0KySgDPCFThyFN/wAf/speNfEr/Bb4&#10;rX/wW17xXpfh/wAH2/hHxH4MmvGsdWgNoskUd3EI3D7X3BlQDdhcMoDbh+jOuftC+A/DUugrqHjD&#10;w7ZjxRaT6hpMkt/GseoW0EQmmnjfO1o0iIcvnaFOc1hfB79tD4U/H7WtS03wf468P65faQjzXVvD&#10;PtkWJCA0qhgN8YJAMiZUbhzyK0Wd4zldRUtL3bXN1Sg9U9L8qs1s0Yy4UyzmVGWI96yUU3Bv3ZOp&#10;HRrW3M7pppxeq2Z8g/BL9njxN4nb4na94Z/Zp8M+BNPvfB9xpGjWni7Ubq41LXrmV0MkEqtOBFA0&#10;auuCIyHMeJdpfb5F4f8A2fvi3omqeHLH4J/DX42fB3xVb6lG+qxX/iTzvB8EZz5rKJSfPXdtbBL5&#10;UMMOSDX6C+J/+Ch3wR8G6Rol9qHxM8Kx2niJS+nyR3XnfaEEjxGTCBisYkjdd7YXKMM8Guu+IX7S&#10;Pw/+FHw+svFniLxh4f0rw3qaJJY6hLeoYdQV08xDAQT525PmAj3EjkcVMc2xkJa0fi0SfO07K1rN&#10;vm+fX7ip8OZZVguXEpcmsnH2aaUnzXTjFcl+jVk1a93qdrAGWMbsFsckDGTT68x+GX7Z3wq+MnhD&#10;WNe8N+PPDmp6X4ftWvtUlF0Im023UMzSzI+140AVjuZQPlPPFUbj9vb4M2vjDQ9Af4keFv7W8SQw&#10;z6fCLsMJlmVWh3OPljMispVXKltwwDkV4H1PEczjyO63VnofZf2ng+RT9rG0tnzKz6aO+uunqeuU&#10;V5foH7a3wn8U/F+bwDp/j7w3d+LoZGgOnx3QLPKuQ0SP9x5Fw2Y1YsNpyBg0fG/9tP4Vfs36vDp3&#10;jbxzoWg6lcIsi2UspkugjEhXaKMM6oSDhmAXg88UvqddyUFB3eqVndrvYbzLCKm6rqx5U7N8ysn2&#10;bvZPyPUKK4SD9p/4dXfhPQdeh8beGZtF8UagmlaTex6hG8N/duSFgjYHBkyrDb1BBBxisX4fftw/&#10;CP4rfE2Twb4d+IPhvWPEkZYLZ291u+0FVLMIX+5MVVWJEbMQFJOADR9VrNNqDst9Hp6jeYYVSjF1&#10;I3lay5lrfa2ut+lj1Wiviv4Tf8FevDfir9s/x94J8Qa94G0vwDoyRx+Hdcju2LapPmJXUy7zE4LO&#10;5G1V2hOS3WvtSrxeBrYZpVo2uk181f8A4fsY5bm2Fx8ZSws1Llbi/Jptfc7aPqgooorkPSCiiigA&#10;ooooAKKKKACiiigAozRXi3/BRH453n7OH7F3j/xbpsjQ6pZ6eLWwlVtrQXFzIltHKvvG0ofH+xW2&#10;HoyrVY0obyaS9W7HPjMVDDUJ4ip8ME5P0Suz5w/ac/ax8Ufti/HfXvg/8LfEUnhHwJ4Lief4geOL&#10;ckSW8SEiS2tnHIOVZAVIaR1bBEaMX8R1bxbpXhjwn/whvgHTP+EW8C27AC0jI+1aww/5eb6UfNPK&#10;3XBOxBhVACgnQ+CHg+P4F/8ABLbwbFbr5erfFrVp9a1abq88ELFYYy3XaFWB8erP6muJHAr8d8Zu&#10;LK1PGPhzAScaNO3PbRzl/e7q2y2120PiMtjUrQjmGK1q1Fzf4Iy1UI9la3N1k99kAGKKKK/Az0wo&#10;oooAKKKKACiirGk6Rd+INVt7Gwtbi8vbtxFBBBGZJJWPQKo5J+lVGLk+WO4bnsH7APgaXxr+03os&#10;yruttDSXUbg44UKpRPx8x0/I171/wVa8VN4r+FHhv4N6TcSL4n+NGuWuiwiEbpLSxSaOW8umUcmN&#10;I1Ct7SE9Aa5W0+Lvw/8A+CTvwKuNQ8cahBdfELxFEtyNBspllvp8bhFCoHCRId+6Zvk3bwC52KZv&#10;+CenwR8bfGr4r6l+0f8AF6zNj4m161+w+EtDdCq+HtMOTuCt8yvICQM4ba8jNzLhf658MeGa2S5R&#10;HGY1csm+dJ7uVkoxX+Gycui1W5jjMRGsv7GoPmqVP4lvsQfxXfRtaRW93fZH2Xb28dpAkUSLHHGo&#10;VVUYCgcACn0UV7p9kFflbdy/8IN/wVM+Nknjrx14H8AapqRhuND1Dxl4bXVrW8sCpCLbySTwpDtj&#10;EaHBO8oy8FGB/VKvE/EF98Pf2lfjrrnw+8WeAdE8ST+ELdLuO51nTre9iBcRlhGJFYr/AKxOR1we&#10;mBnrwedUMvnyYj/l97i2vf4tLpraL3++9j5/iDKZY6NJwklKEuZJ3s9GrNxaa0d00912Z+VP7Tvh&#10;Hwvon7GvxK1zwb42k8X6XrHxP0+Ob7J4abRNFtbmOx1GRzZJ50isjCZAcbdqxx8FShP0f/wU0+B3&#10;gv8AZ9vP2Yb7wZ4b0fwzfWviW0h+06dapBPMiNasDI6gNIwYZ3OS2WY5+Y5/Qm9+CHgnUvA1t4Xu&#10;PCHhe48NWbK9vpMulQPYwMuSpWErsUjJwQO5q/4p+HHh3xy+mtrWg6NrDaROLqwN9ZR3Bsph0ki3&#10;g7HHZlwRXvy4kvUhKztFyvqtU4qKvZJaW7HzceBuWjVhzRvNQSdn7rjNzlbmcpa379Pkfl/+1f49&#10;n/YH+On7THgfT7R3h+PGgW+reGooxLKz3d1O1rdRoFGFkb7ReyDOBi3iXOWUHdvPgdB+zR/wUJ/Y&#10;98CxrF53h/w1Il48Qws104vZLhx/vTNI341+hnxW8EeCr6C38WeKvDuh6tP4Jjl1OyvrzTo7q40v&#10;YokeSBmUsjfu1PyYJKr3Arh/gp8XPDP7Tvja217/AIV1qdtc6PBLJo/iLVdJiIVC3lukFxyVc5YF&#10;UYjCtk8YPm1eMMLSqU8JU/iTjJNbuT5ORS20SW9922bT4Rft2/aK3PGUFb4Yqp7Wa+ctF0SSPjD/&#10;AII3fs3+GfiV4S+LHje60DRdV8baf4lntdCu9StkuE0qaOMTRSxBwQjiaQNvHzDYuCMc8Z+wlr37&#10;NfgT9i7xppPxi0/w1B8RrS81GHWrbXbANrRfBWNLUuvmqwwBiMhlkDscda/VTwl4E0HwDbXUOg6L&#10;pOiw31y97cpYWkdstxO+N8rhAAztgZY8nAya5j4i/s9/DrxdrMnifXfh74T8R69Yx+bHd3GiW91f&#10;OYxlVR3QsW4woz1ruqcQRqVKsqvMoycWrOzXKtvR3+/UdPg+WHoUFQcHOmpp80bxlztNysnfmVrd&#10;bq60Px80X4carf8AgX9ibQ/G9i1xpPiDxbfLb2N2hxLplxqmmDYyn+CTdKw7FJFI4Ir6Y/aT8AeH&#10;/gt/wWU+Gtr4T0XSfDNpqnga+lu7bS7VLWC4c2urJuZEAXJWKMZx/AvpX0p4l/ab8Lav8M/DHj7x&#10;Z8MW+3WHiE6Xpcd9aRTXOnPt3m5t5JUBXiMDK7TvTGflzXcWHinRPG37Vt9pN98OlbWPDenAWniq&#10;5sI5HETgboUlKbkRvNcAByGIkGBzXkx8RMvxM4qDfvKUbJS3q80o6W00T3ttrbQ5sLwbClHlhVTf&#10;PRkm1ranGKt5c3K7dFex+eP7B3wA8E+Kf+CNPxn8Uap4W0LUvEdva63Lb6ldWcct1atbafHJB5Uj&#10;AtHskywCkck5615f4Dur9bT9k3XvFmvafovgaHR9XsLTV/EGknWdI0++TU9SUiW3MiD7n2NQxYBQ&#10;iNyIjj9mtC+E3hPwz4MuvDem+GfD+n+Hb1ZVuNLttPhhsp1lGJA8KqEYOCQwIOQec1DefBTwXqHw&#10;9XwlP4T8NzeFYxtTRn0yFtPQZLcQbfLHzEngdTmve/1mXPUlKLalJvdaJxcdLpq+t9raWJfAclSo&#10;whUSdOmouyaUpRnGabs07OzW91e6Z+Y/j7QfB/i34m/GPxBoPxW0Dxj4i0/4P68upxeD/CC6Xot3&#10;C1tIg8+4S5lR5g0kbcA58qMFgUAPL6p8DvBo/wCCA+k+Mv8AhG9DTxc2rPKdYW0Rb6Rv7altsGbG&#10;8r5IC7ScYUcZGa/VrwZ8B/A3w78LX2h+H/BvhfRNF1NGjvbCx0qC3trxWUqwkjRQrgqSCGByDirc&#10;nwd8IzfD9fCb+FvDreFVUKNGOmwnTwA+8DyNvl4D/N93rz1rP/WNR5FFO0ZRe6V1FPTRJa3NJcDu&#10;ftJTlG86dSNrSaUpuLUryk3pbfTXVJH5wfte/BHwX8FvDv7HGt+GfDujeH9Uk17SBc3ljarDcXYI&#10;tJGaZ1G6Vt43bnJILNz8xzz/AMPJz4D/AOChP7REfxA+IHgH4f6/qGsG40+58b+G01hb/TWknMK2&#10;80k8SxKLdrYbASXUIuP3RA/UjXPhv4d8Tppa6loOjaguhzpdaaLmyjmGnypwkkO4Hy3Xsy4I7Vl/&#10;Ez4AeBfjS9q3jDwb4W8VNY5Fu2raXBeNADyQhkU7c+1Z0eIF7P2VVN3TTejesuZWumrdGmb4jg2T&#10;re3oSSs4tRs1HSDg78rTT1umvR3ufjX+0p4O8L6V+xHdXnhHxZceKtB1v4vu5kj8PNoenQzDT59/&#10;2OEyyfuSHUA5XARV2jbk/Tn/AAUo+DXhH4Aftgfsjt4J8N6L4Ta48Ui1nbS7NLVriKO90tUWQqAX&#10;wssgy2T+8bJ5NfoBqnwW8Ha34V0/Qb3wn4avND0mRJbHT59MgktbN0yFaOIrtQrk4KgEZNXPE/w1&#10;8O+NtV0q/wBZ0HRdWvtCmNxptxe2UdxNp8hKkvCzgmNsqvKkH5R6CtJcSXnCTTtHnvqteaNleyS0&#10;9DKHA/LRqwUo3l7KzSfu+zlzStdt+9stfU/N/wCA0vwv+FX/AAWA+OFn46g8E6DpnlWyaJBq1tbw&#10;W6XDG0KeQrgKsjbtwK4JBLdMmv06HSuP8Vfs+eA/HXjWz8Sa14L8K6v4i04obXU73SoJ7y32HKbJ&#10;WUuu08jB4PIrsBxXj5ljo4pwmk7qKTu7rRJaetrs+kyLKamAjVpycXGU5SVlZ2k27P0vZWCiiivN&#10;PeCiiigAooooAKKKKACiiigAr5S/4LW+GZ/En/BOrxo9v5jNpk9heuignei3kStn2Acsf92vq2sb&#10;4ieA9N+KXgHWvDWsQfadJ1+xm0+8iB2l4pUKOAexwxwex5rqwOI9hiadd/Zkn9zuefm2CeMwNbCJ&#10;254yjf1TR+cmjKPiP/wSo+CfiKz/AHsfhr7RpF2F/wCWBEskWW9PmgQf8DX1ryevQv2Q/EsH7A/x&#10;X8bfsx/G6RbXwT4una88O67cfurSTfhFk3niNZAiHdnEU0TA/eLCb9oj9l/xH+zt4gkS/t5LzQ5p&#10;StlqsSHyJweVVj/BJjPyn0bG4DNfiPjZwniaGbSzihFyo1rPmWqXb5WsvJqz3V/kskxHt8DBS0qU&#10;0oTj1jKKtquztdPZo83ooBzRX4WeiFFFFABRRSM22gBan0vVbrQtTt72xuJrO8tJBLBPC5SSJwch&#10;lI5BB71j+GPFen+MtFh1DTbhLq0uBlXXt6gjqCO4PIrRRTI6qqszMcBQMkmtq1Gth6zpVYuM4uzT&#10;TTTXRrdNMmnUjOKnB3T1TXX0OP8A2p/2btf+D+leF/2lPB002qWtzqYk1hNUA1R9J1OOQqskhm3m&#10;SCYqCpk3NGzKu4koa/Vb9gz9rex/bU/Zy0rxpb28djqG9rHV7JCWWzvIwPMVSedrBkdc87ZFB5zX&#10;l/xF+Fdj8Hv+CTXjrSfGSQQtN4Z1C8uY5f8AlldSqzWyc/8ALVZDAox/GvGa8j/4N0tB1Gz/AGfv&#10;H+pTCRdLvvEEcVqG6NLHbqZWA+kkQz/s+1f3VleIxGP4XoYjMv49JQTb3d0rp+a3f/Dnh5fh3lXE&#10;ccLhv4eIg5yj/LJfaXZPb1b7K36JUUUV45+lBXyHL4uu/AH7Wnx416wWNrzSPDJuYA43KHWG2ZSR&#10;3AIyR6V9eV49/wAKR8D+If2k9W1+08STt4ka18rWtCttSiaG6iMQjH2iDBfaVMZwSFJCnHPPzPE2&#10;Br4lYf6u0pRqX1dt4Tjdd2r3t2TOevFyty9/0Z87eE/Bni7x78GE8WW8fxOuvFV3DLdxa8niW0gs&#10;FIduNjTKyRADDAgEEHGBgVt+LvGfjb4ufGTQfB+uw+JLqLT/AA3b32oab4e1K3s3v7h40aSVpGdY&#10;3Tc4GFYgbfl6k16rJ/wT48K7JbGHxF44tvDc0/nvoMWrY09uQdu0ruxwOS27/azzXUfEz9kjwv8A&#10;EZ9FuIZNW8M6l4dt0s7C/wBFufs1xBAowsWSGG0AnHGRk88nPx9LhPM1Q5NU1ycy51apyt832La7&#10;3ndvaS6nNHD1Lfd13/D8zw208BeMtN8LfFPQ9Qk8V6X4Lh8Oy6lZQahrsFxqNpPGgZYiYpHIgk2y&#10;hlICsqgdck8XoOkXXw//AOCfDeLNL8QeJLXUtSvVtvKj1F0t7VUvXH7pFxsLAfMcnOT6mvqbwF+y&#10;T4b8B6D4mtfteuaxfeLrV7PU9U1K78+9miZGTaH2gDAY84ySBnOBiG5/Y+8M3X7PsPw3a81pdEgm&#10;+0LOJo/tRfzTLy2zZ95iMbenvzWk+D8Y4ucV73sqsY3ndxlKV4pNKKslfZWV7K6sP6tLfyfX7jwL&#10;4qeDfE3wx8Q/DHXNK8e+KP7c+I0qWeqT3FwJIY3uBEu6KIAKqp5zlVOdu1Nu0rmt/T/D+pfs5/ti&#10;af4Y0/xR4k1bR/EmgXV7cpqd4Z3EoiuG35wBuDQKQ2A2GIzXu3jv9nLQ/iA/g1rubUof+EGuorrT&#10;/ImVfMMezCyblO4Hy1zjB64IzUniv9nrRfGXxh0zxteTaiNV0nT5NOhijlVbdo3EqksNu7cBM+CG&#10;A6ccV2vhPEQrOrR0tUpSj7z0SSVXd7yd7/zF/V5J3XddfvPi/WfEeqeM/wBiHwjcarqN9qd5/wAJ&#10;0IhNeXDzyAfZ3wNzEnGSePevWvG3xg8QeBP2pPjNNZ6hfXEGh+E1u7GykneS1t5hFZYkERO0YLsx&#10;wOct6mvSJP2FfCT/AAWt/A633iBLCz1P+1oLsXEf2qKfaVyDs2Y2kjBX3681a8P/AAM8EfDj4szX&#10;eoeIrjUfEfizR00Z7PWdQhkk1OGOOKNn2FQ8jssK7zkgndwM15uH4azWgqfNNRf7q8ubZxhUhbzf&#10;NKLXciNCorX8vya/U+d/Dvgjxf4t+DMPiyzj+Js3im6tzfJrx8S2kVh94kgo0wZYgAQQQCMdMfLX&#10;oXwk8ceJ779tnTbDxBqV0s03g+2mu7FLrNobowRNIURWMZ+becrkdcHFdYf+CfHhURtYL4h8cR+G&#10;pJ/PbQV1b/iXnndt27d2M9927vuzzW38Vv2LfCvxS1/R9Ujuta8NX2h2iWNtNotwtuwgQEInKNja&#10;CQCuDg4OQBjXC8NZph4wqwj70JU24+0Vp8t+Z6QVr33k23s9gjh6kbNdLdd/wOS/Z28Y6lr37aPx&#10;UsZdWv7zS7FVWC2kunkggYOqkIhJVcEMOAK+jK85+EP7MHhn4IeLtU1jQVvo59WtobaaOWfzI1EY&#10;GWHG4u5G5ixOWyeMmvRq+24fweJw2FcMXbnc5y0d1aUm0r6dH2OqjGUY2lvdhRRRXuGwUUUUAFFF&#10;FABRRRQAUUUUAFFFFABRRRQAUUUUAFFFFAHmn7UP7JPgf9sD4fN4d8baSt9BGWezvIm8u802QjHm&#10;QyYJU8DIIKtgBlYcV8bXf7C/7VP7I+nyaX8I/iVpvxB8Cxjy4vDviRI2dYcbRAFuA0axhQBiOaIH&#10;k7BX6KUYr0cLmlajD2OkoP7MkpR+57fKx4eZcPYTGVPrD5oVLW54ScZW7NrdeTTPxx+IPxv8UfBP&#10;4s2ui/tEfCHQfAOm+IrZhbav4Wt5I5LJwwAuERLmW2nRTxJCoV9rggg7Q3Z618ENYh8NQ+IdCa38&#10;YeErxd9truhsbu0kXvv2/NCw6MkgUqcjtX6WfG34DeEf2jPAlx4a8aaFY69o9z8xhuFIaJ8ECSN1&#10;w0bjJw6EMMnnmvhnXv8Agi/4+/Z98UXWvfs8/GLUvC8lw6sdL1aWSOKTBJxJNCrJKo4CrJbt7set&#10;fLcQcA8N8QQUoxWDrrrCPuS/xJdfP8T5upl+bZdUfKniqL13Sqx79ozXbZ/r4N5gz+h9q0fDPhbV&#10;PGuorZ6Ppt9qt0xwIrSBpn/JQTXruueEf29NBumhn0f4a+Nn6f2g1rpfPuN/kH80pF/Zc/bo+N1h&#10;HZ678SPDfw80eSQCe30yeOzuIkPUqbGDLf7pmAPrXw9HwESnevmVPk8k2/uuR/a1Rvlp4Su5dnBR&#10;X/gTlb7rnz58WPHOnfBTUrzT/EMws9VsZXt5LBSJLnzFJUqFU/3gRn7ue9e1fsqaVpd7bfEbUtc0&#10;231Cx0PwNqWomG4QOqvGI2B9mADYI5BGQQRmvhnUvgumgftE+HdJl1S6126u5P7SvrudcGba7uSR&#10;lj8wj5JYklq+8PgfYiP9lH9pLUNwWS3+H9/boT6yWt0cfmgry6fB+SYHPMow+XVpYhV+apKUo8qc&#10;LtRtBq6T5JP3rt6Oy2ObJ80xeJeJniKagqd0le7uouTu9nutlbfc+R/gv+xR8arH9nXw/wDFz4fa&#10;c/ijQteNyt1pdkrTXUJguJIMvb/elVjGSGiy4yQQByfev2a/+CiXw1+AF3FJ4t+CvxEHjq0YBC7R&#10;3YhcY+aOOVYDE24ZGUd16Bzzn7+/4JreFbfwf+wT8J7W3XbHceG7XUCMfxXK/aX/APHpWr3DFfvW&#10;cRyjF5jLF47BQqVYtqM/hlZPS7s02ls2rrozTI+E8ThcJRqYHFOnzQi5RlFTjzNJtxu043eu5+Xv&#10;xYtP2hv+CxGtafoKeEb74Q/B+2uVuLibVldZb4g/LKysEe4IGSkaKIgx+ZyQrD9Dv2e/gN4f/Zm+&#10;D+i+CfDFu1vpGiQeWhc7pbhyS0k0hwMu7lmJAAycAAAAdpt9qKjHZnKvTjQhFQpx1UV37tvVvzPq&#10;sqyGGErTxdWbq1pqznK238sUtIx8l13CiiivMPeCvjTTNR8ZWP7e3xLTwPp2lXmsXNqkbTalKyWt&#10;nHi2YuwX5mJIChQerZ6A19l1873n7P3xF8F/tEeMvH/hW88Lzf22IoYLDUGm23EWxA+8qo8t1aNS&#10;uCwILZxXyPFmErVvq0qKk1CpeThbmS5JJtX9bd9dNbHPiIt8tr79DnI/22fGfhfwn8RdL8SaTodr&#10;448ExQ3EKxCRrS5jeaKMll354EsbAhxuEg4XBzZ1b9rH4n23wY1b4gN4Z8O6X4c+w276ULl5Jbie&#10;Z7iGIuyq4/dlWlZR8p4TkjrWm/Yx8aeNvC3xH1jxFf6C3jfxwkEFukLyLaWcMc8MrKX2k8iFFACn&#10;AjGWYscel+Jf2dL7xV+xxa/Dya6s4dWt9JtbUTqzNb/aIPLYc7d2wsmM7c4Ocdq+dw+H4gqxqKU6&#10;kUqU3C/Km5c01BTdvi5XFtK3S+qOeMazvvs7fja5g/tCftTeIPhN+zD4P8a6fZ6TNqniA2X2iK4j&#10;kaBBNaSTvsCuGHzIAMk8HvWZ49/an8Xan8dtY8G+GbjwL4d/sOGNjN4nmljbUZHRGxFtIH8XTkkD&#10;OecDlvG/7KXxg+LnwU0jwlrWqeDbO18LtClhFEZd14ERog80m07dkZwoVRu3MWwQM9h8ZvgF448U&#10;ePdSul0f4e+ONFvlRbNNbtzBeaUNuCiSxqGKZ55Yn0wckmIxGd1nKcI1Iw/daW1doz59ryjeXLdp&#10;N7acruOUqr1V7afrcb4+/aw8bfDb4C6Tq+teGdL0jxRqmr/2QGuZydORdpb7VlWJ2HBAXd0VmyQA&#10;DsfCr40eP/8AhLJY/FEfg3XvCo0+W9bXvDVy0lvZmNSxSTcxJJA4AA6g5ODjmfCX7Jfjz4f/ALPN&#10;t4dsdX8M6hqK6w+o3Wl6jbm60m4gZVX7NmRC+AV35AU7nPIID1B8J/2O/EEXxoj8TaxpvhTwjpK6&#10;fNZXGl6BNMy6h5kbxnerfKq/Png9UX5c/NWlKpnn1mg5RqaqF02rL+Zyajyy801CX8uo063Mt+n9&#10;f1YxoP23/GfjHw7qXiXSdS+FWi6XatK1rousag41a6jj56K4AZsEKPlyfUYY1b74rQ/HH9pj4E+K&#10;IbVrNdUtLgvAzbvKkR5kdQeMgOjYOBkYOB0rofCX7PHxY+Dnhy68LeG4/h3q2k+bMdP1XVIH+2Wq&#10;vk/MoUqWBJIBDjPXIwo1/iD+zX47j8YfDTxHo2oaDrWs+D7Vra9N+DaRXDtnLhYl+787DAweFPzZ&#10;Nef9XzqrSi8T7STi6cpxcVbmjUi24u+tlzaRXK1bZ6GfLVa96/S/3o+jKKahyKdX64ekFFFFABRR&#10;RQAUUUUAFFFFABRRRQAUUUUAFFFFABRRRQAUUUUAFFFFABRRRQAUUUUAGK5/4r+In8H/AAt8S6tF&#10;/rNL0q6u0+scLOP5V0FeV/tseI5PC37LfjK5j+9NZrZfhPKkB/SQ15+bYj6vgq1f+WEn9ybJqStF&#10;s/HPwJajxJ+0r4s1XPmQ6Pbw6fET0Dsq7sfQo/8A31X0nF4nPg//AIJ4ftG3i8GfTtLsfwnuJID+&#10;ktfP/wCzrbfbPCmo64V2v4j1S5v8EchTIVUfT5Sfxr1v4s3iWf8AwTI+PCs2HuLrw9GvuV1ASfyU&#10;/lX5jw/U9p4i4LBfZw/JRt/16pckvvmpP5n5fh26WS4jErecKtT/AMCUmvwsj9PP2afDH/CE/s5+&#10;AdGxt/snw5p9mQexjto0/pXbVX0m3W10u3jXhY4lUD0AAFWK/Yak3Obk+rP06jTVOnGmtkkvuCii&#10;ioNAooooAKzP+Ez0c+KG0P8AtTT/AO2hD9oNh9oT7T5f9/y87tvvjFadfHnxM1nxFon/AAUcupPC&#10;uk22sa5NoqQwRXM3lW8OYRmWQ9dqgZwCCTgDk0AfYdFfNPhf9sHxlo2vePPDPjTQNHsfE/hfQrnW&#10;rJrNn+yXQiiEgUguxYMGU5VhwGBCkVH4N/a7+Injb4bX3jSHwdpFr4V0vQ7m6kvJ5zuur2GJiRGg&#10;fd5Xmrt5BOATuB4oA+mqK8HuP2qNai/YfX4nDT9L/trYp+zYk+y5N8Lbpu3fd+bG7rXO+JP20PE2&#10;qeI/CPh/w/Z+ENK1bXvD9rrVzd+IrqSGyDzRhhDFtIYnsDkknIxwTQB9NUV86+K/2uPGnwl+Cuu6&#10;x4v8Fx2+uabqMem2T2rt/ZuomRWYTqxJby1VT3+Ysq5Ultup8LPjR8TtW8b6HDrWj+DPEHhnXBID&#10;q3hW7knh05lXcPOZ2IwemBjOeCSNpAPdqzdd8ZaT4XvLG31LU9P0+41SXyLOO4uEie7k4+SMMQWb&#10;kcDJ5FfNK/tveJ/iJqesXXhK4+GOk6Hpdw9tbp4m1Y297qe0Z3xoHUKrZGN2Bk43HDY5H4q/HCP9&#10;oa/+AHiIWYsZ5PEz29zbB96xSpcWYODgZBBDD03Y7UAfa1FfN2t/tV+OPGPxi8T+F/BVr4Fs28Lz&#10;/ZfJ8Q3kkd5qsgLBvs6KygjKY54AZCWG7A9k+DfjnVvGvwxsdX8SaLJ4Y1R1kF3ZzEjySjMu/wCb&#10;BCsF3AHoD1PUgHW0Zrwn4jftN+CfiSLXR9F8UrqENtqSHWrXTXljurqzVX3+QygNMocRu4hLMYlk&#10;xnODc+JXg/wP4U+H0urWN1qEk+qQE+HvsGsTSHzTGWjNmBJsRT/rGYfJtBZzsBwAe1UV5v8ACn9p&#10;jwf4+1K18O2/irSdU8TxWyi4jtywjuJVQeYYXICSDIY/IT8oJ6A16RQAUUUUAFFFFABRRRQAUUUU&#10;AFFFFABRRRQAUUUUAFFUvEXiPT/COjXGparfWemafaLvnurudYYYV9WdiFUe5NfOnxP/AOCu3wI+&#10;G97NY2vi7/hMtXiIC2Hhi1fVHmz/AHZUHkH6eZXRh8HXru1GDl6Js4cZmWEwiviqkYerSv6X3+R9&#10;MUV8D+PP+Cu3xO18tH8OP2ZfiZqUU3/Hvf6vpl2qH3MUELD8phXm/ib43f8ABQb4zQmTRfAqeD7a&#10;bjy7SxsbSQA+v2+V3B9xg161Ph7EPWrKFNf3pJflc+fr8aYKL5cPTq1n/cpyf4tJfifqATgVg+MP&#10;in4Z+Hls02v+ItD0OFfvSahfxWqj6l2FflPqX/BPP9tz46Kx8U+NNQsY5s7rbUvGT+Rz1HlWpkjH&#10;4Cqvhn/g3g+KGrXHm69428D6eZDl3tWur2T8d0UefzrrjkeAhrXxkf8At1X/ABv+h5lTizOKmmEy&#10;yfrNqP4NfqfoZ4s/4KZfAPwXEzXnxW8HzbDgiwvP7Qb/AL5tw5r5X/4KGf8ABXD4Q/FP9nDWPDfg&#10;XxNeaxrOoOoCjSbu3QKgZ1O6aNB/rVj/ADz2rmvDX/BuBGsqtrHxbeRf4o7Pw7sP4M1wf/Qa9D8P&#10;f8G7vwnsmVtS8YfEHUGHVYp7S3Rvw8hj+tRict4cqUpUa1ack9HZWuuq1j12fkcdbGcZ4qDpxw1O&#10;mpK2srtX81N/kfn/AOFf2sPC/g/wnpulw2OuT/2fbRwbxDEocqoBP+s7kZ6d6b8Wf21LHx1+zh4j&#10;8BWOj39u/iDVLC+e6llTasdss+UKjOSzSoc542Gv1C8N/wDBDT9nnQlT7V4d1zWGXqbzW7ld31EL&#10;Rj9K9A8M/wDBLX9n3wnt+y/CzwzNt6fbUkvv/RzvXg5Xw7whleZrOMLSqyrpuXNKWl5Xu7Xt1fQ4&#10;JcL8UV8O8LVrUowa5Wkm3a1rfD28z40n/wCDkSSLCw/ByMqoxmTxZt/lZ0/Tf+DirW9enEdh8EVv&#10;JGPCQeJZJWP4LZ1+hHhv9lf4Y+DnVtJ+HfgXTGXo1roNrCw/FUBruLKwh02BYreGKCJeiRoFUfQC&#10;veqZllC+DCffOX/BPoKWR8Sv+LmSXpSg/wA7H59+G/8AgsN8aPGEayaX+yf411CJukkFzesh/wCB&#10;fYMV6J4P/bp/aS8YhTb/ALJepQoe9740t7A/lPboa+xqK4amYYR/BhYr1lN/+3I9ajkuZL+Lj5v0&#10;hSX5wZ4p8NfjT8aPFVwq+IPgnpvhWNury+OLe7x+EUBr2PTZrma1VrqGGCb+JIpTKo/4EVUn8qsU&#10;V5tapGbvGCj6X/Vs93D0J0o2nUlPzfL/AO2xivwOL+O1744sPBKSfD+00e91wXSCSLUiRGYMNuK/&#10;Mo3BtnU/d3d8V5P4s+BfxGs/2nLj4jaD/wAI9JNFo8EBs7iV1jv5NqpNDkDMfQsrnIyqAjBbH0ZR&#10;WJ0ny9o37Mvj74i+J/iF4y8YJo+n654h8PXOiaTpdvP5kduZIvLVnkGQAAAOC2TI5wuAD6D8K/gD&#10;qOk/sdL8PdYmt7XUrrS7yyllhbzY4WneVlOeM7fMXP0P1r2CigD45tP2aPjVq37PF58NLpfCmn6H&#10;ppMltMJWkuNVIuPOEW8EhE3EtuKK3yovQsa6rx3+zx44h03wzbSeG/BnxA0XTdAtNLl0y+CW11YT&#10;xxBZHgutofYzKDy3/AR1r6cooA+Ufhv+yL8Q/A3wi8TWljdeGbCbWtVg1CHw1eodS0tbeMyF7aQz&#10;BuZN0eXUFj9nT5wTlI/hr+yf4qm+O/h3xR/wi2gfDWz0dzJqC6ZqUlw2rA9UWMEokbY2leOGOdxw&#10;B9ZUUAfJmjfsxeOvgTf6xpfhrwh8P/GuhajdvdWF3rESfadP3AAJJuILKoUcKTnk5GSo0viT+zF8&#10;QJfBHwvurVvD+ueJPA+qS6hd29vHHp1tOXmjlVYwqImF8sKTtUtnOCc19Q0UAfK/xW/Z+8eeLPE2&#10;sS6x4F8B+PItYfzrO8M40680vKgLBJLGI3mjjxgHJZgMlhnavpXwD/Z51TwN+zHceBfEesNd3OoW&#10;91bSSW7l0sY5lKCOIsASFBLcgDcx7Yr16igD4Oj/AOCWPjrT9XaWz8S+GY1t5N9rcCW4imypyrYE&#10;Z2N0PDHB6E12fi79kH4j+PfCVlpPnafpd9eJN/bd3LebrNsTk7bRI13RrcsPtMwKqGcp93YEH19R&#10;QB8dfs+f8E3fEPw7+Luka/4g1zR2stFuFu4o9OeV5Z5EOUVi6KFXOCcbiQMcZyPsWiigAooooAKK&#10;KKACiiigAooooAKKKKACiiigAooooAwtf+F/hvxVrtvqmqeH9D1LUrVdkF3dWEU08K9cK7KWUewN&#10;bNvZw2iBYo441UYAVQoFSUVTk2rNkxhFNtLVhRRRUlBRRRQAUUUUAFFFFABRRRQAUUUUAFFFFABR&#10;RRQAUUUUAFFFFABRRRQAUUUUAFFFFABRRRQAUUUUAFFFFABRRRQAUUUUAFFFFABRRRQAUUUUAFFF&#10;FABRRRQAUUUUAFFFFABRRRQAUUUUAFFFFABRRRQAUUUUAFFFFABRRRQAUUUUAFFFFABRRRQAUUUU&#10;AFFFFABRRRQAUUUUAFFFFABRRRQAUUUUAFFFFAH/2VBLAwQKAAAAAAAAACEA7k6DTa4xAACuMQAA&#10;FQAAAGRycy9tZWRpYS9pbWFnZTEuanBlZ//Y/+AAEEpGSUYAAQEBANwA3AAA/9sAQwACAQECAQEC&#10;AgICAgICAgMFAwMDAwMGBAQDBQcGBwcHBgcHCAkLCQgICggHBwoNCgoLDAwMDAcJDg8NDA4LDAwM&#10;/9sAQwECAgIDAwMGAwMGDAgHCAwMDAwMDAwMDAwMDAwMDAwMDAwMDAwMDAwMDAwMDAwMDAwMDAwM&#10;DAwMDAwMDAwMDAwM/8AAEQgAjAI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jNABRQWxXjnxx/bx+F/wBeSDWvElrNqEfBsbE/aJ1Po&#10;QvC/iRWNbEU6MeerJRXm7GdSrCmuao0l5nsdFfAnj3/guNp0M7R+GPBtxdLnCzX9yI8++1Qf51w8&#10;f/BYP4seLbrydH8L+H8schYbGe4kH5P/AErwK3FuW03ZScvRM8ueeYOLspX9Ez9M6K/O/SP+Chf7&#10;RlziZfh691F7eHLzb+an+tdBp3/BU34ieGkVvEvwzaOMfeYQXFpj1++GrL/XHL1rPmiu7i7fhcI5&#10;5hnvdeqZ94UV8meCP+CuHgnWiqa1o+saPIeCyhZkH5YNe7fDb9p3wH8WhGuh+JtLuZ5Olu8oimz6&#10;bGwT+Ga9TB59l+KdqFaLfa9n9zszuo47D1f4c0zvaKA2aM16x1BRRRQAUUUZoAKbJIsSFmZVVRkk&#10;nAFec/G39pTRvhC0dgiyav4guyFttNtvmlYnpu/uiubtfCWteLNIbxH8UNXGl6TCPNTRbaXybeFe&#10;oErDmRvbOK8HFZ9ShVlhsMvaTjrLW0YLvOWy9Fd+VtSeZXsj05viVo8l2be2ujfzKcFLRDPt+pUE&#10;D8TWV4s+PHh3wIP+Jxdf2e2MhHZGkP8AwFWLfpXzV8Uv2vrzV3/4R34e2P8AZen58pZLeH9/P2+U&#10;D7ufbmqfgX9i7xp8RiL/AFmddLWc7y10xedvqv8Aia/N8Z4kY/FV3g+HaH1ma3kk1TXzbu/VuKfS&#10;5UfM9d1v9v7wnZSMtlYavfbTjcUSJW+mST+YqpZf8FBtDmkxNoWpxL6pKj/4UaD/AME9/D1pGv8A&#10;aGsapdSY58rZEp/ME/rWjd/sD+EJYcQ3mtQydm85G/QrXFKPidU/ep0o/wB33f8AJ/8ApRouTqdD&#10;4R/a/wDBPi6VY/t82nSv0S8i8v8A8eBK/rXpWn6jb6rarPazRXEMnKvGwZT+Ir5L+J/7EereDtPm&#10;vtIvo9Tt4AXZHHlyKo79cGuC+F3xt1/4Uaqr2F3I1vuHm2sh3RSjvx/UV59PxXzrI8XHB8WYTlUt&#10;pw7d7XalbrZprsaexjJXgz73orL8Ga+3inwtYai1vJateQrKYX+8me1alfv1GtCtTjVp7SSa9Hqj&#10;nCiiitQCiiigAooooAKKKKACiiigAooooAKKKKACiiigAooooAKKKKACiiigAooooAKKKKACiiig&#10;AooooAKKKKACiiigAooooAKKKKAPx7/aa/5OR+IX/Yy6j/6VSUUftNf8nI/EL/sZdR/9KpKKAP2E&#10;JxXGfHT49+F/2dPAd14i8VajHYWNuMKM5kuH7Ii/xMfSuzPNfj1/wWjHxCtf2jFXxNcyzeF5I9+h&#10;rGpW3RP4hjpvz1J5rzM2x0sJQdSEbvbyXqcGZYx4ai6kVd/1uJ+1x/wVj8bftFancaT4WkuvC/hm&#10;RjHHDbsRd3YPHzuOef7q/rVz9lT/AIJQ+P8A9oFIdZ8RSf8ACKaDcfvBLdKWvLkHnKR9gfViPoaT&#10;/gjPpnwx1z4z3Fv4wt47jxRw2h/ayDbZHXCngyema/XmNBGoVVCqowAO1fM5blP9pf7XjZ82u1/z&#10;7eiPCy/AfXv9pxUuby/z/wAkfPPwX/4Jf/Cf4QW0LSaGviG+jA3XOpnztx/3Puj8q920Lwhpfhiy&#10;W303TbGxgT7scECxqv0AFaVFfX4fBUKCtRgo+iPpqOHpUlanFL0GiNVH3V/Kmvaxyfejjb6rmpKM&#10;811GxyHjL4B+C/iBGy6x4Y0W+Z+ryWqeZ/30Bn9a8U+Iv/BLXwF4lL3Ggzaj4ZvOqG3lMkan/db+&#10;hr6Wnuo7WNnlkSNF5LMwUD8a5vVvjb4N0JmW88V+HLZ16pJqUKsPw3Zrx8wyvLa6/wBrpx9XZP79&#10;GctfDYea/exX9eZ8tQ+A/wBoD9k1vM0rUY/H3h2HrAzGSVVH+w3zD/gLGvVfgb+334U+KN9HpGsx&#10;z+FPEeRG9pfDbG79MK5x+TAH6128v7Vfw3idlPjTw/leuLpSP0rzb40n4C/Hazb+1vEHh2LUMfur&#10;+2uVjuIj2O4dfocivnvYvAe9lmLjKP8Az7qSTX/bsr3j+KOWMfZfwKia7N3+57o+iEkWRAysGVhk&#10;Ec5FOr4p8E/tJ337J+swadceLNM+IHgWZxHDPDdK17YDtlc5I9uR9K+v/BHjrS/iL4atdW0e7hvb&#10;G7UMkkbZ/A+hHoa93J8+w+PvTj7tSO8W02vNNaNeaOyhiI1dOq3Rr14H+1X+1v8A8K7ul8KeFV/t&#10;HxbfkRBYxvFpu4Gf9r0FXv2zP2pofgN4T+w6eyTeJNUUrbxjkwKePMI/l71x37F/7O58KaVP8RvG&#10;jeZrWoI11Gbk82sZ5Ltn+I/oK8TPM4r4nFf2PlkuWdr1J9Kcf/kn07flNSq5T9lT36vsb/wO+CGn&#10;/s9+Grzxx46vFvPEVwnnXNzOd5t887Fz/F24+leP+OvHnin9tL4krpOiRTW+iwN+7jY4jjTP+skP&#10;r7VP8WviRrf7ZPxZh8M+HvMXQ7WTgjIUgdZn/oDX1P8ABb4LaT8E/CUWm6bEGmYBri4YfvJ37kn0&#10;9B2r4fD5e+IZ/wBlZbenl9J+/NfFWl116q+7+fZLSmltHYyfgZ+zPoPwU05WhhjvNWZf3t5Ig3Z7&#10;hf7or0jFFBbFfsOW5bhcBh44XBwUIR2S/rV+b1NgpskqxRszMFVRkknAArifiJ+0T4S+GkEn27Vr&#10;eS5T/l2t3EspPpgdPxr51+IP7RfjD9ozUX0Xwpp13babIdrLCCZJR6yP0Ue386+W4j4+yzKl7KMv&#10;bV3pGnD3pN+dr2+evZMpRub37V/7UUetpN4Z8Oz7rfOy7ukPEn+wp9PU1S/ZY/ZhuPE97D4g16Fo&#10;dNhIe3gkHzXB7Ej+7/Ouv+A/7FVr4Ymh1TxQ0d9eqd8dopzFGfVv7x/SvoCKFYY1RFVFUYUAYAFf&#10;CZHwLmGd5muIOKlZr4KPSKWq5vJb23b1l2NPacq5YhHGIo1VQFVRgAdqdRRX7kYhRRRQAUUUUAFF&#10;FFABRRRQAUUUUAFFFFABRRRQAUUUUAFFFFABRRRQAUUUUAFFFFABRRRQAUUUUAFFFFABRRRQAUUU&#10;UAFFFFABRRRQB+Pf7TX/ACcj8Qv+xl1H/wBKpKKP2mv+TkfiF/2Muo/+lUlFAH7CV51+05+zR4b/&#10;AGqPhhdeGfEVurxSfPbXCj97aS9nQ+vt3r0WioqU4zi4TV0yZwjOLjJXTPwp/ao/Yi8efsUePPMu&#10;obqbSI5vM0/W7MHy2AOVyR9xx6H8K+rv2Kf+C0KaXYWfh34qRzyrEBFFrcCb3AHA85Op/wB4c+xr&#10;9GPEvhbTfGWjzafqtja6hY3ClJYLiMSI4PqDXx78ef8Agip8M/HslxqPhq+vvBV02XZIiJrIdydj&#10;cr+DAe1fKVMlxeDqutl0tOsX/Vn+DPnZZViMLU9rgpafyv8Ar/I+qvhx8a/Cfxd0mO+8NeINL1i3&#10;lGQbedWYexXqD7EVZ+IHxR8P/CrQ5NS8RaxYaPZxjJkuZQmfoOpPsK/Dr4v+D1/Zr+Jk2k+GfHUW&#10;vSWbFZLvS2khWNgfu5zgn6Eitr4b+E/id+2f4wtdJtLjWfElxAoUy3UzPDaJ6szHCj9a5ZcXVl+5&#10;VG9TbR3V/l/mZ/6wz/hez9/bR3Vz70+NP/BZ3wr4cuJrPwTo914hmTKi8uj9nts/7K/fYfXbXjdp&#10;+1r+0X+1TfG38L2+o21rMcf8Sy1EMSA+srdPruFe7fsv/wDBIzwj8MYLfUvGkn/CUa2oDfZz8tlA&#10;fZer49W49q+uNE0Cx8OafHa2Fpb2dvENqRwxhFUewFXTyrNsd7+NrOnH+WGj+b/4c6KeDx2I97E1&#10;ORdo/wCf/DnwP4a/4Jj/ABW+J7pd+OvGq2rN8xje6lvph7EkhQfoTXp3hX/gkV4L05VOra5ruqP/&#10;ABYdYVz7YGa+tqK7aPB+VwfNOnzvvJt/8D8Dsp5NhYauPM+7bZ4BpP8AwTQ+FOlhd2k3l1jvNdu2&#10;fyIrbtP2AvhNaIB/widtIR3aeUn/ANCr2SivQjw/lkdsPD/wFf5HXHB4dbQX3I8rX9ib4WoOPB+m&#10;/wDj3+NM8da54N/Yv+FGoX2n2NvpsLkmC0iY5uZscAAn869L1/XrXwzo91qF9MlvaWcZllkc4CqO&#10;TX59eOPFmt/8FBf2kodI00yQ+HLGUrFj7sMIPzSt/tN2/CvB4hxWFyqnGOAox+sVPdglFJ66X0Wy&#10;MMTUhQSVOK5notDqf2R/hFqv7U/xbvPiF4uDTabbT74kf7s8g5VVH9xa7L9sv48XXjrxJD8N/CO6&#10;d5JFhuzB/G3aMY7DvXZftG/FTS/2S/g5Y+FvDapHqlxD9ntY15aNcYaVvc/zqt+w9+zY/hLSv+Ew&#10;8QRtJrmqjzIVlGWgRudx/wBpq+PqZfVk1w1gZfvJ+9iavVJ7xv3eyXb1Y6NNwXslvu2ehfszfs+W&#10;fwI8ExwbY5dXu1D3k4HJb+6D6Cuv8X+E7zxEY2s9b1DSZIwR+4CMrfUMDW5RX6phcpwuGwkcDRjy&#10;04qySbX4qzv1bO5JJWR5XrXwV8a6gSsPxI1WOM9vskQP5gCsC9/Y3vPEbf8AE68e+JtQjPWMy4Q/&#10;hXudFeViOD8rrv8AfxlNdpVKjX3OVh2PIfC/7EvgXw9Ksk1ncalIvObqYsCfoMV6hoHhnT/C1itr&#10;ptnbWVuvRIYwi/pV6ivRy3Icty//AHKhGn5xik/v3YBRRRXrAFFFFABRRRQAUUUUAFFFFABRRRQA&#10;UUUUAFFFFABRRRQAUUUUAFFFFABRRRQAUUUUAFFFFABRRRQAUUUUAFFFFABRRRQAUUUUAFFFFABR&#10;RRQB+Pf7TX/JyPxC/wCxl1H/ANKpKKP2mv8Ak5H4hf8AYy6j/wClUlFAH7CUUUE4oAr6pqtvomnT&#10;3l5NHb2tshkllkbasajkkmvyj/4KPf8ABVS8+M97eeC/AN3cWHheFzDd30ZKS6kQcEKRyI/51sf8&#10;Fhf+Ci03iTX7r4W+Db7bpdmdmtXkLf8AHxIP+WII/hHf1NfLX7EH7KGr/tffGSz8P2ayQ6bCRPqV&#10;5j5baEHnn+8egFfGZ1mlStU+pYTro2uvl6dz5XNcynVqfVMN6N/p/mdt+wj+wn4g/bF8YeYvm6f4&#10;XsXH2/UWXr/0zT1c/pX7E/BH4D+Gf2fPBVvofhnTYbG1hUb3Vf3k7d2dupJq58IPhJofwP8AAGn+&#10;G/D9nHZ6bp0YRFUDLnuzHux6k101exk+S0sFDmes3u/0Xl+Z62W5XTwsb7ye7/yCiiivbPUCiiig&#10;AprsEUsxwFGSTTq+Q/8AgoP+3HH4FsLnwT4Uulk1q5UxX11E2fsanqg/2z+lebm2bUMvw0sTXei2&#10;XVvsjnxWKhQpupU/4c4n9vz9qm5+LXiuL4c+D2kubZZxDdyQnm7mzgRjH8I717R8E/h5ov7Cn7PM&#10;2ra0Y/7auohLdsPvySkfLCvsP8a87/4J+/srQfDzw9J8SvGarDcNEZrNLj/l2j6mVs/xHtVHXdS1&#10;j9v748DT7MzWvgnRJPncdGUHlj/tN29BX5j9ZxNKX9qVo82MxHu0Yfyxf2n2SXX/ADZ5eH52/rNX&#10;45fCuyND9mX4V6p+1H8V7r4heLEZtLgm3WkL/dlYH5VA/ur+pr7KjRY0VVUKqjAAHQVn+EvClj4I&#10;8PWul6bbpbWdnGI40UdAP61pV99w3kMMrw3JJ81Wb5py6yk9/kuh7FGnyRt16hRRmivojQKKM0UA&#10;FFFGaACijNFABRRRQBFe3sOm2ctxcSJDBCpeSRzhUUckk+grlvAfx88E/FLVZrHw34q0HXLy3UvJ&#10;DZXqTSIvTJCkkVrfEHw5J4w8DaxpMUixSalZy2yuw4QupUE/nXxr/wAE1P8Aglb4j/Yf+NGueJtX&#10;8TaTrNvqlo1skNtE6shLbsktQB9xUUUUAFFGaM0AFFGaKACiijNABRRmigAooooAKKKM0AFFFFAB&#10;RRRQAUUZozQAUUUUAFFFFABRRRQAUUUUAFFGaKACijNGaACiiigAooooA/Hv9pr/AJOR+IX/AGMu&#10;o/8ApVJRR+01/wAnI/EL/sZdR/8ASqSigD9hK+Yv+CqX7Y0f7J37O1yLCcL4o8SbrLTUU/NHkfPK&#10;e+FH619NySCJGZuFUZJ9K/B3/gq1+1FJ+0l+1lrH2eYyaL4bdtMslDfKdhw7D6tn8q8rOMW6FB8u&#10;70R5eb4z6vQbj8T0X+Z4PZtfeLteVR515qGozY67nmkc/qSTX7tf8E4v2R7X9k/9n7T7OaCNfEWs&#10;RpeapLj5t7DIjz6KDj65r8uf+CPHwf0f4rftdaVPrd1Yw2ugob2KCeVUN1MPuKoJ+Yg84FfuOOBX&#10;kcO4Fe9iZb7L9Ty+HcIrPES32X6i0UUV9YfUBRRRnmgAJxTZJlhjZnZVVRkknAArzT45/te+Av2e&#10;7KRvEGuWq3ijK2MDCW5c+mwHj8cV+f37Uv8AwU48VfH0zaL4djk8O+HpiY9kTE3V2P8AbYdAf7q/&#10;rXgZvxJg8BFqb5p/yrf59vmebjs1oYZWk7y7Lf8A4B9Cftw/8FH7PwhBdeFfAt0l5qzAxXeoxnMd&#10;r2Kof4m9+grz39gr9jC4+IeqL8QvHEbro8Lm6t47o83rjkyPn+EHnnrVb9ib/gnnJrVtH43+JC/2&#10;doluPtENlcNsa4A53y56L3x1NenfFT4z65+1X4kX4c/DGFrTw3b4hv8AUkXZGYxxgEdE9upr4StO&#10;rXqxzLNouTf8Kit5Ppp26tv56WR5FKFWvUWKxa/wwI/jz8XNW/a5+IkPw58BMy6DbSAX95HkRyAc&#10;HJH8A7Dua+m/gl8GdK+BvgS10XS41XyxunmI+e4k7sxqh+z3+zzov7Pfg2PTdMjE11IA13duv7y4&#10;f39B6Cu/r7HIskq06ssyzBqWIn90I9Ix/V9T6ChRkn7Sp8T/AA8gooor6k6Ti/2gvjxoH7Nfwo1b&#10;xh4kuPs+l6TEXYD70rfwoo7sTxX5z6D+3f8AtZ/t4a7eX3wa8L2fh/wnbSlIrudIgpwf4pZeGb1C&#10;A4r2j/gv/o+pan+xJHJZRzSWtpq8Et4EzgJ0Bb2Br0b/AIJL/GjwV8Sv2OvCem+F7iyhvNDs1ttR&#10;09GAmt5R95mXrhjzn3oA+U2/4KKftNfsJ+N9Pj+PPhaHVvC1/MI2voI4+AepSWI7cgc7WANfpR8K&#10;vijo3xn+H2leJvD90t7pOsQLPbyr3B7H3HQiuX/a1/Zt0z9rH4Fa14J1SSO1j1SPEV00PnNaSDlZ&#10;FXI5H1Fc7+wR+yPd/sU/AtPBFx4ofxVDb3klzBcNZ/ZjEr4ym3e/AI9aAPbKw/iT8RdH+EvgfUvE&#10;XiC9j0/SNJhae5nfoigfqT2FblfBv/BwL48vPDX7Iun6XazNDHreqRxT7f40XnBoA8r1X/gqF+0J&#10;+2x8Q9Q0f9nzwetvodjIU/tG4iQuVzw7ySkRpnrtGTR4z/aD/bm/ZIs/+Ek8ZaJpvirw5b4e78hI&#10;J1iUdd3lYdf97BFfa/8AwTs+C2kfBH9kPwVp+l2sUL3mmxXt1Kq/NPLIocsx79cV7TqGnwarYzW1&#10;zDHcW86GOSORdyup4IINAHiX7CX7dfhn9ub4X/2zo6tp+rWOItT02RsvayeoP8SHsa9zr4Z/Yw/4&#10;J1eNv2S/27PGHirT5tLh+G3iE3HlWkdwxmQN86DZjHDZ78CvuagCvq901lpN1MmN8MTuufUAmvjH&#10;/glt+3x45/bA+K3xI0bxYNJ+x+FZjHZfY7byWwJmT5jk54FfZXiP/kXr7/r3k/8AQTX5k/8ABA7/&#10;AJOB+N3/AF8t/wClLUAfqFRRVPxFevpvh++uI/8AWW9vJIv1Ckj+VAHxT/wUJ/4K4f8ADPnj5fhz&#10;8NtHXxZ8QJWEUqhGkispG+6m1eXk5zgcDvXkthqf/BQzxPo39uR2um2Mcg85NOkNlHMR1xsJOPoz&#10;A1gf8EUfAFj8Yf2yPip4816Nb/WtJupGt3mG7y3klYFhnuAMfSv1b60AfnT+yZ/wWI8UaF8Y7f4Z&#10;/tAeHf8AhF9emmFtFqPkmBRIThRIvI2k9HU4r9FI3WRAyncrcgg9RX51/wDBwl8IdLn+Cnhzx1Db&#10;xw69pOpLbi4UbXeNucE98EA19jfsUeMLrx7+yb8P9XvWZ7q90aBpGJyWIG3OfwoA9Qr87f2x/wDg&#10;rd4o/ZL/AG718I6hHp83gGzijmu0jtN144ZScK+eMnHav0Sr8hP21PhRp/xu/wCC2fh7wzqkfmaf&#10;qU1os6f31AJwfrigD0fT/wBrH9sf9tV21z4WeE7Hwb4Odj9jnvvKjadfXdL8zZ9VXHvWTqX/AAUO&#10;/ah/YO8X6ePjl4Xtda8LXsoja+t0j5HfZLEdu4D+FgM1+oGi6La+HdJt7Gxt47WztI1ihijXasag&#10;YAAry/8Abk+Fek/GD9lbxpo+r28dxbtpks0ZdQTFIillYehBHWgDsPgn8ZtB/aA+GWleLPDV4t5p&#10;GrQiWJx95T3Vh2YHgiuqr88/+DdjxRfaj+zn400e4maS00TXFW2Uk/J5kZLfmVFfoZQBzPxf+Leh&#10;/Az4dap4p8SXi2OkaRCZp5DySB0Cjux6AV+Rn7QP/BfH4ofEbxfcWfw30+18PaT5jJa5tftV7Mue&#10;GOcgEjsAcV9Y/wDBf+/1K0/YshSzMq2s2rQrd7M8p2z7Zr5k/wCDf7Wfhfp/jnxBD4kfS4vG1wUX&#10;Smv9oDR/xLEW4357dTQB554Q/wCC3P7Q3wx8RW83iKa31S1ZgXtNR0wW/mL32lQpH1r9Wf2Ff23v&#10;Dn7cXwjj8QaOv2HUrUiHUtOd9z2kvse6nsaof8FAf2LdJ/bD+AeqaJHp+nL4iWPzNKvZECtBKOnz&#10;AZ2nvXzt/wAEl/8Agm78UP2Ivi7rWo+J77R5ND1ax8lobS4aQmUNlTggfnQB+gtR3d3HYWsk80ix&#10;QwqXd2OFRRySTUlec/tY/DbxF8Yv2efFXhfwpqVrpOua5ZNaQXdyWEcO7gnKgnp6CgD4F/bs/wCC&#10;9Fx4P8ZXnhf4RWdje/YZGgn1q6QyJI44IiTjIB7nrXzOP+Cx/wC01oMq6jdatJ9j3bsXGjIsDD0z&#10;sHH419g/8E+P+CIEn7PPxcuPFHxMuvDfitbWH/iWW1uJJI45ieZJBIoBwOnvX3L8RPCvgfxJ4Sut&#10;A8RQ+HW0u4iMEltdGJUVSMYAPTFAHyB/wTR/4LJ2f7WHiWPwX43s7PQ/F0yZsriAkWuokdVwfuP7&#10;dDX3jX863xV8NWP7Mf7fE1n4Rvo7nT9E8QRPYTQTB1CGQEKGBIOM4r+h3w7eNqGgWNxJ9+e3jkb6&#10;lQTQBwv7W3xR1P4Lfs6eLPFGj/Z/7T0Wwe4t/OTfHuA4yO4r8zPgZ/wcMeLNI0vXpvH+kafrN2IA&#10;NIt9OtvsyGXPJlbcTt+gzX6H/wDBRP8A5Mt+IX/YJl/lX4x/8En/ANkrR/2vf2qbPRfERaTQ9Jgb&#10;Ubu3U4+1BTwhPoT19qAPQfFv/BaT9pD4g6tNqWhyDStNZj5cFhpHnRIPQuysTj1zXqP7Iv8AwX98&#10;VaR4ws9H+LVjZ6hpNxKIZNRtYPJubTJxuZRwwHfgGv1X8I/DLw94B8Ow6To2i6bpum26CNLeC3VE&#10;C4x0Ar8rP+C/v7Ivhn4bXXh74heHdPttJutYmaz1GG3QRxzsBlZNo43dj60AfrF4a8SWPi/w/Z6p&#10;pl1DeafqEKz288RysqMMgir2a+Mf+CFnxUvPiN+xHaWd7M87+Hb6SxjZjkhPvAfhmvsq6nFtbSSN&#10;92NSx/AZoA+XP+Cif/BUPwv+wvpEenxQrr/jS+Tdbaar7Ut17SSt2HoBya/N/Vf+Czn7SvxR1ia6&#10;8PzfZbZSSINM0cTJEPclWP515n4rF9+3F/wUiuNP1m5kX/hIvEz2BJbPkwJKUCr6fKv61+8fwc+A&#10;/hT4DeCLPQPDGi2Om6fZxLGBFCoaUgfeY4yzHrk0Afk3+z9/wX0+Jvw68WW9j8StLtdf0veEuWW2&#10;+y3sKnqR0Bx6EV+tHwS+Nnh39oT4cad4q8LahHqGk6lGHjdT8yHujDswPBFfHf8AwW7/AGNfCfjn&#10;9mHWPiBa6ba6d4o8LBbj7VDGEN1ETh0fH3uvBPQ14r/wbj/GLUG1jxx4InmaTTfJj1O2jZs+VJna&#10;20dgQcn3FAH6tUUUUAFFFFAH49/tNf8AJyPxC/7GXUf/AEqkoo/aa/5OR+IX/Yy6j/6VSUUAfqd+&#10;0jda/Z/AfxY3hexl1LxC2mTpYW0bKrSylSAAWIGefWv5y/HngXxJ8P8AxNcWfijSdU0nVBITNHfQ&#10;NFIWJyT8wGc9c1/TVXI/FP4D+DvjZpTWXirw3pOuW7DGLq2WRh9DjI/CvJzLLXirNSs19x5OaZX9&#10;bs1KzX3H83Wk6jNp11HNBNJDIhyroxVl/EV9G/Bf/gqB8avgzBDb2PjO+1KxhwFttUxdoAOgBfLA&#10;ewIr9D/it/wQj+DfjqaS40WTX/CNw2SFsbkSQg/7kgbj2UivDPF//BvPrVk7Hw/8RNPvF/hW/wBP&#10;aEj2JRmz9cCvm6mUY+i+al+D/wCGPnv7Jx9B3pfg/wDhjF8H/wDBfL4hWMCrqvhfw3qb92QyQZ/A&#10;E11n/D/rXJIPk8AaT5mOM3km3Ned3v8AwQe+LWnM4h1jwndqo4KXEq7/AM0FO0b/AIIafFy6b/SN&#10;Q8L2nOMtdO34/KprOVTO4+6ub7kae0zdaa/cjovEf/Bc34jawrLpmg+HNL3cAlHmI/M15J8RP+Ci&#10;fxf+KsUkN/4y1K0tZchoLAi0THplMMR9Sa998H/8EI9WtGifxJ42t41z80Wl2DTM3/AnZQPrtNe7&#10;/C7/AIJceAfhPLFNb+D7vxVqUXK3Gv6iggJ9dkakf+OVy1MDnOI0rTcV6v8AKNx/U80raVZNL1/R&#10;H5/fA/8AZn+IX7TWu7dB0jUNQV3HnX9wSlvHnu0jcH6DJr7c+FX7L3wt/YUsbfW/HWp23ibxmoDW&#10;1jEnnFJOwji9c/xNivol/gz4w17TF09vEWneDdGUbBY+G7IRybfTzpM/ogrT+HH7KXgv4a6j9vt9&#10;N/tDVmO59Q1BzdXDt67mzj8MVvguGZ0pc1KCc/5qmy84wTbb/wATR6GDyWNF8yV5d5bL0X+Z4pN4&#10;L+JP7bl7HJriT+B/h+rBo7IHbdXy9tw/xwPY19H/AAt+E2hfB3wtDpOg2MNnaxAbio+eVu7MepJ9&#10;66QDaOOKOlfUZfktLDVHiJt1Kst5y39F0ivJHtUcOoPmesu7/rQKKKK9k6AooooAx/HvgTSfib4R&#10;v9C1yxt9S0rUomhuLeZAyyKRjpX5j/HX/giJ8Qfgl42uPF37P/jC5tJEczQ6c141ndRd9iSg7WHb&#10;D49zX1P/AMFFv+Cjl5+wd4l8GW//AAikOuab4okaOa7kvDALQqwHQKd3yknt0r6Z8JeJLfxh4X0/&#10;VrSSOS11G3S4jZG3KVZQRg/jQB+Vfwk/4LCfGb9knx1a+Ffj94Vvbi1VxHJdzWwgvEX++rL+7lA9&#10;R19a/UX4YfEvRfjF4D0zxJ4fvI9Q0fVoRPbTp0ZT6+hHQivDv+CqPwb8KfFL9jfxfP4kt7VZNHsn&#10;vLK8dQJLaVfu7W9+mO9eQ/8ABvp4i1LV/wBjK/tbxpXstO1qWOyZzkbSAWUewOOPegD7ur88P+Di&#10;b/k3Twp/2Fx/6DX6H18A/wDBwr4ZuNT/AGUtF1CKOR49N1dDKVHChhjJoA+wf2Wf+TbfAf8A2ArP&#10;/wBErXe15L+wr4/0/wCJX7I/gHVNNmjmgOjwQNsbdseNAjKfcEdK9aJxQAUV8d/Bn/gpTrnxs/4K&#10;G658I9I0PRbnwroKz+fq8TSNOpjXp97Zy/y9K+xKAKfiP/kXr7/r3k/9BNfmT/wQO/5OB+N3/Xy3&#10;/pS1fpt4j/5F6+/695P/AEE1+ZP/AAQO/wCTgfjd/wBfLf8ApS1AH6hVm+Mv+RQ1b/rzm/8AQDWl&#10;VHxRbPe+GdRhjXdJNayoo9SUIFAH4a/sJx/tDyfFD4if8KGFuZPtrf2p5r2y8eY23/Xf0r6c+zf8&#10;FFv7unf9/wDTf8az/wDghF4jtfCv7TPxf8NX0iwatc3DPHCxwzeXM27H0r9TKAPyF/aI/Zg/bm/a&#10;m8EL4d8aaXYanpKTLcCJb2wi+cdDlWBr9Lv2OPh5q3wm/Ze8EeG9ct1tdY0bS47a7hWQSCNxnI3L&#10;kH8K8v8A+Cm/7flz+wn8ONG1DSNP0vWdc1q8FvDZ3juFKY5b5CDxXuPwM8aap8Rfg/4b17WrOHT9&#10;U1ewiu7i2h3eXCzjOBuJOMEdaAOrr8sPjR/yn78Hf9drf/0Bq/U+vyw+NH/Kfvwd/wBdrf8A9Aag&#10;D9T64v8AaM/5IL4w/wCwRc/+izXaVxf7Rn/JBfGH/YIuf/RZoA+F/wDg3O/5I98TP+w9D/6Kev0c&#10;r84/+Dc7/kj3xM/7D0P/AKKev0cpR2A5X40/BrQPj98N9T8K+JrJL7SdUiMcsbdVPZlPZgeQa/ID&#10;9qP/AIIPfFD4Razd6p8O5IvGOixuZIYYphb6jAvUDaxAcj/ZOT6V9h/8FjP25fid+xQfB974HfTY&#10;tM1jzYbt7qzW4/eryoBPTjNeqf8ABMD9tCT9s39nW31jV72xm8V2MzQapBAix7Dn5W2DoCKYH5Pf&#10;Cr/gov8AtEfsOeIY9F1bUNda3tCFbRvEkTyKqjshk+ZR/unFfrf/AME+/wDgoF4d/bs+GzX1jGNM&#10;8RaaAmp6YzbjCx6Oh7of0rE/4KwfC34feL/2RfFOp+MrbT4rrTbR5NMvHVVuI7j+BUbqcnt3r86v&#10;+Dfm+1KD9s68htPMNhNpE32zHTA+6T/wKgD9tK8w/a+/ai0P9kL4Hat4z1s+Ytmmy0tlPz3k54SM&#10;fU9T2Fen1+dv/BxXbahJ+zt4TkhEh0+PVj5+37obYduaAPh7xf8AtGftFf8ABT74oXWneH5PEWpQ&#10;MSyaPpU5trGzjJ48w7lT/gTnNdNpH/BEX9pXXkVrmy0uxLDJF3risR9dm+vrL/g3Y8SeFm+BHibS&#10;7aS1TxYupGa8QkCaSAjEZHcqORxX6F+KfFOn+CfD15q2rXlvp+nWETTT3E7hI4lAySSeKAP5tfHH&#10;wY1r9n79pCHwn4hktJNY0nU7eO4a2lMsZbep4YgE/lX9JHg7/kUdL/684v8A0AV/PL+1h8XdL+Of&#10;7duseJtFZn0u/wBdi+zuf+WirIo3fQ4r+hrwd/yKOl/9ecX/AKAKAPJ/+Cif/JlvxC/7BMv8q/MH&#10;/g3l/wCTwtY/7Acn/oQr9Pv+Cif/ACZb8Qv+wTL/ACr8wf8Ag3l/5PC1j/sByf8AoQoA/aivzq/4&#10;OLP+TevCf/YVP/oJr9Fa/Or/AIOLf+TefCf/AGFT/wCgmgDZ/wCDeH/k0TXf+w4//oIr701j/kE3&#10;X/XF/wCRr4L/AODeH/k0TXf+w4//AKCK++L2D7VZyx5x5iFc+mRigD+fv9jf/lKV4f8A+xxn/wDR&#10;0lf0EV/PPoGst+yb/wAFKTf+IoWjj8O+LZJ7jIIxG0zMG/75YGv6BfB3jDTfH/hmx1jR7yC/03UI&#10;lmgnhbcsikZHNAHgX/BW3/lHz8SP+wf/AOzCvz9/4N1v+Tl/FH/YHP8A6GK+zP8Agtr8eNB+Gn7F&#10;niDw9eXcJ1rxYq2dlaBx5jDcCz4/ugDrXyx/wbifDu8uviH468UNCRp9rZxWKykcGVm3bR/wEUAf&#10;rbRRRQAUUUUAfj3+01/ycj8Qv+xl1H/0qkoo/aa/5OR+IX/Yy6j/AOlUlFAH7CUUUUAFFFFABRRR&#10;QAUUUUAFFFFABRRRQAUUUUAFFFFAHiP7ev7F2j/tv/A+48M6hItnqVq/2nS77blrScDGf90jgj0r&#10;4N+F3iz9sj/gnNYN4PTwLdfETwpYuVsJIIGv1RM8CNoz5ir/ALLLx2r9YKCM0Afk/wDEDwl+11/w&#10;VCubTw74m8NyfDfwG0yyXgniNmrgH+JGPmyEdhgLmv0b/ZX/AGbdD/ZP+CWj+C9BX/RdNQtLKw+a&#10;5mbl5G9yf5CvRaKACuO+PfwP0P8AaM+FGseEPEVv5+m6vCYmwPmib+F19wea7GigD8m/DHwB/au/&#10;4Jb+KNQt/h3p8nxC8BXExkjtol+0rjPGYciRHx1KAg1teL/2pP21f2stKk8MeH/hffeA4b9fIur6&#10;WzexZFbgkSzkbRj+6CfSv1KooA+Wv+CZ/wDwTntf2IPBl5fardRax438QYfUr1QSsY6+WhPJGep7&#10;mvqWiigCpr0bTaHeoqszNA4UAcklTX54f8ETfgf4y+FHxx+MF34m8K+IPD9rqdwzWk2oWElulyPt&#10;DHKFwA3HPFfo1RQAUUUUAfnZ+3r/AMEt/HFj8dm+M3wEvv7N8V+b9qu9NjmFu08vdoySE+burEA1&#10;y1p/wUQ/bK8O6f8A2Nf/AAMvr7WFxGL5dGnaMnpklCYz9Q2K/TyjFAH5j/Ab/gnH8Yv2xvj9p/xN&#10;/aOn+x2GmyLNaaCZVZmCnKpsQlY488kZ3HvX6a21vHaW8cMSLHFGoREUYVQOAAPQU+igAr89vin+&#10;yV8Rdb/4LI+GfiLa+F7ybwXZSwNPqgli8uMKpB+Xfv49lr9CaKACuW+N+h3Xib4P+JtPsYWuLy90&#10;2eGCJSAZHZCAOeOT611NFAHw/wD8EQ/2ZfHX7M/wy8eWXjrw7deHbrVdXiuLSOaWOQzRiNgWGxmH&#10;UjrX3BQKKAPJP20v2SND/bM+CGoeEdYIt5ZP3tleBAz2cw+6w9vUelfjx4v/AOCcX7Tn7F3ju4vP&#10;COm+KJkjJEOreFbl2adM8ZSM+YPcFcfWv3iooA/BZ/2Qf2tv2zNbtbXxNpPxB1CGN8CbxPcyW9va&#10;+rBZiDj/AHVJr9R/+CaX/BN/S/2EvAlxJdXEWreMNYRf7QvUXCRqOfKjzztB796+osUCgArgv2l/&#10;2d9A/al+DmreDfEcPmWOqR4WRfv28g5WRT2YHmu9ooA/C34xf8Ep/wBoT9jz4iSap4Dtde1mzgcm&#10;z1fw3cMt0F7Bo0IkDfQEVDYfstfthftk31vo/iOH4iy6aWAeTxNeTW1pAO7FJSC3/AVJr92KMUAf&#10;hF4l/wCCN/xw+Gnxls7XS/CV54k0qwureRtTt5oI4ZMMrOVV5A2Bz1Hav3P8M20ll4b0+GVdkkNt&#10;Gjr/AHSFAIq9RQB5X+214G1b4lfss+NND0Ozk1DVtS06SG2t0ZVaVyOACxA/M18Cf8EVv2Gfix+z&#10;b+01qmteOPBt94f0ubSZLdLiaeCRWkJGFwjsf0r9T6O9ABXxJ/wW4/Zp8c/tL/Bbw7pvgXw9deIb&#10;6z1HzpooZY4zGm3GcuyivtuigD43/wCCKX7O3jT9mz9mvV9F8caDceH9UuNWe4jgmkjkZkKgbsoz&#10;D9a+yKKKAPhn/gqV/wAEkIf2v7hvGHguWz0zxxDGEmjm+SDU1HQMwHyuOzV+fekfA79sb9lPzdD0&#10;LS/irpNnvP7rRJZrq0Y/3h5BZefXg1+9VHegD8MPhd/wSu/aM/bG+IUOpePLfXNJtZnButW8S3TN&#10;cBe4WNmMhOOgIA96/YX9k/8AZb8N/sh/B6w8I+G4AsFuPMubgj95eTH70jH1P6CvSqKACiiigAoo&#10;ooA/Hv8Aaa/5OR+IX/Yy6j/6VSUUftNf8nI/EL/sZdR/9KpKKAP2EooooAKKKKACiiigAooooAKK&#10;KKACiiigAooooAKKKKACiiigAooooAKKKKACiiigAooooAKKKKACiiigAooooAKKKKACiiigAooo&#10;oAKKKKACiiigAooooAKKKKACiiigAooooAKKKKACiiigAooooAKKKKACiiigAooooAKKKKAPx7/a&#10;a/5OR+IX/Yy6j/6VSUUftNf8nI/EL/sZdR/9KpKKAP2EooooAKKKKACiiigAooooAKKKKACiiigA&#10;ooooAKKKKACiiigAooooAKKKKACiiigAooooAKKKKACiiigAooooAKKKKACiiigAooooAKKKKACi&#10;iigAooooAKKKKACiiigAooooAKKKKACiiigAooooAKKKKACiiigAooooAKKKKAPx7/aa/wCTkfiF&#10;/wBjLqP/AKVSUUftNf8AJyPxC/7GXUf/AEqkooA//9lQSwMEFAAGAAgAAAAhAI6MlVviAAAADAEA&#10;AA8AAABkcnMvZG93bnJldi54bWxMj8FuwjAMhu+T9g6RJ+0GSYAO1DVFCG07oUmDSRO30Ji2onGq&#10;JrTl7RdO282WP/3+/mw92ob12PnakQI5FcCQCmdqKhV8H94nK2A+aDK6cYQKbuhhnT8+ZDo1bqAv&#10;7PehZDGEfKoVVCG0Kee+qNBqP3UtUrydXWd1iGtXctPpIYbbhs+EeOFW1xQ/VLrFbYXFZX+1Cj4G&#10;PWzm8q3fXc7b2/GQfP7sJCr1/DRuXoEFHMMfDHf9qA55dDq5KxnPGgWTRCwjGgcpZxLYHRGLZQLs&#10;pGAh5sDzjP8vkf8CAAD//wMAUEsBAi0AFAAGAAgAAAAhAIdVF/oRAQAASAIAABMAAAAAAAAAAAAA&#10;AAAAAAAAAFtDb250ZW50X1R5cGVzXS54bWxQSwECLQAUAAYACAAAACEAOP0h/9YAAACUAQAACwAA&#10;AAAAAAAAAAAAAABCAQAAX3JlbHMvLnJlbHNQSwECLQAUAAYACAAAACEAYupAa6oDAACnDQAADgAA&#10;AAAAAAAAAAAAAABBAgAAZHJzL2Uyb0RvYy54bWxQSwECLQAUAAYACAAAACEA27OwN88AAAArAgAA&#10;GQAAAAAAAAAAAAAAAAAXBgAAZHJzL19yZWxzL2Uyb0RvYy54bWwucmVsc1BLAQItAAoAAAAAAAAA&#10;IQC5qMJS+kkAAPpJAAAUAAAAAAAAAAAAAAAAAB0HAABkcnMvbWVkaWEvaW1hZ2UzLmpwZ1BLAQIt&#10;AAoAAAAAAAAAIQBICCJx6ToAAOk6AAAVAAAAAAAAAAAAAAAAAElRAABkcnMvbWVkaWEvaW1hZ2Uy&#10;LmpwZWdQSwECLQAKAAAAAAAAACEA7k6DTa4xAACuMQAAFQAAAAAAAAAAAAAAAABljAAAZHJzL21l&#10;ZGlhL2ltYWdlMS5qcGVnUEsBAi0AFAAGAAgAAAAhAI6MlVviAAAADAEAAA8AAAAAAAAAAAAAAAAA&#10;Rr4AAGRycy9kb3ducmV2LnhtbFBLBQYAAAAACAAIAAICAABV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047;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oGvwAAANsAAAAPAAAAZHJzL2Rvd25yZXYueG1sRE9Ni8Iw&#10;EL0v+B/CCN7WtIKLVKOoIKzgZXX3PjRjU20mJclq9dcbQfA2j/c5s0VnG3EhH2rHCvJhBoK4dLrm&#10;SsHvYfM5AREissbGMSm4UYDFvPcxw0K7K//QZR8rkUI4FKjAxNgWUobSkMUwdC1x4o7OW4wJ+kpq&#10;j9cUbhs5yrIvabHm1GCwpbWh8rz/twpOq7tZ5cc2M3U33v7tJn40jl6pQb9bTkFE6uJb/HJ/6zQ/&#10;h+cv6QA5fwAAAP//AwBQSwECLQAUAAYACAAAACEA2+H2y+4AAACFAQAAEwAAAAAAAAAAAAAAAAAA&#10;AAAAW0NvbnRlbnRfVHlwZXNdLnhtbFBLAQItABQABgAIAAAAIQBa9CxbvwAAABUBAAALAAAAAAAA&#10;AAAAAAAAAB8BAABfcmVscy8ucmVsc1BLAQItABQABgAIAAAAIQDlyMoGvwAAANsAAAAPAAAAAAAA&#10;AAAAAAAAAAcCAABkcnMvZG93bnJldi54bWxQSwUGAAAAAAMAAwC3AAAA8wIAAAAA&#10;">
                <v:imagedata r:id="rId4" o:title="" cropbottom="-18898f" cropright="1401f"/>
                <v:path arrowok="t"/>
              </v:shape>
              <v:shape id="Picture 23" o:spid="_x0000_s1028" type="#_x0000_t75" style="position:absolute;left:52101;top:381;width:17634;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1mwAAAANsAAAAPAAAAZHJzL2Rvd25yZXYueG1sRE9Li8Iw&#10;EL4v+B/CCF4WTfUgSzWKCsJ6ErvLeh2a6QObSUmytvrrjSB4m4/vOct1bxpxJedrywqmkwQEcW51&#10;zaWC35/9+AuED8gaG8uk4EYe1qvBxxJTbTs+0TULpYgh7FNUUIXQplL6vCKDfmJb4sgV1hkMEbpS&#10;aoddDDeNnCXJXBqsOTZU2NKuovyS/RsFbTk/9+b+WXTZVv9tdofjxclCqdGw3yxABOrDW/xyf+s4&#10;fwbPX+IBcvUAAAD//wMAUEsBAi0AFAAGAAgAAAAhANvh9svuAAAAhQEAABMAAAAAAAAAAAAAAAAA&#10;AAAAAFtDb250ZW50X1R5cGVzXS54bWxQSwECLQAUAAYACAAAACEAWvQsW78AAAAVAQAACwAAAAAA&#10;AAAAAAAAAAAfAQAAX3JlbHMvLnJlbHNQSwECLQAUAAYACAAAACEAGNotZsAAAADbAAAADwAAAAAA&#10;AAAAAAAAAAAHAgAAZHJzL2Rvd25yZXYueG1sUEsFBgAAAAADAAMAtwAAAPQCAAAAAA==&#10;">
                <v:imagedata r:id="rId5" o:title=""/>
                <v:path arrowok="t"/>
              </v:shape>
              <v:shape id="Image 13" o:spid="_x0000_s1029" type="#_x0000_t75" style="position:absolute;left:32956;width:7004;height:9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pzuwAAANsAAAAPAAAAZHJzL2Rvd25yZXYueG1sRE/NCsIw&#10;DL4LvkOJ4E07FUSmVURUdnXKzmGN29iajrXqfHsrCN7y8f1ms+tNI57Uucqygtk0AkGcW11xoeB2&#10;PU1WIJxH1thYJgVvcrDbDgcbjLV98YWeqS9ECGEXo4LS+zaW0uUlGXRT2xIH7m47gz7ArpC6w1cI&#10;N42cR9FSGqw4NJTY0qGkvE4fRkF2o6yp0/P5iMW8SmRSr/J7rdR41O/XIDz1/i/+uRMd5i/g+0s4&#10;QG4/AAAA//8DAFBLAQItABQABgAIAAAAIQDb4fbL7gAAAIUBAAATAAAAAAAAAAAAAAAAAAAAAABb&#10;Q29udGVudF9UeXBlc10ueG1sUEsBAi0AFAAGAAgAAAAhAFr0LFu/AAAAFQEAAAsAAAAAAAAAAAAA&#10;AAAAHwEAAF9yZWxzLy5yZWxzUEsBAi0AFAAGAAgAAAAhACtB+nO7AAAA2wAAAA8AAAAAAAAAAAAA&#10;AAAABwIAAGRycy9kb3ducmV2LnhtbFBLBQYAAAAAAwADALcAAADvAgAAAAA=&#10;">
                <v:imagedata r:id="rId6" o:title=""/>
                <v:path arrowok="t"/>
              </v:shape>
            </v:group>
          </w:pict>
        </mc:Fallback>
      </mc:AlternateContent>
    </w:r>
    <w:r w:rsidR="0005249C" w:rsidRPr="00536BDA">
      <w:rPr>
        <w:rFonts w:eastAsia="Times" w:cs="Times New Roman"/>
        <w:b/>
        <w:color w:val="39B54A"/>
        <w:szCs w:val="17"/>
      </w:rPr>
      <w:t xml:space="preserve"> </w:t>
    </w:r>
    <w:r w:rsidR="0005249C" w:rsidRPr="001A5649">
      <w:rPr>
        <w:rFonts w:eastAsia="Times" w:cs="Times New Roman"/>
        <w:b/>
        <w:color w:val="39B54A"/>
        <w:szCs w:val="17"/>
      </w:rPr>
      <w:t>Biosécurité et biotechnologie</w:t>
    </w:r>
  </w:p>
  <w:p w:rsidR="0005249C" w:rsidRPr="005D497F" w:rsidRDefault="0005249C" w:rsidP="00223591">
    <w:pPr>
      <w:pStyle w:val="Header"/>
      <w:tabs>
        <w:tab w:val="clear" w:pos="4513"/>
        <w:tab w:val="clear" w:pos="9026"/>
        <w:tab w:val="center" w:pos="5103"/>
      </w:tabs>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65D"/>
    <w:multiLevelType w:val="hybridMultilevel"/>
    <w:tmpl w:val="FEBAF32C"/>
    <w:lvl w:ilvl="0" w:tplc="0409000F">
      <w:start w:val="1"/>
      <w:numFmt w:val="decimal"/>
      <w:lvlText w:val="%1."/>
      <w:lvlJc w:val="left"/>
      <w:pPr>
        <w:ind w:left="720" w:hanging="360"/>
      </w:pPr>
      <w:rPr>
        <w:rFonts w:hint="default"/>
      </w:rPr>
    </w:lvl>
    <w:lvl w:ilvl="1" w:tplc="79D68E16">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36399"/>
    <w:multiLevelType w:val="multilevel"/>
    <w:tmpl w:val="421694CE"/>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52C6F"/>
    <w:multiLevelType w:val="multilevel"/>
    <w:tmpl w:val="080C001F"/>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4E0F21"/>
    <w:multiLevelType w:val="hybridMultilevel"/>
    <w:tmpl w:val="2A32054A"/>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30B1"/>
    <w:multiLevelType w:val="hybridMultilevel"/>
    <w:tmpl w:val="6F348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1395F"/>
    <w:multiLevelType w:val="hybridMultilevel"/>
    <w:tmpl w:val="CA46866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4693613"/>
    <w:multiLevelType w:val="hybridMultilevel"/>
    <w:tmpl w:val="9880CB2A"/>
    <w:lvl w:ilvl="0" w:tplc="080C0005">
      <w:start w:val="1"/>
      <w:numFmt w:val="bullet"/>
      <w:lvlText w:val=""/>
      <w:lvlJc w:val="left"/>
      <w:pPr>
        <w:ind w:left="-2160" w:hanging="360"/>
      </w:pPr>
      <w:rPr>
        <w:rFonts w:ascii="Wingdings" w:hAnsi="Wingdings" w:hint="default"/>
      </w:rPr>
    </w:lvl>
    <w:lvl w:ilvl="1" w:tplc="8EC254E2">
      <w:start w:val="1"/>
      <w:numFmt w:val="bullet"/>
      <w:lvlText w:val="o"/>
      <w:lvlJc w:val="left"/>
      <w:pPr>
        <w:ind w:left="-1440" w:hanging="360"/>
      </w:pPr>
      <w:rPr>
        <w:rFonts w:ascii="Courier New" w:hAnsi="Courier New" w:cs="Courier New" w:hint="default"/>
        <w:color w:val="auto"/>
      </w:rPr>
    </w:lvl>
    <w:lvl w:ilvl="2" w:tplc="080C0005" w:tentative="1">
      <w:start w:val="1"/>
      <w:numFmt w:val="bullet"/>
      <w:lvlText w:val=""/>
      <w:lvlJc w:val="left"/>
      <w:pPr>
        <w:ind w:left="-720" w:hanging="360"/>
      </w:pPr>
      <w:rPr>
        <w:rFonts w:ascii="Wingdings" w:hAnsi="Wingdings" w:hint="default"/>
      </w:rPr>
    </w:lvl>
    <w:lvl w:ilvl="3" w:tplc="080C0001" w:tentative="1">
      <w:start w:val="1"/>
      <w:numFmt w:val="bullet"/>
      <w:lvlText w:val=""/>
      <w:lvlJc w:val="left"/>
      <w:pPr>
        <w:ind w:left="0" w:hanging="360"/>
      </w:pPr>
      <w:rPr>
        <w:rFonts w:ascii="Symbol" w:hAnsi="Symbol" w:hint="default"/>
      </w:rPr>
    </w:lvl>
    <w:lvl w:ilvl="4" w:tplc="080C0003" w:tentative="1">
      <w:start w:val="1"/>
      <w:numFmt w:val="bullet"/>
      <w:lvlText w:val="o"/>
      <w:lvlJc w:val="left"/>
      <w:pPr>
        <w:ind w:left="720" w:hanging="360"/>
      </w:pPr>
      <w:rPr>
        <w:rFonts w:ascii="Courier New" w:hAnsi="Courier New" w:cs="Courier New" w:hint="default"/>
      </w:rPr>
    </w:lvl>
    <w:lvl w:ilvl="5" w:tplc="080C0005" w:tentative="1">
      <w:start w:val="1"/>
      <w:numFmt w:val="bullet"/>
      <w:lvlText w:val=""/>
      <w:lvlJc w:val="left"/>
      <w:pPr>
        <w:ind w:left="1440" w:hanging="360"/>
      </w:pPr>
      <w:rPr>
        <w:rFonts w:ascii="Wingdings" w:hAnsi="Wingdings" w:hint="default"/>
      </w:rPr>
    </w:lvl>
    <w:lvl w:ilvl="6" w:tplc="080C0001" w:tentative="1">
      <w:start w:val="1"/>
      <w:numFmt w:val="bullet"/>
      <w:lvlText w:val=""/>
      <w:lvlJc w:val="left"/>
      <w:pPr>
        <w:ind w:left="2160" w:hanging="360"/>
      </w:pPr>
      <w:rPr>
        <w:rFonts w:ascii="Symbol" w:hAnsi="Symbol" w:hint="default"/>
      </w:rPr>
    </w:lvl>
    <w:lvl w:ilvl="7" w:tplc="080C0003" w:tentative="1">
      <w:start w:val="1"/>
      <w:numFmt w:val="bullet"/>
      <w:lvlText w:val="o"/>
      <w:lvlJc w:val="left"/>
      <w:pPr>
        <w:ind w:left="2880" w:hanging="360"/>
      </w:pPr>
      <w:rPr>
        <w:rFonts w:ascii="Courier New" w:hAnsi="Courier New" w:cs="Courier New" w:hint="default"/>
      </w:rPr>
    </w:lvl>
    <w:lvl w:ilvl="8" w:tplc="080C0005" w:tentative="1">
      <w:start w:val="1"/>
      <w:numFmt w:val="bullet"/>
      <w:lvlText w:val=""/>
      <w:lvlJc w:val="left"/>
      <w:pPr>
        <w:ind w:left="3600" w:hanging="360"/>
      </w:pPr>
      <w:rPr>
        <w:rFonts w:ascii="Wingdings" w:hAnsi="Wingdings" w:hint="default"/>
      </w:rPr>
    </w:lvl>
  </w:abstractNum>
  <w:abstractNum w:abstractNumId="7" w15:restartNumberingAfterBreak="0">
    <w:nsid w:val="5915553A"/>
    <w:multiLevelType w:val="hybridMultilevel"/>
    <w:tmpl w:val="7298B35C"/>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BC41FB"/>
    <w:multiLevelType w:val="hybridMultilevel"/>
    <w:tmpl w:val="E1FAF89C"/>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A1D36"/>
    <w:multiLevelType w:val="hybridMultilevel"/>
    <w:tmpl w:val="2AB6CFC6"/>
    <w:lvl w:ilvl="0" w:tplc="F410C04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100E9"/>
    <w:multiLevelType w:val="multilevel"/>
    <w:tmpl w:val="F17604F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7"/>
  </w:num>
  <w:num w:numId="4">
    <w:abstractNumId w:val="5"/>
  </w:num>
  <w:num w:numId="5">
    <w:abstractNumId w:val="3"/>
  </w:num>
  <w:num w:numId="6">
    <w:abstractNumId w:val="8"/>
  </w:num>
  <w:num w:numId="7">
    <w:abstractNumId w:val="9"/>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0"/>
  <w:defaultTabStop w:val="720"/>
  <w:hyphenationZone w:val="425"/>
  <w:doNotShadeFormData/>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87"/>
    <w:rsid w:val="000017CF"/>
    <w:rsid w:val="0001120D"/>
    <w:rsid w:val="00012BF6"/>
    <w:rsid w:val="000318E8"/>
    <w:rsid w:val="000478FF"/>
    <w:rsid w:val="0005249C"/>
    <w:rsid w:val="000679CC"/>
    <w:rsid w:val="0007122C"/>
    <w:rsid w:val="000A5F64"/>
    <w:rsid w:val="000B3FAB"/>
    <w:rsid w:val="000B7CD1"/>
    <w:rsid w:val="000C00A2"/>
    <w:rsid w:val="000C26DE"/>
    <w:rsid w:val="000C40FB"/>
    <w:rsid w:val="000C51ED"/>
    <w:rsid w:val="000D222E"/>
    <w:rsid w:val="000E749D"/>
    <w:rsid w:val="000E753F"/>
    <w:rsid w:val="000F163D"/>
    <w:rsid w:val="0010006A"/>
    <w:rsid w:val="001319F6"/>
    <w:rsid w:val="00141478"/>
    <w:rsid w:val="00156F0A"/>
    <w:rsid w:val="00163C34"/>
    <w:rsid w:val="00164D81"/>
    <w:rsid w:val="0016593E"/>
    <w:rsid w:val="001726C0"/>
    <w:rsid w:val="00174932"/>
    <w:rsid w:val="001772D6"/>
    <w:rsid w:val="00177DD2"/>
    <w:rsid w:val="00183556"/>
    <w:rsid w:val="00197CD4"/>
    <w:rsid w:val="001A5649"/>
    <w:rsid w:val="001B117D"/>
    <w:rsid w:val="001B7FD3"/>
    <w:rsid w:val="001D64B6"/>
    <w:rsid w:val="001F22DA"/>
    <w:rsid w:val="001F58DC"/>
    <w:rsid w:val="00203F07"/>
    <w:rsid w:val="00220202"/>
    <w:rsid w:val="00220F28"/>
    <w:rsid w:val="00223591"/>
    <w:rsid w:val="0022713F"/>
    <w:rsid w:val="00232BFF"/>
    <w:rsid w:val="002432FC"/>
    <w:rsid w:val="0024513D"/>
    <w:rsid w:val="00245502"/>
    <w:rsid w:val="00261BBC"/>
    <w:rsid w:val="00262215"/>
    <w:rsid w:val="002643EC"/>
    <w:rsid w:val="002766F5"/>
    <w:rsid w:val="002900BC"/>
    <w:rsid w:val="00291FC2"/>
    <w:rsid w:val="002A55E9"/>
    <w:rsid w:val="002B0EFF"/>
    <w:rsid w:val="002C3266"/>
    <w:rsid w:val="002C7A40"/>
    <w:rsid w:val="002D0A09"/>
    <w:rsid w:val="002D498A"/>
    <w:rsid w:val="002E100A"/>
    <w:rsid w:val="002F0AB8"/>
    <w:rsid w:val="002F762B"/>
    <w:rsid w:val="002F7FCD"/>
    <w:rsid w:val="00305384"/>
    <w:rsid w:val="0030580E"/>
    <w:rsid w:val="00306AF6"/>
    <w:rsid w:val="0031031C"/>
    <w:rsid w:val="00312FA2"/>
    <w:rsid w:val="00313B8E"/>
    <w:rsid w:val="00315358"/>
    <w:rsid w:val="00316CAA"/>
    <w:rsid w:val="00316F24"/>
    <w:rsid w:val="00317CE9"/>
    <w:rsid w:val="003240A7"/>
    <w:rsid w:val="00326120"/>
    <w:rsid w:val="003266B8"/>
    <w:rsid w:val="00326DCD"/>
    <w:rsid w:val="003306C3"/>
    <w:rsid w:val="003321A4"/>
    <w:rsid w:val="0036079E"/>
    <w:rsid w:val="003670E1"/>
    <w:rsid w:val="0037303C"/>
    <w:rsid w:val="00382A38"/>
    <w:rsid w:val="0038430A"/>
    <w:rsid w:val="0039743F"/>
    <w:rsid w:val="003B54FD"/>
    <w:rsid w:val="003B6C8E"/>
    <w:rsid w:val="003B70AB"/>
    <w:rsid w:val="003D106B"/>
    <w:rsid w:val="003D27AB"/>
    <w:rsid w:val="003F02D2"/>
    <w:rsid w:val="003F71A1"/>
    <w:rsid w:val="004106DF"/>
    <w:rsid w:val="00416457"/>
    <w:rsid w:val="0041685A"/>
    <w:rsid w:val="00417D24"/>
    <w:rsid w:val="00420840"/>
    <w:rsid w:val="0043244B"/>
    <w:rsid w:val="00433839"/>
    <w:rsid w:val="0044431D"/>
    <w:rsid w:val="004454C4"/>
    <w:rsid w:val="0046224B"/>
    <w:rsid w:val="004656D0"/>
    <w:rsid w:val="00466870"/>
    <w:rsid w:val="00482D25"/>
    <w:rsid w:val="00492740"/>
    <w:rsid w:val="004B12BD"/>
    <w:rsid w:val="004B53B6"/>
    <w:rsid w:val="004B74EB"/>
    <w:rsid w:val="004C6318"/>
    <w:rsid w:val="004C6765"/>
    <w:rsid w:val="004C713D"/>
    <w:rsid w:val="004F39E8"/>
    <w:rsid w:val="004F54B1"/>
    <w:rsid w:val="00500702"/>
    <w:rsid w:val="00503109"/>
    <w:rsid w:val="00503D99"/>
    <w:rsid w:val="00506AD6"/>
    <w:rsid w:val="0051042E"/>
    <w:rsid w:val="00511687"/>
    <w:rsid w:val="0053659E"/>
    <w:rsid w:val="00536BDA"/>
    <w:rsid w:val="0053784F"/>
    <w:rsid w:val="00546C98"/>
    <w:rsid w:val="00551EFC"/>
    <w:rsid w:val="0056690A"/>
    <w:rsid w:val="00566ADE"/>
    <w:rsid w:val="00572CC5"/>
    <w:rsid w:val="005751A5"/>
    <w:rsid w:val="00576675"/>
    <w:rsid w:val="00584CB0"/>
    <w:rsid w:val="00592D1A"/>
    <w:rsid w:val="00593585"/>
    <w:rsid w:val="005970AE"/>
    <w:rsid w:val="005A5F15"/>
    <w:rsid w:val="005A78FA"/>
    <w:rsid w:val="005B4F65"/>
    <w:rsid w:val="005C6AF8"/>
    <w:rsid w:val="005D497F"/>
    <w:rsid w:val="005E1E57"/>
    <w:rsid w:val="005E45E1"/>
    <w:rsid w:val="005F4401"/>
    <w:rsid w:val="00606BB9"/>
    <w:rsid w:val="00616E10"/>
    <w:rsid w:val="00620D68"/>
    <w:rsid w:val="00630869"/>
    <w:rsid w:val="00631B6D"/>
    <w:rsid w:val="00632659"/>
    <w:rsid w:val="006513D9"/>
    <w:rsid w:val="0066399E"/>
    <w:rsid w:val="00670F91"/>
    <w:rsid w:val="00675547"/>
    <w:rsid w:val="006A443A"/>
    <w:rsid w:val="006B1308"/>
    <w:rsid w:val="006D5A7D"/>
    <w:rsid w:val="00706C4D"/>
    <w:rsid w:val="00710BF9"/>
    <w:rsid w:val="007150A4"/>
    <w:rsid w:val="00740F62"/>
    <w:rsid w:val="007419CC"/>
    <w:rsid w:val="007451F7"/>
    <w:rsid w:val="00752919"/>
    <w:rsid w:val="00753504"/>
    <w:rsid w:val="00756BD4"/>
    <w:rsid w:val="00760349"/>
    <w:rsid w:val="00760653"/>
    <w:rsid w:val="00760F10"/>
    <w:rsid w:val="00765DDD"/>
    <w:rsid w:val="00772BC4"/>
    <w:rsid w:val="00775FAF"/>
    <w:rsid w:val="007808FD"/>
    <w:rsid w:val="00794B78"/>
    <w:rsid w:val="0079744B"/>
    <w:rsid w:val="007A6F11"/>
    <w:rsid w:val="007B3A32"/>
    <w:rsid w:val="007B6F35"/>
    <w:rsid w:val="007C050F"/>
    <w:rsid w:val="007C51EC"/>
    <w:rsid w:val="007D76F5"/>
    <w:rsid w:val="007E26F5"/>
    <w:rsid w:val="007E42CC"/>
    <w:rsid w:val="007E63BB"/>
    <w:rsid w:val="00803952"/>
    <w:rsid w:val="0081288A"/>
    <w:rsid w:val="00820974"/>
    <w:rsid w:val="008254D5"/>
    <w:rsid w:val="008277DB"/>
    <w:rsid w:val="00834824"/>
    <w:rsid w:val="00835948"/>
    <w:rsid w:val="00835FBE"/>
    <w:rsid w:val="008410BE"/>
    <w:rsid w:val="00847763"/>
    <w:rsid w:val="00856345"/>
    <w:rsid w:val="00862CD5"/>
    <w:rsid w:val="00867B0F"/>
    <w:rsid w:val="0087096A"/>
    <w:rsid w:val="00873F3D"/>
    <w:rsid w:val="00880DC6"/>
    <w:rsid w:val="00882115"/>
    <w:rsid w:val="008846FD"/>
    <w:rsid w:val="008861F2"/>
    <w:rsid w:val="00891A0E"/>
    <w:rsid w:val="008A008D"/>
    <w:rsid w:val="008C1550"/>
    <w:rsid w:val="008C1B66"/>
    <w:rsid w:val="008D46AA"/>
    <w:rsid w:val="008D6056"/>
    <w:rsid w:val="008D68B7"/>
    <w:rsid w:val="008F19A2"/>
    <w:rsid w:val="0090157B"/>
    <w:rsid w:val="00913FEF"/>
    <w:rsid w:val="0091423E"/>
    <w:rsid w:val="00926293"/>
    <w:rsid w:val="00934EE0"/>
    <w:rsid w:val="00940537"/>
    <w:rsid w:val="0094351B"/>
    <w:rsid w:val="0095298A"/>
    <w:rsid w:val="009666D3"/>
    <w:rsid w:val="00966877"/>
    <w:rsid w:val="00970F4D"/>
    <w:rsid w:val="00977CC0"/>
    <w:rsid w:val="009854B3"/>
    <w:rsid w:val="00987A43"/>
    <w:rsid w:val="00987E1C"/>
    <w:rsid w:val="00987E3F"/>
    <w:rsid w:val="00994846"/>
    <w:rsid w:val="00997231"/>
    <w:rsid w:val="00997F74"/>
    <w:rsid w:val="009B442F"/>
    <w:rsid w:val="009C031A"/>
    <w:rsid w:val="009C145C"/>
    <w:rsid w:val="009D1088"/>
    <w:rsid w:val="009D1F1A"/>
    <w:rsid w:val="009D6809"/>
    <w:rsid w:val="009E3F13"/>
    <w:rsid w:val="009E614D"/>
    <w:rsid w:val="009F4A2D"/>
    <w:rsid w:val="00A07012"/>
    <w:rsid w:val="00A1522F"/>
    <w:rsid w:val="00A372F8"/>
    <w:rsid w:val="00A55FA8"/>
    <w:rsid w:val="00A60E85"/>
    <w:rsid w:val="00A74174"/>
    <w:rsid w:val="00A83009"/>
    <w:rsid w:val="00A8391F"/>
    <w:rsid w:val="00A90528"/>
    <w:rsid w:val="00A958FB"/>
    <w:rsid w:val="00AA60D9"/>
    <w:rsid w:val="00AA7243"/>
    <w:rsid w:val="00AA733A"/>
    <w:rsid w:val="00AB3DE2"/>
    <w:rsid w:val="00AB4575"/>
    <w:rsid w:val="00AB458C"/>
    <w:rsid w:val="00AB5360"/>
    <w:rsid w:val="00AB7963"/>
    <w:rsid w:val="00AC53F6"/>
    <w:rsid w:val="00AF56FD"/>
    <w:rsid w:val="00B0107F"/>
    <w:rsid w:val="00B22D18"/>
    <w:rsid w:val="00B230DC"/>
    <w:rsid w:val="00B2563D"/>
    <w:rsid w:val="00B25DE9"/>
    <w:rsid w:val="00B34FD6"/>
    <w:rsid w:val="00B35D4C"/>
    <w:rsid w:val="00B4039C"/>
    <w:rsid w:val="00B42065"/>
    <w:rsid w:val="00B53AB0"/>
    <w:rsid w:val="00B53B36"/>
    <w:rsid w:val="00B545D4"/>
    <w:rsid w:val="00B60AEC"/>
    <w:rsid w:val="00B62C4E"/>
    <w:rsid w:val="00B6659E"/>
    <w:rsid w:val="00B77B3B"/>
    <w:rsid w:val="00B8061C"/>
    <w:rsid w:val="00B84A9F"/>
    <w:rsid w:val="00B91FC6"/>
    <w:rsid w:val="00BA568F"/>
    <w:rsid w:val="00BC0052"/>
    <w:rsid w:val="00BC133E"/>
    <w:rsid w:val="00BC1E66"/>
    <w:rsid w:val="00BD1C1C"/>
    <w:rsid w:val="00BD7E2E"/>
    <w:rsid w:val="00BE1E14"/>
    <w:rsid w:val="00C01EEB"/>
    <w:rsid w:val="00C05756"/>
    <w:rsid w:val="00C50D39"/>
    <w:rsid w:val="00C5407D"/>
    <w:rsid w:val="00C61EEC"/>
    <w:rsid w:val="00C64EF8"/>
    <w:rsid w:val="00C702FA"/>
    <w:rsid w:val="00C722F8"/>
    <w:rsid w:val="00C75076"/>
    <w:rsid w:val="00C86B70"/>
    <w:rsid w:val="00C903A9"/>
    <w:rsid w:val="00CB159D"/>
    <w:rsid w:val="00CB4A3D"/>
    <w:rsid w:val="00CB617B"/>
    <w:rsid w:val="00CD482C"/>
    <w:rsid w:val="00CE4558"/>
    <w:rsid w:val="00CE635F"/>
    <w:rsid w:val="00CF4E17"/>
    <w:rsid w:val="00CF572D"/>
    <w:rsid w:val="00D00C50"/>
    <w:rsid w:val="00D05404"/>
    <w:rsid w:val="00D100D9"/>
    <w:rsid w:val="00D1258C"/>
    <w:rsid w:val="00D161AB"/>
    <w:rsid w:val="00D301EB"/>
    <w:rsid w:val="00D32B48"/>
    <w:rsid w:val="00D338F0"/>
    <w:rsid w:val="00D40377"/>
    <w:rsid w:val="00D54B3B"/>
    <w:rsid w:val="00D62FF2"/>
    <w:rsid w:val="00D65214"/>
    <w:rsid w:val="00D652A5"/>
    <w:rsid w:val="00D6701F"/>
    <w:rsid w:val="00D76917"/>
    <w:rsid w:val="00D81986"/>
    <w:rsid w:val="00D82279"/>
    <w:rsid w:val="00DB01B8"/>
    <w:rsid w:val="00DB6CA1"/>
    <w:rsid w:val="00DC76C6"/>
    <w:rsid w:val="00DD06AB"/>
    <w:rsid w:val="00DE734B"/>
    <w:rsid w:val="00DF6B9E"/>
    <w:rsid w:val="00E00B0C"/>
    <w:rsid w:val="00E13CEA"/>
    <w:rsid w:val="00E14662"/>
    <w:rsid w:val="00E15173"/>
    <w:rsid w:val="00E21A71"/>
    <w:rsid w:val="00E24347"/>
    <w:rsid w:val="00E55700"/>
    <w:rsid w:val="00E55BA4"/>
    <w:rsid w:val="00E55DDA"/>
    <w:rsid w:val="00E71958"/>
    <w:rsid w:val="00E72613"/>
    <w:rsid w:val="00E86738"/>
    <w:rsid w:val="00E90C22"/>
    <w:rsid w:val="00EA161C"/>
    <w:rsid w:val="00EA2EAE"/>
    <w:rsid w:val="00ED3501"/>
    <w:rsid w:val="00ED5111"/>
    <w:rsid w:val="00F364B3"/>
    <w:rsid w:val="00F41591"/>
    <w:rsid w:val="00F41D30"/>
    <w:rsid w:val="00F43A92"/>
    <w:rsid w:val="00F51015"/>
    <w:rsid w:val="00F53BA2"/>
    <w:rsid w:val="00F64CE3"/>
    <w:rsid w:val="00F80FC9"/>
    <w:rsid w:val="00F82019"/>
    <w:rsid w:val="00F926F5"/>
    <w:rsid w:val="00F944E5"/>
    <w:rsid w:val="00FA19E7"/>
    <w:rsid w:val="00FC1E7D"/>
    <w:rsid w:val="00FC44A1"/>
    <w:rsid w:val="00FE5143"/>
    <w:rsid w:val="00FF2B9F"/>
    <w:rsid w:val="00FF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BC15A6"/>
  <w15:docId w15:val="{9EFBAEA7-558C-433C-AD70-E25C55D6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FC"/>
    <w:pPr>
      <w:spacing w:afterLines="60" w:after="60" w:line="240" w:lineRule="auto"/>
    </w:pPr>
    <w:rPr>
      <w:rFonts w:ascii="Arial" w:hAnsi="Arial"/>
      <w:sz w:val="20"/>
      <w:lang w:val="fr-BE"/>
    </w:rPr>
  </w:style>
  <w:style w:type="paragraph" w:styleId="Heading1">
    <w:name w:val="heading 1"/>
    <w:basedOn w:val="Normal"/>
    <w:next w:val="Normal"/>
    <w:link w:val="Heading1Char"/>
    <w:autoRedefine/>
    <w:rsid w:val="007C050F"/>
    <w:pPr>
      <w:keepNext/>
      <w:numPr>
        <w:numId w:val="1"/>
      </w:numPr>
      <w:spacing w:after="100" w:afterAutospacing="1"/>
      <w:jc w:val="center"/>
      <w:outlineLvl w:val="0"/>
    </w:pPr>
    <w:rPr>
      <w:rFonts w:eastAsia="Times" w:cs="Arial"/>
      <w:b/>
      <w:sz w:val="28"/>
      <w:szCs w:val="20"/>
      <w:lang w:val="fr-FR"/>
    </w:rPr>
  </w:style>
  <w:style w:type="paragraph" w:styleId="Heading2">
    <w:name w:val="heading 2"/>
    <w:basedOn w:val="Normal"/>
    <w:next w:val="Normal"/>
    <w:link w:val="Heading2Char"/>
    <w:uiPriority w:val="9"/>
    <w:unhideWhenUsed/>
    <w:qFormat/>
    <w:rsid w:val="00827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05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50F"/>
    <w:rPr>
      <w:rFonts w:ascii="Arial" w:eastAsia="Times" w:hAnsi="Arial" w:cs="Arial"/>
      <w:b/>
      <w:sz w:val="28"/>
      <w:szCs w:val="20"/>
      <w:lang w:val="fr-FR"/>
    </w:rPr>
  </w:style>
  <w:style w:type="character" w:styleId="PlaceholderText">
    <w:name w:val="Placeholder Text"/>
    <w:basedOn w:val="DefaultParagraphFont"/>
    <w:uiPriority w:val="99"/>
    <w:semiHidden/>
    <w:rsid w:val="00511687"/>
    <w:rPr>
      <w:color w:val="808080"/>
    </w:rPr>
  </w:style>
  <w:style w:type="paragraph" w:styleId="BalloonText">
    <w:name w:val="Balloon Text"/>
    <w:basedOn w:val="Normal"/>
    <w:link w:val="BalloonTextChar"/>
    <w:uiPriority w:val="99"/>
    <w:semiHidden/>
    <w:unhideWhenUsed/>
    <w:rsid w:val="005116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687"/>
    <w:rPr>
      <w:rFonts w:ascii="Tahoma" w:hAnsi="Tahoma" w:cs="Tahoma"/>
      <w:sz w:val="16"/>
      <w:szCs w:val="16"/>
      <w:lang w:val="fr-BE"/>
    </w:rPr>
  </w:style>
  <w:style w:type="paragraph" w:styleId="Header">
    <w:name w:val="header"/>
    <w:basedOn w:val="Normal"/>
    <w:link w:val="HeaderChar"/>
    <w:unhideWhenUsed/>
    <w:rsid w:val="00511687"/>
    <w:pPr>
      <w:tabs>
        <w:tab w:val="center" w:pos="4513"/>
        <w:tab w:val="right" w:pos="9026"/>
      </w:tabs>
      <w:spacing w:after="0"/>
    </w:pPr>
  </w:style>
  <w:style w:type="character" w:customStyle="1" w:styleId="HeaderChar">
    <w:name w:val="Header Char"/>
    <w:basedOn w:val="DefaultParagraphFont"/>
    <w:link w:val="Header"/>
    <w:rsid w:val="00511687"/>
    <w:rPr>
      <w:lang w:val="fr-BE"/>
    </w:rPr>
  </w:style>
  <w:style w:type="paragraph" w:styleId="Footer">
    <w:name w:val="footer"/>
    <w:basedOn w:val="Normal"/>
    <w:link w:val="FooterChar"/>
    <w:uiPriority w:val="99"/>
    <w:unhideWhenUsed/>
    <w:rsid w:val="00511687"/>
    <w:pPr>
      <w:tabs>
        <w:tab w:val="center" w:pos="4513"/>
        <w:tab w:val="right" w:pos="9026"/>
      </w:tabs>
      <w:spacing w:after="0"/>
    </w:pPr>
  </w:style>
  <w:style w:type="character" w:customStyle="1" w:styleId="FooterChar">
    <w:name w:val="Footer Char"/>
    <w:basedOn w:val="DefaultParagraphFont"/>
    <w:link w:val="Footer"/>
    <w:uiPriority w:val="99"/>
    <w:rsid w:val="00511687"/>
    <w:rPr>
      <w:lang w:val="fr-BE"/>
    </w:rPr>
  </w:style>
  <w:style w:type="paragraph" w:styleId="BodyTextIndent2">
    <w:name w:val="Body Text Indent 2"/>
    <w:basedOn w:val="Normal"/>
    <w:link w:val="BodyTextIndent2Char"/>
    <w:uiPriority w:val="99"/>
    <w:semiHidden/>
    <w:unhideWhenUsed/>
    <w:rsid w:val="00F364B3"/>
    <w:pPr>
      <w:spacing w:after="120" w:line="480" w:lineRule="auto"/>
      <w:ind w:left="283"/>
    </w:pPr>
  </w:style>
  <w:style w:type="character" w:customStyle="1" w:styleId="BodyTextIndent2Char">
    <w:name w:val="Body Text Indent 2 Char"/>
    <w:basedOn w:val="DefaultParagraphFont"/>
    <w:link w:val="BodyTextIndent2"/>
    <w:uiPriority w:val="99"/>
    <w:semiHidden/>
    <w:rsid w:val="00F364B3"/>
    <w:rPr>
      <w:lang w:val="fr-BE"/>
    </w:rPr>
  </w:style>
  <w:style w:type="character" w:customStyle="1" w:styleId="Heading2Char">
    <w:name w:val="Heading 2 Char"/>
    <w:basedOn w:val="DefaultParagraphFont"/>
    <w:link w:val="Heading2"/>
    <w:uiPriority w:val="9"/>
    <w:rsid w:val="008277DB"/>
    <w:rPr>
      <w:rFonts w:asciiTheme="majorHAnsi" w:eastAsiaTheme="majorEastAsia" w:hAnsiTheme="majorHAnsi" w:cstheme="majorBidi"/>
      <w:b/>
      <w:bCs/>
      <w:color w:val="4F81BD" w:themeColor="accent1"/>
      <w:sz w:val="26"/>
      <w:szCs w:val="26"/>
      <w:lang w:val="fr-BE"/>
    </w:rPr>
  </w:style>
  <w:style w:type="paragraph" w:styleId="ListParagraph">
    <w:name w:val="List Paragraph"/>
    <w:basedOn w:val="Normal"/>
    <w:uiPriority w:val="34"/>
    <w:qFormat/>
    <w:rsid w:val="008277DB"/>
    <w:pPr>
      <w:ind w:left="720"/>
      <w:contextualSpacing/>
    </w:pPr>
  </w:style>
  <w:style w:type="table" w:styleId="TableGrid">
    <w:name w:val="Table Grid"/>
    <w:basedOn w:val="TableNormal"/>
    <w:uiPriority w:val="59"/>
    <w:rsid w:val="0082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C3266"/>
    <w:pPr>
      <w:spacing w:after="0"/>
    </w:pPr>
    <w:rPr>
      <w:rFonts w:ascii="Times" w:eastAsia="Times" w:hAnsi="Times" w:cs="Times New Roman"/>
      <w:sz w:val="24"/>
      <w:szCs w:val="20"/>
      <w:lang w:val="en-US"/>
    </w:rPr>
  </w:style>
  <w:style w:type="character" w:customStyle="1" w:styleId="FootnoteTextChar">
    <w:name w:val="Footnote Text Char"/>
    <w:basedOn w:val="DefaultParagraphFont"/>
    <w:link w:val="FootnoteText"/>
    <w:rsid w:val="002C3266"/>
    <w:rPr>
      <w:rFonts w:ascii="Times" w:eastAsia="Times" w:hAnsi="Times" w:cs="Times New Roman"/>
      <w:sz w:val="24"/>
      <w:szCs w:val="20"/>
    </w:rPr>
  </w:style>
  <w:style w:type="character" w:styleId="FootnoteReference">
    <w:name w:val="footnote reference"/>
    <w:rsid w:val="002C3266"/>
    <w:rPr>
      <w:vertAlign w:val="superscript"/>
    </w:rPr>
  </w:style>
  <w:style w:type="paragraph" w:customStyle="1" w:styleId="Heading20">
    <w:name w:val="Heading2"/>
    <w:link w:val="Heading2Char0"/>
    <w:qFormat/>
    <w:rsid w:val="00765DDD"/>
    <w:pPr>
      <w:spacing w:afterLines="100" w:after="100" w:line="240" w:lineRule="auto"/>
    </w:pPr>
    <w:rPr>
      <w:rFonts w:ascii="Arial" w:eastAsiaTheme="majorEastAsia" w:hAnsi="Arial" w:cs="Arial"/>
      <w:b/>
      <w:bCs/>
      <w:sz w:val="24"/>
      <w:lang w:val="fr-FR"/>
    </w:rPr>
  </w:style>
  <w:style w:type="character" w:customStyle="1" w:styleId="Heading3Char">
    <w:name w:val="Heading 3 Char"/>
    <w:basedOn w:val="DefaultParagraphFont"/>
    <w:link w:val="Heading3"/>
    <w:uiPriority w:val="9"/>
    <w:rsid w:val="007C050F"/>
    <w:rPr>
      <w:rFonts w:asciiTheme="majorHAnsi" w:eastAsiaTheme="majorEastAsia" w:hAnsiTheme="majorHAnsi" w:cstheme="majorBidi"/>
      <w:b/>
      <w:bCs/>
      <w:color w:val="4F81BD" w:themeColor="accent1"/>
      <w:lang w:val="fr-BE"/>
    </w:rPr>
  </w:style>
  <w:style w:type="character" w:customStyle="1" w:styleId="Heading2Char0">
    <w:name w:val="Heading2 Char"/>
    <w:basedOn w:val="Heading2Char"/>
    <w:link w:val="Heading20"/>
    <w:rsid w:val="00765DDD"/>
    <w:rPr>
      <w:rFonts w:ascii="Arial" w:eastAsiaTheme="majorEastAsia" w:hAnsi="Arial" w:cs="Arial"/>
      <w:b/>
      <w:bCs/>
      <w:color w:val="4F81BD" w:themeColor="accent1"/>
      <w:sz w:val="24"/>
      <w:szCs w:val="26"/>
      <w:lang w:val="fr-FR"/>
    </w:rPr>
  </w:style>
  <w:style w:type="paragraph" w:customStyle="1" w:styleId="Heading30">
    <w:name w:val="Heading3"/>
    <w:basedOn w:val="Heading3"/>
    <w:link w:val="Heading3Char0"/>
    <w:qFormat/>
    <w:rsid w:val="00E72613"/>
    <w:pPr>
      <w:spacing w:before="0" w:afterLines="100" w:after="100"/>
    </w:pPr>
    <w:rPr>
      <w:rFonts w:ascii="Arial" w:hAnsi="Arial" w:cs="Arial"/>
      <w:color w:val="auto"/>
      <w:lang w:val="fr-FR"/>
    </w:rPr>
  </w:style>
  <w:style w:type="character" w:customStyle="1" w:styleId="Heading3Char0">
    <w:name w:val="Heading3 Char"/>
    <w:basedOn w:val="Heading3Char"/>
    <w:link w:val="Heading30"/>
    <w:rsid w:val="00E72613"/>
    <w:rPr>
      <w:rFonts w:ascii="Arial" w:eastAsiaTheme="majorEastAsia" w:hAnsi="Arial" w:cs="Arial"/>
      <w:b/>
      <w:bCs/>
      <w:color w:val="4F81BD" w:themeColor="accent1"/>
      <w:lang w:val="fr-FR"/>
    </w:rPr>
  </w:style>
  <w:style w:type="character" w:styleId="Hyperlink">
    <w:name w:val="Hyperlink"/>
    <w:basedOn w:val="DefaultParagraphFont"/>
    <w:uiPriority w:val="99"/>
    <w:unhideWhenUsed/>
    <w:rsid w:val="00760349"/>
    <w:rPr>
      <w:color w:val="0000FF" w:themeColor="hyperlink"/>
      <w:u w:val="single"/>
    </w:rPr>
  </w:style>
  <w:style w:type="paragraph" w:customStyle="1" w:styleId="Heading10">
    <w:name w:val="Heading1"/>
    <w:basedOn w:val="Normal"/>
    <w:qFormat/>
    <w:rsid w:val="00E72613"/>
    <w:pPr>
      <w:spacing w:after="200"/>
      <w:jc w:val="center"/>
    </w:pPr>
    <w:rPr>
      <w:rFonts w:cs="Arial"/>
      <w:b/>
      <w:sz w:val="28"/>
      <w:lang w:val="fr-FR"/>
    </w:rPr>
  </w:style>
  <w:style w:type="paragraph" w:styleId="NoSpacing">
    <w:name w:val="No Spacing"/>
    <w:uiPriority w:val="1"/>
    <w:qFormat/>
    <w:rsid w:val="00A90528"/>
    <w:pPr>
      <w:spacing w:after="0" w:line="240" w:lineRule="auto"/>
    </w:pPr>
    <w:rPr>
      <w:rFonts w:ascii="Arial" w:hAnsi="Arial"/>
      <w:sz w:val="20"/>
      <w:lang w:val="fr-BE"/>
    </w:rPr>
  </w:style>
  <w:style w:type="character" w:styleId="FollowedHyperlink">
    <w:name w:val="FollowedHyperlink"/>
    <w:basedOn w:val="DefaultParagraphFont"/>
    <w:uiPriority w:val="99"/>
    <w:semiHidden/>
    <w:unhideWhenUsed/>
    <w:rsid w:val="00CE635F"/>
    <w:rPr>
      <w:color w:val="800080" w:themeColor="followedHyperlink"/>
      <w:u w:val="single"/>
    </w:rPr>
  </w:style>
  <w:style w:type="character" w:styleId="CommentReference">
    <w:name w:val="annotation reference"/>
    <w:basedOn w:val="DefaultParagraphFont"/>
    <w:uiPriority w:val="99"/>
    <w:semiHidden/>
    <w:unhideWhenUsed/>
    <w:rsid w:val="00A372F8"/>
    <w:rPr>
      <w:sz w:val="16"/>
      <w:szCs w:val="16"/>
    </w:rPr>
  </w:style>
  <w:style w:type="paragraph" w:styleId="CommentText">
    <w:name w:val="annotation text"/>
    <w:basedOn w:val="Normal"/>
    <w:link w:val="CommentTextChar"/>
    <w:uiPriority w:val="99"/>
    <w:semiHidden/>
    <w:unhideWhenUsed/>
    <w:rsid w:val="00A372F8"/>
    <w:rPr>
      <w:szCs w:val="20"/>
    </w:rPr>
  </w:style>
  <w:style w:type="character" w:customStyle="1" w:styleId="CommentTextChar">
    <w:name w:val="Comment Text Char"/>
    <w:basedOn w:val="DefaultParagraphFont"/>
    <w:link w:val="CommentText"/>
    <w:uiPriority w:val="99"/>
    <w:semiHidden/>
    <w:rsid w:val="00A372F8"/>
    <w:rPr>
      <w:rFonts w:ascii="Arial" w:hAnsi="Arial"/>
      <w:sz w:val="20"/>
      <w:szCs w:val="20"/>
      <w:lang w:val="fr-BE"/>
    </w:rPr>
  </w:style>
  <w:style w:type="paragraph" w:styleId="CommentSubject">
    <w:name w:val="annotation subject"/>
    <w:basedOn w:val="CommentText"/>
    <w:next w:val="CommentText"/>
    <w:link w:val="CommentSubjectChar"/>
    <w:uiPriority w:val="99"/>
    <w:semiHidden/>
    <w:unhideWhenUsed/>
    <w:rsid w:val="00A372F8"/>
    <w:rPr>
      <w:b/>
      <w:bCs/>
    </w:rPr>
  </w:style>
  <w:style w:type="character" w:customStyle="1" w:styleId="CommentSubjectChar">
    <w:name w:val="Comment Subject Char"/>
    <w:basedOn w:val="CommentTextChar"/>
    <w:link w:val="CommentSubject"/>
    <w:uiPriority w:val="99"/>
    <w:semiHidden/>
    <w:rsid w:val="00A372F8"/>
    <w:rPr>
      <w:rFonts w:ascii="Arial" w:hAnsi="Arial"/>
      <w:b/>
      <w:bCs/>
      <w:sz w:val="20"/>
      <w:szCs w:val="20"/>
      <w:lang w:val="fr-BE"/>
    </w:rPr>
  </w:style>
  <w:style w:type="character" w:styleId="Emphasis">
    <w:name w:val="Emphasis"/>
    <w:uiPriority w:val="20"/>
    <w:qFormat/>
    <w:rsid w:val="005C6AF8"/>
    <w:rPr>
      <w:i/>
      <w:iCs/>
    </w:rPr>
  </w:style>
  <w:style w:type="paragraph" w:customStyle="1" w:styleId="AnnexesnormaalPerseusklein">
    <w:name w:val="Annexes normaal Perseus klein"/>
    <w:basedOn w:val="Normal"/>
    <w:autoRedefine/>
    <w:qFormat/>
    <w:rsid w:val="00B42065"/>
    <w:pPr>
      <w:spacing w:before="40" w:afterLines="0" w:after="0"/>
      <w:ind w:left="-30" w:right="57"/>
    </w:pPr>
    <w:rPr>
      <w:rFonts w:ascii="Arial Narrow" w:eastAsiaTheme="minorEastAsia" w:hAnsi="Arial Narrow" w:cs="Arial"/>
      <w:bCs/>
      <w:sz w:val="18"/>
      <w:szCs w:val="18"/>
      <w:lang w:val="nl-B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34">
      <w:bodyDiv w:val="1"/>
      <w:marLeft w:val="0"/>
      <w:marRight w:val="0"/>
      <w:marTop w:val="0"/>
      <w:marBottom w:val="0"/>
      <w:divBdr>
        <w:top w:val="none" w:sz="0" w:space="0" w:color="auto"/>
        <w:left w:val="none" w:sz="0" w:space="0" w:color="auto"/>
        <w:bottom w:val="none" w:sz="0" w:space="0" w:color="auto"/>
        <w:right w:val="none" w:sz="0" w:space="0" w:color="auto"/>
      </w:divBdr>
    </w:div>
    <w:div w:id="56637804">
      <w:bodyDiv w:val="1"/>
      <w:marLeft w:val="0"/>
      <w:marRight w:val="0"/>
      <w:marTop w:val="0"/>
      <w:marBottom w:val="0"/>
      <w:divBdr>
        <w:top w:val="none" w:sz="0" w:space="0" w:color="auto"/>
        <w:left w:val="none" w:sz="0" w:space="0" w:color="auto"/>
        <w:bottom w:val="none" w:sz="0" w:space="0" w:color="auto"/>
        <w:right w:val="none" w:sz="0" w:space="0" w:color="auto"/>
      </w:divBdr>
    </w:div>
    <w:div w:id="108668723">
      <w:bodyDiv w:val="1"/>
      <w:marLeft w:val="0"/>
      <w:marRight w:val="0"/>
      <w:marTop w:val="0"/>
      <w:marBottom w:val="0"/>
      <w:divBdr>
        <w:top w:val="none" w:sz="0" w:space="0" w:color="auto"/>
        <w:left w:val="none" w:sz="0" w:space="0" w:color="auto"/>
        <w:bottom w:val="none" w:sz="0" w:space="0" w:color="auto"/>
        <w:right w:val="none" w:sz="0" w:space="0" w:color="auto"/>
      </w:divBdr>
    </w:div>
    <w:div w:id="311914454">
      <w:bodyDiv w:val="1"/>
      <w:marLeft w:val="0"/>
      <w:marRight w:val="0"/>
      <w:marTop w:val="0"/>
      <w:marBottom w:val="0"/>
      <w:divBdr>
        <w:top w:val="none" w:sz="0" w:space="0" w:color="auto"/>
        <w:left w:val="none" w:sz="0" w:space="0" w:color="auto"/>
        <w:bottom w:val="none" w:sz="0" w:space="0" w:color="auto"/>
        <w:right w:val="none" w:sz="0" w:space="0" w:color="auto"/>
      </w:divBdr>
    </w:div>
    <w:div w:id="439303965">
      <w:bodyDiv w:val="1"/>
      <w:marLeft w:val="0"/>
      <w:marRight w:val="0"/>
      <w:marTop w:val="0"/>
      <w:marBottom w:val="0"/>
      <w:divBdr>
        <w:top w:val="none" w:sz="0" w:space="0" w:color="auto"/>
        <w:left w:val="none" w:sz="0" w:space="0" w:color="auto"/>
        <w:bottom w:val="none" w:sz="0" w:space="0" w:color="auto"/>
        <w:right w:val="none" w:sz="0" w:space="0" w:color="auto"/>
      </w:divBdr>
    </w:div>
    <w:div w:id="472254877">
      <w:bodyDiv w:val="1"/>
      <w:marLeft w:val="0"/>
      <w:marRight w:val="0"/>
      <w:marTop w:val="0"/>
      <w:marBottom w:val="0"/>
      <w:divBdr>
        <w:top w:val="none" w:sz="0" w:space="0" w:color="auto"/>
        <w:left w:val="none" w:sz="0" w:space="0" w:color="auto"/>
        <w:bottom w:val="none" w:sz="0" w:space="0" w:color="auto"/>
        <w:right w:val="none" w:sz="0" w:space="0" w:color="auto"/>
      </w:divBdr>
    </w:div>
    <w:div w:id="622418645">
      <w:bodyDiv w:val="1"/>
      <w:marLeft w:val="0"/>
      <w:marRight w:val="0"/>
      <w:marTop w:val="0"/>
      <w:marBottom w:val="0"/>
      <w:divBdr>
        <w:top w:val="none" w:sz="0" w:space="0" w:color="auto"/>
        <w:left w:val="none" w:sz="0" w:space="0" w:color="auto"/>
        <w:bottom w:val="none" w:sz="0" w:space="0" w:color="auto"/>
        <w:right w:val="none" w:sz="0" w:space="0" w:color="auto"/>
      </w:divBdr>
    </w:div>
    <w:div w:id="757293926">
      <w:bodyDiv w:val="1"/>
      <w:marLeft w:val="0"/>
      <w:marRight w:val="0"/>
      <w:marTop w:val="0"/>
      <w:marBottom w:val="0"/>
      <w:divBdr>
        <w:top w:val="none" w:sz="0" w:space="0" w:color="auto"/>
        <w:left w:val="none" w:sz="0" w:space="0" w:color="auto"/>
        <w:bottom w:val="none" w:sz="0" w:space="0" w:color="auto"/>
        <w:right w:val="none" w:sz="0" w:space="0" w:color="auto"/>
      </w:divBdr>
    </w:div>
    <w:div w:id="888346412">
      <w:bodyDiv w:val="1"/>
      <w:marLeft w:val="0"/>
      <w:marRight w:val="0"/>
      <w:marTop w:val="0"/>
      <w:marBottom w:val="0"/>
      <w:divBdr>
        <w:top w:val="none" w:sz="0" w:space="0" w:color="auto"/>
        <w:left w:val="none" w:sz="0" w:space="0" w:color="auto"/>
        <w:bottom w:val="none" w:sz="0" w:space="0" w:color="auto"/>
        <w:right w:val="none" w:sz="0" w:space="0" w:color="auto"/>
      </w:divBdr>
    </w:div>
    <w:div w:id="962226391">
      <w:bodyDiv w:val="1"/>
      <w:marLeft w:val="0"/>
      <w:marRight w:val="0"/>
      <w:marTop w:val="0"/>
      <w:marBottom w:val="0"/>
      <w:divBdr>
        <w:top w:val="none" w:sz="0" w:space="0" w:color="auto"/>
        <w:left w:val="none" w:sz="0" w:space="0" w:color="auto"/>
        <w:bottom w:val="none" w:sz="0" w:space="0" w:color="auto"/>
        <w:right w:val="none" w:sz="0" w:space="0" w:color="auto"/>
      </w:divBdr>
    </w:div>
    <w:div w:id="1255821462">
      <w:bodyDiv w:val="1"/>
      <w:marLeft w:val="0"/>
      <w:marRight w:val="0"/>
      <w:marTop w:val="0"/>
      <w:marBottom w:val="0"/>
      <w:divBdr>
        <w:top w:val="none" w:sz="0" w:space="0" w:color="auto"/>
        <w:left w:val="none" w:sz="0" w:space="0" w:color="auto"/>
        <w:bottom w:val="none" w:sz="0" w:space="0" w:color="auto"/>
        <w:right w:val="none" w:sz="0" w:space="0" w:color="auto"/>
      </w:divBdr>
    </w:div>
    <w:div w:id="1308975618">
      <w:bodyDiv w:val="1"/>
      <w:marLeft w:val="0"/>
      <w:marRight w:val="0"/>
      <w:marTop w:val="0"/>
      <w:marBottom w:val="0"/>
      <w:divBdr>
        <w:top w:val="none" w:sz="0" w:space="0" w:color="auto"/>
        <w:left w:val="none" w:sz="0" w:space="0" w:color="auto"/>
        <w:bottom w:val="none" w:sz="0" w:space="0" w:color="auto"/>
        <w:right w:val="none" w:sz="0" w:space="0" w:color="auto"/>
      </w:divBdr>
    </w:div>
    <w:div w:id="1371225307">
      <w:bodyDiv w:val="1"/>
      <w:marLeft w:val="0"/>
      <w:marRight w:val="0"/>
      <w:marTop w:val="0"/>
      <w:marBottom w:val="0"/>
      <w:divBdr>
        <w:top w:val="none" w:sz="0" w:space="0" w:color="auto"/>
        <w:left w:val="none" w:sz="0" w:space="0" w:color="auto"/>
        <w:bottom w:val="none" w:sz="0" w:space="0" w:color="auto"/>
        <w:right w:val="none" w:sz="0" w:space="0" w:color="auto"/>
      </w:divBdr>
    </w:div>
    <w:div w:id="1388601603">
      <w:bodyDiv w:val="1"/>
      <w:marLeft w:val="0"/>
      <w:marRight w:val="0"/>
      <w:marTop w:val="0"/>
      <w:marBottom w:val="0"/>
      <w:divBdr>
        <w:top w:val="none" w:sz="0" w:space="0" w:color="auto"/>
        <w:left w:val="none" w:sz="0" w:space="0" w:color="auto"/>
        <w:bottom w:val="none" w:sz="0" w:space="0" w:color="auto"/>
        <w:right w:val="none" w:sz="0" w:space="0" w:color="auto"/>
      </w:divBdr>
    </w:div>
    <w:div w:id="1518932615">
      <w:bodyDiv w:val="1"/>
      <w:marLeft w:val="0"/>
      <w:marRight w:val="0"/>
      <w:marTop w:val="0"/>
      <w:marBottom w:val="0"/>
      <w:divBdr>
        <w:top w:val="none" w:sz="0" w:space="0" w:color="auto"/>
        <w:left w:val="none" w:sz="0" w:space="0" w:color="auto"/>
        <w:bottom w:val="none" w:sz="0" w:space="0" w:color="auto"/>
        <w:right w:val="none" w:sz="0" w:space="0" w:color="auto"/>
      </w:divBdr>
    </w:div>
    <w:div w:id="1536427669">
      <w:bodyDiv w:val="1"/>
      <w:marLeft w:val="0"/>
      <w:marRight w:val="0"/>
      <w:marTop w:val="0"/>
      <w:marBottom w:val="0"/>
      <w:divBdr>
        <w:top w:val="none" w:sz="0" w:space="0" w:color="auto"/>
        <w:left w:val="none" w:sz="0" w:space="0" w:color="auto"/>
        <w:bottom w:val="none" w:sz="0" w:space="0" w:color="auto"/>
        <w:right w:val="none" w:sz="0" w:space="0" w:color="auto"/>
      </w:divBdr>
    </w:div>
    <w:div w:id="1571501170">
      <w:bodyDiv w:val="1"/>
      <w:marLeft w:val="0"/>
      <w:marRight w:val="0"/>
      <w:marTop w:val="0"/>
      <w:marBottom w:val="0"/>
      <w:divBdr>
        <w:top w:val="none" w:sz="0" w:space="0" w:color="auto"/>
        <w:left w:val="none" w:sz="0" w:space="0" w:color="auto"/>
        <w:bottom w:val="none" w:sz="0" w:space="0" w:color="auto"/>
        <w:right w:val="none" w:sz="0" w:space="0" w:color="auto"/>
      </w:divBdr>
    </w:div>
    <w:div w:id="1902061360">
      <w:bodyDiv w:val="1"/>
      <w:marLeft w:val="0"/>
      <w:marRight w:val="0"/>
      <w:marTop w:val="0"/>
      <w:marBottom w:val="0"/>
      <w:divBdr>
        <w:top w:val="none" w:sz="0" w:space="0" w:color="auto"/>
        <w:left w:val="none" w:sz="0" w:space="0" w:color="auto"/>
        <w:bottom w:val="none" w:sz="0" w:space="0" w:color="auto"/>
        <w:right w:val="none" w:sz="0" w:space="0" w:color="auto"/>
      </w:divBdr>
    </w:div>
    <w:div w:id="20028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ioveiligheid.be/node/331" TargetMode="External"/><Relationship Id="rId39" Type="http://schemas.openxmlformats.org/officeDocument/2006/relationships/hyperlink" Target="http://www.mobielvlaanderen.be/adr/" TargetMode="External"/><Relationship Id="rId3" Type="http://schemas.openxmlformats.org/officeDocument/2006/relationships/styles" Target="styles.xml"/><Relationship Id="rId21" Type="http://schemas.openxmlformats.org/officeDocument/2006/relationships/hyperlink" Target="https://www.bioveiligheid.be/content/ingeperkt-gebruik-toepassing-van-de-wetgeving-op-pathogene-micro-organismen" TargetMode="External"/><Relationship Id="rId34" Type="http://schemas.openxmlformats.org/officeDocument/2006/relationships/hyperlink" Target="https://www.bioveiligheid.be/node/334" TargetMode="External"/><Relationship Id="rId42" Type="http://schemas.openxmlformats.org/officeDocument/2006/relationships/hyperlink" Target="https://www.biosafety.be/content/notification-procedures-clinical-trials-gmos-human-or-veterinary-use" TargetMode="External"/><Relationship Id="rId47" Type="http://schemas.openxmlformats.org/officeDocument/2006/relationships/hyperlink" Target="https://www.biosafety.be/content/poliomyelitis-eradication-and-poliovirus-laboratory-containment-gapiii-global-action-plan" TargetMode="Externa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bioveiligheid.be/content/beoordeling-van-biologische-risicos" TargetMode="External"/><Relationship Id="rId17" Type="http://schemas.openxmlformats.org/officeDocument/2006/relationships/header" Target="header3.xml"/><Relationship Id="rId25" Type="http://schemas.openxmlformats.org/officeDocument/2006/relationships/hyperlink" Target="https://www.bioveiligheid.be/sites/default/files/cl_nl_afval_2006_e.pdf" TargetMode="External"/><Relationship Id="rId33" Type="http://schemas.openxmlformats.org/officeDocument/2006/relationships/hyperlink" Target="https://www.biosafety.be/sites/default/files/report_prions_iph_d_2009_2505_49.pdf" TargetMode="External"/><Relationship Id="rId38" Type="http://schemas.openxmlformats.org/officeDocument/2006/relationships/hyperlink" Target="https://mobilit.belgium.be/nl/spoorwegverkeer/gevaarlijke_goederen" TargetMode="External"/><Relationship Id="rId46" Type="http://schemas.openxmlformats.org/officeDocument/2006/relationships/hyperlink" Target="http://www.oie.int/en/animal-health-in-the-world/oie-listed-diseases-2017/"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ioveiligheid.be/content/ingeperkt-gebruik-van-ggos-enof-pathogenen-kennisgevingsprocedure-het-brussels" TargetMode="External"/><Relationship Id="rId29" Type="http://schemas.openxmlformats.org/officeDocument/2006/relationships/hyperlink" Target="https://www.bioveiligheid.be/sites/default/files/ademhalingsbescherm_wiv_07_2505_64.pdf" TargetMode="External"/><Relationship Id="rId41" Type="http://schemas.openxmlformats.org/officeDocument/2006/relationships/hyperlink" Target="https://www.bioveiligheid.be/content/kennisgevingsprocedures-klinische-proeven-met-ggos-voor-menselijk-veterinair-gebru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veiligheid.be/content/ingeperkt-gebruik-risicos-gekoppeld-aan-het-gebruik-van-celculturen" TargetMode="External"/><Relationship Id="rId24" Type="http://schemas.openxmlformats.org/officeDocument/2006/relationships/hyperlink" Target="https://www.bioveiligheid.be/sites/default/files/mvk_vernl.pdf" TargetMode="External"/><Relationship Id="rId32" Type="http://schemas.openxmlformats.org/officeDocument/2006/relationships/hyperlink" Target="https://www.bioveiligheid.be/content/laboratoriumgeassocieerde-infecties" TargetMode="External"/><Relationship Id="rId37" Type="http://schemas.openxmlformats.org/officeDocument/2006/relationships/hyperlink" Target="http://www.werk.belgie.be/defaultTab.aspx?id=619" TargetMode="External"/><Relationship Id="rId40" Type="http://schemas.openxmlformats.org/officeDocument/2006/relationships/hyperlink" Target="http://www.mobielbrussel.irisnet.be/partners/professionelen/transport-van-gevaarlijke-goederen-over-de-weg" TargetMode="External"/><Relationship Id="rId45" Type="http://schemas.openxmlformats.org/officeDocument/2006/relationships/hyperlink" Target="https://www.zorg-en-gezondheid.be/een-meldingsplichtige-infectieziekte-aangeve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bioveiligheid.be/node/40" TargetMode="External"/><Relationship Id="rId28" Type="http://schemas.openxmlformats.org/officeDocument/2006/relationships/hyperlink" Target="https://www.biosafety.be/node/2797" TargetMode="External"/><Relationship Id="rId36" Type="http://schemas.openxmlformats.org/officeDocument/2006/relationships/hyperlink" Target="https://www.bioveiligheid.be/sites/default/files/negatieve_drukverschil.pdf" TargetMode="External"/><Relationship Id="rId49" Type="http://schemas.openxmlformats.org/officeDocument/2006/relationships/hyperlink" Target="https://www.eppo.int/" TargetMode="External"/><Relationship Id="rId10" Type="http://schemas.openxmlformats.org/officeDocument/2006/relationships/hyperlink" Target="https://www.bioveiligheid.be/node/286" TargetMode="External"/><Relationship Id="rId19" Type="http://schemas.openxmlformats.org/officeDocument/2006/relationships/header" Target="header4.xml"/><Relationship Id="rId31" Type="http://schemas.openxmlformats.org/officeDocument/2006/relationships/hyperlink" Target="https://www.bioveiligheid.be/content/ingeperkt-gebruik-risicos-gekoppeld-aan-het-gebruik-van-virale-vectoren" TargetMode="External"/><Relationship Id="rId44" Type="http://schemas.openxmlformats.org/officeDocument/2006/relationships/hyperlink" Target="http://www.favv.be/plantaardigeproductie/wetgeving/"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bioveiligheid.be/node/286" TargetMode="External"/><Relationship Id="rId14" Type="http://schemas.openxmlformats.org/officeDocument/2006/relationships/header" Target="header2.xml"/><Relationship Id="rId22" Type="http://schemas.openxmlformats.org/officeDocument/2006/relationships/hyperlink" Target="https://www.bioveiligheid.be/content/waarmerking-en-vrijstelling-van-toepassing-van-de-wetgeving-ingeperkt-gebruik" TargetMode="External"/><Relationship Id="rId27" Type="http://schemas.openxmlformats.org/officeDocument/2006/relationships/hyperlink" Target="https://www.bioveiligheid.be/sites/default/files/werkpraktijken_beschermkledij.pdf" TargetMode="External"/><Relationship Id="rId30" Type="http://schemas.openxmlformats.org/officeDocument/2006/relationships/hyperlink" Target="https://www.biosafety.be/node/319" TargetMode="External"/><Relationship Id="rId35" Type="http://schemas.openxmlformats.org/officeDocument/2006/relationships/hyperlink" Target="https://www.bioveiligheid.be/sites/default/files/labanimfacilities_sbb_2011_2505_47.pdf" TargetMode="External"/><Relationship Id="rId43" Type="http://schemas.openxmlformats.org/officeDocument/2006/relationships/hyperlink" Target="https://bch.cbd.int/protocol/background/" TargetMode="External"/><Relationship Id="rId48" Type="http://schemas.openxmlformats.org/officeDocument/2006/relationships/hyperlink" Target="https://www.canada.ca/en/public-health/services/laboratory-biosafety-biosecurity/pathogen-safety-data-sheets-risk-assessment.html" TargetMode="External"/><Relationship Id="rId8" Type="http://schemas.openxmlformats.org/officeDocument/2006/relationships/hyperlink" Target="https://www.bioveiligheid.be/content/ingeperkt-gebruik-van-ggos-enof-pathogenen-kennisgevingsprocedure-het-brussels"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wmf"/><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A4FEE00C0C476E8E1586936ACA92D7"/>
        <w:category>
          <w:name w:val="General"/>
          <w:gallery w:val="placeholder"/>
        </w:category>
        <w:types>
          <w:type w:val="bbPlcHdr"/>
        </w:types>
        <w:behaviors>
          <w:behavior w:val="content"/>
        </w:behaviors>
        <w:guid w:val="{4CA8E615-308A-4B5D-B02B-EB842F846A05}"/>
      </w:docPartPr>
      <w:docPartBody>
        <w:p w:rsidR="002600BB" w:rsidRDefault="00C9064D" w:rsidP="00C9064D">
          <w:pPr>
            <w:pStyle w:val="23A4FEE00C0C476E8E1586936ACA92D72"/>
            <w:spacing w:after="144"/>
          </w:pPr>
          <w:r w:rsidRPr="00BD1C1C">
            <w:rPr>
              <w:rStyle w:val="PlaceholderText"/>
              <w:rFonts w:cs="Arial"/>
              <w:i/>
              <w:shd w:val="clear" w:color="auto" w:fill="F2F2F2" w:themeFill="background1" w:themeFillShade="F2"/>
              <w:lang w:val="nl-BE"/>
            </w:rPr>
            <w:t>Identificatienummer van de activiteit</w:t>
          </w:r>
        </w:p>
      </w:docPartBody>
    </w:docPart>
    <w:docPart>
      <w:docPartPr>
        <w:name w:val="C1BE3950CFE34CA59A63517E3D616583"/>
        <w:category>
          <w:name w:val="General"/>
          <w:gallery w:val="placeholder"/>
        </w:category>
        <w:types>
          <w:type w:val="bbPlcHdr"/>
        </w:types>
        <w:behaviors>
          <w:behavior w:val="content"/>
        </w:behaviors>
        <w:guid w:val="{5C330E0E-074C-4216-87CC-7E0F5D162BEE}"/>
      </w:docPartPr>
      <w:docPartBody>
        <w:p w:rsidR="002600BB" w:rsidRDefault="00C9064D" w:rsidP="00C9064D">
          <w:pPr>
            <w:pStyle w:val="C1BE3950CFE34CA59A63517E3D6165832"/>
            <w:spacing w:after="144"/>
          </w:pPr>
          <w:r w:rsidRPr="00BD1C1C">
            <w:rPr>
              <w:rStyle w:val="PlaceholderText"/>
              <w:rFonts w:cs="Arial"/>
              <w:i/>
              <w:shd w:val="clear" w:color="auto" w:fill="F2F2F2" w:themeFill="background1" w:themeFillShade="F2"/>
              <w:lang w:val="nl-BE"/>
            </w:rPr>
            <w:t>Titel van de activiteit</w:t>
          </w:r>
        </w:p>
      </w:docPartBody>
    </w:docPart>
    <w:docPart>
      <w:docPartPr>
        <w:name w:val="8C192CF0E7DD4F609569BF2A31286CEF"/>
        <w:category>
          <w:name w:val="General"/>
          <w:gallery w:val="placeholder"/>
        </w:category>
        <w:types>
          <w:type w:val="bbPlcHdr"/>
        </w:types>
        <w:behaviors>
          <w:behavior w:val="content"/>
        </w:behaviors>
        <w:guid w:val="{36550D7D-3528-4F0E-B262-0C1EBDC0E483}"/>
      </w:docPartPr>
      <w:docPartBody>
        <w:p w:rsidR="00E82E30" w:rsidRDefault="00C9064D" w:rsidP="00C9064D">
          <w:pPr>
            <w:pStyle w:val="8C192CF0E7DD4F609569BF2A31286CEF1"/>
            <w:spacing w:after="144"/>
          </w:pPr>
          <w:r w:rsidRPr="00BD1C1C">
            <w:rPr>
              <w:rStyle w:val="PlaceholderText"/>
              <w:shd w:val="clear" w:color="auto" w:fill="F2F2F2" w:themeFill="background1" w:themeFillShade="F2"/>
              <w:lang w:val="nl-BE"/>
            </w:rPr>
            <w:t>………….</w:t>
          </w:r>
        </w:p>
      </w:docPartBody>
    </w:docPart>
    <w:docPart>
      <w:docPartPr>
        <w:name w:val="5A398748F6434742B6469AC611956E7E"/>
        <w:category>
          <w:name w:val="General"/>
          <w:gallery w:val="placeholder"/>
        </w:category>
        <w:types>
          <w:type w:val="bbPlcHdr"/>
        </w:types>
        <w:behaviors>
          <w:behavior w:val="content"/>
        </w:behaviors>
        <w:guid w:val="{1118EADB-2B60-47A4-9B8B-F2552516A143}"/>
      </w:docPartPr>
      <w:docPartBody>
        <w:p w:rsidR="00E82E30" w:rsidRDefault="00C9064D" w:rsidP="00C9064D">
          <w:pPr>
            <w:pStyle w:val="5A398748F6434742B6469AC611956E7E1"/>
            <w:spacing w:after="144"/>
          </w:pPr>
          <w:r w:rsidRPr="00BD1C1C">
            <w:rPr>
              <w:rStyle w:val="PlaceholderText"/>
              <w:rFonts w:cs="Arial"/>
              <w:i/>
              <w:shd w:val="clear" w:color="auto" w:fill="F2F2F2" w:themeFill="background1" w:themeFillShade="F2"/>
              <w:lang w:val="nl-BE"/>
            </w:rPr>
            <w:t>Specifieer</w:t>
          </w:r>
        </w:p>
      </w:docPartBody>
    </w:docPart>
    <w:docPart>
      <w:docPartPr>
        <w:name w:val="E15E3C14BBCC40A5B17325AA99A915D4"/>
        <w:category>
          <w:name w:val="General"/>
          <w:gallery w:val="placeholder"/>
        </w:category>
        <w:types>
          <w:type w:val="bbPlcHdr"/>
        </w:types>
        <w:behaviors>
          <w:behavior w:val="content"/>
        </w:behaviors>
        <w:guid w:val="{C213FBC9-A40E-4C16-8125-7C69A98FB497}"/>
      </w:docPartPr>
      <w:docPartBody>
        <w:p w:rsidR="00E82E30" w:rsidRDefault="00C9064D" w:rsidP="00C9064D">
          <w:pPr>
            <w:pStyle w:val="E15E3C14BBCC40A5B17325AA99A915D41"/>
            <w:spacing w:after="144"/>
          </w:pPr>
          <w:r w:rsidRPr="00BD1C1C">
            <w:rPr>
              <w:rStyle w:val="PlaceholderText"/>
              <w:rFonts w:cs="Arial"/>
              <w:shd w:val="clear" w:color="auto" w:fill="F2F2F2" w:themeFill="background1" w:themeFillShade="F2"/>
              <w:lang w:val="nl-BE"/>
            </w:rPr>
            <w:t>……...</w:t>
          </w:r>
        </w:p>
      </w:docPartBody>
    </w:docPart>
    <w:docPart>
      <w:docPartPr>
        <w:name w:val="8E66D9C828E14EAAB33EBAF3B465BA29"/>
        <w:category>
          <w:name w:val="General"/>
          <w:gallery w:val="placeholder"/>
        </w:category>
        <w:types>
          <w:type w:val="bbPlcHdr"/>
        </w:types>
        <w:behaviors>
          <w:behavior w:val="content"/>
        </w:behaviors>
        <w:guid w:val="{6425ECE8-CE41-4A90-AFF8-6BB5B3B0126E}"/>
      </w:docPartPr>
      <w:docPartBody>
        <w:p w:rsidR="00E82E30" w:rsidRDefault="00C9064D" w:rsidP="00C9064D">
          <w:pPr>
            <w:pStyle w:val="8E66D9C828E14EAAB33EBAF3B465BA291"/>
            <w:spacing w:after="144"/>
          </w:pPr>
          <w:r>
            <w:rPr>
              <w:rStyle w:val="PlaceholderText"/>
              <w:rFonts w:cs="Arial"/>
              <w:i/>
              <w:shd w:val="clear" w:color="auto" w:fill="F2F2F2" w:themeFill="background1" w:themeFillShade="F2"/>
              <w:lang w:val="nl-BE"/>
            </w:rPr>
            <w:t>Specifieer</w:t>
          </w:r>
        </w:p>
      </w:docPartBody>
    </w:docPart>
    <w:docPart>
      <w:docPartPr>
        <w:name w:val="BC58B0D79FFC4EB98EEC72A722B2163A"/>
        <w:category>
          <w:name w:val="General"/>
          <w:gallery w:val="placeholder"/>
        </w:category>
        <w:types>
          <w:type w:val="bbPlcHdr"/>
        </w:types>
        <w:behaviors>
          <w:behavior w:val="content"/>
        </w:behaviors>
        <w:guid w:val="{86927E95-A8E7-40B8-853A-E21F7B238496}"/>
      </w:docPartPr>
      <w:docPartBody>
        <w:p w:rsidR="00E82E30" w:rsidRDefault="00C9064D" w:rsidP="00C9064D">
          <w:pPr>
            <w:pStyle w:val="BC58B0D79FFC4EB98EEC72A722B2163A1"/>
            <w:spacing w:after="144"/>
          </w:pPr>
          <w:r w:rsidRPr="00BD1C1C">
            <w:rPr>
              <w:rStyle w:val="PlaceholderText"/>
              <w:rFonts w:cs="Arial"/>
              <w:szCs w:val="20"/>
              <w:shd w:val="clear" w:color="auto" w:fill="F2F2F2" w:themeFill="background1" w:themeFillShade="F2"/>
              <w:lang w:val="nl-BE"/>
            </w:rPr>
            <w:t>…………</w:t>
          </w:r>
        </w:p>
      </w:docPartBody>
    </w:docPart>
    <w:docPart>
      <w:docPartPr>
        <w:name w:val="B5D75BB9B0DC452F9576453FCE4587DE"/>
        <w:category>
          <w:name w:val="General"/>
          <w:gallery w:val="placeholder"/>
        </w:category>
        <w:types>
          <w:type w:val="bbPlcHdr"/>
        </w:types>
        <w:behaviors>
          <w:behavior w:val="content"/>
        </w:behaviors>
        <w:guid w:val="{6D35C762-4846-48CA-9793-BCEAC5B130C7}"/>
      </w:docPartPr>
      <w:docPartBody>
        <w:p w:rsidR="00E82E30" w:rsidRDefault="00C9064D" w:rsidP="00C9064D">
          <w:pPr>
            <w:pStyle w:val="B5D75BB9B0DC452F9576453FCE4587DE1"/>
            <w:spacing w:after="144"/>
          </w:pPr>
          <w:r w:rsidRPr="00BD1C1C">
            <w:rPr>
              <w:rStyle w:val="PlaceholderText"/>
              <w:rFonts w:cs="Arial"/>
              <w:szCs w:val="20"/>
              <w:shd w:val="clear" w:color="auto" w:fill="F2F2F2" w:themeFill="background1" w:themeFillShade="F2"/>
              <w:lang w:val="nl-BE"/>
            </w:rPr>
            <w:t>…………</w:t>
          </w:r>
        </w:p>
      </w:docPartBody>
    </w:docPart>
    <w:docPart>
      <w:docPartPr>
        <w:name w:val="536CF36D3BB3424D99DCA2706C44B079"/>
        <w:category>
          <w:name w:val="General"/>
          <w:gallery w:val="placeholder"/>
        </w:category>
        <w:types>
          <w:type w:val="bbPlcHdr"/>
        </w:types>
        <w:behaviors>
          <w:behavior w:val="content"/>
        </w:behaviors>
        <w:guid w:val="{50E9BADD-5328-4A26-8BA2-848C587DA2CC}"/>
      </w:docPartPr>
      <w:docPartBody>
        <w:p w:rsidR="00E82E30" w:rsidRDefault="00C9064D" w:rsidP="00C9064D">
          <w:pPr>
            <w:pStyle w:val="536CF36D3BB3424D99DCA2706C44B0791"/>
            <w:spacing w:after="144"/>
          </w:pPr>
          <w:r w:rsidRPr="00BD1C1C">
            <w:rPr>
              <w:rStyle w:val="PlaceholderText"/>
              <w:rFonts w:cs="Arial"/>
              <w:szCs w:val="20"/>
              <w:shd w:val="clear" w:color="auto" w:fill="F2F2F2" w:themeFill="background1" w:themeFillShade="F2"/>
              <w:lang w:val="nl-BE"/>
            </w:rPr>
            <w:t>…………</w:t>
          </w:r>
        </w:p>
      </w:docPartBody>
    </w:docPart>
    <w:docPart>
      <w:docPartPr>
        <w:name w:val="1ACA182FEEE7413ABCBAFDF47EFA435D"/>
        <w:category>
          <w:name w:val="General"/>
          <w:gallery w:val="placeholder"/>
        </w:category>
        <w:types>
          <w:type w:val="bbPlcHdr"/>
        </w:types>
        <w:behaviors>
          <w:behavior w:val="content"/>
        </w:behaviors>
        <w:guid w:val="{D100952F-E706-4551-AF22-1FD375E9C2DF}"/>
      </w:docPartPr>
      <w:docPartBody>
        <w:p w:rsidR="00E82E30" w:rsidRDefault="00C9064D" w:rsidP="00C9064D">
          <w:pPr>
            <w:pStyle w:val="1ACA182FEEE7413ABCBAFDF47EFA435D1"/>
            <w:spacing w:after="144"/>
          </w:pPr>
          <w:r w:rsidRPr="00BD1C1C">
            <w:rPr>
              <w:rStyle w:val="PlaceholderText"/>
              <w:rFonts w:cs="Arial"/>
              <w:szCs w:val="20"/>
              <w:shd w:val="clear" w:color="auto" w:fill="F2F2F2" w:themeFill="background1" w:themeFillShade="F2"/>
              <w:lang w:val="nl-BE"/>
            </w:rPr>
            <w:t>…………</w:t>
          </w:r>
        </w:p>
      </w:docPartBody>
    </w:docPart>
    <w:docPart>
      <w:docPartPr>
        <w:name w:val="04AC9E3AA5F349F9AADF32A489E4279A"/>
        <w:category>
          <w:name w:val="Algemeen"/>
          <w:gallery w:val="placeholder"/>
        </w:category>
        <w:types>
          <w:type w:val="bbPlcHdr"/>
        </w:types>
        <w:behaviors>
          <w:behavior w:val="content"/>
        </w:behaviors>
        <w:guid w:val="{21A91650-0EB5-4921-862A-D389B60CA747}"/>
      </w:docPartPr>
      <w:docPartBody>
        <w:p w:rsidR="00F03B9F" w:rsidRDefault="00F03B9F" w:rsidP="00F03B9F">
          <w:pPr>
            <w:pStyle w:val="04AC9E3AA5F349F9AADF32A489E4279A"/>
          </w:pPr>
          <w:r w:rsidRPr="00BD1C1C">
            <w:rPr>
              <w:rStyle w:val="PlaceholderText"/>
              <w:shd w:val="clear" w:color="auto" w:fill="F2F2F2" w:themeFill="background1" w:themeFillShade="F2"/>
              <w:lang w:val="nl-BE"/>
            </w:rPr>
            <w:t>………….</w:t>
          </w:r>
        </w:p>
      </w:docPartBody>
    </w:docPart>
    <w:docPart>
      <w:docPartPr>
        <w:name w:val="53BCE9CE996B4E179062AFB9BC6D3EEA"/>
        <w:category>
          <w:name w:val="Algemeen"/>
          <w:gallery w:val="placeholder"/>
        </w:category>
        <w:types>
          <w:type w:val="bbPlcHdr"/>
        </w:types>
        <w:behaviors>
          <w:behavior w:val="content"/>
        </w:behaviors>
        <w:guid w:val="{4CE8C901-904E-4EFF-A52D-457913172AD0}"/>
      </w:docPartPr>
      <w:docPartBody>
        <w:p w:rsidR="00F03B9F" w:rsidRDefault="00F03B9F" w:rsidP="00F03B9F">
          <w:pPr>
            <w:pStyle w:val="53BCE9CE996B4E179062AFB9BC6D3EEA"/>
          </w:pPr>
          <w:r w:rsidRPr="00BD1C1C">
            <w:rPr>
              <w:rStyle w:val="PlaceholderText"/>
              <w:rFonts w:cs="Arial"/>
              <w:shd w:val="clear" w:color="auto" w:fill="F2F2F2" w:themeFill="background1" w:themeFillShade="F2"/>
              <w:lang w:val="nl-B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19"/>
    <w:rsid w:val="00091440"/>
    <w:rsid w:val="001E22BD"/>
    <w:rsid w:val="002600BB"/>
    <w:rsid w:val="002625B8"/>
    <w:rsid w:val="002E432A"/>
    <w:rsid w:val="003C5C48"/>
    <w:rsid w:val="004545E8"/>
    <w:rsid w:val="005220CB"/>
    <w:rsid w:val="00560489"/>
    <w:rsid w:val="005D4B19"/>
    <w:rsid w:val="00723AEB"/>
    <w:rsid w:val="008F46F3"/>
    <w:rsid w:val="009630D2"/>
    <w:rsid w:val="009C42FA"/>
    <w:rsid w:val="00A1020B"/>
    <w:rsid w:val="00BA77E6"/>
    <w:rsid w:val="00C9064D"/>
    <w:rsid w:val="00C96DF5"/>
    <w:rsid w:val="00D33333"/>
    <w:rsid w:val="00E31955"/>
    <w:rsid w:val="00E82E30"/>
    <w:rsid w:val="00F03B9F"/>
    <w:rsid w:val="00F047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B9F"/>
    <w:rPr>
      <w:color w:val="808080"/>
    </w:rPr>
  </w:style>
  <w:style w:type="paragraph" w:customStyle="1" w:styleId="CF0BAEDEDE9D4C3FA84A1A253643BB05">
    <w:name w:val="CF0BAEDEDE9D4C3FA84A1A253643BB05"/>
    <w:rsid w:val="002E432A"/>
    <w:rPr>
      <w:rFonts w:eastAsiaTheme="minorHAnsi"/>
      <w:lang w:eastAsia="en-US"/>
    </w:rPr>
  </w:style>
  <w:style w:type="paragraph" w:customStyle="1" w:styleId="3BAEE05F8D534BA2971DD10822E3449C">
    <w:name w:val="3BAEE05F8D534BA2971DD10822E3449C"/>
    <w:rsid w:val="002E432A"/>
    <w:rPr>
      <w:rFonts w:eastAsiaTheme="minorHAnsi"/>
      <w:lang w:eastAsia="en-US"/>
    </w:rPr>
  </w:style>
  <w:style w:type="paragraph" w:customStyle="1" w:styleId="5F02E32D0A2C46ACB53DF00EBF8574D9">
    <w:name w:val="5F02E32D0A2C46ACB53DF00EBF8574D9"/>
    <w:rsid w:val="002E432A"/>
    <w:rPr>
      <w:rFonts w:eastAsiaTheme="minorHAnsi"/>
      <w:lang w:eastAsia="en-US"/>
    </w:rPr>
  </w:style>
  <w:style w:type="paragraph" w:customStyle="1" w:styleId="A0D8B357691D4B159F0E415E63C40E59">
    <w:name w:val="A0D8B357691D4B159F0E415E63C40E59"/>
    <w:rsid w:val="002E432A"/>
    <w:rPr>
      <w:rFonts w:eastAsiaTheme="minorHAnsi"/>
      <w:lang w:eastAsia="en-US"/>
    </w:rPr>
  </w:style>
  <w:style w:type="paragraph" w:customStyle="1" w:styleId="337534A4986940F2BA02D185FE34E1CF">
    <w:name w:val="337534A4986940F2BA02D185FE34E1CF"/>
    <w:rsid w:val="002E432A"/>
    <w:rPr>
      <w:rFonts w:eastAsiaTheme="minorHAnsi"/>
      <w:lang w:eastAsia="en-US"/>
    </w:rPr>
  </w:style>
  <w:style w:type="paragraph" w:customStyle="1" w:styleId="CF0BAEDEDE9D4C3FA84A1A253643BB051">
    <w:name w:val="CF0BAEDEDE9D4C3FA84A1A253643BB051"/>
    <w:rsid w:val="002E432A"/>
    <w:rPr>
      <w:rFonts w:eastAsiaTheme="minorHAnsi"/>
      <w:lang w:eastAsia="en-US"/>
    </w:rPr>
  </w:style>
  <w:style w:type="paragraph" w:customStyle="1" w:styleId="3BAEE05F8D534BA2971DD10822E3449C1">
    <w:name w:val="3BAEE05F8D534BA2971DD10822E3449C1"/>
    <w:rsid w:val="002E432A"/>
    <w:rPr>
      <w:rFonts w:eastAsiaTheme="minorHAnsi"/>
      <w:lang w:eastAsia="en-US"/>
    </w:rPr>
  </w:style>
  <w:style w:type="paragraph" w:customStyle="1" w:styleId="5F02E32D0A2C46ACB53DF00EBF8574D91">
    <w:name w:val="5F02E32D0A2C46ACB53DF00EBF8574D91"/>
    <w:rsid w:val="002E432A"/>
    <w:rPr>
      <w:rFonts w:eastAsiaTheme="minorHAnsi"/>
      <w:lang w:eastAsia="en-US"/>
    </w:rPr>
  </w:style>
  <w:style w:type="paragraph" w:customStyle="1" w:styleId="A0D8B357691D4B159F0E415E63C40E591">
    <w:name w:val="A0D8B357691D4B159F0E415E63C40E591"/>
    <w:rsid w:val="002E432A"/>
    <w:rPr>
      <w:rFonts w:eastAsiaTheme="minorHAnsi"/>
      <w:lang w:eastAsia="en-US"/>
    </w:rPr>
  </w:style>
  <w:style w:type="paragraph" w:customStyle="1" w:styleId="337534A4986940F2BA02D185FE34E1CF1">
    <w:name w:val="337534A4986940F2BA02D185FE34E1CF1"/>
    <w:rsid w:val="002E432A"/>
    <w:rPr>
      <w:rFonts w:eastAsiaTheme="minorHAnsi"/>
      <w:lang w:eastAsia="en-US"/>
    </w:rPr>
  </w:style>
  <w:style w:type="paragraph" w:customStyle="1" w:styleId="CF0BAEDEDE9D4C3FA84A1A253643BB052">
    <w:name w:val="CF0BAEDEDE9D4C3FA84A1A253643BB052"/>
    <w:rsid w:val="009C42FA"/>
    <w:rPr>
      <w:rFonts w:eastAsiaTheme="minorHAnsi"/>
      <w:lang w:eastAsia="en-US"/>
    </w:rPr>
  </w:style>
  <w:style w:type="paragraph" w:customStyle="1" w:styleId="3BAEE05F8D534BA2971DD10822E3449C2">
    <w:name w:val="3BAEE05F8D534BA2971DD10822E3449C2"/>
    <w:rsid w:val="009C42FA"/>
    <w:rPr>
      <w:rFonts w:eastAsiaTheme="minorHAnsi"/>
      <w:lang w:eastAsia="en-US"/>
    </w:rPr>
  </w:style>
  <w:style w:type="paragraph" w:customStyle="1" w:styleId="5F02E32D0A2C46ACB53DF00EBF8574D92">
    <w:name w:val="5F02E32D0A2C46ACB53DF00EBF8574D92"/>
    <w:rsid w:val="009C42FA"/>
    <w:rPr>
      <w:rFonts w:eastAsiaTheme="minorHAnsi"/>
      <w:lang w:eastAsia="en-US"/>
    </w:rPr>
  </w:style>
  <w:style w:type="paragraph" w:customStyle="1" w:styleId="65EDB860C56A40A19FC7922DDAFEA948">
    <w:name w:val="65EDB860C56A40A19FC7922DDAFEA948"/>
    <w:rsid w:val="009C42FA"/>
  </w:style>
  <w:style w:type="paragraph" w:customStyle="1" w:styleId="3D8DDCF0BBB94443A3BB0F7E42BCBE6E">
    <w:name w:val="3D8DDCF0BBB94443A3BB0F7E42BCBE6E"/>
    <w:rsid w:val="009C42FA"/>
  </w:style>
  <w:style w:type="paragraph" w:customStyle="1" w:styleId="4AAAB723EABA4D36A71E6D2A9E288BDE">
    <w:name w:val="4AAAB723EABA4D36A71E6D2A9E288BDE"/>
    <w:rsid w:val="009C42FA"/>
  </w:style>
  <w:style w:type="paragraph" w:customStyle="1" w:styleId="96A125BD02BE4F75B06F3FBF1501A252">
    <w:name w:val="96A125BD02BE4F75B06F3FBF1501A252"/>
    <w:rsid w:val="009C42FA"/>
  </w:style>
  <w:style w:type="paragraph" w:customStyle="1" w:styleId="6DED34CBD0FA4B3B956252C5A5F6018E">
    <w:name w:val="6DED34CBD0FA4B3B956252C5A5F6018E"/>
    <w:rsid w:val="009C42FA"/>
  </w:style>
  <w:style w:type="paragraph" w:customStyle="1" w:styleId="943F06CD0C564FAF80C879F89987583E">
    <w:name w:val="943F06CD0C564FAF80C879F89987583E"/>
    <w:rsid w:val="009C42FA"/>
  </w:style>
  <w:style w:type="paragraph" w:customStyle="1" w:styleId="CF0BAEDEDE9D4C3FA84A1A253643BB053">
    <w:name w:val="CF0BAEDEDE9D4C3FA84A1A253643BB053"/>
    <w:rsid w:val="009C42FA"/>
    <w:rPr>
      <w:rFonts w:eastAsiaTheme="minorHAnsi"/>
      <w:lang w:eastAsia="en-US"/>
    </w:rPr>
  </w:style>
  <w:style w:type="paragraph" w:customStyle="1" w:styleId="3BAEE05F8D534BA2971DD10822E3449C3">
    <w:name w:val="3BAEE05F8D534BA2971DD10822E3449C3"/>
    <w:rsid w:val="009C42FA"/>
    <w:rPr>
      <w:rFonts w:eastAsiaTheme="minorHAnsi"/>
      <w:lang w:eastAsia="en-US"/>
    </w:rPr>
  </w:style>
  <w:style w:type="paragraph" w:customStyle="1" w:styleId="5F02E32D0A2C46ACB53DF00EBF8574D93">
    <w:name w:val="5F02E32D0A2C46ACB53DF00EBF8574D93"/>
    <w:rsid w:val="009C42FA"/>
    <w:rPr>
      <w:rFonts w:eastAsiaTheme="minorHAnsi"/>
      <w:lang w:eastAsia="en-US"/>
    </w:rPr>
  </w:style>
  <w:style w:type="paragraph" w:customStyle="1" w:styleId="6DED34CBD0FA4B3B956252C5A5F6018E1">
    <w:name w:val="6DED34CBD0FA4B3B956252C5A5F6018E1"/>
    <w:rsid w:val="009C42FA"/>
    <w:rPr>
      <w:rFonts w:eastAsiaTheme="minorHAnsi"/>
      <w:lang w:eastAsia="en-US"/>
    </w:rPr>
  </w:style>
  <w:style w:type="paragraph" w:customStyle="1" w:styleId="943F06CD0C564FAF80C879F89987583E1">
    <w:name w:val="943F06CD0C564FAF80C879F89987583E1"/>
    <w:rsid w:val="009C42FA"/>
    <w:rPr>
      <w:rFonts w:eastAsiaTheme="minorHAnsi"/>
      <w:lang w:eastAsia="en-US"/>
    </w:rPr>
  </w:style>
  <w:style w:type="paragraph" w:customStyle="1" w:styleId="65EDB860C56A40A19FC7922DDAFEA9481">
    <w:name w:val="65EDB860C56A40A19FC7922DDAFEA9481"/>
    <w:rsid w:val="009C42FA"/>
    <w:rPr>
      <w:rFonts w:eastAsiaTheme="minorHAnsi"/>
      <w:lang w:eastAsia="en-US"/>
    </w:rPr>
  </w:style>
  <w:style w:type="paragraph" w:customStyle="1" w:styleId="3D8DDCF0BBB94443A3BB0F7E42BCBE6E1">
    <w:name w:val="3D8DDCF0BBB94443A3BB0F7E42BCBE6E1"/>
    <w:rsid w:val="009C42FA"/>
    <w:rPr>
      <w:rFonts w:eastAsiaTheme="minorHAnsi"/>
      <w:lang w:eastAsia="en-US"/>
    </w:rPr>
  </w:style>
  <w:style w:type="paragraph" w:customStyle="1" w:styleId="DAB2BBBE9EE54192BE262457C26F38F9">
    <w:name w:val="DAB2BBBE9EE54192BE262457C26F38F9"/>
    <w:rsid w:val="009C42FA"/>
  </w:style>
  <w:style w:type="paragraph" w:customStyle="1" w:styleId="CF0BAEDEDE9D4C3FA84A1A253643BB054">
    <w:name w:val="CF0BAEDEDE9D4C3FA84A1A253643BB054"/>
    <w:rsid w:val="009C42FA"/>
    <w:rPr>
      <w:rFonts w:eastAsiaTheme="minorHAnsi"/>
      <w:lang w:eastAsia="en-US"/>
    </w:rPr>
  </w:style>
  <w:style w:type="paragraph" w:customStyle="1" w:styleId="3BAEE05F8D534BA2971DD10822E3449C4">
    <w:name w:val="3BAEE05F8D534BA2971DD10822E3449C4"/>
    <w:rsid w:val="009C42FA"/>
    <w:rPr>
      <w:rFonts w:eastAsiaTheme="minorHAnsi"/>
      <w:lang w:eastAsia="en-US"/>
    </w:rPr>
  </w:style>
  <w:style w:type="paragraph" w:customStyle="1" w:styleId="5F02E32D0A2C46ACB53DF00EBF8574D94">
    <w:name w:val="5F02E32D0A2C46ACB53DF00EBF8574D94"/>
    <w:rsid w:val="009C42FA"/>
    <w:rPr>
      <w:rFonts w:eastAsiaTheme="minorHAnsi"/>
      <w:lang w:eastAsia="en-US"/>
    </w:rPr>
  </w:style>
  <w:style w:type="paragraph" w:customStyle="1" w:styleId="C8AD0E18F05D471DAE106D74984B474C">
    <w:name w:val="C8AD0E18F05D471DAE106D74984B474C"/>
    <w:rsid w:val="009C42FA"/>
    <w:rPr>
      <w:rFonts w:eastAsiaTheme="minorHAnsi"/>
      <w:lang w:eastAsia="en-US"/>
    </w:rPr>
  </w:style>
  <w:style w:type="paragraph" w:customStyle="1" w:styleId="239AFE18E7C644E5A5D65A24A1565784">
    <w:name w:val="239AFE18E7C644E5A5D65A24A1565784"/>
    <w:rsid w:val="009C42FA"/>
    <w:rPr>
      <w:rFonts w:eastAsiaTheme="minorHAnsi"/>
      <w:lang w:eastAsia="en-US"/>
    </w:rPr>
  </w:style>
  <w:style w:type="paragraph" w:customStyle="1" w:styleId="6DED34CBD0FA4B3B956252C5A5F6018E2">
    <w:name w:val="6DED34CBD0FA4B3B956252C5A5F6018E2"/>
    <w:rsid w:val="009C42FA"/>
    <w:rPr>
      <w:rFonts w:eastAsiaTheme="minorHAnsi"/>
      <w:lang w:eastAsia="en-US"/>
    </w:rPr>
  </w:style>
  <w:style w:type="paragraph" w:customStyle="1" w:styleId="943F06CD0C564FAF80C879F89987583E2">
    <w:name w:val="943F06CD0C564FAF80C879F89987583E2"/>
    <w:rsid w:val="009C42FA"/>
    <w:rPr>
      <w:rFonts w:eastAsiaTheme="minorHAnsi"/>
      <w:lang w:eastAsia="en-US"/>
    </w:rPr>
  </w:style>
  <w:style w:type="paragraph" w:customStyle="1" w:styleId="F00D08F0630C4CEC9B0FEF8BC69F1D9A">
    <w:name w:val="F00D08F0630C4CEC9B0FEF8BC69F1D9A"/>
    <w:rsid w:val="009C42FA"/>
    <w:pPr>
      <w:ind w:left="720"/>
      <w:contextualSpacing/>
    </w:pPr>
    <w:rPr>
      <w:rFonts w:eastAsiaTheme="minorHAnsi"/>
      <w:lang w:eastAsia="en-US"/>
    </w:rPr>
  </w:style>
  <w:style w:type="paragraph" w:customStyle="1" w:styleId="0B1BB934E2F341299D88C98B2BC82AF3">
    <w:name w:val="0B1BB934E2F341299D88C98B2BC82AF3"/>
    <w:rsid w:val="009C42FA"/>
    <w:pPr>
      <w:ind w:left="720"/>
      <w:contextualSpacing/>
    </w:pPr>
    <w:rPr>
      <w:rFonts w:eastAsiaTheme="minorHAnsi"/>
      <w:lang w:eastAsia="en-US"/>
    </w:rPr>
  </w:style>
  <w:style w:type="paragraph" w:customStyle="1" w:styleId="160332CCE97D4C0BAC90339D12F14AB6">
    <w:name w:val="160332CCE97D4C0BAC90339D12F14AB6"/>
    <w:rsid w:val="009C42FA"/>
    <w:pPr>
      <w:ind w:left="720"/>
      <w:contextualSpacing/>
    </w:pPr>
    <w:rPr>
      <w:rFonts w:eastAsiaTheme="minorHAnsi"/>
      <w:lang w:eastAsia="en-US"/>
    </w:rPr>
  </w:style>
  <w:style w:type="paragraph" w:customStyle="1" w:styleId="48665CDC095A4EFDA6F3D98223F6445F">
    <w:name w:val="48665CDC095A4EFDA6F3D98223F6445F"/>
    <w:rsid w:val="009C42FA"/>
    <w:pPr>
      <w:ind w:left="720"/>
      <w:contextualSpacing/>
    </w:pPr>
    <w:rPr>
      <w:rFonts w:eastAsiaTheme="minorHAnsi"/>
      <w:lang w:eastAsia="en-US"/>
    </w:rPr>
  </w:style>
  <w:style w:type="paragraph" w:customStyle="1" w:styleId="7C719BD70F9D4C96A11406B7B1DAF398">
    <w:name w:val="7C719BD70F9D4C96A11406B7B1DAF398"/>
    <w:rsid w:val="009C42FA"/>
    <w:pPr>
      <w:ind w:left="720"/>
      <w:contextualSpacing/>
    </w:pPr>
    <w:rPr>
      <w:rFonts w:eastAsiaTheme="minorHAnsi"/>
      <w:lang w:eastAsia="en-US"/>
    </w:rPr>
  </w:style>
  <w:style w:type="paragraph" w:customStyle="1" w:styleId="CF0BAEDEDE9D4C3FA84A1A253643BB055">
    <w:name w:val="CF0BAEDEDE9D4C3FA84A1A253643BB055"/>
    <w:rsid w:val="009C42FA"/>
    <w:rPr>
      <w:rFonts w:eastAsiaTheme="minorHAnsi"/>
      <w:lang w:eastAsia="en-US"/>
    </w:rPr>
  </w:style>
  <w:style w:type="paragraph" w:customStyle="1" w:styleId="3BAEE05F8D534BA2971DD10822E3449C5">
    <w:name w:val="3BAEE05F8D534BA2971DD10822E3449C5"/>
    <w:rsid w:val="009C42FA"/>
    <w:rPr>
      <w:rFonts w:eastAsiaTheme="minorHAnsi"/>
      <w:lang w:eastAsia="en-US"/>
    </w:rPr>
  </w:style>
  <w:style w:type="paragraph" w:customStyle="1" w:styleId="5F02E32D0A2C46ACB53DF00EBF8574D95">
    <w:name w:val="5F02E32D0A2C46ACB53DF00EBF8574D95"/>
    <w:rsid w:val="009C42FA"/>
    <w:rPr>
      <w:rFonts w:eastAsiaTheme="minorHAnsi"/>
      <w:lang w:eastAsia="en-US"/>
    </w:rPr>
  </w:style>
  <w:style w:type="paragraph" w:customStyle="1" w:styleId="C8AD0E18F05D471DAE106D74984B474C1">
    <w:name w:val="C8AD0E18F05D471DAE106D74984B474C1"/>
    <w:rsid w:val="009C42FA"/>
    <w:rPr>
      <w:rFonts w:eastAsiaTheme="minorHAnsi"/>
      <w:lang w:eastAsia="en-US"/>
    </w:rPr>
  </w:style>
  <w:style w:type="paragraph" w:customStyle="1" w:styleId="239AFE18E7C644E5A5D65A24A15657841">
    <w:name w:val="239AFE18E7C644E5A5D65A24A15657841"/>
    <w:rsid w:val="009C42FA"/>
    <w:rPr>
      <w:rFonts w:eastAsiaTheme="minorHAnsi"/>
      <w:lang w:eastAsia="en-US"/>
    </w:rPr>
  </w:style>
  <w:style w:type="paragraph" w:customStyle="1" w:styleId="6DED34CBD0FA4B3B956252C5A5F6018E3">
    <w:name w:val="6DED34CBD0FA4B3B956252C5A5F6018E3"/>
    <w:rsid w:val="009C42FA"/>
    <w:rPr>
      <w:rFonts w:eastAsiaTheme="minorHAnsi"/>
      <w:lang w:eastAsia="en-US"/>
    </w:rPr>
  </w:style>
  <w:style w:type="paragraph" w:customStyle="1" w:styleId="943F06CD0C564FAF80C879F89987583E3">
    <w:name w:val="943F06CD0C564FAF80C879F89987583E3"/>
    <w:rsid w:val="009C42FA"/>
    <w:rPr>
      <w:rFonts w:eastAsiaTheme="minorHAnsi"/>
      <w:lang w:eastAsia="en-US"/>
    </w:rPr>
  </w:style>
  <w:style w:type="paragraph" w:customStyle="1" w:styleId="F00D08F0630C4CEC9B0FEF8BC69F1D9A1">
    <w:name w:val="F00D08F0630C4CEC9B0FEF8BC69F1D9A1"/>
    <w:rsid w:val="009C42FA"/>
    <w:pPr>
      <w:ind w:left="720"/>
      <w:contextualSpacing/>
    </w:pPr>
    <w:rPr>
      <w:rFonts w:eastAsiaTheme="minorHAnsi"/>
      <w:lang w:eastAsia="en-US"/>
    </w:rPr>
  </w:style>
  <w:style w:type="paragraph" w:customStyle="1" w:styleId="0B1BB934E2F341299D88C98B2BC82AF31">
    <w:name w:val="0B1BB934E2F341299D88C98B2BC82AF31"/>
    <w:rsid w:val="009C42FA"/>
    <w:pPr>
      <w:ind w:left="720"/>
      <w:contextualSpacing/>
    </w:pPr>
    <w:rPr>
      <w:rFonts w:eastAsiaTheme="minorHAnsi"/>
      <w:lang w:eastAsia="en-US"/>
    </w:rPr>
  </w:style>
  <w:style w:type="paragraph" w:customStyle="1" w:styleId="160332CCE97D4C0BAC90339D12F14AB61">
    <w:name w:val="160332CCE97D4C0BAC90339D12F14AB61"/>
    <w:rsid w:val="009C42FA"/>
    <w:pPr>
      <w:ind w:left="720"/>
      <w:contextualSpacing/>
    </w:pPr>
    <w:rPr>
      <w:rFonts w:eastAsiaTheme="minorHAnsi"/>
      <w:lang w:eastAsia="en-US"/>
    </w:rPr>
  </w:style>
  <w:style w:type="paragraph" w:customStyle="1" w:styleId="48665CDC095A4EFDA6F3D98223F6445F1">
    <w:name w:val="48665CDC095A4EFDA6F3D98223F6445F1"/>
    <w:rsid w:val="009C42FA"/>
    <w:pPr>
      <w:ind w:left="720"/>
      <w:contextualSpacing/>
    </w:pPr>
    <w:rPr>
      <w:rFonts w:eastAsiaTheme="minorHAnsi"/>
      <w:lang w:eastAsia="en-US"/>
    </w:rPr>
  </w:style>
  <w:style w:type="paragraph" w:customStyle="1" w:styleId="7C719BD70F9D4C96A11406B7B1DAF3981">
    <w:name w:val="7C719BD70F9D4C96A11406B7B1DAF3981"/>
    <w:rsid w:val="009C42FA"/>
    <w:pPr>
      <w:ind w:left="720"/>
      <w:contextualSpacing/>
    </w:pPr>
    <w:rPr>
      <w:rFonts w:eastAsiaTheme="minorHAnsi"/>
      <w:lang w:eastAsia="en-US"/>
    </w:rPr>
  </w:style>
  <w:style w:type="paragraph" w:customStyle="1" w:styleId="7E630F9DFE214C4691AF9B0115D2D708">
    <w:name w:val="7E630F9DFE214C4691AF9B0115D2D708"/>
    <w:rsid w:val="009C42FA"/>
    <w:pPr>
      <w:ind w:left="720"/>
      <w:contextualSpacing/>
    </w:pPr>
    <w:rPr>
      <w:rFonts w:eastAsiaTheme="minorHAnsi"/>
      <w:lang w:eastAsia="en-US"/>
    </w:rPr>
  </w:style>
  <w:style w:type="paragraph" w:customStyle="1" w:styleId="1214888B3F9748FCBC06EB141A84B473">
    <w:name w:val="1214888B3F9748FCBC06EB141A84B473"/>
    <w:rsid w:val="009C42FA"/>
    <w:pPr>
      <w:ind w:left="720"/>
      <w:contextualSpacing/>
    </w:pPr>
    <w:rPr>
      <w:rFonts w:eastAsiaTheme="minorHAnsi"/>
      <w:lang w:eastAsia="en-US"/>
    </w:rPr>
  </w:style>
  <w:style w:type="paragraph" w:customStyle="1" w:styleId="1485C60FDDD74847B4B265D9F4356F75">
    <w:name w:val="1485C60FDDD74847B4B265D9F4356F75"/>
    <w:rsid w:val="009C42FA"/>
    <w:pPr>
      <w:ind w:left="720"/>
      <w:contextualSpacing/>
    </w:pPr>
    <w:rPr>
      <w:rFonts w:eastAsiaTheme="minorHAnsi"/>
      <w:lang w:eastAsia="en-US"/>
    </w:rPr>
  </w:style>
  <w:style w:type="paragraph" w:customStyle="1" w:styleId="B5289EDFCFF74825B1F20AC873B47A88">
    <w:name w:val="B5289EDFCFF74825B1F20AC873B47A88"/>
    <w:rsid w:val="009C42FA"/>
    <w:pPr>
      <w:ind w:left="720"/>
      <w:contextualSpacing/>
    </w:pPr>
    <w:rPr>
      <w:rFonts w:eastAsiaTheme="minorHAnsi"/>
      <w:lang w:eastAsia="en-US"/>
    </w:rPr>
  </w:style>
  <w:style w:type="paragraph" w:customStyle="1" w:styleId="9656B055DFEF45DF8A0877BB093FF97F">
    <w:name w:val="9656B055DFEF45DF8A0877BB093FF97F"/>
    <w:rsid w:val="009C42FA"/>
    <w:pPr>
      <w:ind w:left="720"/>
      <w:contextualSpacing/>
    </w:pPr>
    <w:rPr>
      <w:rFonts w:eastAsiaTheme="minorHAnsi"/>
      <w:lang w:eastAsia="en-US"/>
    </w:rPr>
  </w:style>
  <w:style w:type="paragraph" w:customStyle="1" w:styleId="3631D3CF425142E5BDE9D9F02D9E13FE">
    <w:name w:val="3631D3CF425142E5BDE9D9F02D9E13FE"/>
    <w:rsid w:val="009C42FA"/>
    <w:pPr>
      <w:ind w:left="720"/>
      <w:contextualSpacing/>
    </w:pPr>
    <w:rPr>
      <w:rFonts w:eastAsiaTheme="minorHAnsi"/>
      <w:lang w:eastAsia="en-US"/>
    </w:rPr>
  </w:style>
  <w:style w:type="paragraph" w:customStyle="1" w:styleId="C19561FDE99C41A3BB7FA7B1D63EA6E2">
    <w:name w:val="C19561FDE99C41A3BB7FA7B1D63EA6E2"/>
    <w:rsid w:val="009C42FA"/>
    <w:pPr>
      <w:ind w:left="720"/>
      <w:contextualSpacing/>
    </w:pPr>
    <w:rPr>
      <w:rFonts w:eastAsiaTheme="minorHAnsi"/>
      <w:lang w:eastAsia="en-US"/>
    </w:rPr>
  </w:style>
  <w:style w:type="paragraph" w:customStyle="1" w:styleId="E919252038724B54B63647AD88EB97E4">
    <w:name w:val="E919252038724B54B63647AD88EB97E4"/>
    <w:rsid w:val="009C42FA"/>
    <w:pPr>
      <w:ind w:left="720"/>
      <w:contextualSpacing/>
    </w:pPr>
    <w:rPr>
      <w:rFonts w:eastAsiaTheme="minorHAnsi"/>
      <w:lang w:eastAsia="en-US"/>
    </w:rPr>
  </w:style>
  <w:style w:type="paragraph" w:customStyle="1" w:styleId="50F5BD2C1C1B48F2B88E949B600544A7">
    <w:name w:val="50F5BD2C1C1B48F2B88E949B600544A7"/>
    <w:rsid w:val="009C42FA"/>
    <w:pPr>
      <w:ind w:left="720"/>
      <w:contextualSpacing/>
    </w:pPr>
    <w:rPr>
      <w:rFonts w:eastAsiaTheme="minorHAnsi"/>
      <w:lang w:eastAsia="en-US"/>
    </w:rPr>
  </w:style>
  <w:style w:type="paragraph" w:customStyle="1" w:styleId="4648AE6BEC2745979C0E986AB2F5DDE2">
    <w:name w:val="4648AE6BEC2745979C0E986AB2F5DDE2"/>
    <w:rsid w:val="009C42FA"/>
    <w:pPr>
      <w:ind w:left="720"/>
      <w:contextualSpacing/>
    </w:pPr>
    <w:rPr>
      <w:rFonts w:eastAsiaTheme="minorHAnsi"/>
      <w:lang w:eastAsia="en-US"/>
    </w:rPr>
  </w:style>
  <w:style w:type="paragraph" w:customStyle="1" w:styleId="CF0BAEDEDE9D4C3FA84A1A253643BB056">
    <w:name w:val="CF0BAEDEDE9D4C3FA84A1A253643BB056"/>
    <w:rsid w:val="008F46F3"/>
    <w:rPr>
      <w:rFonts w:eastAsiaTheme="minorHAnsi"/>
      <w:lang w:eastAsia="en-US"/>
    </w:rPr>
  </w:style>
  <w:style w:type="paragraph" w:customStyle="1" w:styleId="3BAEE05F8D534BA2971DD10822E3449C6">
    <w:name w:val="3BAEE05F8D534BA2971DD10822E3449C6"/>
    <w:rsid w:val="008F46F3"/>
    <w:rPr>
      <w:rFonts w:eastAsiaTheme="minorHAnsi"/>
      <w:lang w:eastAsia="en-US"/>
    </w:rPr>
  </w:style>
  <w:style w:type="paragraph" w:customStyle="1" w:styleId="5F02E32D0A2C46ACB53DF00EBF8574D96">
    <w:name w:val="5F02E32D0A2C46ACB53DF00EBF8574D96"/>
    <w:rsid w:val="008F46F3"/>
    <w:rPr>
      <w:rFonts w:eastAsiaTheme="minorHAnsi"/>
      <w:lang w:eastAsia="en-US"/>
    </w:rPr>
  </w:style>
  <w:style w:type="paragraph" w:customStyle="1" w:styleId="C8AD0E18F05D471DAE106D74984B474C2">
    <w:name w:val="C8AD0E18F05D471DAE106D74984B474C2"/>
    <w:rsid w:val="008F46F3"/>
    <w:rPr>
      <w:rFonts w:eastAsiaTheme="minorHAnsi"/>
      <w:lang w:eastAsia="en-US"/>
    </w:rPr>
  </w:style>
  <w:style w:type="paragraph" w:customStyle="1" w:styleId="239AFE18E7C644E5A5D65A24A15657842">
    <w:name w:val="239AFE18E7C644E5A5D65A24A15657842"/>
    <w:rsid w:val="008F46F3"/>
    <w:rPr>
      <w:rFonts w:eastAsiaTheme="minorHAnsi"/>
      <w:lang w:eastAsia="en-US"/>
    </w:rPr>
  </w:style>
  <w:style w:type="paragraph" w:customStyle="1" w:styleId="6DED34CBD0FA4B3B956252C5A5F6018E4">
    <w:name w:val="6DED34CBD0FA4B3B956252C5A5F6018E4"/>
    <w:rsid w:val="008F46F3"/>
    <w:rPr>
      <w:rFonts w:eastAsiaTheme="minorHAnsi"/>
      <w:lang w:eastAsia="en-US"/>
    </w:rPr>
  </w:style>
  <w:style w:type="paragraph" w:customStyle="1" w:styleId="943F06CD0C564FAF80C879F89987583E4">
    <w:name w:val="943F06CD0C564FAF80C879F89987583E4"/>
    <w:rsid w:val="008F46F3"/>
    <w:rPr>
      <w:rFonts w:eastAsiaTheme="minorHAnsi"/>
      <w:lang w:eastAsia="en-US"/>
    </w:rPr>
  </w:style>
  <w:style w:type="paragraph" w:customStyle="1" w:styleId="F00D08F0630C4CEC9B0FEF8BC69F1D9A2">
    <w:name w:val="F00D08F0630C4CEC9B0FEF8BC69F1D9A2"/>
    <w:rsid w:val="008F46F3"/>
    <w:pPr>
      <w:ind w:left="720"/>
      <w:contextualSpacing/>
    </w:pPr>
    <w:rPr>
      <w:rFonts w:eastAsiaTheme="minorHAnsi"/>
      <w:lang w:eastAsia="en-US"/>
    </w:rPr>
  </w:style>
  <w:style w:type="paragraph" w:customStyle="1" w:styleId="0B1BB934E2F341299D88C98B2BC82AF32">
    <w:name w:val="0B1BB934E2F341299D88C98B2BC82AF32"/>
    <w:rsid w:val="008F46F3"/>
    <w:pPr>
      <w:ind w:left="720"/>
      <w:contextualSpacing/>
    </w:pPr>
    <w:rPr>
      <w:rFonts w:eastAsiaTheme="minorHAnsi"/>
      <w:lang w:eastAsia="en-US"/>
    </w:rPr>
  </w:style>
  <w:style w:type="paragraph" w:customStyle="1" w:styleId="160332CCE97D4C0BAC90339D12F14AB62">
    <w:name w:val="160332CCE97D4C0BAC90339D12F14AB62"/>
    <w:rsid w:val="008F46F3"/>
    <w:pPr>
      <w:ind w:left="720"/>
      <w:contextualSpacing/>
    </w:pPr>
    <w:rPr>
      <w:rFonts w:eastAsiaTheme="minorHAnsi"/>
      <w:lang w:eastAsia="en-US"/>
    </w:rPr>
  </w:style>
  <w:style w:type="paragraph" w:customStyle="1" w:styleId="48665CDC095A4EFDA6F3D98223F6445F2">
    <w:name w:val="48665CDC095A4EFDA6F3D98223F6445F2"/>
    <w:rsid w:val="008F46F3"/>
    <w:pPr>
      <w:ind w:left="720"/>
      <w:contextualSpacing/>
    </w:pPr>
    <w:rPr>
      <w:rFonts w:eastAsiaTheme="minorHAnsi"/>
      <w:lang w:eastAsia="en-US"/>
    </w:rPr>
  </w:style>
  <w:style w:type="paragraph" w:customStyle="1" w:styleId="7C719BD70F9D4C96A11406B7B1DAF3982">
    <w:name w:val="7C719BD70F9D4C96A11406B7B1DAF3982"/>
    <w:rsid w:val="008F46F3"/>
    <w:pPr>
      <w:ind w:left="720"/>
      <w:contextualSpacing/>
    </w:pPr>
    <w:rPr>
      <w:rFonts w:eastAsiaTheme="minorHAnsi"/>
      <w:lang w:eastAsia="en-US"/>
    </w:rPr>
  </w:style>
  <w:style w:type="paragraph" w:customStyle="1" w:styleId="CF0BAEDEDE9D4C3FA84A1A253643BB057">
    <w:name w:val="CF0BAEDEDE9D4C3FA84A1A253643BB057"/>
    <w:rsid w:val="008F46F3"/>
    <w:rPr>
      <w:rFonts w:eastAsiaTheme="minorHAnsi"/>
      <w:lang w:eastAsia="en-US"/>
    </w:rPr>
  </w:style>
  <w:style w:type="paragraph" w:customStyle="1" w:styleId="3BAEE05F8D534BA2971DD10822E3449C7">
    <w:name w:val="3BAEE05F8D534BA2971DD10822E3449C7"/>
    <w:rsid w:val="008F46F3"/>
    <w:rPr>
      <w:rFonts w:eastAsiaTheme="minorHAnsi"/>
      <w:lang w:eastAsia="en-US"/>
    </w:rPr>
  </w:style>
  <w:style w:type="paragraph" w:customStyle="1" w:styleId="5F02E32D0A2C46ACB53DF00EBF8574D97">
    <w:name w:val="5F02E32D0A2C46ACB53DF00EBF8574D97"/>
    <w:rsid w:val="008F46F3"/>
    <w:rPr>
      <w:rFonts w:eastAsiaTheme="minorHAnsi"/>
      <w:lang w:eastAsia="en-US"/>
    </w:rPr>
  </w:style>
  <w:style w:type="paragraph" w:customStyle="1" w:styleId="C8AD0E18F05D471DAE106D74984B474C3">
    <w:name w:val="C8AD0E18F05D471DAE106D74984B474C3"/>
    <w:rsid w:val="008F46F3"/>
    <w:rPr>
      <w:rFonts w:eastAsiaTheme="minorHAnsi"/>
      <w:lang w:eastAsia="en-US"/>
    </w:rPr>
  </w:style>
  <w:style w:type="paragraph" w:customStyle="1" w:styleId="239AFE18E7C644E5A5D65A24A15657843">
    <w:name w:val="239AFE18E7C644E5A5D65A24A15657843"/>
    <w:rsid w:val="008F46F3"/>
    <w:rPr>
      <w:rFonts w:eastAsiaTheme="minorHAnsi"/>
      <w:lang w:eastAsia="en-US"/>
    </w:rPr>
  </w:style>
  <w:style w:type="paragraph" w:customStyle="1" w:styleId="6DED34CBD0FA4B3B956252C5A5F6018E5">
    <w:name w:val="6DED34CBD0FA4B3B956252C5A5F6018E5"/>
    <w:rsid w:val="008F46F3"/>
    <w:rPr>
      <w:rFonts w:eastAsiaTheme="minorHAnsi"/>
      <w:lang w:eastAsia="en-US"/>
    </w:rPr>
  </w:style>
  <w:style w:type="paragraph" w:customStyle="1" w:styleId="943F06CD0C564FAF80C879F89987583E5">
    <w:name w:val="943F06CD0C564FAF80C879F89987583E5"/>
    <w:rsid w:val="008F46F3"/>
    <w:rPr>
      <w:rFonts w:eastAsiaTheme="minorHAnsi"/>
      <w:lang w:eastAsia="en-US"/>
    </w:rPr>
  </w:style>
  <w:style w:type="paragraph" w:customStyle="1" w:styleId="F00D08F0630C4CEC9B0FEF8BC69F1D9A3">
    <w:name w:val="F00D08F0630C4CEC9B0FEF8BC69F1D9A3"/>
    <w:rsid w:val="008F46F3"/>
    <w:pPr>
      <w:ind w:left="720"/>
      <w:contextualSpacing/>
    </w:pPr>
    <w:rPr>
      <w:rFonts w:eastAsiaTheme="minorHAnsi"/>
      <w:lang w:eastAsia="en-US"/>
    </w:rPr>
  </w:style>
  <w:style w:type="paragraph" w:customStyle="1" w:styleId="0B1BB934E2F341299D88C98B2BC82AF33">
    <w:name w:val="0B1BB934E2F341299D88C98B2BC82AF33"/>
    <w:rsid w:val="008F46F3"/>
    <w:pPr>
      <w:ind w:left="720"/>
      <w:contextualSpacing/>
    </w:pPr>
    <w:rPr>
      <w:rFonts w:eastAsiaTheme="minorHAnsi"/>
      <w:lang w:eastAsia="en-US"/>
    </w:rPr>
  </w:style>
  <w:style w:type="paragraph" w:customStyle="1" w:styleId="160332CCE97D4C0BAC90339D12F14AB63">
    <w:name w:val="160332CCE97D4C0BAC90339D12F14AB63"/>
    <w:rsid w:val="008F46F3"/>
    <w:pPr>
      <w:ind w:left="720"/>
      <w:contextualSpacing/>
    </w:pPr>
    <w:rPr>
      <w:rFonts w:eastAsiaTheme="minorHAnsi"/>
      <w:lang w:eastAsia="en-US"/>
    </w:rPr>
  </w:style>
  <w:style w:type="paragraph" w:customStyle="1" w:styleId="48665CDC095A4EFDA6F3D98223F6445F3">
    <w:name w:val="48665CDC095A4EFDA6F3D98223F6445F3"/>
    <w:rsid w:val="008F46F3"/>
    <w:pPr>
      <w:ind w:left="720"/>
      <w:contextualSpacing/>
    </w:pPr>
    <w:rPr>
      <w:rFonts w:eastAsiaTheme="minorHAnsi"/>
      <w:lang w:eastAsia="en-US"/>
    </w:rPr>
  </w:style>
  <w:style w:type="paragraph" w:customStyle="1" w:styleId="7C719BD70F9D4C96A11406B7B1DAF3983">
    <w:name w:val="7C719BD70F9D4C96A11406B7B1DAF3983"/>
    <w:rsid w:val="008F46F3"/>
    <w:pPr>
      <w:ind w:left="720"/>
      <w:contextualSpacing/>
    </w:pPr>
    <w:rPr>
      <w:rFonts w:eastAsiaTheme="minorHAnsi"/>
      <w:lang w:eastAsia="en-US"/>
    </w:rPr>
  </w:style>
  <w:style w:type="paragraph" w:customStyle="1" w:styleId="CF0BAEDEDE9D4C3FA84A1A253643BB058">
    <w:name w:val="CF0BAEDEDE9D4C3FA84A1A253643BB058"/>
    <w:rsid w:val="008F46F3"/>
    <w:rPr>
      <w:rFonts w:eastAsiaTheme="minorHAnsi"/>
      <w:lang w:eastAsia="en-US"/>
    </w:rPr>
  </w:style>
  <w:style w:type="paragraph" w:customStyle="1" w:styleId="3BAEE05F8D534BA2971DD10822E3449C8">
    <w:name w:val="3BAEE05F8D534BA2971DD10822E3449C8"/>
    <w:rsid w:val="008F46F3"/>
    <w:rPr>
      <w:rFonts w:eastAsiaTheme="minorHAnsi"/>
      <w:lang w:eastAsia="en-US"/>
    </w:rPr>
  </w:style>
  <w:style w:type="paragraph" w:customStyle="1" w:styleId="5F02E32D0A2C46ACB53DF00EBF8574D98">
    <w:name w:val="5F02E32D0A2C46ACB53DF00EBF8574D98"/>
    <w:rsid w:val="008F46F3"/>
    <w:rPr>
      <w:rFonts w:eastAsiaTheme="minorHAnsi"/>
      <w:lang w:eastAsia="en-US"/>
    </w:rPr>
  </w:style>
  <w:style w:type="paragraph" w:customStyle="1" w:styleId="C8AD0E18F05D471DAE106D74984B474C4">
    <w:name w:val="C8AD0E18F05D471DAE106D74984B474C4"/>
    <w:rsid w:val="008F46F3"/>
    <w:rPr>
      <w:rFonts w:eastAsiaTheme="minorHAnsi"/>
      <w:lang w:eastAsia="en-US"/>
    </w:rPr>
  </w:style>
  <w:style w:type="paragraph" w:customStyle="1" w:styleId="239AFE18E7C644E5A5D65A24A15657844">
    <w:name w:val="239AFE18E7C644E5A5D65A24A15657844"/>
    <w:rsid w:val="008F46F3"/>
    <w:rPr>
      <w:rFonts w:eastAsiaTheme="minorHAnsi"/>
      <w:lang w:eastAsia="en-US"/>
    </w:rPr>
  </w:style>
  <w:style w:type="paragraph" w:customStyle="1" w:styleId="6DED34CBD0FA4B3B956252C5A5F6018E6">
    <w:name w:val="6DED34CBD0FA4B3B956252C5A5F6018E6"/>
    <w:rsid w:val="008F46F3"/>
    <w:rPr>
      <w:rFonts w:eastAsiaTheme="minorHAnsi"/>
      <w:lang w:eastAsia="en-US"/>
    </w:rPr>
  </w:style>
  <w:style w:type="paragraph" w:customStyle="1" w:styleId="943F06CD0C564FAF80C879F89987583E6">
    <w:name w:val="943F06CD0C564FAF80C879F89987583E6"/>
    <w:rsid w:val="008F46F3"/>
    <w:rPr>
      <w:rFonts w:eastAsiaTheme="minorHAnsi"/>
      <w:lang w:eastAsia="en-US"/>
    </w:rPr>
  </w:style>
  <w:style w:type="paragraph" w:customStyle="1" w:styleId="F00D08F0630C4CEC9B0FEF8BC69F1D9A4">
    <w:name w:val="F00D08F0630C4CEC9B0FEF8BC69F1D9A4"/>
    <w:rsid w:val="008F46F3"/>
    <w:pPr>
      <w:ind w:left="720"/>
      <w:contextualSpacing/>
    </w:pPr>
    <w:rPr>
      <w:rFonts w:eastAsiaTheme="minorHAnsi"/>
      <w:lang w:eastAsia="en-US"/>
    </w:rPr>
  </w:style>
  <w:style w:type="paragraph" w:customStyle="1" w:styleId="0B1BB934E2F341299D88C98B2BC82AF34">
    <w:name w:val="0B1BB934E2F341299D88C98B2BC82AF34"/>
    <w:rsid w:val="008F46F3"/>
    <w:pPr>
      <w:ind w:left="720"/>
      <w:contextualSpacing/>
    </w:pPr>
    <w:rPr>
      <w:rFonts w:eastAsiaTheme="minorHAnsi"/>
      <w:lang w:eastAsia="en-US"/>
    </w:rPr>
  </w:style>
  <w:style w:type="paragraph" w:customStyle="1" w:styleId="160332CCE97D4C0BAC90339D12F14AB64">
    <w:name w:val="160332CCE97D4C0BAC90339D12F14AB64"/>
    <w:rsid w:val="008F46F3"/>
    <w:pPr>
      <w:ind w:left="720"/>
      <w:contextualSpacing/>
    </w:pPr>
    <w:rPr>
      <w:rFonts w:eastAsiaTheme="minorHAnsi"/>
      <w:lang w:eastAsia="en-US"/>
    </w:rPr>
  </w:style>
  <w:style w:type="paragraph" w:customStyle="1" w:styleId="48665CDC095A4EFDA6F3D98223F6445F4">
    <w:name w:val="48665CDC095A4EFDA6F3D98223F6445F4"/>
    <w:rsid w:val="008F46F3"/>
    <w:pPr>
      <w:ind w:left="720"/>
      <w:contextualSpacing/>
    </w:pPr>
    <w:rPr>
      <w:rFonts w:eastAsiaTheme="minorHAnsi"/>
      <w:lang w:eastAsia="en-US"/>
    </w:rPr>
  </w:style>
  <w:style w:type="paragraph" w:customStyle="1" w:styleId="7C719BD70F9D4C96A11406B7B1DAF3984">
    <w:name w:val="7C719BD70F9D4C96A11406B7B1DAF3984"/>
    <w:rsid w:val="008F46F3"/>
    <w:pPr>
      <w:ind w:left="720"/>
      <w:contextualSpacing/>
    </w:pPr>
    <w:rPr>
      <w:rFonts w:eastAsiaTheme="minorHAnsi"/>
      <w:lang w:eastAsia="en-US"/>
    </w:rPr>
  </w:style>
  <w:style w:type="paragraph" w:customStyle="1" w:styleId="CF0BAEDEDE9D4C3FA84A1A253643BB059">
    <w:name w:val="CF0BAEDEDE9D4C3FA84A1A253643BB059"/>
    <w:rsid w:val="008F46F3"/>
    <w:rPr>
      <w:rFonts w:eastAsiaTheme="minorHAnsi"/>
      <w:lang w:eastAsia="en-US"/>
    </w:rPr>
  </w:style>
  <w:style w:type="paragraph" w:customStyle="1" w:styleId="3BAEE05F8D534BA2971DD10822E3449C9">
    <w:name w:val="3BAEE05F8D534BA2971DD10822E3449C9"/>
    <w:rsid w:val="008F46F3"/>
    <w:rPr>
      <w:rFonts w:eastAsiaTheme="minorHAnsi"/>
      <w:lang w:eastAsia="en-US"/>
    </w:rPr>
  </w:style>
  <w:style w:type="paragraph" w:customStyle="1" w:styleId="5F02E32D0A2C46ACB53DF00EBF8574D99">
    <w:name w:val="5F02E32D0A2C46ACB53DF00EBF8574D99"/>
    <w:rsid w:val="008F46F3"/>
    <w:rPr>
      <w:rFonts w:eastAsiaTheme="minorHAnsi"/>
      <w:lang w:eastAsia="en-US"/>
    </w:rPr>
  </w:style>
  <w:style w:type="paragraph" w:customStyle="1" w:styleId="C8AD0E18F05D471DAE106D74984B474C5">
    <w:name w:val="C8AD0E18F05D471DAE106D74984B474C5"/>
    <w:rsid w:val="008F46F3"/>
    <w:rPr>
      <w:rFonts w:eastAsiaTheme="minorHAnsi"/>
      <w:lang w:eastAsia="en-US"/>
    </w:rPr>
  </w:style>
  <w:style w:type="paragraph" w:customStyle="1" w:styleId="239AFE18E7C644E5A5D65A24A15657845">
    <w:name w:val="239AFE18E7C644E5A5D65A24A15657845"/>
    <w:rsid w:val="008F46F3"/>
    <w:rPr>
      <w:rFonts w:eastAsiaTheme="minorHAnsi"/>
      <w:lang w:eastAsia="en-US"/>
    </w:rPr>
  </w:style>
  <w:style w:type="paragraph" w:customStyle="1" w:styleId="6DED34CBD0FA4B3B956252C5A5F6018E7">
    <w:name w:val="6DED34CBD0FA4B3B956252C5A5F6018E7"/>
    <w:rsid w:val="008F46F3"/>
    <w:rPr>
      <w:rFonts w:eastAsiaTheme="minorHAnsi"/>
      <w:lang w:eastAsia="en-US"/>
    </w:rPr>
  </w:style>
  <w:style w:type="paragraph" w:customStyle="1" w:styleId="943F06CD0C564FAF80C879F89987583E7">
    <w:name w:val="943F06CD0C564FAF80C879F89987583E7"/>
    <w:rsid w:val="008F46F3"/>
    <w:rPr>
      <w:rFonts w:eastAsiaTheme="minorHAnsi"/>
      <w:lang w:eastAsia="en-US"/>
    </w:rPr>
  </w:style>
  <w:style w:type="paragraph" w:customStyle="1" w:styleId="F00D08F0630C4CEC9B0FEF8BC69F1D9A5">
    <w:name w:val="F00D08F0630C4CEC9B0FEF8BC69F1D9A5"/>
    <w:rsid w:val="008F46F3"/>
    <w:pPr>
      <w:ind w:left="720"/>
      <w:contextualSpacing/>
    </w:pPr>
    <w:rPr>
      <w:rFonts w:eastAsiaTheme="minorHAnsi"/>
      <w:lang w:eastAsia="en-US"/>
    </w:rPr>
  </w:style>
  <w:style w:type="paragraph" w:customStyle="1" w:styleId="0B1BB934E2F341299D88C98B2BC82AF35">
    <w:name w:val="0B1BB934E2F341299D88C98B2BC82AF35"/>
    <w:rsid w:val="008F46F3"/>
    <w:pPr>
      <w:ind w:left="720"/>
      <w:contextualSpacing/>
    </w:pPr>
    <w:rPr>
      <w:rFonts w:eastAsiaTheme="minorHAnsi"/>
      <w:lang w:eastAsia="en-US"/>
    </w:rPr>
  </w:style>
  <w:style w:type="paragraph" w:customStyle="1" w:styleId="160332CCE97D4C0BAC90339D12F14AB65">
    <w:name w:val="160332CCE97D4C0BAC90339D12F14AB65"/>
    <w:rsid w:val="008F46F3"/>
    <w:pPr>
      <w:ind w:left="720"/>
      <w:contextualSpacing/>
    </w:pPr>
    <w:rPr>
      <w:rFonts w:eastAsiaTheme="minorHAnsi"/>
      <w:lang w:eastAsia="en-US"/>
    </w:rPr>
  </w:style>
  <w:style w:type="paragraph" w:customStyle="1" w:styleId="48665CDC095A4EFDA6F3D98223F6445F5">
    <w:name w:val="48665CDC095A4EFDA6F3D98223F6445F5"/>
    <w:rsid w:val="008F46F3"/>
    <w:pPr>
      <w:ind w:left="720"/>
      <w:contextualSpacing/>
    </w:pPr>
    <w:rPr>
      <w:rFonts w:eastAsiaTheme="minorHAnsi"/>
      <w:lang w:eastAsia="en-US"/>
    </w:rPr>
  </w:style>
  <w:style w:type="paragraph" w:customStyle="1" w:styleId="7C719BD70F9D4C96A11406B7B1DAF3985">
    <w:name w:val="7C719BD70F9D4C96A11406B7B1DAF3985"/>
    <w:rsid w:val="008F46F3"/>
    <w:pPr>
      <w:ind w:left="720"/>
      <w:contextualSpacing/>
    </w:pPr>
    <w:rPr>
      <w:rFonts w:eastAsiaTheme="minorHAnsi"/>
      <w:lang w:eastAsia="en-US"/>
    </w:rPr>
  </w:style>
  <w:style w:type="paragraph" w:customStyle="1" w:styleId="CF0BAEDEDE9D4C3FA84A1A253643BB0510">
    <w:name w:val="CF0BAEDEDE9D4C3FA84A1A253643BB0510"/>
    <w:rsid w:val="008F46F3"/>
    <w:rPr>
      <w:rFonts w:eastAsiaTheme="minorHAnsi"/>
      <w:lang w:eastAsia="en-US"/>
    </w:rPr>
  </w:style>
  <w:style w:type="paragraph" w:customStyle="1" w:styleId="3BAEE05F8D534BA2971DD10822E3449C10">
    <w:name w:val="3BAEE05F8D534BA2971DD10822E3449C10"/>
    <w:rsid w:val="008F46F3"/>
    <w:rPr>
      <w:rFonts w:eastAsiaTheme="minorHAnsi"/>
      <w:lang w:eastAsia="en-US"/>
    </w:rPr>
  </w:style>
  <w:style w:type="paragraph" w:customStyle="1" w:styleId="5F02E32D0A2C46ACB53DF00EBF8574D910">
    <w:name w:val="5F02E32D0A2C46ACB53DF00EBF8574D910"/>
    <w:rsid w:val="008F46F3"/>
    <w:rPr>
      <w:rFonts w:eastAsiaTheme="minorHAnsi"/>
      <w:lang w:eastAsia="en-US"/>
    </w:rPr>
  </w:style>
  <w:style w:type="paragraph" w:customStyle="1" w:styleId="C8AD0E18F05D471DAE106D74984B474C6">
    <w:name w:val="C8AD0E18F05D471DAE106D74984B474C6"/>
    <w:rsid w:val="008F46F3"/>
    <w:rPr>
      <w:rFonts w:eastAsiaTheme="minorHAnsi"/>
      <w:lang w:eastAsia="en-US"/>
    </w:rPr>
  </w:style>
  <w:style w:type="paragraph" w:customStyle="1" w:styleId="239AFE18E7C644E5A5D65A24A15657846">
    <w:name w:val="239AFE18E7C644E5A5D65A24A15657846"/>
    <w:rsid w:val="008F46F3"/>
    <w:rPr>
      <w:rFonts w:eastAsiaTheme="minorHAnsi"/>
      <w:lang w:eastAsia="en-US"/>
    </w:rPr>
  </w:style>
  <w:style w:type="paragraph" w:customStyle="1" w:styleId="6DED34CBD0FA4B3B956252C5A5F6018E8">
    <w:name w:val="6DED34CBD0FA4B3B956252C5A5F6018E8"/>
    <w:rsid w:val="008F46F3"/>
    <w:rPr>
      <w:rFonts w:eastAsiaTheme="minorHAnsi"/>
      <w:lang w:eastAsia="en-US"/>
    </w:rPr>
  </w:style>
  <w:style w:type="paragraph" w:customStyle="1" w:styleId="943F06CD0C564FAF80C879F89987583E8">
    <w:name w:val="943F06CD0C564FAF80C879F89987583E8"/>
    <w:rsid w:val="008F46F3"/>
    <w:rPr>
      <w:rFonts w:eastAsiaTheme="minorHAnsi"/>
      <w:lang w:eastAsia="en-US"/>
    </w:rPr>
  </w:style>
  <w:style w:type="paragraph" w:customStyle="1" w:styleId="F00D08F0630C4CEC9B0FEF8BC69F1D9A6">
    <w:name w:val="F00D08F0630C4CEC9B0FEF8BC69F1D9A6"/>
    <w:rsid w:val="008F46F3"/>
    <w:pPr>
      <w:ind w:left="720"/>
      <w:contextualSpacing/>
    </w:pPr>
    <w:rPr>
      <w:rFonts w:eastAsiaTheme="minorHAnsi"/>
      <w:lang w:eastAsia="en-US"/>
    </w:rPr>
  </w:style>
  <w:style w:type="paragraph" w:customStyle="1" w:styleId="0B1BB934E2F341299D88C98B2BC82AF36">
    <w:name w:val="0B1BB934E2F341299D88C98B2BC82AF36"/>
    <w:rsid w:val="008F46F3"/>
    <w:pPr>
      <w:ind w:left="720"/>
      <w:contextualSpacing/>
    </w:pPr>
    <w:rPr>
      <w:rFonts w:eastAsiaTheme="minorHAnsi"/>
      <w:lang w:eastAsia="en-US"/>
    </w:rPr>
  </w:style>
  <w:style w:type="paragraph" w:customStyle="1" w:styleId="160332CCE97D4C0BAC90339D12F14AB66">
    <w:name w:val="160332CCE97D4C0BAC90339D12F14AB66"/>
    <w:rsid w:val="008F46F3"/>
    <w:pPr>
      <w:ind w:left="720"/>
      <w:contextualSpacing/>
    </w:pPr>
    <w:rPr>
      <w:rFonts w:eastAsiaTheme="minorHAnsi"/>
      <w:lang w:eastAsia="en-US"/>
    </w:rPr>
  </w:style>
  <w:style w:type="paragraph" w:customStyle="1" w:styleId="48665CDC095A4EFDA6F3D98223F6445F6">
    <w:name w:val="48665CDC095A4EFDA6F3D98223F6445F6"/>
    <w:rsid w:val="008F46F3"/>
    <w:pPr>
      <w:ind w:left="720"/>
      <w:contextualSpacing/>
    </w:pPr>
    <w:rPr>
      <w:rFonts w:eastAsiaTheme="minorHAnsi"/>
      <w:lang w:eastAsia="en-US"/>
    </w:rPr>
  </w:style>
  <w:style w:type="paragraph" w:customStyle="1" w:styleId="7C719BD70F9D4C96A11406B7B1DAF3986">
    <w:name w:val="7C719BD70F9D4C96A11406B7B1DAF3986"/>
    <w:rsid w:val="008F46F3"/>
    <w:pPr>
      <w:ind w:left="720"/>
      <w:contextualSpacing/>
    </w:pPr>
    <w:rPr>
      <w:rFonts w:eastAsiaTheme="minorHAnsi"/>
      <w:lang w:eastAsia="en-US"/>
    </w:rPr>
  </w:style>
  <w:style w:type="paragraph" w:customStyle="1" w:styleId="CF0BAEDEDE9D4C3FA84A1A253643BB0511">
    <w:name w:val="CF0BAEDEDE9D4C3FA84A1A253643BB0511"/>
    <w:rsid w:val="008F46F3"/>
    <w:rPr>
      <w:rFonts w:eastAsiaTheme="minorHAnsi"/>
      <w:lang w:eastAsia="en-US"/>
    </w:rPr>
  </w:style>
  <w:style w:type="paragraph" w:customStyle="1" w:styleId="3BAEE05F8D534BA2971DD10822E3449C11">
    <w:name w:val="3BAEE05F8D534BA2971DD10822E3449C11"/>
    <w:rsid w:val="008F46F3"/>
    <w:rPr>
      <w:rFonts w:eastAsiaTheme="minorHAnsi"/>
      <w:lang w:eastAsia="en-US"/>
    </w:rPr>
  </w:style>
  <w:style w:type="paragraph" w:customStyle="1" w:styleId="5F02E32D0A2C46ACB53DF00EBF8574D911">
    <w:name w:val="5F02E32D0A2C46ACB53DF00EBF8574D911"/>
    <w:rsid w:val="008F46F3"/>
    <w:rPr>
      <w:rFonts w:eastAsiaTheme="minorHAnsi"/>
      <w:lang w:eastAsia="en-US"/>
    </w:rPr>
  </w:style>
  <w:style w:type="paragraph" w:customStyle="1" w:styleId="C8AD0E18F05D471DAE106D74984B474C7">
    <w:name w:val="C8AD0E18F05D471DAE106D74984B474C7"/>
    <w:rsid w:val="008F46F3"/>
    <w:rPr>
      <w:rFonts w:eastAsiaTheme="minorHAnsi"/>
      <w:lang w:eastAsia="en-US"/>
    </w:rPr>
  </w:style>
  <w:style w:type="paragraph" w:customStyle="1" w:styleId="239AFE18E7C644E5A5D65A24A15657847">
    <w:name w:val="239AFE18E7C644E5A5D65A24A15657847"/>
    <w:rsid w:val="008F46F3"/>
    <w:rPr>
      <w:rFonts w:eastAsiaTheme="minorHAnsi"/>
      <w:lang w:eastAsia="en-US"/>
    </w:rPr>
  </w:style>
  <w:style w:type="paragraph" w:customStyle="1" w:styleId="6DED34CBD0FA4B3B956252C5A5F6018E9">
    <w:name w:val="6DED34CBD0FA4B3B956252C5A5F6018E9"/>
    <w:rsid w:val="008F46F3"/>
    <w:rPr>
      <w:rFonts w:eastAsiaTheme="minorHAnsi"/>
      <w:lang w:eastAsia="en-US"/>
    </w:rPr>
  </w:style>
  <w:style w:type="paragraph" w:customStyle="1" w:styleId="943F06CD0C564FAF80C879F89987583E9">
    <w:name w:val="943F06CD0C564FAF80C879F89987583E9"/>
    <w:rsid w:val="008F46F3"/>
    <w:rPr>
      <w:rFonts w:eastAsiaTheme="minorHAnsi"/>
      <w:lang w:eastAsia="en-US"/>
    </w:rPr>
  </w:style>
  <w:style w:type="paragraph" w:customStyle="1" w:styleId="F00D08F0630C4CEC9B0FEF8BC69F1D9A7">
    <w:name w:val="F00D08F0630C4CEC9B0FEF8BC69F1D9A7"/>
    <w:rsid w:val="008F46F3"/>
    <w:pPr>
      <w:ind w:left="720"/>
      <w:contextualSpacing/>
    </w:pPr>
    <w:rPr>
      <w:rFonts w:eastAsiaTheme="minorHAnsi"/>
      <w:lang w:eastAsia="en-US"/>
    </w:rPr>
  </w:style>
  <w:style w:type="paragraph" w:customStyle="1" w:styleId="0B1BB934E2F341299D88C98B2BC82AF37">
    <w:name w:val="0B1BB934E2F341299D88C98B2BC82AF37"/>
    <w:rsid w:val="008F46F3"/>
    <w:pPr>
      <w:ind w:left="720"/>
      <w:contextualSpacing/>
    </w:pPr>
    <w:rPr>
      <w:rFonts w:eastAsiaTheme="minorHAnsi"/>
      <w:lang w:eastAsia="en-US"/>
    </w:rPr>
  </w:style>
  <w:style w:type="paragraph" w:customStyle="1" w:styleId="160332CCE97D4C0BAC90339D12F14AB67">
    <w:name w:val="160332CCE97D4C0BAC90339D12F14AB67"/>
    <w:rsid w:val="008F46F3"/>
    <w:pPr>
      <w:ind w:left="720"/>
      <w:contextualSpacing/>
    </w:pPr>
    <w:rPr>
      <w:rFonts w:eastAsiaTheme="minorHAnsi"/>
      <w:lang w:eastAsia="en-US"/>
    </w:rPr>
  </w:style>
  <w:style w:type="paragraph" w:customStyle="1" w:styleId="48665CDC095A4EFDA6F3D98223F6445F7">
    <w:name w:val="48665CDC095A4EFDA6F3D98223F6445F7"/>
    <w:rsid w:val="008F46F3"/>
    <w:pPr>
      <w:ind w:left="720"/>
      <w:contextualSpacing/>
    </w:pPr>
    <w:rPr>
      <w:rFonts w:eastAsiaTheme="minorHAnsi"/>
      <w:lang w:eastAsia="en-US"/>
    </w:rPr>
  </w:style>
  <w:style w:type="paragraph" w:customStyle="1" w:styleId="7C719BD70F9D4C96A11406B7B1DAF3987">
    <w:name w:val="7C719BD70F9D4C96A11406B7B1DAF3987"/>
    <w:rsid w:val="008F46F3"/>
    <w:pPr>
      <w:ind w:left="720"/>
      <w:contextualSpacing/>
    </w:pPr>
    <w:rPr>
      <w:rFonts w:eastAsiaTheme="minorHAnsi"/>
      <w:lang w:eastAsia="en-US"/>
    </w:rPr>
  </w:style>
  <w:style w:type="paragraph" w:customStyle="1" w:styleId="CF0BAEDEDE9D4C3FA84A1A253643BB0512">
    <w:name w:val="CF0BAEDEDE9D4C3FA84A1A253643BB0512"/>
    <w:rsid w:val="008F46F3"/>
    <w:rPr>
      <w:rFonts w:eastAsiaTheme="minorHAnsi"/>
      <w:lang w:eastAsia="en-US"/>
    </w:rPr>
  </w:style>
  <w:style w:type="paragraph" w:customStyle="1" w:styleId="3BAEE05F8D534BA2971DD10822E3449C12">
    <w:name w:val="3BAEE05F8D534BA2971DD10822E3449C12"/>
    <w:rsid w:val="008F46F3"/>
    <w:rPr>
      <w:rFonts w:eastAsiaTheme="minorHAnsi"/>
      <w:lang w:eastAsia="en-US"/>
    </w:rPr>
  </w:style>
  <w:style w:type="paragraph" w:customStyle="1" w:styleId="5F02E32D0A2C46ACB53DF00EBF8574D912">
    <w:name w:val="5F02E32D0A2C46ACB53DF00EBF8574D912"/>
    <w:rsid w:val="008F46F3"/>
    <w:rPr>
      <w:rFonts w:eastAsiaTheme="minorHAnsi"/>
      <w:lang w:eastAsia="en-US"/>
    </w:rPr>
  </w:style>
  <w:style w:type="paragraph" w:customStyle="1" w:styleId="C8AD0E18F05D471DAE106D74984B474C8">
    <w:name w:val="C8AD0E18F05D471DAE106D74984B474C8"/>
    <w:rsid w:val="008F46F3"/>
    <w:rPr>
      <w:rFonts w:eastAsiaTheme="minorHAnsi"/>
      <w:lang w:eastAsia="en-US"/>
    </w:rPr>
  </w:style>
  <w:style w:type="paragraph" w:customStyle="1" w:styleId="239AFE18E7C644E5A5D65A24A15657848">
    <w:name w:val="239AFE18E7C644E5A5D65A24A15657848"/>
    <w:rsid w:val="008F46F3"/>
    <w:rPr>
      <w:rFonts w:eastAsiaTheme="minorHAnsi"/>
      <w:lang w:eastAsia="en-US"/>
    </w:rPr>
  </w:style>
  <w:style w:type="paragraph" w:customStyle="1" w:styleId="6DED34CBD0FA4B3B956252C5A5F6018E10">
    <w:name w:val="6DED34CBD0FA4B3B956252C5A5F6018E10"/>
    <w:rsid w:val="008F46F3"/>
    <w:rPr>
      <w:rFonts w:eastAsiaTheme="minorHAnsi"/>
      <w:lang w:eastAsia="en-US"/>
    </w:rPr>
  </w:style>
  <w:style w:type="paragraph" w:customStyle="1" w:styleId="943F06CD0C564FAF80C879F89987583E10">
    <w:name w:val="943F06CD0C564FAF80C879F89987583E10"/>
    <w:rsid w:val="008F46F3"/>
    <w:rPr>
      <w:rFonts w:eastAsiaTheme="minorHAnsi"/>
      <w:lang w:eastAsia="en-US"/>
    </w:rPr>
  </w:style>
  <w:style w:type="paragraph" w:customStyle="1" w:styleId="F00D08F0630C4CEC9B0FEF8BC69F1D9A8">
    <w:name w:val="F00D08F0630C4CEC9B0FEF8BC69F1D9A8"/>
    <w:rsid w:val="008F46F3"/>
    <w:pPr>
      <w:ind w:left="720"/>
      <w:contextualSpacing/>
    </w:pPr>
    <w:rPr>
      <w:rFonts w:eastAsiaTheme="minorHAnsi"/>
      <w:lang w:eastAsia="en-US"/>
    </w:rPr>
  </w:style>
  <w:style w:type="paragraph" w:customStyle="1" w:styleId="0B1BB934E2F341299D88C98B2BC82AF38">
    <w:name w:val="0B1BB934E2F341299D88C98B2BC82AF38"/>
    <w:rsid w:val="008F46F3"/>
    <w:pPr>
      <w:ind w:left="720"/>
      <w:contextualSpacing/>
    </w:pPr>
    <w:rPr>
      <w:rFonts w:eastAsiaTheme="minorHAnsi"/>
      <w:lang w:eastAsia="en-US"/>
    </w:rPr>
  </w:style>
  <w:style w:type="paragraph" w:customStyle="1" w:styleId="160332CCE97D4C0BAC90339D12F14AB68">
    <w:name w:val="160332CCE97D4C0BAC90339D12F14AB68"/>
    <w:rsid w:val="008F46F3"/>
    <w:pPr>
      <w:ind w:left="720"/>
      <w:contextualSpacing/>
    </w:pPr>
    <w:rPr>
      <w:rFonts w:eastAsiaTheme="minorHAnsi"/>
      <w:lang w:eastAsia="en-US"/>
    </w:rPr>
  </w:style>
  <w:style w:type="paragraph" w:customStyle="1" w:styleId="48665CDC095A4EFDA6F3D98223F6445F8">
    <w:name w:val="48665CDC095A4EFDA6F3D98223F6445F8"/>
    <w:rsid w:val="008F46F3"/>
    <w:pPr>
      <w:ind w:left="720"/>
      <w:contextualSpacing/>
    </w:pPr>
    <w:rPr>
      <w:rFonts w:eastAsiaTheme="minorHAnsi"/>
      <w:lang w:eastAsia="en-US"/>
    </w:rPr>
  </w:style>
  <w:style w:type="paragraph" w:customStyle="1" w:styleId="7C719BD70F9D4C96A11406B7B1DAF3988">
    <w:name w:val="7C719BD70F9D4C96A11406B7B1DAF3988"/>
    <w:rsid w:val="008F46F3"/>
    <w:pPr>
      <w:ind w:left="720"/>
      <w:contextualSpacing/>
    </w:pPr>
    <w:rPr>
      <w:rFonts w:eastAsiaTheme="minorHAnsi"/>
      <w:lang w:eastAsia="en-US"/>
    </w:rPr>
  </w:style>
  <w:style w:type="paragraph" w:customStyle="1" w:styleId="E011ED862E55452499F6294AA0EC7FDC">
    <w:name w:val="E011ED862E55452499F6294AA0EC7FDC"/>
    <w:rsid w:val="008F46F3"/>
    <w:rPr>
      <w:rFonts w:eastAsiaTheme="minorHAnsi"/>
      <w:lang w:eastAsia="en-US"/>
    </w:rPr>
  </w:style>
  <w:style w:type="paragraph" w:customStyle="1" w:styleId="3BAEE05F8D534BA2971DD10822E3449C13">
    <w:name w:val="3BAEE05F8D534BA2971DD10822E3449C13"/>
    <w:rsid w:val="008F46F3"/>
    <w:rPr>
      <w:rFonts w:eastAsiaTheme="minorHAnsi"/>
      <w:lang w:eastAsia="en-US"/>
    </w:rPr>
  </w:style>
  <w:style w:type="paragraph" w:customStyle="1" w:styleId="5F02E32D0A2C46ACB53DF00EBF8574D913">
    <w:name w:val="5F02E32D0A2C46ACB53DF00EBF8574D913"/>
    <w:rsid w:val="008F46F3"/>
    <w:rPr>
      <w:rFonts w:eastAsiaTheme="minorHAnsi"/>
      <w:lang w:eastAsia="en-US"/>
    </w:rPr>
  </w:style>
  <w:style w:type="paragraph" w:customStyle="1" w:styleId="C8AD0E18F05D471DAE106D74984B474C9">
    <w:name w:val="C8AD0E18F05D471DAE106D74984B474C9"/>
    <w:rsid w:val="008F46F3"/>
    <w:rPr>
      <w:rFonts w:eastAsiaTheme="minorHAnsi"/>
      <w:lang w:eastAsia="en-US"/>
    </w:rPr>
  </w:style>
  <w:style w:type="paragraph" w:customStyle="1" w:styleId="239AFE18E7C644E5A5D65A24A15657849">
    <w:name w:val="239AFE18E7C644E5A5D65A24A15657849"/>
    <w:rsid w:val="008F46F3"/>
    <w:rPr>
      <w:rFonts w:eastAsiaTheme="minorHAnsi"/>
      <w:lang w:eastAsia="en-US"/>
    </w:rPr>
  </w:style>
  <w:style w:type="paragraph" w:customStyle="1" w:styleId="6DED34CBD0FA4B3B956252C5A5F6018E11">
    <w:name w:val="6DED34CBD0FA4B3B956252C5A5F6018E11"/>
    <w:rsid w:val="008F46F3"/>
    <w:rPr>
      <w:rFonts w:eastAsiaTheme="minorHAnsi"/>
      <w:lang w:eastAsia="en-US"/>
    </w:rPr>
  </w:style>
  <w:style w:type="paragraph" w:customStyle="1" w:styleId="943F06CD0C564FAF80C879F89987583E11">
    <w:name w:val="943F06CD0C564FAF80C879F89987583E11"/>
    <w:rsid w:val="008F46F3"/>
    <w:rPr>
      <w:rFonts w:eastAsiaTheme="minorHAnsi"/>
      <w:lang w:eastAsia="en-US"/>
    </w:rPr>
  </w:style>
  <w:style w:type="paragraph" w:customStyle="1" w:styleId="F00D08F0630C4CEC9B0FEF8BC69F1D9A9">
    <w:name w:val="F00D08F0630C4CEC9B0FEF8BC69F1D9A9"/>
    <w:rsid w:val="008F46F3"/>
    <w:pPr>
      <w:ind w:left="720"/>
      <w:contextualSpacing/>
    </w:pPr>
    <w:rPr>
      <w:rFonts w:eastAsiaTheme="minorHAnsi"/>
      <w:lang w:eastAsia="en-US"/>
    </w:rPr>
  </w:style>
  <w:style w:type="paragraph" w:customStyle="1" w:styleId="0B1BB934E2F341299D88C98B2BC82AF39">
    <w:name w:val="0B1BB934E2F341299D88C98B2BC82AF39"/>
    <w:rsid w:val="008F46F3"/>
    <w:pPr>
      <w:ind w:left="720"/>
      <w:contextualSpacing/>
    </w:pPr>
    <w:rPr>
      <w:rFonts w:eastAsiaTheme="minorHAnsi"/>
      <w:lang w:eastAsia="en-US"/>
    </w:rPr>
  </w:style>
  <w:style w:type="paragraph" w:customStyle="1" w:styleId="160332CCE97D4C0BAC90339D12F14AB69">
    <w:name w:val="160332CCE97D4C0BAC90339D12F14AB69"/>
    <w:rsid w:val="008F46F3"/>
    <w:pPr>
      <w:ind w:left="720"/>
      <w:contextualSpacing/>
    </w:pPr>
    <w:rPr>
      <w:rFonts w:eastAsiaTheme="minorHAnsi"/>
      <w:lang w:eastAsia="en-US"/>
    </w:rPr>
  </w:style>
  <w:style w:type="paragraph" w:customStyle="1" w:styleId="48665CDC095A4EFDA6F3D98223F6445F9">
    <w:name w:val="48665CDC095A4EFDA6F3D98223F6445F9"/>
    <w:rsid w:val="008F46F3"/>
    <w:pPr>
      <w:ind w:left="720"/>
      <w:contextualSpacing/>
    </w:pPr>
    <w:rPr>
      <w:rFonts w:eastAsiaTheme="minorHAnsi"/>
      <w:lang w:eastAsia="en-US"/>
    </w:rPr>
  </w:style>
  <w:style w:type="paragraph" w:customStyle="1" w:styleId="7C719BD70F9D4C96A11406B7B1DAF3989">
    <w:name w:val="7C719BD70F9D4C96A11406B7B1DAF3989"/>
    <w:rsid w:val="008F46F3"/>
    <w:pPr>
      <w:ind w:left="720"/>
      <w:contextualSpacing/>
    </w:pPr>
    <w:rPr>
      <w:rFonts w:eastAsiaTheme="minorHAnsi"/>
      <w:lang w:eastAsia="en-US"/>
    </w:rPr>
  </w:style>
  <w:style w:type="paragraph" w:customStyle="1" w:styleId="E011ED862E55452499F6294AA0EC7FDC1">
    <w:name w:val="E011ED862E55452499F6294AA0EC7FDC1"/>
    <w:rsid w:val="008F46F3"/>
    <w:rPr>
      <w:rFonts w:eastAsiaTheme="minorHAnsi"/>
      <w:lang w:eastAsia="en-US"/>
    </w:rPr>
  </w:style>
  <w:style w:type="paragraph" w:customStyle="1" w:styleId="3BAEE05F8D534BA2971DD10822E3449C14">
    <w:name w:val="3BAEE05F8D534BA2971DD10822E3449C14"/>
    <w:rsid w:val="008F46F3"/>
    <w:rPr>
      <w:rFonts w:eastAsiaTheme="minorHAnsi"/>
      <w:lang w:eastAsia="en-US"/>
    </w:rPr>
  </w:style>
  <w:style w:type="paragraph" w:customStyle="1" w:styleId="5F02E32D0A2C46ACB53DF00EBF8574D914">
    <w:name w:val="5F02E32D0A2C46ACB53DF00EBF8574D914"/>
    <w:rsid w:val="008F46F3"/>
    <w:rPr>
      <w:rFonts w:eastAsiaTheme="minorHAnsi"/>
      <w:lang w:eastAsia="en-US"/>
    </w:rPr>
  </w:style>
  <w:style w:type="paragraph" w:customStyle="1" w:styleId="C8AD0E18F05D471DAE106D74984B474C10">
    <w:name w:val="C8AD0E18F05D471DAE106D74984B474C10"/>
    <w:rsid w:val="008F46F3"/>
    <w:rPr>
      <w:rFonts w:eastAsiaTheme="minorHAnsi"/>
      <w:lang w:eastAsia="en-US"/>
    </w:rPr>
  </w:style>
  <w:style w:type="paragraph" w:customStyle="1" w:styleId="239AFE18E7C644E5A5D65A24A156578410">
    <w:name w:val="239AFE18E7C644E5A5D65A24A156578410"/>
    <w:rsid w:val="008F46F3"/>
    <w:rPr>
      <w:rFonts w:eastAsiaTheme="minorHAnsi"/>
      <w:lang w:eastAsia="en-US"/>
    </w:rPr>
  </w:style>
  <w:style w:type="paragraph" w:customStyle="1" w:styleId="6DED34CBD0FA4B3B956252C5A5F6018E12">
    <w:name w:val="6DED34CBD0FA4B3B956252C5A5F6018E12"/>
    <w:rsid w:val="008F46F3"/>
    <w:rPr>
      <w:rFonts w:eastAsiaTheme="minorHAnsi"/>
      <w:lang w:eastAsia="en-US"/>
    </w:rPr>
  </w:style>
  <w:style w:type="paragraph" w:customStyle="1" w:styleId="943F06CD0C564FAF80C879F89987583E12">
    <w:name w:val="943F06CD0C564FAF80C879F89987583E12"/>
    <w:rsid w:val="008F46F3"/>
    <w:rPr>
      <w:rFonts w:eastAsiaTheme="minorHAnsi"/>
      <w:lang w:eastAsia="en-US"/>
    </w:rPr>
  </w:style>
  <w:style w:type="paragraph" w:customStyle="1" w:styleId="F00D08F0630C4CEC9B0FEF8BC69F1D9A10">
    <w:name w:val="F00D08F0630C4CEC9B0FEF8BC69F1D9A10"/>
    <w:rsid w:val="008F46F3"/>
    <w:pPr>
      <w:ind w:left="720"/>
      <w:contextualSpacing/>
    </w:pPr>
    <w:rPr>
      <w:rFonts w:eastAsiaTheme="minorHAnsi"/>
      <w:lang w:eastAsia="en-US"/>
    </w:rPr>
  </w:style>
  <w:style w:type="paragraph" w:customStyle="1" w:styleId="0B1BB934E2F341299D88C98B2BC82AF310">
    <w:name w:val="0B1BB934E2F341299D88C98B2BC82AF310"/>
    <w:rsid w:val="008F46F3"/>
    <w:pPr>
      <w:ind w:left="720"/>
      <w:contextualSpacing/>
    </w:pPr>
    <w:rPr>
      <w:rFonts w:eastAsiaTheme="minorHAnsi"/>
      <w:lang w:eastAsia="en-US"/>
    </w:rPr>
  </w:style>
  <w:style w:type="paragraph" w:customStyle="1" w:styleId="160332CCE97D4C0BAC90339D12F14AB610">
    <w:name w:val="160332CCE97D4C0BAC90339D12F14AB610"/>
    <w:rsid w:val="008F46F3"/>
    <w:pPr>
      <w:ind w:left="720"/>
      <w:contextualSpacing/>
    </w:pPr>
    <w:rPr>
      <w:rFonts w:eastAsiaTheme="minorHAnsi"/>
      <w:lang w:eastAsia="en-US"/>
    </w:rPr>
  </w:style>
  <w:style w:type="paragraph" w:customStyle="1" w:styleId="48665CDC095A4EFDA6F3D98223F6445F10">
    <w:name w:val="48665CDC095A4EFDA6F3D98223F6445F10"/>
    <w:rsid w:val="008F46F3"/>
    <w:pPr>
      <w:ind w:left="720"/>
      <w:contextualSpacing/>
    </w:pPr>
    <w:rPr>
      <w:rFonts w:eastAsiaTheme="minorHAnsi"/>
      <w:lang w:eastAsia="en-US"/>
    </w:rPr>
  </w:style>
  <w:style w:type="paragraph" w:customStyle="1" w:styleId="7C719BD70F9D4C96A11406B7B1DAF39810">
    <w:name w:val="7C719BD70F9D4C96A11406B7B1DAF39810"/>
    <w:rsid w:val="008F46F3"/>
    <w:pPr>
      <w:ind w:left="720"/>
      <w:contextualSpacing/>
    </w:pPr>
    <w:rPr>
      <w:rFonts w:eastAsiaTheme="minorHAnsi"/>
      <w:lang w:eastAsia="en-US"/>
    </w:rPr>
  </w:style>
  <w:style w:type="paragraph" w:customStyle="1" w:styleId="E011ED862E55452499F6294AA0EC7FDC2">
    <w:name w:val="E011ED862E55452499F6294AA0EC7FDC2"/>
    <w:rsid w:val="008F46F3"/>
    <w:rPr>
      <w:rFonts w:eastAsiaTheme="minorHAnsi"/>
      <w:lang w:eastAsia="en-US"/>
    </w:rPr>
  </w:style>
  <w:style w:type="paragraph" w:customStyle="1" w:styleId="3BAEE05F8D534BA2971DD10822E3449C15">
    <w:name w:val="3BAEE05F8D534BA2971DD10822E3449C15"/>
    <w:rsid w:val="008F46F3"/>
    <w:rPr>
      <w:rFonts w:eastAsiaTheme="minorHAnsi"/>
      <w:lang w:eastAsia="en-US"/>
    </w:rPr>
  </w:style>
  <w:style w:type="paragraph" w:customStyle="1" w:styleId="5F02E32D0A2C46ACB53DF00EBF8574D915">
    <w:name w:val="5F02E32D0A2C46ACB53DF00EBF8574D915"/>
    <w:rsid w:val="008F46F3"/>
    <w:rPr>
      <w:rFonts w:eastAsiaTheme="minorHAnsi"/>
      <w:lang w:eastAsia="en-US"/>
    </w:rPr>
  </w:style>
  <w:style w:type="paragraph" w:customStyle="1" w:styleId="C8AD0E18F05D471DAE106D74984B474C11">
    <w:name w:val="C8AD0E18F05D471DAE106D74984B474C11"/>
    <w:rsid w:val="008F46F3"/>
    <w:rPr>
      <w:rFonts w:eastAsiaTheme="minorHAnsi"/>
      <w:lang w:eastAsia="en-US"/>
    </w:rPr>
  </w:style>
  <w:style w:type="paragraph" w:customStyle="1" w:styleId="239AFE18E7C644E5A5D65A24A156578411">
    <w:name w:val="239AFE18E7C644E5A5D65A24A156578411"/>
    <w:rsid w:val="008F46F3"/>
    <w:rPr>
      <w:rFonts w:eastAsiaTheme="minorHAnsi"/>
      <w:lang w:eastAsia="en-US"/>
    </w:rPr>
  </w:style>
  <w:style w:type="paragraph" w:customStyle="1" w:styleId="6DED34CBD0FA4B3B956252C5A5F6018E13">
    <w:name w:val="6DED34CBD0FA4B3B956252C5A5F6018E13"/>
    <w:rsid w:val="008F46F3"/>
    <w:rPr>
      <w:rFonts w:eastAsiaTheme="minorHAnsi"/>
      <w:lang w:eastAsia="en-US"/>
    </w:rPr>
  </w:style>
  <w:style w:type="paragraph" w:customStyle="1" w:styleId="943F06CD0C564FAF80C879F89987583E13">
    <w:name w:val="943F06CD0C564FAF80C879F89987583E13"/>
    <w:rsid w:val="008F46F3"/>
    <w:rPr>
      <w:rFonts w:eastAsiaTheme="minorHAnsi"/>
      <w:lang w:eastAsia="en-US"/>
    </w:rPr>
  </w:style>
  <w:style w:type="paragraph" w:customStyle="1" w:styleId="F00D08F0630C4CEC9B0FEF8BC69F1D9A11">
    <w:name w:val="F00D08F0630C4CEC9B0FEF8BC69F1D9A11"/>
    <w:rsid w:val="008F46F3"/>
    <w:pPr>
      <w:ind w:left="720"/>
      <w:contextualSpacing/>
    </w:pPr>
    <w:rPr>
      <w:rFonts w:eastAsiaTheme="minorHAnsi"/>
      <w:lang w:eastAsia="en-US"/>
    </w:rPr>
  </w:style>
  <w:style w:type="paragraph" w:customStyle="1" w:styleId="0B1BB934E2F341299D88C98B2BC82AF311">
    <w:name w:val="0B1BB934E2F341299D88C98B2BC82AF311"/>
    <w:rsid w:val="008F46F3"/>
    <w:pPr>
      <w:ind w:left="720"/>
      <w:contextualSpacing/>
    </w:pPr>
    <w:rPr>
      <w:rFonts w:eastAsiaTheme="minorHAnsi"/>
      <w:lang w:eastAsia="en-US"/>
    </w:rPr>
  </w:style>
  <w:style w:type="paragraph" w:customStyle="1" w:styleId="160332CCE97D4C0BAC90339D12F14AB611">
    <w:name w:val="160332CCE97D4C0BAC90339D12F14AB611"/>
    <w:rsid w:val="008F46F3"/>
    <w:pPr>
      <w:ind w:left="720"/>
      <w:contextualSpacing/>
    </w:pPr>
    <w:rPr>
      <w:rFonts w:eastAsiaTheme="minorHAnsi"/>
      <w:lang w:eastAsia="en-US"/>
    </w:rPr>
  </w:style>
  <w:style w:type="paragraph" w:customStyle="1" w:styleId="48665CDC095A4EFDA6F3D98223F6445F11">
    <w:name w:val="48665CDC095A4EFDA6F3D98223F6445F11"/>
    <w:rsid w:val="008F46F3"/>
    <w:pPr>
      <w:ind w:left="720"/>
      <w:contextualSpacing/>
    </w:pPr>
    <w:rPr>
      <w:rFonts w:eastAsiaTheme="minorHAnsi"/>
      <w:lang w:eastAsia="en-US"/>
    </w:rPr>
  </w:style>
  <w:style w:type="paragraph" w:customStyle="1" w:styleId="7C719BD70F9D4C96A11406B7B1DAF39811">
    <w:name w:val="7C719BD70F9D4C96A11406B7B1DAF39811"/>
    <w:rsid w:val="008F46F3"/>
    <w:pPr>
      <w:ind w:left="720"/>
      <w:contextualSpacing/>
    </w:pPr>
    <w:rPr>
      <w:rFonts w:eastAsiaTheme="minorHAnsi"/>
      <w:lang w:eastAsia="en-US"/>
    </w:rPr>
  </w:style>
  <w:style w:type="paragraph" w:customStyle="1" w:styleId="E011ED862E55452499F6294AA0EC7FDC3">
    <w:name w:val="E011ED862E55452499F6294AA0EC7FDC3"/>
    <w:rsid w:val="008F46F3"/>
    <w:rPr>
      <w:rFonts w:eastAsiaTheme="minorHAnsi"/>
      <w:lang w:eastAsia="en-US"/>
    </w:rPr>
  </w:style>
  <w:style w:type="paragraph" w:customStyle="1" w:styleId="3BAEE05F8D534BA2971DD10822E3449C16">
    <w:name w:val="3BAEE05F8D534BA2971DD10822E3449C16"/>
    <w:rsid w:val="008F46F3"/>
    <w:rPr>
      <w:rFonts w:eastAsiaTheme="minorHAnsi"/>
      <w:lang w:eastAsia="en-US"/>
    </w:rPr>
  </w:style>
  <w:style w:type="paragraph" w:customStyle="1" w:styleId="5F02E32D0A2C46ACB53DF00EBF8574D916">
    <w:name w:val="5F02E32D0A2C46ACB53DF00EBF8574D916"/>
    <w:rsid w:val="008F46F3"/>
    <w:rPr>
      <w:rFonts w:eastAsiaTheme="minorHAnsi"/>
      <w:lang w:eastAsia="en-US"/>
    </w:rPr>
  </w:style>
  <w:style w:type="paragraph" w:customStyle="1" w:styleId="C8AD0E18F05D471DAE106D74984B474C12">
    <w:name w:val="C8AD0E18F05D471DAE106D74984B474C12"/>
    <w:rsid w:val="008F46F3"/>
    <w:rPr>
      <w:rFonts w:eastAsiaTheme="minorHAnsi"/>
      <w:lang w:eastAsia="en-US"/>
    </w:rPr>
  </w:style>
  <w:style w:type="paragraph" w:customStyle="1" w:styleId="239AFE18E7C644E5A5D65A24A156578412">
    <w:name w:val="239AFE18E7C644E5A5D65A24A156578412"/>
    <w:rsid w:val="008F46F3"/>
    <w:rPr>
      <w:rFonts w:eastAsiaTheme="minorHAnsi"/>
      <w:lang w:eastAsia="en-US"/>
    </w:rPr>
  </w:style>
  <w:style w:type="paragraph" w:customStyle="1" w:styleId="6DED34CBD0FA4B3B956252C5A5F6018E14">
    <w:name w:val="6DED34CBD0FA4B3B956252C5A5F6018E14"/>
    <w:rsid w:val="008F46F3"/>
    <w:rPr>
      <w:rFonts w:eastAsiaTheme="minorHAnsi"/>
      <w:lang w:eastAsia="en-US"/>
    </w:rPr>
  </w:style>
  <w:style w:type="paragraph" w:customStyle="1" w:styleId="943F06CD0C564FAF80C879F89987583E14">
    <w:name w:val="943F06CD0C564FAF80C879F89987583E14"/>
    <w:rsid w:val="008F46F3"/>
    <w:rPr>
      <w:rFonts w:eastAsiaTheme="minorHAnsi"/>
      <w:lang w:eastAsia="en-US"/>
    </w:rPr>
  </w:style>
  <w:style w:type="paragraph" w:customStyle="1" w:styleId="F00D08F0630C4CEC9B0FEF8BC69F1D9A12">
    <w:name w:val="F00D08F0630C4CEC9B0FEF8BC69F1D9A12"/>
    <w:rsid w:val="008F46F3"/>
    <w:pPr>
      <w:ind w:left="720"/>
      <w:contextualSpacing/>
    </w:pPr>
    <w:rPr>
      <w:rFonts w:eastAsiaTheme="minorHAnsi"/>
      <w:lang w:eastAsia="en-US"/>
    </w:rPr>
  </w:style>
  <w:style w:type="paragraph" w:customStyle="1" w:styleId="0B1BB934E2F341299D88C98B2BC82AF312">
    <w:name w:val="0B1BB934E2F341299D88C98B2BC82AF312"/>
    <w:rsid w:val="008F46F3"/>
    <w:pPr>
      <w:ind w:left="720"/>
      <w:contextualSpacing/>
    </w:pPr>
    <w:rPr>
      <w:rFonts w:eastAsiaTheme="minorHAnsi"/>
      <w:lang w:eastAsia="en-US"/>
    </w:rPr>
  </w:style>
  <w:style w:type="paragraph" w:customStyle="1" w:styleId="160332CCE97D4C0BAC90339D12F14AB612">
    <w:name w:val="160332CCE97D4C0BAC90339D12F14AB612"/>
    <w:rsid w:val="008F46F3"/>
    <w:pPr>
      <w:ind w:left="720"/>
      <w:contextualSpacing/>
    </w:pPr>
    <w:rPr>
      <w:rFonts w:eastAsiaTheme="minorHAnsi"/>
      <w:lang w:eastAsia="en-US"/>
    </w:rPr>
  </w:style>
  <w:style w:type="paragraph" w:customStyle="1" w:styleId="48665CDC095A4EFDA6F3D98223F6445F12">
    <w:name w:val="48665CDC095A4EFDA6F3D98223F6445F12"/>
    <w:rsid w:val="008F46F3"/>
    <w:pPr>
      <w:ind w:left="720"/>
      <w:contextualSpacing/>
    </w:pPr>
    <w:rPr>
      <w:rFonts w:eastAsiaTheme="minorHAnsi"/>
      <w:lang w:eastAsia="en-US"/>
    </w:rPr>
  </w:style>
  <w:style w:type="paragraph" w:customStyle="1" w:styleId="7C719BD70F9D4C96A11406B7B1DAF39812">
    <w:name w:val="7C719BD70F9D4C96A11406B7B1DAF39812"/>
    <w:rsid w:val="008F46F3"/>
    <w:pPr>
      <w:ind w:left="720"/>
      <w:contextualSpacing/>
    </w:pPr>
    <w:rPr>
      <w:rFonts w:eastAsiaTheme="minorHAnsi"/>
      <w:lang w:eastAsia="en-US"/>
    </w:rPr>
  </w:style>
  <w:style w:type="paragraph" w:customStyle="1" w:styleId="E011ED862E55452499F6294AA0EC7FDC4">
    <w:name w:val="E011ED862E55452499F6294AA0EC7FDC4"/>
    <w:rsid w:val="008F46F3"/>
    <w:rPr>
      <w:rFonts w:eastAsiaTheme="minorHAnsi"/>
      <w:lang w:eastAsia="en-US"/>
    </w:rPr>
  </w:style>
  <w:style w:type="paragraph" w:customStyle="1" w:styleId="3BAEE05F8D534BA2971DD10822E3449C17">
    <w:name w:val="3BAEE05F8D534BA2971DD10822E3449C17"/>
    <w:rsid w:val="008F46F3"/>
    <w:rPr>
      <w:rFonts w:eastAsiaTheme="minorHAnsi"/>
      <w:lang w:eastAsia="en-US"/>
    </w:rPr>
  </w:style>
  <w:style w:type="paragraph" w:customStyle="1" w:styleId="5F02E32D0A2C46ACB53DF00EBF8574D917">
    <w:name w:val="5F02E32D0A2C46ACB53DF00EBF8574D917"/>
    <w:rsid w:val="008F46F3"/>
    <w:rPr>
      <w:rFonts w:eastAsiaTheme="minorHAnsi"/>
      <w:lang w:eastAsia="en-US"/>
    </w:rPr>
  </w:style>
  <w:style w:type="paragraph" w:customStyle="1" w:styleId="C8AD0E18F05D471DAE106D74984B474C13">
    <w:name w:val="C8AD0E18F05D471DAE106D74984B474C13"/>
    <w:rsid w:val="008F46F3"/>
    <w:rPr>
      <w:rFonts w:eastAsiaTheme="minorHAnsi"/>
      <w:lang w:eastAsia="en-US"/>
    </w:rPr>
  </w:style>
  <w:style w:type="paragraph" w:customStyle="1" w:styleId="239AFE18E7C644E5A5D65A24A156578413">
    <w:name w:val="239AFE18E7C644E5A5D65A24A156578413"/>
    <w:rsid w:val="008F46F3"/>
    <w:rPr>
      <w:rFonts w:eastAsiaTheme="minorHAnsi"/>
      <w:lang w:eastAsia="en-US"/>
    </w:rPr>
  </w:style>
  <w:style w:type="paragraph" w:customStyle="1" w:styleId="6DED34CBD0FA4B3B956252C5A5F6018E15">
    <w:name w:val="6DED34CBD0FA4B3B956252C5A5F6018E15"/>
    <w:rsid w:val="008F46F3"/>
    <w:rPr>
      <w:rFonts w:eastAsiaTheme="minorHAnsi"/>
      <w:lang w:eastAsia="en-US"/>
    </w:rPr>
  </w:style>
  <w:style w:type="paragraph" w:customStyle="1" w:styleId="943F06CD0C564FAF80C879F89987583E15">
    <w:name w:val="943F06CD0C564FAF80C879F89987583E15"/>
    <w:rsid w:val="008F46F3"/>
    <w:rPr>
      <w:rFonts w:eastAsiaTheme="minorHAnsi"/>
      <w:lang w:eastAsia="en-US"/>
    </w:rPr>
  </w:style>
  <w:style w:type="paragraph" w:customStyle="1" w:styleId="F00D08F0630C4CEC9B0FEF8BC69F1D9A13">
    <w:name w:val="F00D08F0630C4CEC9B0FEF8BC69F1D9A13"/>
    <w:rsid w:val="008F46F3"/>
    <w:pPr>
      <w:ind w:left="720"/>
      <w:contextualSpacing/>
    </w:pPr>
    <w:rPr>
      <w:rFonts w:eastAsiaTheme="minorHAnsi"/>
      <w:lang w:eastAsia="en-US"/>
    </w:rPr>
  </w:style>
  <w:style w:type="paragraph" w:customStyle="1" w:styleId="0B1BB934E2F341299D88C98B2BC82AF313">
    <w:name w:val="0B1BB934E2F341299D88C98B2BC82AF313"/>
    <w:rsid w:val="008F46F3"/>
    <w:pPr>
      <w:ind w:left="720"/>
      <w:contextualSpacing/>
    </w:pPr>
    <w:rPr>
      <w:rFonts w:eastAsiaTheme="minorHAnsi"/>
      <w:lang w:eastAsia="en-US"/>
    </w:rPr>
  </w:style>
  <w:style w:type="paragraph" w:customStyle="1" w:styleId="160332CCE97D4C0BAC90339D12F14AB613">
    <w:name w:val="160332CCE97D4C0BAC90339D12F14AB613"/>
    <w:rsid w:val="008F46F3"/>
    <w:pPr>
      <w:ind w:left="720"/>
      <w:contextualSpacing/>
    </w:pPr>
    <w:rPr>
      <w:rFonts w:eastAsiaTheme="minorHAnsi"/>
      <w:lang w:eastAsia="en-US"/>
    </w:rPr>
  </w:style>
  <w:style w:type="paragraph" w:customStyle="1" w:styleId="48665CDC095A4EFDA6F3D98223F6445F13">
    <w:name w:val="48665CDC095A4EFDA6F3D98223F6445F13"/>
    <w:rsid w:val="008F46F3"/>
    <w:pPr>
      <w:ind w:left="720"/>
      <w:contextualSpacing/>
    </w:pPr>
    <w:rPr>
      <w:rFonts w:eastAsiaTheme="minorHAnsi"/>
      <w:lang w:eastAsia="en-US"/>
    </w:rPr>
  </w:style>
  <w:style w:type="paragraph" w:customStyle="1" w:styleId="7C719BD70F9D4C96A11406B7B1DAF39813">
    <w:name w:val="7C719BD70F9D4C96A11406B7B1DAF39813"/>
    <w:rsid w:val="008F46F3"/>
    <w:pPr>
      <w:ind w:left="720"/>
      <w:contextualSpacing/>
    </w:pPr>
    <w:rPr>
      <w:rFonts w:eastAsiaTheme="minorHAnsi"/>
      <w:lang w:eastAsia="en-US"/>
    </w:rPr>
  </w:style>
  <w:style w:type="paragraph" w:customStyle="1" w:styleId="E011ED862E55452499F6294AA0EC7FDC5">
    <w:name w:val="E011ED862E55452499F6294AA0EC7FDC5"/>
    <w:rsid w:val="008F46F3"/>
    <w:rPr>
      <w:rFonts w:eastAsiaTheme="minorHAnsi"/>
      <w:lang w:eastAsia="en-US"/>
    </w:rPr>
  </w:style>
  <w:style w:type="paragraph" w:customStyle="1" w:styleId="3BAEE05F8D534BA2971DD10822E3449C18">
    <w:name w:val="3BAEE05F8D534BA2971DD10822E3449C18"/>
    <w:rsid w:val="008F46F3"/>
    <w:rPr>
      <w:rFonts w:eastAsiaTheme="minorHAnsi"/>
      <w:lang w:eastAsia="en-US"/>
    </w:rPr>
  </w:style>
  <w:style w:type="paragraph" w:customStyle="1" w:styleId="5F02E32D0A2C46ACB53DF00EBF8574D918">
    <w:name w:val="5F02E32D0A2C46ACB53DF00EBF8574D918"/>
    <w:rsid w:val="008F46F3"/>
    <w:rPr>
      <w:rFonts w:eastAsiaTheme="minorHAnsi"/>
      <w:lang w:eastAsia="en-US"/>
    </w:rPr>
  </w:style>
  <w:style w:type="paragraph" w:customStyle="1" w:styleId="C8AD0E18F05D471DAE106D74984B474C14">
    <w:name w:val="C8AD0E18F05D471DAE106D74984B474C14"/>
    <w:rsid w:val="008F46F3"/>
    <w:rPr>
      <w:rFonts w:eastAsiaTheme="minorHAnsi"/>
      <w:lang w:eastAsia="en-US"/>
    </w:rPr>
  </w:style>
  <w:style w:type="paragraph" w:customStyle="1" w:styleId="239AFE18E7C644E5A5D65A24A156578414">
    <w:name w:val="239AFE18E7C644E5A5D65A24A156578414"/>
    <w:rsid w:val="008F46F3"/>
    <w:rPr>
      <w:rFonts w:eastAsiaTheme="minorHAnsi"/>
      <w:lang w:eastAsia="en-US"/>
    </w:rPr>
  </w:style>
  <w:style w:type="paragraph" w:customStyle="1" w:styleId="6DED34CBD0FA4B3B956252C5A5F6018E16">
    <w:name w:val="6DED34CBD0FA4B3B956252C5A5F6018E16"/>
    <w:rsid w:val="008F46F3"/>
    <w:rPr>
      <w:rFonts w:eastAsiaTheme="minorHAnsi"/>
      <w:lang w:eastAsia="en-US"/>
    </w:rPr>
  </w:style>
  <w:style w:type="paragraph" w:customStyle="1" w:styleId="943F06CD0C564FAF80C879F89987583E16">
    <w:name w:val="943F06CD0C564FAF80C879F89987583E16"/>
    <w:rsid w:val="008F46F3"/>
    <w:rPr>
      <w:rFonts w:eastAsiaTheme="minorHAnsi"/>
      <w:lang w:eastAsia="en-US"/>
    </w:rPr>
  </w:style>
  <w:style w:type="paragraph" w:customStyle="1" w:styleId="F00D08F0630C4CEC9B0FEF8BC69F1D9A14">
    <w:name w:val="F00D08F0630C4CEC9B0FEF8BC69F1D9A14"/>
    <w:rsid w:val="008F46F3"/>
    <w:pPr>
      <w:ind w:left="720"/>
      <w:contextualSpacing/>
    </w:pPr>
    <w:rPr>
      <w:rFonts w:eastAsiaTheme="minorHAnsi"/>
      <w:lang w:eastAsia="en-US"/>
    </w:rPr>
  </w:style>
  <w:style w:type="paragraph" w:customStyle="1" w:styleId="0B1BB934E2F341299D88C98B2BC82AF314">
    <w:name w:val="0B1BB934E2F341299D88C98B2BC82AF314"/>
    <w:rsid w:val="008F46F3"/>
    <w:pPr>
      <w:ind w:left="720"/>
      <w:contextualSpacing/>
    </w:pPr>
    <w:rPr>
      <w:rFonts w:eastAsiaTheme="minorHAnsi"/>
      <w:lang w:eastAsia="en-US"/>
    </w:rPr>
  </w:style>
  <w:style w:type="paragraph" w:customStyle="1" w:styleId="160332CCE97D4C0BAC90339D12F14AB614">
    <w:name w:val="160332CCE97D4C0BAC90339D12F14AB614"/>
    <w:rsid w:val="008F46F3"/>
    <w:pPr>
      <w:ind w:left="720"/>
      <w:contextualSpacing/>
    </w:pPr>
    <w:rPr>
      <w:rFonts w:eastAsiaTheme="minorHAnsi"/>
      <w:lang w:eastAsia="en-US"/>
    </w:rPr>
  </w:style>
  <w:style w:type="paragraph" w:customStyle="1" w:styleId="48665CDC095A4EFDA6F3D98223F6445F14">
    <w:name w:val="48665CDC095A4EFDA6F3D98223F6445F14"/>
    <w:rsid w:val="008F46F3"/>
    <w:pPr>
      <w:ind w:left="720"/>
      <w:contextualSpacing/>
    </w:pPr>
    <w:rPr>
      <w:rFonts w:eastAsiaTheme="minorHAnsi"/>
      <w:lang w:eastAsia="en-US"/>
    </w:rPr>
  </w:style>
  <w:style w:type="paragraph" w:customStyle="1" w:styleId="7C719BD70F9D4C96A11406B7B1DAF39814">
    <w:name w:val="7C719BD70F9D4C96A11406B7B1DAF39814"/>
    <w:rsid w:val="008F46F3"/>
    <w:pPr>
      <w:ind w:left="720"/>
      <w:contextualSpacing/>
    </w:pPr>
    <w:rPr>
      <w:rFonts w:eastAsiaTheme="minorHAnsi"/>
      <w:lang w:eastAsia="en-US"/>
    </w:rPr>
  </w:style>
  <w:style w:type="paragraph" w:customStyle="1" w:styleId="E011ED862E55452499F6294AA0EC7FDC6">
    <w:name w:val="E011ED862E55452499F6294AA0EC7FDC6"/>
    <w:rsid w:val="008F46F3"/>
    <w:rPr>
      <w:rFonts w:eastAsiaTheme="minorHAnsi"/>
      <w:lang w:eastAsia="en-US"/>
    </w:rPr>
  </w:style>
  <w:style w:type="paragraph" w:customStyle="1" w:styleId="3BAEE05F8D534BA2971DD10822E3449C19">
    <w:name w:val="3BAEE05F8D534BA2971DD10822E3449C19"/>
    <w:rsid w:val="008F46F3"/>
    <w:rPr>
      <w:rFonts w:eastAsiaTheme="minorHAnsi"/>
      <w:lang w:eastAsia="en-US"/>
    </w:rPr>
  </w:style>
  <w:style w:type="paragraph" w:customStyle="1" w:styleId="5F02E32D0A2C46ACB53DF00EBF8574D919">
    <w:name w:val="5F02E32D0A2C46ACB53DF00EBF8574D919"/>
    <w:rsid w:val="008F46F3"/>
    <w:rPr>
      <w:rFonts w:eastAsiaTheme="minorHAnsi"/>
      <w:lang w:eastAsia="en-US"/>
    </w:rPr>
  </w:style>
  <w:style w:type="paragraph" w:customStyle="1" w:styleId="C8AD0E18F05D471DAE106D74984B474C15">
    <w:name w:val="C8AD0E18F05D471DAE106D74984B474C15"/>
    <w:rsid w:val="008F46F3"/>
    <w:rPr>
      <w:rFonts w:eastAsiaTheme="minorHAnsi"/>
      <w:lang w:eastAsia="en-US"/>
    </w:rPr>
  </w:style>
  <w:style w:type="paragraph" w:customStyle="1" w:styleId="239AFE18E7C644E5A5D65A24A156578415">
    <w:name w:val="239AFE18E7C644E5A5D65A24A156578415"/>
    <w:rsid w:val="008F46F3"/>
    <w:rPr>
      <w:rFonts w:eastAsiaTheme="minorHAnsi"/>
      <w:lang w:eastAsia="en-US"/>
    </w:rPr>
  </w:style>
  <w:style w:type="paragraph" w:customStyle="1" w:styleId="6DED34CBD0FA4B3B956252C5A5F6018E17">
    <w:name w:val="6DED34CBD0FA4B3B956252C5A5F6018E17"/>
    <w:rsid w:val="008F46F3"/>
    <w:rPr>
      <w:rFonts w:eastAsiaTheme="minorHAnsi"/>
      <w:lang w:eastAsia="en-US"/>
    </w:rPr>
  </w:style>
  <w:style w:type="paragraph" w:customStyle="1" w:styleId="943F06CD0C564FAF80C879F89987583E17">
    <w:name w:val="943F06CD0C564FAF80C879F89987583E17"/>
    <w:rsid w:val="008F46F3"/>
    <w:rPr>
      <w:rFonts w:eastAsiaTheme="minorHAnsi"/>
      <w:lang w:eastAsia="en-US"/>
    </w:rPr>
  </w:style>
  <w:style w:type="paragraph" w:customStyle="1" w:styleId="F00D08F0630C4CEC9B0FEF8BC69F1D9A15">
    <w:name w:val="F00D08F0630C4CEC9B0FEF8BC69F1D9A15"/>
    <w:rsid w:val="008F46F3"/>
    <w:pPr>
      <w:ind w:left="720"/>
      <w:contextualSpacing/>
    </w:pPr>
    <w:rPr>
      <w:rFonts w:eastAsiaTheme="minorHAnsi"/>
      <w:lang w:eastAsia="en-US"/>
    </w:rPr>
  </w:style>
  <w:style w:type="paragraph" w:customStyle="1" w:styleId="0B1BB934E2F341299D88C98B2BC82AF315">
    <w:name w:val="0B1BB934E2F341299D88C98B2BC82AF315"/>
    <w:rsid w:val="008F46F3"/>
    <w:pPr>
      <w:ind w:left="720"/>
      <w:contextualSpacing/>
    </w:pPr>
    <w:rPr>
      <w:rFonts w:eastAsiaTheme="minorHAnsi"/>
      <w:lang w:eastAsia="en-US"/>
    </w:rPr>
  </w:style>
  <w:style w:type="paragraph" w:customStyle="1" w:styleId="160332CCE97D4C0BAC90339D12F14AB615">
    <w:name w:val="160332CCE97D4C0BAC90339D12F14AB615"/>
    <w:rsid w:val="008F46F3"/>
    <w:pPr>
      <w:ind w:left="720"/>
      <w:contextualSpacing/>
    </w:pPr>
    <w:rPr>
      <w:rFonts w:eastAsiaTheme="minorHAnsi"/>
      <w:lang w:eastAsia="en-US"/>
    </w:rPr>
  </w:style>
  <w:style w:type="paragraph" w:customStyle="1" w:styleId="48665CDC095A4EFDA6F3D98223F6445F15">
    <w:name w:val="48665CDC095A4EFDA6F3D98223F6445F15"/>
    <w:rsid w:val="008F46F3"/>
    <w:pPr>
      <w:ind w:left="720"/>
      <w:contextualSpacing/>
    </w:pPr>
    <w:rPr>
      <w:rFonts w:eastAsiaTheme="minorHAnsi"/>
      <w:lang w:eastAsia="en-US"/>
    </w:rPr>
  </w:style>
  <w:style w:type="paragraph" w:customStyle="1" w:styleId="7C719BD70F9D4C96A11406B7B1DAF39815">
    <w:name w:val="7C719BD70F9D4C96A11406B7B1DAF39815"/>
    <w:rsid w:val="008F46F3"/>
    <w:pPr>
      <w:ind w:left="720"/>
      <w:contextualSpacing/>
    </w:pPr>
    <w:rPr>
      <w:rFonts w:eastAsiaTheme="minorHAnsi"/>
      <w:lang w:eastAsia="en-US"/>
    </w:rPr>
  </w:style>
  <w:style w:type="paragraph" w:customStyle="1" w:styleId="625763A2C7F4413B90E71B0F7FF46128">
    <w:name w:val="625763A2C7F4413B90E71B0F7FF46128"/>
    <w:rsid w:val="008F46F3"/>
  </w:style>
  <w:style w:type="paragraph" w:customStyle="1" w:styleId="D480CFF72FC348708B1F53B25FAA94C2">
    <w:name w:val="D480CFF72FC348708B1F53B25FAA94C2"/>
    <w:rsid w:val="008F46F3"/>
  </w:style>
  <w:style w:type="paragraph" w:customStyle="1" w:styleId="40629E2F0DB048E09B69671A720CFA76">
    <w:name w:val="40629E2F0DB048E09B69671A720CFA76"/>
    <w:rsid w:val="008F46F3"/>
  </w:style>
  <w:style w:type="paragraph" w:customStyle="1" w:styleId="D3A7654330274D32A4E92B4B0FC5A25B">
    <w:name w:val="D3A7654330274D32A4E92B4B0FC5A25B"/>
    <w:rsid w:val="008F46F3"/>
  </w:style>
  <w:style w:type="paragraph" w:customStyle="1" w:styleId="33B21DABDE684092B77487B070DD7FA7">
    <w:name w:val="33B21DABDE684092B77487B070DD7FA7"/>
    <w:rsid w:val="008F46F3"/>
  </w:style>
  <w:style w:type="paragraph" w:customStyle="1" w:styleId="73D45D6209DD4F4CBCED6E82AB926BCE">
    <w:name w:val="73D45D6209DD4F4CBCED6E82AB926BCE"/>
    <w:rsid w:val="008F46F3"/>
  </w:style>
  <w:style w:type="paragraph" w:customStyle="1" w:styleId="B10C28730B3F4D20AFC2CB3FA4D9A7B7">
    <w:name w:val="B10C28730B3F4D20AFC2CB3FA4D9A7B7"/>
    <w:rsid w:val="008F46F3"/>
  </w:style>
  <w:style w:type="paragraph" w:customStyle="1" w:styleId="8167B847F91A4345961C683EC9017B24">
    <w:name w:val="8167B847F91A4345961C683EC9017B24"/>
    <w:rsid w:val="008F46F3"/>
  </w:style>
  <w:style w:type="paragraph" w:customStyle="1" w:styleId="FC6EA867DB3E42A998B1E9635B5501E3">
    <w:name w:val="FC6EA867DB3E42A998B1E9635B5501E3"/>
    <w:rsid w:val="008F46F3"/>
  </w:style>
  <w:style w:type="paragraph" w:customStyle="1" w:styleId="25A7F19CDD694A4CBEA69B1E7A2000FF">
    <w:name w:val="25A7F19CDD694A4CBEA69B1E7A2000FF"/>
    <w:rsid w:val="008F46F3"/>
  </w:style>
  <w:style w:type="paragraph" w:customStyle="1" w:styleId="4E8996499FFB4856AC7C85263AF6E759">
    <w:name w:val="4E8996499FFB4856AC7C85263AF6E759"/>
    <w:rsid w:val="008F46F3"/>
  </w:style>
  <w:style w:type="paragraph" w:customStyle="1" w:styleId="0851A12D65764DFFBC36E9D47435D00C">
    <w:name w:val="0851A12D65764DFFBC36E9D47435D00C"/>
    <w:rsid w:val="008F46F3"/>
  </w:style>
  <w:style w:type="paragraph" w:customStyle="1" w:styleId="F3C86BF733D84AD2B94483482D75B63A">
    <w:name w:val="F3C86BF733D84AD2B94483482D75B63A"/>
    <w:rsid w:val="008F46F3"/>
  </w:style>
  <w:style w:type="paragraph" w:customStyle="1" w:styleId="567F82152C0B4B5B810CB126874F9B21">
    <w:name w:val="567F82152C0B4B5B810CB126874F9B21"/>
    <w:rsid w:val="008F46F3"/>
  </w:style>
  <w:style w:type="paragraph" w:customStyle="1" w:styleId="2CD75CB4F7E3411AAFA48CF0B0989DCF">
    <w:name w:val="2CD75CB4F7E3411AAFA48CF0B0989DCF"/>
    <w:rsid w:val="008F46F3"/>
  </w:style>
  <w:style w:type="paragraph" w:customStyle="1" w:styleId="7D1D1BCA9E184726AF76CA7F1A0218CA">
    <w:name w:val="7D1D1BCA9E184726AF76CA7F1A0218CA"/>
    <w:rsid w:val="008F46F3"/>
  </w:style>
  <w:style w:type="paragraph" w:customStyle="1" w:styleId="4B19AE1103F54EF69D20A2FFF23AF130">
    <w:name w:val="4B19AE1103F54EF69D20A2FFF23AF130"/>
    <w:rsid w:val="008F46F3"/>
  </w:style>
  <w:style w:type="paragraph" w:customStyle="1" w:styleId="929C3A2335BF4287BEFA78A43CC22BC5">
    <w:name w:val="929C3A2335BF4287BEFA78A43CC22BC5"/>
    <w:rsid w:val="008F46F3"/>
  </w:style>
  <w:style w:type="paragraph" w:customStyle="1" w:styleId="82C4F7C1F61D4D548270C563F6A3C275">
    <w:name w:val="82C4F7C1F61D4D548270C563F6A3C275"/>
    <w:rsid w:val="008F46F3"/>
  </w:style>
  <w:style w:type="paragraph" w:customStyle="1" w:styleId="6DA30B03CA414A7CA15E88127EB9DA3B">
    <w:name w:val="6DA30B03CA414A7CA15E88127EB9DA3B"/>
    <w:rsid w:val="008F46F3"/>
  </w:style>
  <w:style w:type="paragraph" w:customStyle="1" w:styleId="E011ED862E55452499F6294AA0EC7FDC7">
    <w:name w:val="E011ED862E55452499F6294AA0EC7FDC7"/>
    <w:rsid w:val="008F46F3"/>
    <w:rPr>
      <w:rFonts w:eastAsiaTheme="minorHAnsi"/>
      <w:lang w:eastAsia="en-US"/>
    </w:rPr>
  </w:style>
  <w:style w:type="paragraph" w:customStyle="1" w:styleId="3BAEE05F8D534BA2971DD10822E3449C20">
    <w:name w:val="3BAEE05F8D534BA2971DD10822E3449C20"/>
    <w:rsid w:val="008F46F3"/>
    <w:rPr>
      <w:rFonts w:eastAsiaTheme="minorHAnsi"/>
      <w:lang w:eastAsia="en-US"/>
    </w:rPr>
  </w:style>
  <w:style w:type="paragraph" w:customStyle="1" w:styleId="5F02E32D0A2C46ACB53DF00EBF8574D920">
    <w:name w:val="5F02E32D0A2C46ACB53DF00EBF8574D920"/>
    <w:rsid w:val="008F46F3"/>
    <w:rPr>
      <w:rFonts w:eastAsiaTheme="minorHAnsi"/>
      <w:lang w:eastAsia="en-US"/>
    </w:rPr>
  </w:style>
  <w:style w:type="paragraph" w:customStyle="1" w:styleId="C8AD0E18F05D471DAE106D74984B474C16">
    <w:name w:val="C8AD0E18F05D471DAE106D74984B474C16"/>
    <w:rsid w:val="008F46F3"/>
    <w:rPr>
      <w:rFonts w:eastAsiaTheme="minorHAnsi"/>
      <w:lang w:eastAsia="en-US"/>
    </w:rPr>
  </w:style>
  <w:style w:type="paragraph" w:customStyle="1" w:styleId="239AFE18E7C644E5A5D65A24A156578416">
    <w:name w:val="239AFE18E7C644E5A5D65A24A156578416"/>
    <w:rsid w:val="008F46F3"/>
    <w:rPr>
      <w:rFonts w:eastAsiaTheme="minorHAnsi"/>
      <w:lang w:eastAsia="en-US"/>
    </w:rPr>
  </w:style>
  <w:style w:type="paragraph" w:customStyle="1" w:styleId="6DED34CBD0FA4B3B956252C5A5F6018E18">
    <w:name w:val="6DED34CBD0FA4B3B956252C5A5F6018E18"/>
    <w:rsid w:val="008F46F3"/>
    <w:rPr>
      <w:rFonts w:eastAsiaTheme="minorHAnsi"/>
      <w:lang w:eastAsia="en-US"/>
    </w:rPr>
  </w:style>
  <w:style w:type="paragraph" w:customStyle="1" w:styleId="943F06CD0C564FAF80C879F89987583E18">
    <w:name w:val="943F06CD0C564FAF80C879F89987583E18"/>
    <w:rsid w:val="008F46F3"/>
    <w:rPr>
      <w:rFonts w:eastAsiaTheme="minorHAnsi"/>
      <w:lang w:eastAsia="en-US"/>
    </w:rPr>
  </w:style>
  <w:style w:type="paragraph" w:customStyle="1" w:styleId="F00D08F0630C4CEC9B0FEF8BC69F1D9A16">
    <w:name w:val="F00D08F0630C4CEC9B0FEF8BC69F1D9A16"/>
    <w:rsid w:val="008F46F3"/>
    <w:pPr>
      <w:ind w:left="720"/>
      <w:contextualSpacing/>
    </w:pPr>
    <w:rPr>
      <w:rFonts w:eastAsiaTheme="minorHAnsi"/>
      <w:lang w:eastAsia="en-US"/>
    </w:rPr>
  </w:style>
  <w:style w:type="paragraph" w:customStyle="1" w:styleId="0B1BB934E2F341299D88C98B2BC82AF316">
    <w:name w:val="0B1BB934E2F341299D88C98B2BC82AF316"/>
    <w:rsid w:val="008F46F3"/>
    <w:pPr>
      <w:ind w:left="720"/>
      <w:contextualSpacing/>
    </w:pPr>
    <w:rPr>
      <w:rFonts w:eastAsiaTheme="minorHAnsi"/>
      <w:lang w:eastAsia="en-US"/>
    </w:rPr>
  </w:style>
  <w:style w:type="paragraph" w:customStyle="1" w:styleId="160332CCE97D4C0BAC90339D12F14AB616">
    <w:name w:val="160332CCE97D4C0BAC90339D12F14AB616"/>
    <w:rsid w:val="008F46F3"/>
    <w:pPr>
      <w:ind w:left="720"/>
      <w:contextualSpacing/>
    </w:pPr>
    <w:rPr>
      <w:rFonts w:eastAsiaTheme="minorHAnsi"/>
      <w:lang w:eastAsia="en-US"/>
    </w:rPr>
  </w:style>
  <w:style w:type="paragraph" w:customStyle="1" w:styleId="48665CDC095A4EFDA6F3D98223F6445F16">
    <w:name w:val="48665CDC095A4EFDA6F3D98223F6445F16"/>
    <w:rsid w:val="008F46F3"/>
    <w:pPr>
      <w:ind w:left="720"/>
      <w:contextualSpacing/>
    </w:pPr>
    <w:rPr>
      <w:rFonts w:eastAsiaTheme="minorHAnsi"/>
      <w:lang w:eastAsia="en-US"/>
    </w:rPr>
  </w:style>
  <w:style w:type="paragraph" w:customStyle="1" w:styleId="7C719BD70F9D4C96A11406B7B1DAF39816">
    <w:name w:val="7C719BD70F9D4C96A11406B7B1DAF39816"/>
    <w:rsid w:val="008F46F3"/>
    <w:pPr>
      <w:ind w:left="720"/>
      <w:contextualSpacing/>
    </w:pPr>
    <w:rPr>
      <w:rFonts w:eastAsiaTheme="minorHAnsi"/>
      <w:lang w:eastAsia="en-US"/>
    </w:rPr>
  </w:style>
  <w:style w:type="paragraph" w:customStyle="1" w:styleId="7D1D1BCA9E184726AF76CA7F1A0218CA1">
    <w:name w:val="7D1D1BCA9E184726AF76CA7F1A0218CA1"/>
    <w:rsid w:val="008F46F3"/>
    <w:pPr>
      <w:ind w:left="720"/>
      <w:contextualSpacing/>
    </w:pPr>
    <w:rPr>
      <w:rFonts w:eastAsiaTheme="minorHAnsi"/>
      <w:lang w:eastAsia="en-US"/>
    </w:rPr>
  </w:style>
  <w:style w:type="paragraph" w:customStyle="1" w:styleId="4B19AE1103F54EF69D20A2FFF23AF1301">
    <w:name w:val="4B19AE1103F54EF69D20A2FFF23AF1301"/>
    <w:rsid w:val="008F46F3"/>
    <w:pPr>
      <w:ind w:left="720"/>
      <w:contextualSpacing/>
    </w:pPr>
    <w:rPr>
      <w:rFonts w:eastAsiaTheme="minorHAnsi"/>
      <w:lang w:eastAsia="en-US"/>
    </w:rPr>
  </w:style>
  <w:style w:type="paragraph" w:customStyle="1" w:styleId="929C3A2335BF4287BEFA78A43CC22BC51">
    <w:name w:val="929C3A2335BF4287BEFA78A43CC22BC51"/>
    <w:rsid w:val="008F46F3"/>
    <w:pPr>
      <w:ind w:left="720"/>
      <w:contextualSpacing/>
    </w:pPr>
    <w:rPr>
      <w:rFonts w:eastAsiaTheme="minorHAnsi"/>
      <w:lang w:eastAsia="en-US"/>
    </w:rPr>
  </w:style>
  <w:style w:type="paragraph" w:customStyle="1" w:styleId="82C4F7C1F61D4D548270C563F6A3C2751">
    <w:name w:val="82C4F7C1F61D4D548270C563F6A3C2751"/>
    <w:rsid w:val="008F46F3"/>
    <w:pPr>
      <w:ind w:left="720"/>
      <w:contextualSpacing/>
    </w:pPr>
    <w:rPr>
      <w:rFonts w:eastAsiaTheme="minorHAnsi"/>
      <w:lang w:eastAsia="en-US"/>
    </w:rPr>
  </w:style>
  <w:style w:type="paragraph" w:customStyle="1" w:styleId="6DA30B03CA414A7CA15E88127EB9DA3B1">
    <w:name w:val="6DA30B03CA414A7CA15E88127EB9DA3B1"/>
    <w:rsid w:val="008F46F3"/>
    <w:pPr>
      <w:ind w:left="720"/>
      <w:contextualSpacing/>
    </w:pPr>
    <w:rPr>
      <w:rFonts w:eastAsiaTheme="minorHAnsi"/>
      <w:lang w:eastAsia="en-US"/>
    </w:rPr>
  </w:style>
  <w:style w:type="paragraph" w:customStyle="1" w:styleId="E011ED862E55452499F6294AA0EC7FDC8">
    <w:name w:val="E011ED862E55452499F6294AA0EC7FDC8"/>
    <w:rsid w:val="008F46F3"/>
    <w:rPr>
      <w:rFonts w:eastAsiaTheme="minorHAnsi"/>
      <w:lang w:eastAsia="en-US"/>
    </w:rPr>
  </w:style>
  <w:style w:type="paragraph" w:customStyle="1" w:styleId="3BAEE05F8D534BA2971DD10822E3449C21">
    <w:name w:val="3BAEE05F8D534BA2971DD10822E3449C21"/>
    <w:rsid w:val="008F46F3"/>
    <w:rPr>
      <w:rFonts w:eastAsiaTheme="minorHAnsi"/>
      <w:lang w:eastAsia="en-US"/>
    </w:rPr>
  </w:style>
  <w:style w:type="paragraph" w:customStyle="1" w:styleId="5F02E32D0A2C46ACB53DF00EBF8574D921">
    <w:name w:val="5F02E32D0A2C46ACB53DF00EBF8574D921"/>
    <w:rsid w:val="008F46F3"/>
    <w:rPr>
      <w:rFonts w:eastAsiaTheme="minorHAnsi"/>
      <w:lang w:eastAsia="en-US"/>
    </w:rPr>
  </w:style>
  <w:style w:type="paragraph" w:customStyle="1" w:styleId="C8AD0E18F05D471DAE106D74984B474C17">
    <w:name w:val="C8AD0E18F05D471DAE106D74984B474C17"/>
    <w:rsid w:val="008F46F3"/>
    <w:rPr>
      <w:rFonts w:eastAsiaTheme="minorHAnsi"/>
      <w:lang w:eastAsia="en-US"/>
    </w:rPr>
  </w:style>
  <w:style w:type="paragraph" w:customStyle="1" w:styleId="239AFE18E7C644E5A5D65A24A156578417">
    <w:name w:val="239AFE18E7C644E5A5D65A24A156578417"/>
    <w:rsid w:val="008F46F3"/>
    <w:rPr>
      <w:rFonts w:eastAsiaTheme="minorHAnsi"/>
      <w:lang w:eastAsia="en-US"/>
    </w:rPr>
  </w:style>
  <w:style w:type="paragraph" w:customStyle="1" w:styleId="6DED34CBD0FA4B3B956252C5A5F6018E19">
    <w:name w:val="6DED34CBD0FA4B3B956252C5A5F6018E19"/>
    <w:rsid w:val="008F46F3"/>
    <w:rPr>
      <w:rFonts w:eastAsiaTheme="minorHAnsi"/>
      <w:lang w:eastAsia="en-US"/>
    </w:rPr>
  </w:style>
  <w:style w:type="paragraph" w:customStyle="1" w:styleId="943F06CD0C564FAF80C879F89987583E19">
    <w:name w:val="943F06CD0C564FAF80C879F89987583E19"/>
    <w:rsid w:val="008F46F3"/>
    <w:rPr>
      <w:rFonts w:eastAsiaTheme="minorHAnsi"/>
      <w:lang w:eastAsia="en-US"/>
    </w:rPr>
  </w:style>
  <w:style w:type="paragraph" w:customStyle="1" w:styleId="F00D08F0630C4CEC9B0FEF8BC69F1D9A17">
    <w:name w:val="F00D08F0630C4CEC9B0FEF8BC69F1D9A17"/>
    <w:rsid w:val="008F46F3"/>
    <w:pPr>
      <w:ind w:left="720"/>
      <w:contextualSpacing/>
    </w:pPr>
    <w:rPr>
      <w:rFonts w:eastAsiaTheme="minorHAnsi"/>
      <w:lang w:eastAsia="en-US"/>
    </w:rPr>
  </w:style>
  <w:style w:type="paragraph" w:customStyle="1" w:styleId="0B1BB934E2F341299D88C98B2BC82AF317">
    <w:name w:val="0B1BB934E2F341299D88C98B2BC82AF317"/>
    <w:rsid w:val="008F46F3"/>
    <w:pPr>
      <w:ind w:left="720"/>
      <w:contextualSpacing/>
    </w:pPr>
    <w:rPr>
      <w:rFonts w:eastAsiaTheme="minorHAnsi"/>
      <w:lang w:eastAsia="en-US"/>
    </w:rPr>
  </w:style>
  <w:style w:type="paragraph" w:customStyle="1" w:styleId="160332CCE97D4C0BAC90339D12F14AB617">
    <w:name w:val="160332CCE97D4C0BAC90339D12F14AB617"/>
    <w:rsid w:val="008F46F3"/>
    <w:pPr>
      <w:ind w:left="720"/>
      <w:contextualSpacing/>
    </w:pPr>
    <w:rPr>
      <w:rFonts w:eastAsiaTheme="minorHAnsi"/>
      <w:lang w:eastAsia="en-US"/>
    </w:rPr>
  </w:style>
  <w:style w:type="paragraph" w:customStyle="1" w:styleId="48665CDC095A4EFDA6F3D98223F6445F17">
    <w:name w:val="48665CDC095A4EFDA6F3D98223F6445F17"/>
    <w:rsid w:val="008F46F3"/>
    <w:pPr>
      <w:ind w:left="720"/>
      <w:contextualSpacing/>
    </w:pPr>
    <w:rPr>
      <w:rFonts w:eastAsiaTheme="minorHAnsi"/>
      <w:lang w:eastAsia="en-US"/>
    </w:rPr>
  </w:style>
  <w:style w:type="paragraph" w:customStyle="1" w:styleId="7C719BD70F9D4C96A11406B7B1DAF39817">
    <w:name w:val="7C719BD70F9D4C96A11406B7B1DAF39817"/>
    <w:rsid w:val="008F46F3"/>
    <w:pPr>
      <w:ind w:left="720"/>
      <w:contextualSpacing/>
    </w:pPr>
    <w:rPr>
      <w:rFonts w:eastAsiaTheme="minorHAnsi"/>
      <w:lang w:eastAsia="en-US"/>
    </w:rPr>
  </w:style>
  <w:style w:type="paragraph" w:customStyle="1" w:styleId="7D1D1BCA9E184726AF76CA7F1A0218CA2">
    <w:name w:val="7D1D1BCA9E184726AF76CA7F1A0218CA2"/>
    <w:rsid w:val="008F46F3"/>
    <w:pPr>
      <w:ind w:left="720"/>
      <w:contextualSpacing/>
    </w:pPr>
    <w:rPr>
      <w:rFonts w:eastAsiaTheme="minorHAnsi"/>
      <w:lang w:eastAsia="en-US"/>
    </w:rPr>
  </w:style>
  <w:style w:type="paragraph" w:customStyle="1" w:styleId="4B19AE1103F54EF69D20A2FFF23AF1302">
    <w:name w:val="4B19AE1103F54EF69D20A2FFF23AF1302"/>
    <w:rsid w:val="008F46F3"/>
    <w:pPr>
      <w:ind w:left="720"/>
      <w:contextualSpacing/>
    </w:pPr>
    <w:rPr>
      <w:rFonts w:eastAsiaTheme="minorHAnsi"/>
      <w:lang w:eastAsia="en-US"/>
    </w:rPr>
  </w:style>
  <w:style w:type="paragraph" w:customStyle="1" w:styleId="929C3A2335BF4287BEFA78A43CC22BC52">
    <w:name w:val="929C3A2335BF4287BEFA78A43CC22BC52"/>
    <w:rsid w:val="008F46F3"/>
    <w:pPr>
      <w:ind w:left="720"/>
      <w:contextualSpacing/>
    </w:pPr>
    <w:rPr>
      <w:rFonts w:eastAsiaTheme="minorHAnsi"/>
      <w:lang w:eastAsia="en-US"/>
    </w:rPr>
  </w:style>
  <w:style w:type="paragraph" w:customStyle="1" w:styleId="82C4F7C1F61D4D548270C563F6A3C2752">
    <w:name w:val="82C4F7C1F61D4D548270C563F6A3C2752"/>
    <w:rsid w:val="008F46F3"/>
    <w:pPr>
      <w:ind w:left="720"/>
      <w:contextualSpacing/>
    </w:pPr>
    <w:rPr>
      <w:rFonts w:eastAsiaTheme="minorHAnsi"/>
      <w:lang w:eastAsia="en-US"/>
    </w:rPr>
  </w:style>
  <w:style w:type="paragraph" w:customStyle="1" w:styleId="6DA30B03CA414A7CA15E88127EB9DA3B2">
    <w:name w:val="6DA30B03CA414A7CA15E88127EB9DA3B2"/>
    <w:rsid w:val="008F46F3"/>
    <w:pPr>
      <w:ind w:left="720"/>
      <w:contextualSpacing/>
    </w:pPr>
    <w:rPr>
      <w:rFonts w:eastAsiaTheme="minorHAnsi"/>
      <w:lang w:eastAsia="en-US"/>
    </w:rPr>
  </w:style>
  <w:style w:type="paragraph" w:customStyle="1" w:styleId="E011ED862E55452499F6294AA0EC7FDC9">
    <w:name w:val="E011ED862E55452499F6294AA0EC7FDC9"/>
    <w:rsid w:val="008F46F3"/>
    <w:rPr>
      <w:rFonts w:eastAsiaTheme="minorHAnsi"/>
      <w:lang w:eastAsia="en-US"/>
    </w:rPr>
  </w:style>
  <w:style w:type="paragraph" w:customStyle="1" w:styleId="3BAEE05F8D534BA2971DD10822E3449C22">
    <w:name w:val="3BAEE05F8D534BA2971DD10822E3449C22"/>
    <w:rsid w:val="008F46F3"/>
    <w:rPr>
      <w:rFonts w:eastAsiaTheme="minorHAnsi"/>
      <w:lang w:eastAsia="en-US"/>
    </w:rPr>
  </w:style>
  <w:style w:type="paragraph" w:customStyle="1" w:styleId="5F02E32D0A2C46ACB53DF00EBF8574D922">
    <w:name w:val="5F02E32D0A2C46ACB53DF00EBF8574D922"/>
    <w:rsid w:val="008F46F3"/>
    <w:rPr>
      <w:rFonts w:eastAsiaTheme="minorHAnsi"/>
      <w:lang w:eastAsia="en-US"/>
    </w:rPr>
  </w:style>
  <w:style w:type="paragraph" w:customStyle="1" w:styleId="C8AD0E18F05D471DAE106D74984B474C18">
    <w:name w:val="C8AD0E18F05D471DAE106D74984B474C18"/>
    <w:rsid w:val="008F46F3"/>
    <w:rPr>
      <w:rFonts w:eastAsiaTheme="minorHAnsi"/>
      <w:lang w:eastAsia="en-US"/>
    </w:rPr>
  </w:style>
  <w:style w:type="paragraph" w:customStyle="1" w:styleId="239AFE18E7C644E5A5D65A24A156578418">
    <w:name w:val="239AFE18E7C644E5A5D65A24A156578418"/>
    <w:rsid w:val="008F46F3"/>
    <w:rPr>
      <w:rFonts w:eastAsiaTheme="minorHAnsi"/>
      <w:lang w:eastAsia="en-US"/>
    </w:rPr>
  </w:style>
  <w:style w:type="paragraph" w:customStyle="1" w:styleId="6DED34CBD0FA4B3B956252C5A5F6018E20">
    <w:name w:val="6DED34CBD0FA4B3B956252C5A5F6018E20"/>
    <w:rsid w:val="008F46F3"/>
    <w:rPr>
      <w:rFonts w:eastAsiaTheme="minorHAnsi"/>
      <w:lang w:eastAsia="en-US"/>
    </w:rPr>
  </w:style>
  <w:style w:type="paragraph" w:customStyle="1" w:styleId="943F06CD0C564FAF80C879F89987583E20">
    <w:name w:val="943F06CD0C564FAF80C879F89987583E20"/>
    <w:rsid w:val="008F46F3"/>
    <w:rPr>
      <w:rFonts w:eastAsiaTheme="minorHAnsi"/>
      <w:lang w:eastAsia="en-US"/>
    </w:rPr>
  </w:style>
  <w:style w:type="paragraph" w:customStyle="1" w:styleId="F00D08F0630C4CEC9B0FEF8BC69F1D9A18">
    <w:name w:val="F00D08F0630C4CEC9B0FEF8BC69F1D9A18"/>
    <w:rsid w:val="008F46F3"/>
    <w:pPr>
      <w:ind w:left="720"/>
      <w:contextualSpacing/>
    </w:pPr>
    <w:rPr>
      <w:rFonts w:eastAsiaTheme="minorHAnsi"/>
      <w:lang w:eastAsia="en-US"/>
    </w:rPr>
  </w:style>
  <w:style w:type="paragraph" w:customStyle="1" w:styleId="0B1BB934E2F341299D88C98B2BC82AF318">
    <w:name w:val="0B1BB934E2F341299D88C98B2BC82AF318"/>
    <w:rsid w:val="008F46F3"/>
    <w:pPr>
      <w:ind w:left="720"/>
      <w:contextualSpacing/>
    </w:pPr>
    <w:rPr>
      <w:rFonts w:eastAsiaTheme="minorHAnsi"/>
      <w:lang w:eastAsia="en-US"/>
    </w:rPr>
  </w:style>
  <w:style w:type="paragraph" w:customStyle="1" w:styleId="160332CCE97D4C0BAC90339D12F14AB618">
    <w:name w:val="160332CCE97D4C0BAC90339D12F14AB618"/>
    <w:rsid w:val="008F46F3"/>
    <w:pPr>
      <w:ind w:left="720"/>
      <w:contextualSpacing/>
    </w:pPr>
    <w:rPr>
      <w:rFonts w:eastAsiaTheme="minorHAnsi"/>
      <w:lang w:eastAsia="en-US"/>
    </w:rPr>
  </w:style>
  <w:style w:type="paragraph" w:customStyle="1" w:styleId="48665CDC095A4EFDA6F3D98223F6445F18">
    <w:name w:val="48665CDC095A4EFDA6F3D98223F6445F18"/>
    <w:rsid w:val="008F46F3"/>
    <w:pPr>
      <w:ind w:left="720"/>
      <w:contextualSpacing/>
    </w:pPr>
    <w:rPr>
      <w:rFonts w:eastAsiaTheme="minorHAnsi"/>
      <w:lang w:eastAsia="en-US"/>
    </w:rPr>
  </w:style>
  <w:style w:type="paragraph" w:customStyle="1" w:styleId="7C719BD70F9D4C96A11406B7B1DAF39818">
    <w:name w:val="7C719BD70F9D4C96A11406B7B1DAF39818"/>
    <w:rsid w:val="008F46F3"/>
    <w:pPr>
      <w:ind w:left="720"/>
      <w:contextualSpacing/>
    </w:pPr>
    <w:rPr>
      <w:rFonts w:eastAsiaTheme="minorHAnsi"/>
      <w:lang w:eastAsia="en-US"/>
    </w:rPr>
  </w:style>
  <w:style w:type="paragraph" w:customStyle="1" w:styleId="7D1D1BCA9E184726AF76CA7F1A0218CA3">
    <w:name w:val="7D1D1BCA9E184726AF76CA7F1A0218CA3"/>
    <w:rsid w:val="008F46F3"/>
    <w:pPr>
      <w:ind w:left="720"/>
      <w:contextualSpacing/>
    </w:pPr>
    <w:rPr>
      <w:rFonts w:eastAsiaTheme="minorHAnsi"/>
      <w:lang w:eastAsia="en-US"/>
    </w:rPr>
  </w:style>
  <w:style w:type="paragraph" w:customStyle="1" w:styleId="4B19AE1103F54EF69D20A2FFF23AF1303">
    <w:name w:val="4B19AE1103F54EF69D20A2FFF23AF1303"/>
    <w:rsid w:val="008F46F3"/>
    <w:pPr>
      <w:ind w:left="720"/>
      <w:contextualSpacing/>
    </w:pPr>
    <w:rPr>
      <w:rFonts w:eastAsiaTheme="minorHAnsi"/>
      <w:lang w:eastAsia="en-US"/>
    </w:rPr>
  </w:style>
  <w:style w:type="paragraph" w:customStyle="1" w:styleId="929C3A2335BF4287BEFA78A43CC22BC53">
    <w:name w:val="929C3A2335BF4287BEFA78A43CC22BC53"/>
    <w:rsid w:val="008F46F3"/>
    <w:pPr>
      <w:ind w:left="720"/>
      <w:contextualSpacing/>
    </w:pPr>
    <w:rPr>
      <w:rFonts w:eastAsiaTheme="minorHAnsi"/>
      <w:lang w:eastAsia="en-US"/>
    </w:rPr>
  </w:style>
  <w:style w:type="paragraph" w:customStyle="1" w:styleId="82C4F7C1F61D4D548270C563F6A3C2753">
    <w:name w:val="82C4F7C1F61D4D548270C563F6A3C2753"/>
    <w:rsid w:val="008F46F3"/>
    <w:pPr>
      <w:ind w:left="720"/>
      <w:contextualSpacing/>
    </w:pPr>
    <w:rPr>
      <w:rFonts w:eastAsiaTheme="minorHAnsi"/>
      <w:lang w:eastAsia="en-US"/>
    </w:rPr>
  </w:style>
  <w:style w:type="paragraph" w:customStyle="1" w:styleId="6DA30B03CA414A7CA15E88127EB9DA3B3">
    <w:name w:val="6DA30B03CA414A7CA15E88127EB9DA3B3"/>
    <w:rsid w:val="008F46F3"/>
    <w:pPr>
      <w:ind w:left="720"/>
      <w:contextualSpacing/>
    </w:pPr>
    <w:rPr>
      <w:rFonts w:eastAsiaTheme="minorHAnsi"/>
      <w:lang w:eastAsia="en-US"/>
    </w:rPr>
  </w:style>
  <w:style w:type="paragraph" w:customStyle="1" w:styleId="E011ED862E55452499F6294AA0EC7FDC10">
    <w:name w:val="E011ED862E55452499F6294AA0EC7FDC10"/>
    <w:rsid w:val="008F46F3"/>
    <w:rPr>
      <w:rFonts w:eastAsiaTheme="minorHAnsi"/>
      <w:lang w:eastAsia="en-US"/>
    </w:rPr>
  </w:style>
  <w:style w:type="paragraph" w:customStyle="1" w:styleId="3BAEE05F8D534BA2971DD10822E3449C23">
    <w:name w:val="3BAEE05F8D534BA2971DD10822E3449C23"/>
    <w:rsid w:val="008F46F3"/>
    <w:rPr>
      <w:rFonts w:eastAsiaTheme="minorHAnsi"/>
      <w:lang w:eastAsia="en-US"/>
    </w:rPr>
  </w:style>
  <w:style w:type="paragraph" w:customStyle="1" w:styleId="5F02E32D0A2C46ACB53DF00EBF8574D923">
    <w:name w:val="5F02E32D0A2C46ACB53DF00EBF8574D923"/>
    <w:rsid w:val="008F46F3"/>
    <w:rPr>
      <w:rFonts w:eastAsiaTheme="minorHAnsi"/>
      <w:lang w:eastAsia="en-US"/>
    </w:rPr>
  </w:style>
  <w:style w:type="paragraph" w:customStyle="1" w:styleId="C8AD0E18F05D471DAE106D74984B474C19">
    <w:name w:val="C8AD0E18F05D471DAE106D74984B474C19"/>
    <w:rsid w:val="008F46F3"/>
    <w:rPr>
      <w:rFonts w:eastAsiaTheme="minorHAnsi"/>
      <w:lang w:eastAsia="en-US"/>
    </w:rPr>
  </w:style>
  <w:style w:type="paragraph" w:customStyle="1" w:styleId="239AFE18E7C644E5A5D65A24A156578419">
    <w:name w:val="239AFE18E7C644E5A5D65A24A156578419"/>
    <w:rsid w:val="008F46F3"/>
    <w:rPr>
      <w:rFonts w:eastAsiaTheme="minorHAnsi"/>
      <w:lang w:eastAsia="en-US"/>
    </w:rPr>
  </w:style>
  <w:style w:type="paragraph" w:customStyle="1" w:styleId="6DED34CBD0FA4B3B956252C5A5F6018E21">
    <w:name w:val="6DED34CBD0FA4B3B956252C5A5F6018E21"/>
    <w:rsid w:val="008F46F3"/>
    <w:rPr>
      <w:rFonts w:eastAsiaTheme="minorHAnsi"/>
      <w:lang w:eastAsia="en-US"/>
    </w:rPr>
  </w:style>
  <w:style w:type="paragraph" w:customStyle="1" w:styleId="943F06CD0C564FAF80C879F89987583E21">
    <w:name w:val="943F06CD0C564FAF80C879F89987583E21"/>
    <w:rsid w:val="008F46F3"/>
    <w:rPr>
      <w:rFonts w:eastAsiaTheme="minorHAnsi"/>
      <w:lang w:eastAsia="en-US"/>
    </w:rPr>
  </w:style>
  <w:style w:type="paragraph" w:customStyle="1" w:styleId="F00D08F0630C4CEC9B0FEF8BC69F1D9A19">
    <w:name w:val="F00D08F0630C4CEC9B0FEF8BC69F1D9A19"/>
    <w:rsid w:val="008F46F3"/>
    <w:pPr>
      <w:ind w:left="720"/>
      <w:contextualSpacing/>
    </w:pPr>
    <w:rPr>
      <w:rFonts w:eastAsiaTheme="minorHAnsi"/>
      <w:lang w:eastAsia="en-US"/>
    </w:rPr>
  </w:style>
  <w:style w:type="paragraph" w:customStyle="1" w:styleId="0B1BB934E2F341299D88C98B2BC82AF319">
    <w:name w:val="0B1BB934E2F341299D88C98B2BC82AF319"/>
    <w:rsid w:val="008F46F3"/>
    <w:pPr>
      <w:ind w:left="720"/>
      <w:contextualSpacing/>
    </w:pPr>
    <w:rPr>
      <w:rFonts w:eastAsiaTheme="minorHAnsi"/>
      <w:lang w:eastAsia="en-US"/>
    </w:rPr>
  </w:style>
  <w:style w:type="paragraph" w:customStyle="1" w:styleId="160332CCE97D4C0BAC90339D12F14AB619">
    <w:name w:val="160332CCE97D4C0BAC90339D12F14AB619"/>
    <w:rsid w:val="008F46F3"/>
    <w:pPr>
      <w:ind w:left="720"/>
      <w:contextualSpacing/>
    </w:pPr>
    <w:rPr>
      <w:rFonts w:eastAsiaTheme="minorHAnsi"/>
      <w:lang w:eastAsia="en-US"/>
    </w:rPr>
  </w:style>
  <w:style w:type="paragraph" w:customStyle="1" w:styleId="48665CDC095A4EFDA6F3D98223F6445F19">
    <w:name w:val="48665CDC095A4EFDA6F3D98223F6445F19"/>
    <w:rsid w:val="008F46F3"/>
    <w:pPr>
      <w:ind w:left="720"/>
      <w:contextualSpacing/>
    </w:pPr>
    <w:rPr>
      <w:rFonts w:eastAsiaTheme="minorHAnsi"/>
      <w:lang w:eastAsia="en-US"/>
    </w:rPr>
  </w:style>
  <w:style w:type="paragraph" w:customStyle="1" w:styleId="7C719BD70F9D4C96A11406B7B1DAF39819">
    <w:name w:val="7C719BD70F9D4C96A11406B7B1DAF39819"/>
    <w:rsid w:val="008F46F3"/>
    <w:pPr>
      <w:ind w:left="720"/>
      <w:contextualSpacing/>
    </w:pPr>
    <w:rPr>
      <w:rFonts w:eastAsiaTheme="minorHAnsi"/>
      <w:lang w:eastAsia="en-US"/>
    </w:rPr>
  </w:style>
  <w:style w:type="paragraph" w:customStyle="1" w:styleId="7D1D1BCA9E184726AF76CA7F1A0218CA4">
    <w:name w:val="7D1D1BCA9E184726AF76CA7F1A0218CA4"/>
    <w:rsid w:val="008F46F3"/>
    <w:pPr>
      <w:ind w:left="720"/>
      <w:contextualSpacing/>
    </w:pPr>
    <w:rPr>
      <w:rFonts w:eastAsiaTheme="minorHAnsi"/>
      <w:lang w:eastAsia="en-US"/>
    </w:rPr>
  </w:style>
  <w:style w:type="paragraph" w:customStyle="1" w:styleId="4B19AE1103F54EF69D20A2FFF23AF1304">
    <w:name w:val="4B19AE1103F54EF69D20A2FFF23AF1304"/>
    <w:rsid w:val="008F46F3"/>
    <w:pPr>
      <w:ind w:left="720"/>
      <w:contextualSpacing/>
    </w:pPr>
    <w:rPr>
      <w:rFonts w:eastAsiaTheme="minorHAnsi"/>
      <w:lang w:eastAsia="en-US"/>
    </w:rPr>
  </w:style>
  <w:style w:type="paragraph" w:customStyle="1" w:styleId="929C3A2335BF4287BEFA78A43CC22BC54">
    <w:name w:val="929C3A2335BF4287BEFA78A43CC22BC54"/>
    <w:rsid w:val="008F46F3"/>
    <w:pPr>
      <w:ind w:left="720"/>
      <w:contextualSpacing/>
    </w:pPr>
    <w:rPr>
      <w:rFonts w:eastAsiaTheme="minorHAnsi"/>
      <w:lang w:eastAsia="en-US"/>
    </w:rPr>
  </w:style>
  <w:style w:type="paragraph" w:customStyle="1" w:styleId="82C4F7C1F61D4D548270C563F6A3C2754">
    <w:name w:val="82C4F7C1F61D4D548270C563F6A3C2754"/>
    <w:rsid w:val="008F46F3"/>
    <w:pPr>
      <w:ind w:left="720"/>
      <w:contextualSpacing/>
    </w:pPr>
    <w:rPr>
      <w:rFonts w:eastAsiaTheme="minorHAnsi"/>
      <w:lang w:eastAsia="en-US"/>
    </w:rPr>
  </w:style>
  <w:style w:type="paragraph" w:customStyle="1" w:styleId="6DA30B03CA414A7CA15E88127EB9DA3B4">
    <w:name w:val="6DA30B03CA414A7CA15E88127EB9DA3B4"/>
    <w:rsid w:val="008F46F3"/>
    <w:pPr>
      <w:ind w:left="720"/>
      <w:contextualSpacing/>
    </w:pPr>
    <w:rPr>
      <w:rFonts w:eastAsiaTheme="minorHAnsi"/>
      <w:lang w:eastAsia="en-US"/>
    </w:rPr>
  </w:style>
  <w:style w:type="paragraph" w:customStyle="1" w:styleId="E011ED862E55452499F6294AA0EC7FDC11">
    <w:name w:val="E011ED862E55452499F6294AA0EC7FDC11"/>
    <w:rsid w:val="008F46F3"/>
    <w:rPr>
      <w:rFonts w:eastAsiaTheme="minorHAnsi"/>
      <w:lang w:eastAsia="en-US"/>
    </w:rPr>
  </w:style>
  <w:style w:type="paragraph" w:customStyle="1" w:styleId="3BAEE05F8D534BA2971DD10822E3449C24">
    <w:name w:val="3BAEE05F8D534BA2971DD10822E3449C24"/>
    <w:rsid w:val="008F46F3"/>
    <w:rPr>
      <w:rFonts w:eastAsiaTheme="minorHAnsi"/>
      <w:lang w:eastAsia="en-US"/>
    </w:rPr>
  </w:style>
  <w:style w:type="paragraph" w:customStyle="1" w:styleId="5F02E32D0A2C46ACB53DF00EBF8574D924">
    <w:name w:val="5F02E32D0A2C46ACB53DF00EBF8574D924"/>
    <w:rsid w:val="008F46F3"/>
    <w:rPr>
      <w:rFonts w:eastAsiaTheme="minorHAnsi"/>
      <w:lang w:eastAsia="en-US"/>
    </w:rPr>
  </w:style>
  <w:style w:type="paragraph" w:customStyle="1" w:styleId="C8AD0E18F05D471DAE106D74984B474C20">
    <w:name w:val="C8AD0E18F05D471DAE106D74984B474C20"/>
    <w:rsid w:val="008F46F3"/>
    <w:rPr>
      <w:rFonts w:eastAsiaTheme="minorHAnsi"/>
      <w:lang w:eastAsia="en-US"/>
    </w:rPr>
  </w:style>
  <w:style w:type="paragraph" w:customStyle="1" w:styleId="239AFE18E7C644E5A5D65A24A156578420">
    <w:name w:val="239AFE18E7C644E5A5D65A24A156578420"/>
    <w:rsid w:val="008F46F3"/>
    <w:rPr>
      <w:rFonts w:eastAsiaTheme="minorHAnsi"/>
      <w:lang w:eastAsia="en-US"/>
    </w:rPr>
  </w:style>
  <w:style w:type="paragraph" w:customStyle="1" w:styleId="6DED34CBD0FA4B3B956252C5A5F6018E22">
    <w:name w:val="6DED34CBD0FA4B3B956252C5A5F6018E22"/>
    <w:rsid w:val="008F46F3"/>
    <w:rPr>
      <w:rFonts w:eastAsiaTheme="minorHAnsi"/>
      <w:lang w:eastAsia="en-US"/>
    </w:rPr>
  </w:style>
  <w:style w:type="paragraph" w:customStyle="1" w:styleId="943F06CD0C564FAF80C879F89987583E22">
    <w:name w:val="943F06CD0C564FAF80C879F89987583E22"/>
    <w:rsid w:val="008F46F3"/>
    <w:rPr>
      <w:rFonts w:eastAsiaTheme="minorHAnsi"/>
      <w:lang w:eastAsia="en-US"/>
    </w:rPr>
  </w:style>
  <w:style w:type="paragraph" w:customStyle="1" w:styleId="F00D08F0630C4CEC9B0FEF8BC69F1D9A20">
    <w:name w:val="F00D08F0630C4CEC9B0FEF8BC69F1D9A20"/>
    <w:rsid w:val="008F46F3"/>
    <w:pPr>
      <w:ind w:left="720"/>
      <w:contextualSpacing/>
    </w:pPr>
    <w:rPr>
      <w:rFonts w:eastAsiaTheme="minorHAnsi"/>
      <w:lang w:eastAsia="en-US"/>
    </w:rPr>
  </w:style>
  <w:style w:type="paragraph" w:customStyle="1" w:styleId="0B1BB934E2F341299D88C98B2BC82AF320">
    <w:name w:val="0B1BB934E2F341299D88C98B2BC82AF320"/>
    <w:rsid w:val="008F46F3"/>
    <w:pPr>
      <w:ind w:left="720"/>
      <w:contextualSpacing/>
    </w:pPr>
    <w:rPr>
      <w:rFonts w:eastAsiaTheme="minorHAnsi"/>
      <w:lang w:eastAsia="en-US"/>
    </w:rPr>
  </w:style>
  <w:style w:type="paragraph" w:customStyle="1" w:styleId="160332CCE97D4C0BAC90339D12F14AB620">
    <w:name w:val="160332CCE97D4C0BAC90339D12F14AB620"/>
    <w:rsid w:val="008F46F3"/>
    <w:pPr>
      <w:ind w:left="720"/>
      <w:contextualSpacing/>
    </w:pPr>
    <w:rPr>
      <w:rFonts w:eastAsiaTheme="minorHAnsi"/>
      <w:lang w:eastAsia="en-US"/>
    </w:rPr>
  </w:style>
  <w:style w:type="paragraph" w:customStyle="1" w:styleId="48665CDC095A4EFDA6F3D98223F6445F20">
    <w:name w:val="48665CDC095A4EFDA6F3D98223F6445F20"/>
    <w:rsid w:val="008F46F3"/>
    <w:pPr>
      <w:ind w:left="720"/>
      <w:contextualSpacing/>
    </w:pPr>
    <w:rPr>
      <w:rFonts w:eastAsiaTheme="minorHAnsi"/>
      <w:lang w:eastAsia="en-US"/>
    </w:rPr>
  </w:style>
  <w:style w:type="paragraph" w:customStyle="1" w:styleId="7C719BD70F9D4C96A11406B7B1DAF39820">
    <w:name w:val="7C719BD70F9D4C96A11406B7B1DAF39820"/>
    <w:rsid w:val="008F46F3"/>
    <w:pPr>
      <w:ind w:left="720"/>
      <w:contextualSpacing/>
    </w:pPr>
    <w:rPr>
      <w:rFonts w:eastAsiaTheme="minorHAnsi"/>
      <w:lang w:eastAsia="en-US"/>
    </w:rPr>
  </w:style>
  <w:style w:type="paragraph" w:customStyle="1" w:styleId="7D1D1BCA9E184726AF76CA7F1A0218CA5">
    <w:name w:val="7D1D1BCA9E184726AF76CA7F1A0218CA5"/>
    <w:rsid w:val="008F46F3"/>
    <w:pPr>
      <w:ind w:left="720"/>
      <w:contextualSpacing/>
    </w:pPr>
    <w:rPr>
      <w:rFonts w:eastAsiaTheme="minorHAnsi"/>
      <w:lang w:eastAsia="en-US"/>
    </w:rPr>
  </w:style>
  <w:style w:type="paragraph" w:customStyle="1" w:styleId="4B19AE1103F54EF69D20A2FFF23AF1305">
    <w:name w:val="4B19AE1103F54EF69D20A2FFF23AF1305"/>
    <w:rsid w:val="008F46F3"/>
    <w:pPr>
      <w:ind w:left="720"/>
      <w:contextualSpacing/>
    </w:pPr>
    <w:rPr>
      <w:rFonts w:eastAsiaTheme="minorHAnsi"/>
      <w:lang w:eastAsia="en-US"/>
    </w:rPr>
  </w:style>
  <w:style w:type="paragraph" w:customStyle="1" w:styleId="929C3A2335BF4287BEFA78A43CC22BC55">
    <w:name w:val="929C3A2335BF4287BEFA78A43CC22BC55"/>
    <w:rsid w:val="008F46F3"/>
    <w:pPr>
      <w:ind w:left="720"/>
      <w:contextualSpacing/>
    </w:pPr>
    <w:rPr>
      <w:rFonts w:eastAsiaTheme="minorHAnsi"/>
      <w:lang w:eastAsia="en-US"/>
    </w:rPr>
  </w:style>
  <w:style w:type="paragraph" w:customStyle="1" w:styleId="82C4F7C1F61D4D548270C563F6A3C2755">
    <w:name w:val="82C4F7C1F61D4D548270C563F6A3C2755"/>
    <w:rsid w:val="008F46F3"/>
    <w:pPr>
      <w:ind w:left="720"/>
      <w:contextualSpacing/>
    </w:pPr>
    <w:rPr>
      <w:rFonts w:eastAsiaTheme="minorHAnsi"/>
      <w:lang w:eastAsia="en-US"/>
    </w:rPr>
  </w:style>
  <w:style w:type="paragraph" w:customStyle="1" w:styleId="6DA30B03CA414A7CA15E88127EB9DA3B5">
    <w:name w:val="6DA30B03CA414A7CA15E88127EB9DA3B5"/>
    <w:rsid w:val="008F46F3"/>
    <w:pPr>
      <w:ind w:left="720"/>
      <w:contextualSpacing/>
    </w:pPr>
    <w:rPr>
      <w:rFonts w:eastAsiaTheme="minorHAnsi"/>
      <w:lang w:eastAsia="en-US"/>
    </w:rPr>
  </w:style>
  <w:style w:type="paragraph" w:customStyle="1" w:styleId="F9EC4069873641DCACF7CF977CD50775">
    <w:name w:val="F9EC4069873641DCACF7CF977CD50775"/>
    <w:rsid w:val="008F46F3"/>
  </w:style>
  <w:style w:type="paragraph" w:customStyle="1" w:styleId="15327FD3AA8844D59CFAA3CC22F61DA8">
    <w:name w:val="15327FD3AA8844D59CFAA3CC22F61DA8"/>
    <w:rsid w:val="008F46F3"/>
  </w:style>
  <w:style w:type="paragraph" w:customStyle="1" w:styleId="9FAF27EA032649D8A93AC50FE104A537">
    <w:name w:val="9FAF27EA032649D8A93AC50FE104A537"/>
    <w:rsid w:val="008F46F3"/>
  </w:style>
  <w:style w:type="paragraph" w:customStyle="1" w:styleId="E011ED862E55452499F6294AA0EC7FDC12">
    <w:name w:val="E011ED862E55452499F6294AA0EC7FDC12"/>
    <w:rsid w:val="008F46F3"/>
    <w:rPr>
      <w:rFonts w:eastAsiaTheme="minorHAnsi"/>
      <w:lang w:eastAsia="en-US"/>
    </w:rPr>
  </w:style>
  <w:style w:type="paragraph" w:customStyle="1" w:styleId="3BAEE05F8D534BA2971DD10822E3449C25">
    <w:name w:val="3BAEE05F8D534BA2971DD10822E3449C25"/>
    <w:rsid w:val="008F46F3"/>
    <w:rPr>
      <w:rFonts w:eastAsiaTheme="minorHAnsi"/>
      <w:lang w:eastAsia="en-US"/>
    </w:rPr>
  </w:style>
  <w:style w:type="paragraph" w:customStyle="1" w:styleId="5F02E32D0A2C46ACB53DF00EBF8574D925">
    <w:name w:val="5F02E32D0A2C46ACB53DF00EBF8574D925"/>
    <w:rsid w:val="008F46F3"/>
    <w:rPr>
      <w:rFonts w:eastAsiaTheme="minorHAnsi"/>
      <w:lang w:eastAsia="en-US"/>
    </w:rPr>
  </w:style>
  <w:style w:type="paragraph" w:customStyle="1" w:styleId="C8AD0E18F05D471DAE106D74984B474C21">
    <w:name w:val="C8AD0E18F05D471DAE106D74984B474C21"/>
    <w:rsid w:val="008F46F3"/>
    <w:rPr>
      <w:rFonts w:eastAsiaTheme="minorHAnsi"/>
      <w:lang w:eastAsia="en-US"/>
    </w:rPr>
  </w:style>
  <w:style w:type="paragraph" w:customStyle="1" w:styleId="239AFE18E7C644E5A5D65A24A156578421">
    <w:name w:val="239AFE18E7C644E5A5D65A24A156578421"/>
    <w:rsid w:val="008F46F3"/>
    <w:rPr>
      <w:rFonts w:eastAsiaTheme="minorHAnsi"/>
      <w:lang w:eastAsia="en-US"/>
    </w:rPr>
  </w:style>
  <w:style w:type="paragraph" w:customStyle="1" w:styleId="6DED34CBD0FA4B3B956252C5A5F6018E23">
    <w:name w:val="6DED34CBD0FA4B3B956252C5A5F6018E23"/>
    <w:rsid w:val="008F46F3"/>
    <w:rPr>
      <w:rFonts w:eastAsiaTheme="minorHAnsi"/>
      <w:lang w:eastAsia="en-US"/>
    </w:rPr>
  </w:style>
  <w:style w:type="paragraph" w:customStyle="1" w:styleId="943F06CD0C564FAF80C879F89987583E23">
    <w:name w:val="943F06CD0C564FAF80C879F89987583E23"/>
    <w:rsid w:val="008F46F3"/>
    <w:rPr>
      <w:rFonts w:eastAsiaTheme="minorHAnsi"/>
      <w:lang w:eastAsia="en-US"/>
    </w:rPr>
  </w:style>
  <w:style w:type="paragraph" w:customStyle="1" w:styleId="F00D08F0630C4CEC9B0FEF8BC69F1D9A21">
    <w:name w:val="F00D08F0630C4CEC9B0FEF8BC69F1D9A21"/>
    <w:rsid w:val="008F46F3"/>
    <w:pPr>
      <w:ind w:left="720"/>
      <w:contextualSpacing/>
    </w:pPr>
    <w:rPr>
      <w:rFonts w:eastAsiaTheme="minorHAnsi"/>
      <w:lang w:eastAsia="en-US"/>
    </w:rPr>
  </w:style>
  <w:style w:type="paragraph" w:customStyle="1" w:styleId="0B1BB934E2F341299D88C98B2BC82AF321">
    <w:name w:val="0B1BB934E2F341299D88C98B2BC82AF321"/>
    <w:rsid w:val="008F46F3"/>
    <w:pPr>
      <w:ind w:left="720"/>
      <w:contextualSpacing/>
    </w:pPr>
    <w:rPr>
      <w:rFonts w:eastAsiaTheme="minorHAnsi"/>
      <w:lang w:eastAsia="en-US"/>
    </w:rPr>
  </w:style>
  <w:style w:type="paragraph" w:customStyle="1" w:styleId="160332CCE97D4C0BAC90339D12F14AB621">
    <w:name w:val="160332CCE97D4C0BAC90339D12F14AB621"/>
    <w:rsid w:val="008F46F3"/>
    <w:pPr>
      <w:ind w:left="720"/>
      <w:contextualSpacing/>
    </w:pPr>
    <w:rPr>
      <w:rFonts w:eastAsiaTheme="minorHAnsi"/>
      <w:lang w:eastAsia="en-US"/>
    </w:rPr>
  </w:style>
  <w:style w:type="paragraph" w:customStyle="1" w:styleId="48665CDC095A4EFDA6F3D98223F6445F21">
    <w:name w:val="48665CDC095A4EFDA6F3D98223F6445F21"/>
    <w:rsid w:val="008F46F3"/>
    <w:pPr>
      <w:ind w:left="720"/>
      <w:contextualSpacing/>
    </w:pPr>
    <w:rPr>
      <w:rFonts w:eastAsiaTheme="minorHAnsi"/>
      <w:lang w:eastAsia="en-US"/>
    </w:rPr>
  </w:style>
  <w:style w:type="paragraph" w:customStyle="1" w:styleId="7C719BD70F9D4C96A11406B7B1DAF39821">
    <w:name w:val="7C719BD70F9D4C96A11406B7B1DAF39821"/>
    <w:rsid w:val="008F46F3"/>
    <w:pPr>
      <w:ind w:left="720"/>
      <w:contextualSpacing/>
    </w:pPr>
    <w:rPr>
      <w:rFonts w:eastAsiaTheme="minorHAnsi"/>
      <w:lang w:eastAsia="en-US"/>
    </w:rPr>
  </w:style>
  <w:style w:type="paragraph" w:customStyle="1" w:styleId="7D1D1BCA9E184726AF76CA7F1A0218CA6">
    <w:name w:val="7D1D1BCA9E184726AF76CA7F1A0218CA6"/>
    <w:rsid w:val="008F46F3"/>
    <w:pPr>
      <w:ind w:left="720"/>
      <w:contextualSpacing/>
    </w:pPr>
    <w:rPr>
      <w:rFonts w:eastAsiaTheme="minorHAnsi"/>
      <w:lang w:eastAsia="en-US"/>
    </w:rPr>
  </w:style>
  <w:style w:type="paragraph" w:customStyle="1" w:styleId="4B19AE1103F54EF69D20A2FFF23AF1306">
    <w:name w:val="4B19AE1103F54EF69D20A2FFF23AF1306"/>
    <w:rsid w:val="008F46F3"/>
    <w:pPr>
      <w:ind w:left="720"/>
      <w:contextualSpacing/>
    </w:pPr>
    <w:rPr>
      <w:rFonts w:eastAsiaTheme="minorHAnsi"/>
      <w:lang w:eastAsia="en-US"/>
    </w:rPr>
  </w:style>
  <w:style w:type="paragraph" w:customStyle="1" w:styleId="929C3A2335BF4287BEFA78A43CC22BC56">
    <w:name w:val="929C3A2335BF4287BEFA78A43CC22BC56"/>
    <w:rsid w:val="008F46F3"/>
    <w:pPr>
      <w:ind w:left="720"/>
      <w:contextualSpacing/>
    </w:pPr>
    <w:rPr>
      <w:rFonts w:eastAsiaTheme="minorHAnsi"/>
      <w:lang w:eastAsia="en-US"/>
    </w:rPr>
  </w:style>
  <w:style w:type="paragraph" w:customStyle="1" w:styleId="82C4F7C1F61D4D548270C563F6A3C2756">
    <w:name w:val="82C4F7C1F61D4D548270C563F6A3C2756"/>
    <w:rsid w:val="008F46F3"/>
    <w:pPr>
      <w:ind w:left="720"/>
      <w:contextualSpacing/>
    </w:pPr>
    <w:rPr>
      <w:rFonts w:eastAsiaTheme="minorHAnsi"/>
      <w:lang w:eastAsia="en-US"/>
    </w:rPr>
  </w:style>
  <w:style w:type="paragraph" w:customStyle="1" w:styleId="6DA30B03CA414A7CA15E88127EB9DA3B6">
    <w:name w:val="6DA30B03CA414A7CA15E88127EB9DA3B6"/>
    <w:rsid w:val="008F46F3"/>
    <w:pPr>
      <w:ind w:left="720"/>
      <w:contextualSpacing/>
    </w:pPr>
    <w:rPr>
      <w:rFonts w:eastAsiaTheme="minorHAnsi"/>
      <w:lang w:eastAsia="en-US"/>
    </w:rPr>
  </w:style>
  <w:style w:type="paragraph" w:customStyle="1" w:styleId="33AF2AA7F6704468B788D0DE0B46DB47">
    <w:name w:val="33AF2AA7F6704468B788D0DE0B46DB47"/>
    <w:rsid w:val="00C96DF5"/>
  </w:style>
  <w:style w:type="paragraph" w:customStyle="1" w:styleId="8C607BA0DB454A5D91AD9370A4140425">
    <w:name w:val="8C607BA0DB454A5D91AD9370A4140425"/>
    <w:rsid w:val="00C96DF5"/>
  </w:style>
  <w:style w:type="paragraph" w:customStyle="1" w:styleId="E011ED862E55452499F6294AA0EC7FDC13">
    <w:name w:val="E011ED862E55452499F6294AA0EC7FDC13"/>
    <w:rsid w:val="00C96DF5"/>
    <w:rPr>
      <w:rFonts w:eastAsiaTheme="minorHAnsi"/>
      <w:lang w:eastAsia="en-US"/>
    </w:rPr>
  </w:style>
  <w:style w:type="paragraph" w:customStyle="1" w:styleId="3BAEE05F8D534BA2971DD10822E3449C26">
    <w:name w:val="3BAEE05F8D534BA2971DD10822E3449C26"/>
    <w:rsid w:val="00C96DF5"/>
    <w:rPr>
      <w:rFonts w:eastAsiaTheme="minorHAnsi"/>
      <w:lang w:eastAsia="en-US"/>
    </w:rPr>
  </w:style>
  <w:style w:type="paragraph" w:customStyle="1" w:styleId="5F02E32D0A2C46ACB53DF00EBF8574D926">
    <w:name w:val="5F02E32D0A2C46ACB53DF00EBF8574D926"/>
    <w:rsid w:val="00C96DF5"/>
    <w:rPr>
      <w:rFonts w:eastAsiaTheme="minorHAnsi"/>
      <w:lang w:eastAsia="en-US"/>
    </w:rPr>
  </w:style>
  <w:style w:type="paragraph" w:customStyle="1" w:styleId="C8AD0E18F05D471DAE106D74984B474C22">
    <w:name w:val="C8AD0E18F05D471DAE106D74984B474C22"/>
    <w:rsid w:val="00C96DF5"/>
    <w:rPr>
      <w:rFonts w:eastAsiaTheme="minorHAnsi"/>
      <w:lang w:eastAsia="en-US"/>
    </w:rPr>
  </w:style>
  <w:style w:type="paragraph" w:customStyle="1" w:styleId="239AFE18E7C644E5A5D65A24A156578422">
    <w:name w:val="239AFE18E7C644E5A5D65A24A156578422"/>
    <w:rsid w:val="00C96DF5"/>
    <w:rPr>
      <w:rFonts w:eastAsiaTheme="minorHAnsi"/>
      <w:lang w:eastAsia="en-US"/>
    </w:rPr>
  </w:style>
  <w:style w:type="paragraph" w:customStyle="1" w:styleId="6DED34CBD0FA4B3B956252C5A5F6018E24">
    <w:name w:val="6DED34CBD0FA4B3B956252C5A5F6018E24"/>
    <w:rsid w:val="00C96DF5"/>
    <w:rPr>
      <w:rFonts w:eastAsiaTheme="minorHAnsi"/>
      <w:lang w:eastAsia="en-US"/>
    </w:rPr>
  </w:style>
  <w:style w:type="paragraph" w:customStyle="1" w:styleId="943F06CD0C564FAF80C879F89987583E24">
    <w:name w:val="943F06CD0C564FAF80C879F89987583E24"/>
    <w:rsid w:val="00C96DF5"/>
    <w:rPr>
      <w:rFonts w:eastAsiaTheme="minorHAnsi"/>
      <w:lang w:eastAsia="en-US"/>
    </w:rPr>
  </w:style>
  <w:style w:type="paragraph" w:customStyle="1" w:styleId="F00D08F0630C4CEC9B0FEF8BC69F1D9A22">
    <w:name w:val="F00D08F0630C4CEC9B0FEF8BC69F1D9A22"/>
    <w:rsid w:val="00C96DF5"/>
    <w:pPr>
      <w:ind w:left="720"/>
      <w:contextualSpacing/>
    </w:pPr>
    <w:rPr>
      <w:rFonts w:eastAsiaTheme="minorHAnsi"/>
      <w:lang w:eastAsia="en-US"/>
    </w:rPr>
  </w:style>
  <w:style w:type="paragraph" w:customStyle="1" w:styleId="0B1BB934E2F341299D88C98B2BC82AF322">
    <w:name w:val="0B1BB934E2F341299D88C98B2BC82AF322"/>
    <w:rsid w:val="00C96DF5"/>
    <w:pPr>
      <w:ind w:left="720"/>
      <w:contextualSpacing/>
    </w:pPr>
    <w:rPr>
      <w:rFonts w:eastAsiaTheme="minorHAnsi"/>
      <w:lang w:eastAsia="en-US"/>
    </w:rPr>
  </w:style>
  <w:style w:type="paragraph" w:customStyle="1" w:styleId="160332CCE97D4C0BAC90339D12F14AB622">
    <w:name w:val="160332CCE97D4C0BAC90339D12F14AB622"/>
    <w:rsid w:val="00C96DF5"/>
    <w:pPr>
      <w:ind w:left="720"/>
      <w:contextualSpacing/>
    </w:pPr>
    <w:rPr>
      <w:rFonts w:eastAsiaTheme="minorHAnsi"/>
      <w:lang w:eastAsia="en-US"/>
    </w:rPr>
  </w:style>
  <w:style w:type="paragraph" w:customStyle="1" w:styleId="48665CDC095A4EFDA6F3D98223F6445F22">
    <w:name w:val="48665CDC095A4EFDA6F3D98223F6445F22"/>
    <w:rsid w:val="00C96DF5"/>
    <w:pPr>
      <w:ind w:left="720"/>
      <w:contextualSpacing/>
    </w:pPr>
    <w:rPr>
      <w:rFonts w:eastAsiaTheme="minorHAnsi"/>
      <w:lang w:eastAsia="en-US"/>
    </w:rPr>
  </w:style>
  <w:style w:type="paragraph" w:customStyle="1" w:styleId="7C719BD70F9D4C96A11406B7B1DAF39822">
    <w:name w:val="7C719BD70F9D4C96A11406B7B1DAF39822"/>
    <w:rsid w:val="00C96DF5"/>
    <w:pPr>
      <w:ind w:left="720"/>
      <w:contextualSpacing/>
    </w:pPr>
    <w:rPr>
      <w:rFonts w:eastAsiaTheme="minorHAnsi"/>
      <w:lang w:eastAsia="en-US"/>
    </w:rPr>
  </w:style>
  <w:style w:type="paragraph" w:customStyle="1" w:styleId="7D1D1BCA9E184726AF76CA7F1A0218CA7">
    <w:name w:val="7D1D1BCA9E184726AF76CA7F1A0218CA7"/>
    <w:rsid w:val="00C96DF5"/>
    <w:pPr>
      <w:ind w:left="720"/>
      <w:contextualSpacing/>
    </w:pPr>
    <w:rPr>
      <w:rFonts w:eastAsiaTheme="minorHAnsi"/>
      <w:lang w:eastAsia="en-US"/>
    </w:rPr>
  </w:style>
  <w:style w:type="paragraph" w:customStyle="1" w:styleId="4B19AE1103F54EF69D20A2FFF23AF1307">
    <w:name w:val="4B19AE1103F54EF69D20A2FFF23AF1307"/>
    <w:rsid w:val="00C96DF5"/>
    <w:pPr>
      <w:ind w:left="720"/>
      <w:contextualSpacing/>
    </w:pPr>
    <w:rPr>
      <w:rFonts w:eastAsiaTheme="minorHAnsi"/>
      <w:lang w:eastAsia="en-US"/>
    </w:rPr>
  </w:style>
  <w:style w:type="paragraph" w:customStyle="1" w:styleId="929C3A2335BF4287BEFA78A43CC22BC57">
    <w:name w:val="929C3A2335BF4287BEFA78A43CC22BC57"/>
    <w:rsid w:val="00C96DF5"/>
    <w:pPr>
      <w:ind w:left="720"/>
      <w:contextualSpacing/>
    </w:pPr>
    <w:rPr>
      <w:rFonts w:eastAsiaTheme="minorHAnsi"/>
      <w:lang w:eastAsia="en-US"/>
    </w:rPr>
  </w:style>
  <w:style w:type="paragraph" w:customStyle="1" w:styleId="82C4F7C1F61D4D548270C563F6A3C2757">
    <w:name w:val="82C4F7C1F61D4D548270C563F6A3C2757"/>
    <w:rsid w:val="00C96DF5"/>
    <w:pPr>
      <w:ind w:left="720"/>
      <w:contextualSpacing/>
    </w:pPr>
    <w:rPr>
      <w:rFonts w:eastAsiaTheme="minorHAnsi"/>
      <w:lang w:eastAsia="en-US"/>
    </w:rPr>
  </w:style>
  <w:style w:type="paragraph" w:customStyle="1" w:styleId="6DA30B03CA414A7CA15E88127EB9DA3B7">
    <w:name w:val="6DA30B03CA414A7CA15E88127EB9DA3B7"/>
    <w:rsid w:val="00C96DF5"/>
    <w:pPr>
      <w:ind w:left="720"/>
      <w:contextualSpacing/>
    </w:pPr>
    <w:rPr>
      <w:rFonts w:eastAsiaTheme="minorHAnsi"/>
      <w:lang w:eastAsia="en-US"/>
    </w:rPr>
  </w:style>
  <w:style w:type="paragraph" w:customStyle="1" w:styleId="E7488F34791841E38F74240F38F9177A">
    <w:name w:val="E7488F34791841E38F74240F38F9177A"/>
    <w:rsid w:val="00C96DF5"/>
  </w:style>
  <w:style w:type="paragraph" w:customStyle="1" w:styleId="5AE0688E2D5F4497A47557C29A4D4568">
    <w:name w:val="5AE0688E2D5F4497A47557C29A4D4568"/>
    <w:rsid w:val="00C96DF5"/>
  </w:style>
  <w:style w:type="paragraph" w:customStyle="1" w:styleId="85A9127F4D0E4FE3BE4BA8675D151409">
    <w:name w:val="85A9127F4D0E4FE3BE4BA8675D151409"/>
    <w:rsid w:val="00C96DF5"/>
  </w:style>
  <w:style w:type="paragraph" w:customStyle="1" w:styleId="F7DEA299521F4723B2AAB14BCF14224D">
    <w:name w:val="F7DEA299521F4723B2AAB14BCF14224D"/>
    <w:rsid w:val="00C96DF5"/>
  </w:style>
  <w:style w:type="paragraph" w:customStyle="1" w:styleId="3E05B1F81A8949F682ECADFCF7D73D42">
    <w:name w:val="3E05B1F81A8949F682ECADFCF7D73D42"/>
    <w:rsid w:val="00C96DF5"/>
  </w:style>
  <w:style w:type="paragraph" w:customStyle="1" w:styleId="FF655915859F479182E3A45873B27ECF">
    <w:name w:val="FF655915859F479182E3A45873B27ECF"/>
    <w:rsid w:val="00C96DF5"/>
  </w:style>
  <w:style w:type="paragraph" w:customStyle="1" w:styleId="00417334AF994FC6A712B2D1C72319A8">
    <w:name w:val="00417334AF994FC6A712B2D1C72319A8"/>
    <w:rsid w:val="00C96DF5"/>
  </w:style>
  <w:style w:type="paragraph" w:customStyle="1" w:styleId="E011ED862E55452499F6294AA0EC7FDC14">
    <w:name w:val="E011ED862E55452499F6294AA0EC7FDC14"/>
    <w:rsid w:val="00C96DF5"/>
    <w:rPr>
      <w:rFonts w:eastAsiaTheme="minorHAnsi"/>
      <w:lang w:eastAsia="en-US"/>
    </w:rPr>
  </w:style>
  <w:style w:type="paragraph" w:customStyle="1" w:styleId="3BAEE05F8D534BA2971DD10822E3449C27">
    <w:name w:val="3BAEE05F8D534BA2971DD10822E3449C27"/>
    <w:rsid w:val="00C96DF5"/>
    <w:rPr>
      <w:rFonts w:eastAsiaTheme="minorHAnsi"/>
      <w:lang w:eastAsia="en-US"/>
    </w:rPr>
  </w:style>
  <w:style w:type="paragraph" w:customStyle="1" w:styleId="5F02E32D0A2C46ACB53DF00EBF8574D927">
    <w:name w:val="5F02E32D0A2C46ACB53DF00EBF8574D927"/>
    <w:rsid w:val="00C96DF5"/>
    <w:rPr>
      <w:rFonts w:eastAsiaTheme="minorHAnsi"/>
      <w:lang w:eastAsia="en-US"/>
    </w:rPr>
  </w:style>
  <w:style w:type="paragraph" w:customStyle="1" w:styleId="C8AD0E18F05D471DAE106D74984B474C23">
    <w:name w:val="C8AD0E18F05D471DAE106D74984B474C23"/>
    <w:rsid w:val="00C96DF5"/>
    <w:rPr>
      <w:rFonts w:eastAsiaTheme="minorHAnsi"/>
      <w:lang w:eastAsia="en-US"/>
    </w:rPr>
  </w:style>
  <w:style w:type="paragraph" w:customStyle="1" w:styleId="239AFE18E7C644E5A5D65A24A156578423">
    <w:name w:val="239AFE18E7C644E5A5D65A24A156578423"/>
    <w:rsid w:val="00C96DF5"/>
    <w:rPr>
      <w:rFonts w:eastAsiaTheme="minorHAnsi"/>
      <w:lang w:eastAsia="en-US"/>
    </w:rPr>
  </w:style>
  <w:style w:type="paragraph" w:customStyle="1" w:styleId="6DED34CBD0FA4B3B956252C5A5F6018E25">
    <w:name w:val="6DED34CBD0FA4B3B956252C5A5F6018E25"/>
    <w:rsid w:val="00C96DF5"/>
    <w:rPr>
      <w:rFonts w:eastAsiaTheme="minorHAnsi"/>
      <w:lang w:eastAsia="en-US"/>
    </w:rPr>
  </w:style>
  <w:style w:type="paragraph" w:customStyle="1" w:styleId="943F06CD0C564FAF80C879F89987583E25">
    <w:name w:val="943F06CD0C564FAF80C879F89987583E25"/>
    <w:rsid w:val="00C96DF5"/>
    <w:rPr>
      <w:rFonts w:eastAsiaTheme="minorHAnsi"/>
      <w:lang w:eastAsia="en-US"/>
    </w:rPr>
  </w:style>
  <w:style w:type="paragraph" w:customStyle="1" w:styleId="F00D08F0630C4CEC9B0FEF8BC69F1D9A23">
    <w:name w:val="F00D08F0630C4CEC9B0FEF8BC69F1D9A23"/>
    <w:rsid w:val="00C96DF5"/>
    <w:pPr>
      <w:ind w:left="720"/>
      <w:contextualSpacing/>
    </w:pPr>
    <w:rPr>
      <w:rFonts w:eastAsiaTheme="minorHAnsi"/>
      <w:lang w:eastAsia="en-US"/>
    </w:rPr>
  </w:style>
  <w:style w:type="paragraph" w:customStyle="1" w:styleId="0B1BB934E2F341299D88C98B2BC82AF323">
    <w:name w:val="0B1BB934E2F341299D88C98B2BC82AF323"/>
    <w:rsid w:val="00C96DF5"/>
    <w:pPr>
      <w:ind w:left="720"/>
      <w:contextualSpacing/>
    </w:pPr>
    <w:rPr>
      <w:rFonts w:eastAsiaTheme="minorHAnsi"/>
      <w:lang w:eastAsia="en-US"/>
    </w:rPr>
  </w:style>
  <w:style w:type="paragraph" w:customStyle="1" w:styleId="160332CCE97D4C0BAC90339D12F14AB623">
    <w:name w:val="160332CCE97D4C0BAC90339D12F14AB623"/>
    <w:rsid w:val="00C96DF5"/>
    <w:pPr>
      <w:ind w:left="720"/>
      <w:contextualSpacing/>
    </w:pPr>
    <w:rPr>
      <w:rFonts w:eastAsiaTheme="minorHAnsi"/>
      <w:lang w:eastAsia="en-US"/>
    </w:rPr>
  </w:style>
  <w:style w:type="paragraph" w:customStyle="1" w:styleId="48665CDC095A4EFDA6F3D98223F6445F23">
    <w:name w:val="48665CDC095A4EFDA6F3D98223F6445F23"/>
    <w:rsid w:val="00C96DF5"/>
    <w:pPr>
      <w:ind w:left="720"/>
      <w:contextualSpacing/>
    </w:pPr>
    <w:rPr>
      <w:rFonts w:eastAsiaTheme="minorHAnsi"/>
      <w:lang w:eastAsia="en-US"/>
    </w:rPr>
  </w:style>
  <w:style w:type="paragraph" w:customStyle="1" w:styleId="7C719BD70F9D4C96A11406B7B1DAF39823">
    <w:name w:val="7C719BD70F9D4C96A11406B7B1DAF39823"/>
    <w:rsid w:val="00C96DF5"/>
    <w:pPr>
      <w:ind w:left="720"/>
      <w:contextualSpacing/>
    </w:pPr>
    <w:rPr>
      <w:rFonts w:eastAsiaTheme="minorHAnsi"/>
      <w:lang w:eastAsia="en-US"/>
    </w:rPr>
  </w:style>
  <w:style w:type="paragraph" w:customStyle="1" w:styleId="E011ED862E55452499F6294AA0EC7FDC15">
    <w:name w:val="E011ED862E55452499F6294AA0EC7FDC15"/>
    <w:rsid w:val="00C96DF5"/>
    <w:pPr>
      <w:spacing w:after="480"/>
    </w:pPr>
    <w:rPr>
      <w:rFonts w:eastAsiaTheme="minorHAnsi"/>
      <w:lang w:eastAsia="en-US"/>
    </w:rPr>
  </w:style>
  <w:style w:type="paragraph" w:customStyle="1" w:styleId="3BAEE05F8D534BA2971DD10822E3449C28">
    <w:name w:val="3BAEE05F8D534BA2971DD10822E3449C28"/>
    <w:rsid w:val="00C96DF5"/>
    <w:pPr>
      <w:spacing w:after="480"/>
    </w:pPr>
    <w:rPr>
      <w:rFonts w:eastAsiaTheme="minorHAnsi"/>
      <w:lang w:eastAsia="en-US"/>
    </w:rPr>
  </w:style>
  <w:style w:type="paragraph" w:customStyle="1" w:styleId="5F02E32D0A2C46ACB53DF00EBF8574D928">
    <w:name w:val="5F02E32D0A2C46ACB53DF00EBF8574D928"/>
    <w:rsid w:val="00C96DF5"/>
    <w:pPr>
      <w:spacing w:after="480"/>
    </w:pPr>
    <w:rPr>
      <w:rFonts w:eastAsiaTheme="minorHAnsi"/>
      <w:lang w:eastAsia="en-US"/>
    </w:rPr>
  </w:style>
  <w:style w:type="paragraph" w:customStyle="1" w:styleId="C8AD0E18F05D471DAE106D74984B474C24">
    <w:name w:val="C8AD0E18F05D471DAE106D74984B474C24"/>
    <w:rsid w:val="00C96DF5"/>
    <w:pPr>
      <w:spacing w:after="480"/>
    </w:pPr>
    <w:rPr>
      <w:rFonts w:eastAsiaTheme="minorHAnsi"/>
      <w:lang w:eastAsia="en-US"/>
    </w:rPr>
  </w:style>
  <w:style w:type="paragraph" w:customStyle="1" w:styleId="239AFE18E7C644E5A5D65A24A156578424">
    <w:name w:val="239AFE18E7C644E5A5D65A24A156578424"/>
    <w:rsid w:val="00C96DF5"/>
    <w:pPr>
      <w:spacing w:after="480"/>
    </w:pPr>
    <w:rPr>
      <w:rFonts w:eastAsiaTheme="minorHAnsi"/>
      <w:lang w:eastAsia="en-US"/>
    </w:rPr>
  </w:style>
  <w:style w:type="paragraph" w:customStyle="1" w:styleId="6DED34CBD0FA4B3B956252C5A5F6018E26">
    <w:name w:val="6DED34CBD0FA4B3B956252C5A5F6018E26"/>
    <w:rsid w:val="00C96DF5"/>
    <w:pPr>
      <w:spacing w:after="480"/>
    </w:pPr>
    <w:rPr>
      <w:rFonts w:eastAsiaTheme="minorHAnsi"/>
      <w:lang w:eastAsia="en-US"/>
    </w:rPr>
  </w:style>
  <w:style w:type="paragraph" w:customStyle="1" w:styleId="943F06CD0C564FAF80C879F89987583E26">
    <w:name w:val="943F06CD0C564FAF80C879F89987583E26"/>
    <w:rsid w:val="00C96DF5"/>
    <w:pPr>
      <w:spacing w:after="480"/>
    </w:pPr>
    <w:rPr>
      <w:rFonts w:eastAsiaTheme="minorHAnsi"/>
      <w:lang w:eastAsia="en-US"/>
    </w:rPr>
  </w:style>
  <w:style w:type="paragraph" w:customStyle="1" w:styleId="F00D08F0630C4CEC9B0FEF8BC69F1D9A24">
    <w:name w:val="F00D08F0630C4CEC9B0FEF8BC69F1D9A24"/>
    <w:rsid w:val="00C96DF5"/>
    <w:pPr>
      <w:spacing w:after="480"/>
      <w:ind w:left="720"/>
      <w:contextualSpacing/>
    </w:pPr>
    <w:rPr>
      <w:rFonts w:eastAsiaTheme="minorHAnsi"/>
      <w:lang w:eastAsia="en-US"/>
    </w:rPr>
  </w:style>
  <w:style w:type="paragraph" w:customStyle="1" w:styleId="0B1BB934E2F341299D88C98B2BC82AF324">
    <w:name w:val="0B1BB934E2F341299D88C98B2BC82AF324"/>
    <w:rsid w:val="00C96DF5"/>
    <w:pPr>
      <w:spacing w:after="480"/>
      <w:ind w:left="720"/>
      <w:contextualSpacing/>
    </w:pPr>
    <w:rPr>
      <w:rFonts w:eastAsiaTheme="minorHAnsi"/>
      <w:lang w:eastAsia="en-US"/>
    </w:rPr>
  </w:style>
  <w:style w:type="paragraph" w:customStyle="1" w:styleId="160332CCE97D4C0BAC90339D12F14AB624">
    <w:name w:val="160332CCE97D4C0BAC90339D12F14AB624"/>
    <w:rsid w:val="00C96DF5"/>
    <w:pPr>
      <w:spacing w:after="480"/>
      <w:ind w:left="720"/>
      <w:contextualSpacing/>
    </w:pPr>
    <w:rPr>
      <w:rFonts w:eastAsiaTheme="minorHAnsi"/>
      <w:lang w:eastAsia="en-US"/>
    </w:rPr>
  </w:style>
  <w:style w:type="paragraph" w:customStyle="1" w:styleId="48665CDC095A4EFDA6F3D98223F6445F24">
    <w:name w:val="48665CDC095A4EFDA6F3D98223F6445F24"/>
    <w:rsid w:val="00C96DF5"/>
    <w:pPr>
      <w:spacing w:after="480"/>
      <w:ind w:left="720"/>
      <w:contextualSpacing/>
    </w:pPr>
    <w:rPr>
      <w:rFonts w:eastAsiaTheme="minorHAnsi"/>
      <w:lang w:eastAsia="en-US"/>
    </w:rPr>
  </w:style>
  <w:style w:type="paragraph" w:customStyle="1" w:styleId="7C719BD70F9D4C96A11406B7B1DAF39824">
    <w:name w:val="7C719BD70F9D4C96A11406B7B1DAF39824"/>
    <w:rsid w:val="00C96DF5"/>
    <w:pPr>
      <w:spacing w:after="480"/>
      <w:ind w:left="720"/>
      <w:contextualSpacing/>
    </w:pPr>
    <w:rPr>
      <w:rFonts w:eastAsiaTheme="minorHAnsi"/>
      <w:lang w:eastAsia="en-US"/>
    </w:rPr>
  </w:style>
  <w:style w:type="paragraph" w:customStyle="1" w:styleId="E011ED862E55452499F6294AA0EC7FDC16">
    <w:name w:val="E011ED862E55452499F6294AA0EC7FDC16"/>
    <w:rsid w:val="00C96DF5"/>
    <w:pPr>
      <w:spacing w:after="480"/>
    </w:pPr>
    <w:rPr>
      <w:rFonts w:eastAsiaTheme="minorHAnsi"/>
      <w:lang w:eastAsia="en-US"/>
    </w:rPr>
  </w:style>
  <w:style w:type="paragraph" w:customStyle="1" w:styleId="3BAEE05F8D534BA2971DD10822E3449C29">
    <w:name w:val="3BAEE05F8D534BA2971DD10822E3449C29"/>
    <w:rsid w:val="00C96DF5"/>
    <w:pPr>
      <w:spacing w:after="480"/>
    </w:pPr>
    <w:rPr>
      <w:rFonts w:eastAsiaTheme="minorHAnsi"/>
      <w:lang w:eastAsia="en-US"/>
    </w:rPr>
  </w:style>
  <w:style w:type="paragraph" w:customStyle="1" w:styleId="5F02E32D0A2C46ACB53DF00EBF8574D929">
    <w:name w:val="5F02E32D0A2C46ACB53DF00EBF8574D929"/>
    <w:rsid w:val="00C96DF5"/>
    <w:pPr>
      <w:spacing w:after="480"/>
    </w:pPr>
    <w:rPr>
      <w:rFonts w:eastAsiaTheme="minorHAnsi"/>
      <w:lang w:eastAsia="en-US"/>
    </w:rPr>
  </w:style>
  <w:style w:type="paragraph" w:customStyle="1" w:styleId="C8AD0E18F05D471DAE106D74984B474C25">
    <w:name w:val="C8AD0E18F05D471DAE106D74984B474C25"/>
    <w:rsid w:val="00C96DF5"/>
    <w:pPr>
      <w:spacing w:after="480"/>
    </w:pPr>
    <w:rPr>
      <w:rFonts w:eastAsiaTheme="minorHAnsi"/>
      <w:lang w:eastAsia="en-US"/>
    </w:rPr>
  </w:style>
  <w:style w:type="paragraph" w:customStyle="1" w:styleId="239AFE18E7C644E5A5D65A24A156578425">
    <w:name w:val="239AFE18E7C644E5A5D65A24A156578425"/>
    <w:rsid w:val="00C96DF5"/>
    <w:pPr>
      <w:spacing w:after="480"/>
    </w:pPr>
    <w:rPr>
      <w:rFonts w:eastAsiaTheme="minorHAnsi"/>
      <w:lang w:eastAsia="en-US"/>
    </w:rPr>
  </w:style>
  <w:style w:type="paragraph" w:customStyle="1" w:styleId="6DED34CBD0FA4B3B956252C5A5F6018E27">
    <w:name w:val="6DED34CBD0FA4B3B956252C5A5F6018E27"/>
    <w:rsid w:val="00C96DF5"/>
    <w:pPr>
      <w:spacing w:after="480"/>
    </w:pPr>
    <w:rPr>
      <w:rFonts w:eastAsiaTheme="minorHAnsi"/>
      <w:lang w:eastAsia="en-US"/>
    </w:rPr>
  </w:style>
  <w:style w:type="paragraph" w:customStyle="1" w:styleId="943F06CD0C564FAF80C879F89987583E27">
    <w:name w:val="943F06CD0C564FAF80C879F89987583E27"/>
    <w:rsid w:val="00C96DF5"/>
    <w:pPr>
      <w:spacing w:after="480"/>
    </w:pPr>
    <w:rPr>
      <w:rFonts w:eastAsiaTheme="minorHAnsi"/>
      <w:lang w:eastAsia="en-US"/>
    </w:rPr>
  </w:style>
  <w:style w:type="paragraph" w:customStyle="1" w:styleId="F00D08F0630C4CEC9B0FEF8BC69F1D9A25">
    <w:name w:val="F00D08F0630C4CEC9B0FEF8BC69F1D9A25"/>
    <w:rsid w:val="00C96DF5"/>
    <w:pPr>
      <w:spacing w:after="480"/>
      <w:ind w:left="720"/>
      <w:contextualSpacing/>
    </w:pPr>
    <w:rPr>
      <w:rFonts w:eastAsiaTheme="minorHAnsi"/>
      <w:lang w:eastAsia="en-US"/>
    </w:rPr>
  </w:style>
  <w:style w:type="paragraph" w:customStyle="1" w:styleId="0B1BB934E2F341299D88C98B2BC82AF325">
    <w:name w:val="0B1BB934E2F341299D88C98B2BC82AF325"/>
    <w:rsid w:val="00C96DF5"/>
    <w:pPr>
      <w:spacing w:after="480"/>
      <w:ind w:left="720"/>
      <w:contextualSpacing/>
    </w:pPr>
    <w:rPr>
      <w:rFonts w:eastAsiaTheme="minorHAnsi"/>
      <w:lang w:eastAsia="en-US"/>
    </w:rPr>
  </w:style>
  <w:style w:type="paragraph" w:customStyle="1" w:styleId="160332CCE97D4C0BAC90339D12F14AB625">
    <w:name w:val="160332CCE97D4C0BAC90339D12F14AB625"/>
    <w:rsid w:val="00C96DF5"/>
    <w:pPr>
      <w:spacing w:after="480"/>
      <w:ind w:left="720"/>
      <w:contextualSpacing/>
    </w:pPr>
    <w:rPr>
      <w:rFonts w:eastAsiaTheme="minorHAnsi"/>
      <w:lang w:eastAsia="en-US"/>
    </w:rPr>
  </w:style>
  <w:style w:type="paragraph" w:customStyle="1" w:styleId="48665CDC095A4EFDA6F3D98223F6445F25">
    <w:name w:val="48665CDC095A4EFDA6F3D98223F6445F25"/>
    <w:rsid w:val="00C96DF5"/>
    <w:pPr>
      <w:spacing w:after="480"/>
      <w:ind w:left="720"/>
      <w:contextualSpacing/>
    </w:pPr>
    <w:rPr>
      <w:rFonts w:eastAsiaTheme="minorHAnsi"/>
      <w:lang w:eastAsia="en-US"/>
    </w:rPr>
  </w:style>
  <w:style w:type="paragraph" w:customStyle="1" w:styleId="7C719BD70F9D4C96A11406B7B1DAF39825">
    <w:name w:val="7C719BD70F9D4C96A11406B7B1DAF39825"/>
    <w:rsid w:val="00C96DF5"/>
    <w:pPr>
      <w:spacing w:after="480"/>
      <w:ind w:left="720"/>
      <w:contextualSpacing/>
    </w:pPr>
    <w:rPr>
      <w:rFonts w:eastAsiaTheme="minorHAnsi"/>
      <w:lang w:eastAsia="en-US"/>
    </w:rPr>
  </w:style>
  <w:style w:type="paragraph" w:customStyle="1" w:styleId="7D894A2E506F4C4F8AD69C1D83C2F1C5">
    <w:name w:val="7D894A2E506F4C4F8AD69C1D83C2F1C5"/>
    <w:rsid w:val="00C96DF5"/>
    <w:pPr>
      <w:spacing w:after="480"/>
    </w:pPr>
    <w:rPr>
      <w:rFonts w:eastAsiaTheme="minorHAnsi"/>
      <w:lang w:eastAsia="en-US"/>
    </w:rPr>
  </w:style>
  <w:style w:type="paragraph" w:customStyle="1" w:styleId="E011ED862E55452499F6294AA0EC7FDC17">
    <w:name w:val="E011ED862E55452499F6294AA0EC7FDC17"/>
    <w:rsid w:val="00C96DF5"/>
    <w:pPr>
      <w:spacing w:after="480"/>
    </w:pPr>
    <w:rPr>
      <w:rFonts w:eastAsiaTheme="minorHAnsi"/>
      <w:lang w:eastAsia="en-US"/>
    </w:rPr>
  </w:style>
  <w:style w:type="paragraph" w:customStyle="1" w:styleId="3BAEE05F8D534BA2971DD10822E3449C30">
    <w:name w:val="3BAEE05F8D534BA2971DD10822E3449C30"/>
    <w:rsid w:val="00C96DF5"/>
    <w:pPr>
      <w:spacing w:after="480"/>
    </w:pPr>
    <w:rPr>
      <w:rFonts w:eastAsiaTheme="minorHAnsi"/>
      <w:lang w:eastAsia="en-US"/>
    </w:rPr>
  </w:style>
  <w:style w:type="paragraph" w:customStyle="1" w:styleId="5F02E32D0A2C46ACB53DF00EBF8574D930">
    <w:name w:val="5F02E32D0A2C46ACB53DF00EBF8574D930"/>
    <w:rsid w:val="00C96DF5"/>
    <w:pPr>
      <w:spacing w:after="480"/>
    </w:pPr>
    <w:rPr>
      <w:rFonts w:eastAsiaTheme="minorHAnsi"/>
      <w:lang w:eastAsia="en-US"/>
    </w:rPr>
  </w:style>
  <w:style w:type="paragraph" w:customStyle="1" w:styleId="C8AD0E18F05D471DAE106D74984B474C26">
    <w:name w:val="C8AD0E18F05D471DAE106D74984B474C26"/>
    <w:rsid w:val="00C96DF5"/>
    <w:pPr>
      <w:spacing w:after="480"/>
    </w:pPr>
    <w:rPr>
      <w:rFonts w:eastAsiaTheme="minorHAnsi"/>
      <w:lang w:eastAsia="en-US"/>
    </w:rPr>
  </w:style>
  <w:style w:type="paragraph" w:customStyle="1" w:styleId="239AFE18E7C644E5A5D65A24A156578426">
    <w:name w:val="239AFE18E7C644E5A5D65A24A156578426"/>
    <w:rsid w:val="00C96DF5"/>
    <w:pPr>
      <w:spacing w:after="480"/>
    </w:pPr>
    <w:rPr>
      <w:rFonts w:eastAsiaTheme="minorHAnsi"/>
      <w:lang w:eastAsia="en-US"/>
    </w:rPr>
  </w:style>
  <w:style w:type="paragraph" w:customStyle="1" w:styleId="6DED34CBD0FA4B3B956252C5A5F6018E28">
    <w:name w:val="6DED34CBD0FA4B3B956252C5A5F6018E28"/>
    <w:rsid w:val="00C96DF5"/>
    <w:pPr>
      <w:spacing w:after="480"/>
    </w:pPr>
    <w:rPr>
      <w:rFonts w:eastAsiaTheme="minorHAnsi"/>
      <w:lang w:eastAsia="en-US"/>
    </w:rPr>
  </w:style>
  <w:style w:type="paragraph" w:customStyle="1" w:styleId="943F06CD0C564FAF80C879F89987583E28">
    <w:name w:val="943F06CD0C564FAF80C879F89987583E28"/>
    <w:rsid w:val="00C96DF5"/>
    <w:pPr>
      <w:spacing w:after="480"/>
    </w:pPr>
    <w:rPr>
      <w:rFonts w:eastAsiaTheme="minorHAnsi"/>
      <w:lang w:eastAsia="en-US"/>
    </w:rPr>
  </w:style>
  <w:style w:type="paragraph" w:customStyle="1" w:styleId="F00D08F0630C4CEC9B0FEF8BC69F1D9A26">
    <w:name w:val="F00D08F0630C4CEC9B0FEF8BC69F1D9A26"/>
    <w:rsid w:val="00C96DF5"/>
    <w:pPr>
      <w:spacing w:after="480"/>
      <w:ind w:left="720"/>
      <w:contextualSpacing/>
    </w:pPr>
    <w:rPr>
      <w:rFonts w:eastAsiaTheme="minorHAnsi"/>
      <w:lang w:eastAsia="en-US"/>
    </w:rPr>
  </w:style>
  <w:style w:type="paragraph" w:customStyle="1" w:styleId="0B1BB934E2F341299D88C98B2BC82AF326">
    <w:name w:val="0B1BB934E2F341299D88C98B2BC82AF326"/>
    <w:rsid w:val="00C96DF5"/>
    <w:pPr>
      <w:spacing w:after="480"/>
      <w:ind w:left="720"/>
      <w:contextualSpacing/>
    </w:pPr>
    <w:rPr>
      <w:rFonts w:eastAsiaTheme="minorHAnsi"/>
      <w:lang w:eastAsia="en-US"/>
    </w:rPr>
  </w:style>
  <w:style w:type="paragraph" w:customStyle="1" w:styleId="160332CCE97D4C0BAC90339D12F14AB626">
    <w:name w:val="160332CCE97D4C0BAC90339D12F14AB626"/>
    <w:rsid w:val="00C96DF5"/>
    <w:pPr>
      <w:spacing w:after="480"/>
      <w:ind w:left="720"/>
      <w:contextualSpacing/>
    </w:pPr>
    <w:rPr>
      <w:rFonts w:eastAsiaTheme="minorHAnsi"/>
      <w:lang w:eastAsia="en-US"/>
    </w:rPr>
  </w:style>
  <w:style w:type="paragraph" w:customStyle="1" w:styleId="48665CDC095A4EFDA6F3D98223F6445F26">
    <w:name w:val="48665CDC095A4EFDA6F3D98223F6445F26"/>
    <w:rsid w:val="00C96DF5"/>
    <w:pPr>
      <w:spacing w:after="480"/>
      <w:ind w:left="720"/>
      <w:contextualSpacing/>
    </w:pPr>
    <w:rPr>
      <w:rFonts w:eastAsiaTheme="minorHAnsi"/>
      <w:lang w:eastAsia="en-US"/>
    </w:rPr>
  </w:style>
  <w:style w:type="paragraph" w:customStyle="1" w:styleId="7C719BD70F9D4C96A11406B7B1DAF39826">
    <w:name w:val="7C719BD70F9D4C96A11406B7B1DAF39826"/>
    <w:rsid w:val="00C96DF5"/>
    <w:pPr>
      <w:spacing w:after="480"/>
      <w:ind w:left="720"/>
      <w:contextualSpacing/>
    </w:pPr>
    <w:rPr>
      <w:rFonts w:eastAsiaTheme="minorHAnsi"/>
      <w:lang w:eastAsia="en-US"/>
    </w:rPr>
  </w:style>
  <w:style w:type="paragraph" w:customStyle="1" w:styleId="7D894A2E506F4C4F8AD69C1D83C2F1C51">
    <w:name w:val="7D894A2E506F4C4F8AD69C1D83C2F1C51"/>
    <w:rsid w:val="00C96DF5"/>
    <w:pPr>
      <w:spacing w:after="480"/>
    </w:pPr>
    <w:rPr>
      <w:rFonts w:eastAsiaTheme="minorHAnsi"/>
      <w:lang w:eastAsia="en-US"/>
    </w:rPr>
  </w:style>
  <w:style w:type="paragraph" w:customStyle="1" w:styleId="E011ED862E55452499F6294AA0EC7FDC18">
    <w:name w:val="E011ED862E55452499F6294AA0EC7FDC18"/>
    <w:rsid w:val="00C96DF5"/>
    <w:pPr>
      <w:spacing w:after="480"/>
    </w:pPr>
    <w:rPr>
      <w:rFonts w:eastAsiaTheme="minorHAnsi"/>
      <w:lang w:eastAsia="en-US"/>
    </w:rPr>
  </w:style>
  <w:style w:type="paragraph" w:customStyle="1" w:styleId="3BAEE05F8D534BA2971DD10822E3449C31">
    <w:name w:val="3BAEE05F8D534BA2971DD10822E3449C31"/>
    <w:rsid w:val="00C96DF5"/>
    <w:pPr>
      <w:spacing w:after="480"/>
    </w:pPr>
    <w:rPr>
      <w:rFonts w:eastAsiaTheme="minorHAnsi"/>
      <w:lang w:eastAsia="en-US"/>
    </w:rPr>
  </w:style>
  <w:style w:type="paragraph" w:customStyle="1" w:styleId="5F02E32D0A2C46ACB53DF00EBF8574D931">
    <w:name w:val="5F02E32D0A2C46ACB53DF00EBF8574D931"/>
    <w:rsid w:val="00C96DF5"/>
    <w:pPr>
      <w:spacing w:after="480"/>
    </w:pPr>
    <w:rPr>
      <w:rFonts w:eastAsiaTheme="minorHAnsi"/>
      <w:lang w:eastAsia="en-US"/>
    </w:rPr>
  </w:style>
  <w:style w:type="paragraph" w:customStyle="1" w:styleId="C8AD0E18F05D471DAE106D74984B474C27">
    <w:name w:val="C8AD0E18F05D471DAE106D74984B474C27"/>
    <w:rsid w:val="00C96DF5"/>
    <w:pPr>
      <w:spacing w:after="480"/>
    </w:pPr>
    <w:rPr>
      <w:rFonts w:eastAsiaTheme="minorHAnsi"/>
      <w:lang w:eastAsia="en-US"/>
    </w:rPr>
  </w:style>
  <w:style w:type="paragraph" w:customStyle="1" w:styleId="239AFE18E7C644E5A5D65A24A156578427">
    <w:name w:val="239AFE18E7C644E5A5D65A24A156578427"/>
    <w:rsid w:val="00C96DF5"/>
    <w:pPr>
      <w:spacing w:after="480"/>
    </w:pPr>
    <w:rPr>
      <w:rFonts w:eastAsiaTheme="minorHAnsi"/>
      <w:lang w:eastAsia="en-US"/>
    </w:rPr>
  </w:style>
  <w:style w:type="paragraph" w:customStyle="1" w:styleId="6DED34CBD0FA4B3B956252C5A5F6018E29">
    <w:name w:val="6DED34CBD0FA4B3B956252C5A5F6018E29"/>
    <w:rsid w:val="00C96DF5"/>
    <w:pPr>
      <w:spacing w:after="480"/>
    </w:pPr>
    <w:rPr>
      <w:rFonts w:eastAsiaTheme="minorHAnsi"/>
      <w:lang w:eastAsia="en-US"/>
    </w:rPr>
  </w:style>
  <w:style w:type="paragraph" w:customStyle="1" w:styleId="943F06CD0C564FAF80C879F89987583E29">
    <w:name w:val="943F06CD0C564FAF80C879F89987583E29"/>
    <w:rsid w:val="00C96DF5"/>
    <w:pPr>
      <w:spacing w:after="480"/>
    </w:pPr>
    <w:rPr>
      <w:rFonts w:eastAsiaTheme="minorHAnsi"/>
      <w:lang w:eastAsia="en-US"/>
    </w:rPr>
  </w:style>
  <w:style w:type="paragraph" w:customStyle="1" w:styleId="F00D08F0630C4CEC9B0FEF8BC69F1D9A27">
    <w:name w:val="F00D08F0630C4CEC9B0FEF8BC69F1D9A27"/>
    <w:rsid w:val="00C96DF5"/>
    <w:pPr>
      <w:spacing w:after="480"/>
      <w:ind w:left="720"/>
      <w:contextualSpacing/>
    </w:pPr>
    <w:rPr>
      <w:rFonts w:eastAsiaTheme="minorHAnsi"/>
      <w:lang w:eastAsia="en-US"/>
    </w:rPr>
  </w:style>
  <w:style w:type="paragraph" w:customStyle="1" w:styleId="0B1BB934E2F341299D88C98B2BC82AF327">
    <w:name w:val="0B1BB934E2F341299D88C98B2BC82AF327"/>
    <w:rsid w:val="00C96DF5"/>
    <w:pPr>
      <w:spacing w:after="480"/>
      <w:ind w:left="720"/>
      <w:contextualSpacing/>
    </w:pPr>
    <w:rPr>
      <w:rFonts w:eastAsiaTheme="minorHAnsi"/>
      <w:lang w:eastAsia="en-US"/>
    </w:rPr>
  </w:style>
  <w:style w:type="paragraph" w:customStyle="1" w:styleId="160332CCE97D4C0BAC90339D12F14AB627">
    <w:name w:val="160332CCE97D4C0BAC90339D12F14AB627"/>
    <w:rsid w:val="00C96DF5"/>
    <w:pPr>
      <w:spacing w:after="480"/>
      <w:ind w:left="720"/>
      <w:contextualSpacing/>
    </w:pPr>
    <w:rPr>
      <w:rFonts w:eastAsiaTheme="minorHAnsi"/>
      <w:lang w:eastAsia="en-US"/>
    </w:rPr>
  </w:style>
  <w:style w:type="paragraph" w:customStyle="1" w:styleId="48665CDC095A4EFDA6F3D98223F6445F27">
    <w:name w:val="48665CDC095A4EFDA6F3D98223F6445F27"/>
    <w:rsid w:val="00C96DF5"/>
    <w:pPr>
      <w:spacing w:after="480"/>
      <w:ind w:left="720"/>
      <w:contextualSpacing/>
    </w:pPr>
    <w:rPr>
      <w:rFonts w:eastAsiaTheme="minorHAnsi"/>
      <w:lang w:eastAsia="en-US"/>
    </w:rPr>
  </w:style>
  <w:style w:type="paragraph" w:customStyle="1" w:styleId="7C719BD70F9D4C96A11406B7B1DAF39827">
    <w:name w:val="7C719BD70F9D4C96A11406B7B1DAF39827"/>
    <w:rsid w:val="00C96DF5"/>
    <w:pPr>
      <w:spacing w:after="480"/>
      <w:ind w:left="720"/>
      <w:contextualSpacing/>
    </w:pPr>
    <w:rPr>
      <w:rFonts w:eastAsiaTheme="minorHAnsi"/>
      <w:lang w:eastAsia="en-US"/>
    </w:rPr>
  </w:style>
  <w:style w:type="paragraph" w:customStyle="1" w:styleId="7D894A2E506F4C4F8AD69C1D83C2F1C52">
    <w:name w:val="7D894A2E506F4C4F8AD69C1D83C2F1C52"/>
    <w:rsid w:val="00C96DF5"/>
    <w:pPr>
      <w:spacing w:after="480"/>
    </w:pPr>
    <w:rPr>
      <w:rFonts w:eastAsiaTheme="minorHAnsi"/>
      <w:lang w:eastAsia="en-US"/>
    </w:rPr>
  </w:style>
  <w:style w:type="paragraph" w:customStyle="1" w:styleId="E011ED862E55452499F6294AA0EC7FDC19">
    <w:name w:val="E011ED862E55452499F6294AA0EC7FDC19"/>
    <w:rsid w:val="00C96DF5"/>
    <w:pPr>
      <w:spacing w:after="480"/>
    </w:pPr>
    <w:rPr>
      <w:rFonts w:eastAsiaTheme="minorHAnsi"/>
      <w:lang w:eastAsia="en-US"/>
    </w:rPr>
  </w:style>
  <w:style w:type="paragraph" w:customStyle="1" w:styleId="3BAEE05F8D534BA2971DD10822E3449C32">
    <w:name w:val="3BAEE05F8D534BA2971DD10822E3449C32"/>
    <w:rsid w:val="00C96DF5"/>
    <w:pPr>
      <w:spacing w:after="480"/>
    </w:pPr>
    <w:rPr>
      <w:rFonts w:eastAsiaTheme="minorHAnsi"/>
      <w:lang w:eastAsia="en-US"/>
    </w:rPr>
  </w:style>
  <w:style w:type="paragraph" w:customStyle="1" w:styleId="5F02E32D0A2C46ACB53DF00EBF8574D932">
    <w:name w:val="5F02E32D0A2C46ACB53DF00EBF8574D932"/>
    <w:rsid w:val="00C96DF5"/>
    <w:pPr>
      <w:spacing w:after="480"/>
    </w:pPr>
    <w:rPr>
      <w:rFonts w:eastAsiaTheme="minorHAnsi"/>
      <w:lang w:eastAsia="en-US"/>
    </w:rPr>
  </w:style>
  <w:style w:type="paragraph" w:customStyle="1" w:styleId="C8AD0E18F05D471DAE106D74984B474C28">
    <w:name w:val="C8AD0E18F05D471DAE106D74984B474C28"/>
    <w:rsid w:val="00C96DF5"/>
    <w:pPr>
      <w:spacing w:after="480"/>
    </w:pPr>
    <w:rPr>
      <w:rFonts w:eastAsiaTheme="minorHAnsi"/>
      <w:lang w:eastAsia="en-US"/>
    </w:rPr>
  </w:style>
  <w:style w:type="paragraph" w:customStyle="1" w:styleId="239AFE18E7C644E5A5D65A24A156578428">
    <w:name w:val="239AFE18E7C644E5A5D65A24A156578428"/>
    <w:rsid w:val="00C96DF5"/>
    <w:pPr>
      <w:spacing w:after="480"/>
    </w:pPr>
    <w:rPr>
      <w:rFonts w:eastAsiaTheme="minorHAnsi"/>
      <w:lang w:eastAsia="en-US"/>
    </w:rPr>
  </w:style>
  <w:style w:type="paragraph" w:customStyle="1" w:styleId="6DED34CBD0FA4B3B956252C5A5F6018E30">
    <w:name w:val="6DED34CBD0FA4B3B956252C5A5F6018E30"/>
    <w:rsid w:val="00C96DF5"/>
    <w:pPr>
      <w:spacing w:after="480"/>
    </w:pPr>
    <w:rPr>
      <w:rFonts w:eastAsiaTheme="minorHAnsi"/>
      <w:lang w:eastAsia="en-US"/>
    </w:rPr>
  </w:style>
  <w:style w:type="paragraph" w:customStyle="1" w:styleId="943F06CD0C564FAF80C879F89987583E30">
    <w:name w:val="943F06CD0C564FAF80C879F89987583E30"/>
    <w:rsid w:val="00C96DF5"/>
    <w:pPr>
      <w:spacing w:after="480"/>
    </w:pPr>
    <w:rPr>
      <w:rFonts w:eastAsiaTheme="minorHAnsi"/>
      <w:lang w:eastAsia="en-US"/>
    </w:rPr>
  </w:style>
  <w:style w:type="paragraph" w:customStyle="1" w:styleId="F00D08F0630C4CEC9B0FEF8BC69F1D9A28">
    <w:name w:val="F00D08F0630C4CEC9B0FEF8BC69F1D9A28"/>
    <w:rsid w:val="00C96DF5"/>
    <w:pPr>
      <w:spacing w:after="480"/>
      <w:ind w:left="720"/>
      <w:contextualSpacing/>
    </w:pPr>
    <w:rPr>
      <w:rFonts w:eastAsiaTheme="minorHAnsi"/>
      <w:lang w:eastAsia="en-US"/>
    </w:rPr>
  </w:style>
  <w:style w:type="paragraph" w:customStyle="1" w:styleId="0B1BB934E2F341299D88C98B2BC82AF328">
    <w:name w:val="0B1BB934E2F341299D88C98B2BC82AF328"/>
    <w:rsid w:val="00C96DF5"/>
    <w:pPr>
      <w:spacing w:after="480"/>
      <w:ind w:left="720"/>
      <w:contextualSpacing/>
    </w:pPr>
    <w:rPr>
      <w:rFonts w:eastAsiaTheme="minorHAnsi"/>
      <w:lang w:eastAsia="en-US"/>
    </w:rPr>
  </w:style>
  <w:style w:type="paragraph" w:customStyle="1" w:styleId="160332CCE97D4C0BAC90339D12F14AB628">
    <w:name w:val="160332CCE97D4C0BAC90339D12F14AB628"/>
    <w:rsid w:val="00C96DF5"/>
    <w:pPr>
      <w:spacing w:after="480"/>
      <w:ind w:left="720"/>
      <w:contextualSpacing/>
    </w:pPr>
    <w:rPr>
      <w:rFonts w:eastAsiaTheme="minorHAnsi"/>
      <w:lang w:eastAsia="en-US"/>
    </w:rPr>
  </w:style>
  <w:style w:type="paragraph" w:customStyle="1" w:styleId="48665CDC095A4EFDA6F3D98223F6445F28">
    <w:name w:val="48665CDC095A4EFDA6F3D98223F6445F28"/>
    <w:rsid w:val="00C96DF5"/>
    <w:pPr>
      <w:spacing w:after="480"/>
      <w:ind w:left="720"/>
      <w:contextualSpacing/>
    </w:pPr>
    <w:rPr>
      <w:rFonts w:eastAsiaTheme="minorHAnsi"/>
      <w:lang w:eastAsia="en-US"/>
    </w:rPr>
  </w:style>
  <w:style w:type="paragraph" w:customStyle="1" w:styleId="7C719BD70F9D4C96A11406B7B1DAF39828">
    <w:name w:val="7C719BD70F9D4C96A11406B7B1DAF39828"/>
    <w:rsid w:val="00C96DF5"/>
    <w:pPr>
      <w:spacing w:after="480"/>
      <w:ind w:left="720"/>
      <w:contextualSpacing/>
    </w:pPr>
    <w:rPr>
      <w:rFonts w:eastAsiaTheme="minorHAnsi"/>
      <w:lang w:eastAsia="en-US"/>
    </w:rPr>
  </w:style>
  <w:style w:type="paragraph" w:customStyle="1" w:styleId="7D894A2E506F4C4F8AD69C1D83C2F1C53">
    <w:name w:val="7D894A2E506F4C4F8AD69C1D83C2F1C53"/>
    <w:rsid w:val="00C96DF5"/>
    <w:pPr>
      <w:spacing w:after="480"/>
    </w:pPr>
    <w:rPr>
      <w:rFonts w:eastAsiaTheme="minorHAnsi"/>
      <w:lang w:eastAsia="en-US"/>
    </w:rPr>
  </w:style>
  <w:style w:type="paragraph" w:customStyle="1" w:styleId="E011ED862E55452499F6294AA0EC7FDC20">
    <w:name w:val="E011ED862E55452499F6294AA0EC7FDC20"/>
    <w:rsid w:val="00C96DF5"/>
    <w:pPr>
      <w:spacing w:after="480"/>
    </w:pPr>
    <w:rPr>
      <w:rFonts w:eastAsiaTheme="minorHAnsi"/>
      <w:lang w:eastAsia="en-US"/>
    </w:rPr>
  </w:style>
  <w:style w:type="paragraph" w:customStyle="1" w:styleId="3BAEE05F8D534BA2971DD10822E3449C33">
    <w:name w:val="3BAEE05F8D534BA2971DD10822E3449C33"/>
    <w:rsid w:val="00C96DF5"/>
    <w:pPr>
      <w:spacing w:after="480"/>
    </w:pPr>
    <w:rPr>
      <w:rFonts w:eastAsiaTheme="minorHAnsi"/>
      <w:lang w:eastAsia="en-US"/>
    </w:rPr>
  </w:style>
  <w:style w:type="paragraph" w:customStyle="1" w:styleId="5F02E32D0A2C46ACB53DF00EBF8574D933">
    <w:name w:val="5F02E32D0A2C46ACB53DF00EBF8574D933"/>
    <w:rsid w:val="00C96DF5"/>
    <w:pPr>
      <w:spacing w:after="480"/>
    </w:pPr>
    <w:rPr>
      <w:rFonts w:eastAsiaTheme="minorHAnsi"/>
      <w:lang w:eastAsia="en-US"/>
    </w:rPr>
  </w:style>
  <w:style w:type="paragraph" w:customStyle="1" w:styleId="C8AD0E18F05D471DAE106D74984B474C29">
    <w:name w:val="C8AD0E18F05D471DAE106D74984B474C29"/>
    <w:rsid w:val="00C96DF5"/>
    <w:pPr>
      <w:spacing w:after="480"/>
    </w:pPr>
    <w:rPr>
      <w:rFonts w:eastAsiaTheme="minorHAnsi"/>
      <w:lang w:eastAsia="en-US"/>
    </w:rPr>
  </w:style>
  <w:style w:type="paragraph" w:customStyle="1" w:styleId="239AFE18E7C644E5A5D65A24A156578429">
    <w:name w:val="239AFE18E7C644E5A5D65A24A156578429"/>
    <w:rsid w:val="00C96DF5"/>
    <w:pPr>
      <w:spacing w:after="480"/>
    </w:pPr>
    <w:rPr>
      <w:rFonts w:eastAsiaTheme="minorHAnsi"/>
      <w:lang w:eastAsia="en-US"/>
    </w:rPr>
  </w:style>
  <w:style w:type="paragraph" w:customStyle="1" w:styleId="6DED34CBD0FA4B3B956252C5A5F6018E31">
    <w:name w:val="6DED34CBD0FA4B3B956252C5A5F6018E31"/>
    <w:rsid w:val="00C96DF5"/>
    <w:pPr>
      <w:spacing w:after="480"/>
    </w:pPr>
    <w:rPr>
      <w:rFonts w:eastAsiaTheme="minorHAnsi"/>
      <w:lang w:eastAsia="en-US"/>
    </w:rPr>
  </w:style>
  <w:style w:type="paragraph" w:customStyle="1" w:styleId="943F06CD0C564FAF80C879F89987583E31">
    <w:name w:val="943F06CD0C564FAF80C879F89987583E31"/>
    <w:rsid w:val="00C96DF5"/>
    <w:pPr>
      <w:spacing w:after="480"/>
    </w:pPr>
    <w:rPr>
      <w:rFonts w:eastAsiaTheme="minorHAnsi"/>
      <w:lang w:eastAsia="en-US"/>
    </w:rPr>
  </w:style>
  <w:style w:type="paragraph" w:customStyle="1" w:styleId="F00D08F0630C4CEC9B0FEF8BC69F1D9A29">
    <w:name w:val="F00D08F0630C4CEC9B0FEF8BC69F1D9A29"/>
    <w:rsid w:val="00C96DF5"/>
    <w:pPr>
      <w:spacing w:after="480"/>
      <w:ind w:left="720"/>
      <w:contextualSpacing/>
    </w:pPr>
    <w:rPr>
      <w:rFonts w:eastAsiaTheme="minorHAnsi"/>
      <w:lang w:eastAsia="en-US"/>
    </w:rPr>
  </w:style>
  <w:style w:type="paragraph" w:customStyle="1" w:styleId="0B1BB934E2F341299D88C98B2BC82AF329">
    <w:name w:val="0B1BB934E2F341299D88C98B2BC82AF329"/>
    <w:rsid w:val="00C96DF5"/>
    <w:pPr>
      <w:spacing w:after="480"/>
      <w:ind w:left="720"/>
      <w:contextualSpacing/>
    </w:pPr>
    <w:rPr>
      <w:rFonts w:eastAsiaTheme="minorHAnsi"/>
      <w:lang w:eastAsia="en-US"/>
    </w:rPr>
  </w:style>
  <w:style w:type="paragraph" w:customStyle="1" w:styleId="160332CCE97D4C0BAC90339D12F14AB629">
    <w:name w:val="160332CCE97D4C0BAC90339D12F14AB629"/>
    <w:rsid w:val="00C96DF5"/>
    <w:pPr>
      <w:spacing w:after="480"/>
      <w:ind w:left="720"/>
      <w:contextualSpacing/>
    </w:pPr>
    <w:rPr>
      <w:rFonts w:eastAsiaTheme="minorHAnsi"/>
      <w:lang w:eastAsia="en-US"/>
    </w:rPr>
  </w:style>
  <w:style w:type="paragraph" w:customStyle="1" w:styleId="48665CDC095A4EFDA6F3D98223F6445F29">
    <w:name w:val="48665CDC095A4EFDA6F3D98223F6445F29"/>
    <w:rsid w:val="00C96DF5"/>
    <w:pPr>
      <w:spacing w:after="480"/>
      <w:ind w:left="720"/>
      <w:contextualSpacing/>
    </w:pPr>
    <w:rPr>
      <w:rFonts w:eastAsiaTheme="minorHAnsi"/>
      <w:lang w:eastAsia="en-US"/>
    </w:rPr>
  </w:style>
  <w:style w:type="paragraph" w:customStyle="1" w:styleId="7C719BD70F9D4C96A11406B7B1DAF39829">
    <w:name w:val="7C719BD70F9D4C96A11406B7B1DAF39829"/>
    <w:rsid w:val="00C96DF5"/>
    <w:pPr>
      <w:spacing w:after="480"/>
      <w:ind w:left="720"/>
      <w:contextualSpacing/>
    </w:pPr>
    <w:rPr>
      <w:rFonts w:eastAsiaTheme="minorHAnsi"/>
      <w:lang w:eastAsia="en-US"/>
    </w:rPr>
  </w:style>
  <w:style w:type="paragraph" w:customStyle="1" w:styleId="7D894A2E506F4C4F8AD69C1D83C2F1C54">
    <w:name w:val="7D894A2E506F4C4F8AD69C1D83C2F1C54"/>
    <w:rsid w:val="00C96DF5"/>
    <w:pPr>
      <w:spacing w:after="480"/>
    </w:pPr>
    <w:rPr>
      <w:rFonts w:eastAsiaTheme="minorHAnsi"/>
      <w:lang w:eastAsia="en-US"/>
    </w:rPr>
  </w:style>
  <w:style w:type="paragraph" w:customStyle="1" w:styleId="11CA0D7889864F858DD04309970541D2">
    <w:name w:val="11CA0D7889864F858DD04309970541D2"/>
    <w:rsid w:val="00C96DF5"/>
    <w:pPr>
      <w:spacing w:after="480"/>
    </w:pPr>
    <w:rPr>
      <w:rFonts w:eastAsiaTheme="minorHAnsi"/>
      <w:lang w:eastAsia="en-US"/>
    </w:rPr>
  </w:style>
  <w:style w:type="paragraph" w:customStyle="1" w:styleId="431660D4B19D49F6A321C9F590DB6F14">
    <w:name w:val="431660D4B19D49F6A321C9F590DB6F14"/>
    <w:rsid w:val="00C96DF5"/>
  </w:style>
  <w:style w:type="paragraph" w:customStyle="1" w:styleId="6394703285E14936BCFA3D606FDE4E1F">
    <w:name w:val="6394703285E14936BCFA3D606FDE4E1F"/>
    <w:rsid w:val="00C96DF5"/>
  </w:style>
  <w:style w:type="paragraph" w:customStyle="1" w:styleId="799F8E710B3D4693ACF0C8157ACED06A">
    <w:name w:val="799F8E710B3D4693ACF0C8157ACED06A"/>
    <w:rsid w:val="00C96DF5"/>
  </w:style>
  <w:style w:type="paragraph" w:customStyle="1" w:styleId="1BA441A74F5F4DC0A9D22DB20D298F4F">
    <w:name w:val="1BA441A74F5F4DC0A9D22DB20D298F4F"/>
    <w:rsid w:val="00C96DF5"/>
  </w:style>
  <w:style w:type="paragraph" w:customStyle="1" w:styleId="5F348FD7E8FD4896936BDA6C2074CC04">
    <w:name w:val="5F348FD7E8FD4896936BDA6C2074CC04"/>
    <w:rsid w:val="00C96DF5"/>
  </w:style>
  <w:style w:type="paragraph" w:customStyle="1" w:styleId="29C4880E946D4793A87AFE258BF4F08C">
    <w:name w:val="29C4880E946D4793A87AFE258BF4F08C"/>
    <w:rsid w:val="00C96DF5"/>
  </w:style>
  <w:style w:type="paragraph" w:customStyle="1" w:styleId="E011ED862E55452499F6294AA0EC7FDC21">
    <w:name w:val="E011ED862E55452499F6294AA0EC7FDC21"/>
    <w:rsid w:val="00C96DF5"/>
    <w:pPr>
      <w:spacing w:after="480"/>
    </w:pPr>
    <w:rPr>
      <w:rFonts w:eastAsiaTheme="minorHAnsi"/>
      <w:lang w:eastAsia="en-US"/>
    </w:rPr>
  </w:style>
  <w:style w:type="paragraph" w:customStyle="1" w:styleId="3BAEE05F8D534BA2971DD10822E3449C34">
    <w:name w:val="3BAEE05F8D534BA2971DD10822E3449C34"/>
    <w:rsid w:val="00C96DF5"/>
    <w:pPr>
      <w:spacing w:after="480"/>
    </w:pPr>
    <w:rPr>
      <w:rFonts w:eastAsiaTheme="minorHAnsi"/>
      <w:lang w:eastAsia="en-US"/>
    </w:rPr>
  </w:style>
  <w:style w:type="paragraph" w:customStyle="1" w:styleId="5F02E32D0A2C46ACB53DF00EBF8574D934">
    <w:name w:val="5F02E32D0A2C46ACB53DF00EBF8574D934"/>
    <w:rsid w:val="00C96DF5"/>
    <w:pPr>
      <w:spacing w:after="480"/>
    </w:pPr>
    <w:rPr>
      <w:rFonts w:eastAsiaTheme="minorHAnsi"/>
      <w:lang w:eastAsia="en-US"/>
    </w:rPr>
  </w:style>
  <w:style w:type="paragraph" w:customStyle="1" w:styleId="C8AD0E18F05D471DAE106D74984B474C30">
    <w:name w:val="C8AD0E18F05D471DAE106D74984B474C30"/>
    <w:rsid w:val="00C96DF5"/>
    <w:pPr>
      <w:spacing w:after="480"/>
    </w:pPr>
    <w:rPr>
      <w:rFonts w:eastAsiaTheme="minorHAnsi"/>
      <w:lang w:eastAsia="en-US"/>
    </w:rPr>
  </w:style>
  <w:style w:type="paragraph" w:customStyle="1" w:styleId="239AFE18E7C644E5A5D65A24A156578430">
    <w:name w:val="239AFE18E7C644E5A5D65A24A156578430"/>
    <w:rsid w:val="00C96DF5"/>
    <w:pPr>
      <w:spacing w:after="480"/>
    </w:pPr>
    <w:rPr>
      <w:rFonts w:eastAsiaTheme="minorHAnsi"/>
      <w:lang w:eastAsia="en-US"/>
    </w:rPr>
  </w:style>
  <w:style w:type="paragraph" w:customStyle="1" w:styleId="6DED34CBD0FA4B3B956252C5A5F6018E32">
    <w:name w:val="6DED34CBD0FA4B3B956252C5A5F6018E32"/>
    <w:rsid w:val="00C96DF5"/>
    <w:pPr>
      <w:spacing w:after="480"/>
    </w:pPr>
    <w:rPr>
      <w:rFonts w:eastAsiaTheme="minorHAnsi"/>
      <w:lang w:eastAsia="en-US"/>
    </w:rPr>
  </w:style>
  <w:style w:type="paragraph" w:customStyle="1" w:styleId="943F06CD0C564FAF80C879F89987583E32">
    <w:name w:val="943F06CD0C564FAF80C879F89987583E32"/>
    <w:rsid w:val="00C96DF5"/>
    <w:pPr>
      <w:spacing w:after="480"/>
    </w:pPr>
    <w:rPr>
      <w:rFonts w:eastAsiaTheme="minorHAnsi"/>
      <w:lang w:eastAsia="en-US"/>
    </w:rPr>
  </w:style>
  <w:style w:type="paragraph" w:customStyle="1" w:styleId="F00D08F0630C4CEC9B0FEF8BC69F1D9A30">
    <w:name w:val="F00D08F0630C4CEC9B0FEF8BC69F1D9A30"/>
    <w:rsid w:val="00C96DF5"/>
    <w:pPr>
      <w:spacing w:after="480"/>
      <w:ind w:left="720"/>
      <w:contextualSpacing/>
    </w:pPr>
    <w:rPr>
      <w:rFonts w:eastAsiaTheme="minorHAnsi"/>
      <w:lang w:eastAsia="en-US"/>
    </w:rPr>
  </w:style>
  <w:style w:type="paragraph" w:customStyle="1" w:styleId="0B1BB934E2F341299D88C98B2BC82AF330">
    <w:name w:val="0B1BB934E2F341299D88C98B2BC82AF330"/>
    <w:rsid w:val="00C96DF5"/>
    <w:pPr>
      <w:spacing w:after="480"/>
      <w:ind w:left="720"/>
      <w:contextualSpacing/>
    </w:pPr>
    <w:rPr>
      <w:rFonts w:eastAsiaTheme="minorHAnsi"/>
      <w:lang w:eastAsia="en-US"/>
    </w:rPr>
  </w:style>
  <w:style w:type="paragraph" w:customStyle="1" w:styleId="160332CCE97D4C0BAC90339D12F14AB630">
    <w:name w:val="160332CCE97D4C0BAC90339D12F14AB630"/>
    <w:rsid w:val="00C96DF5"/>
    <w:pPr>
      <w:spacing w:after="480"/>
      <w:ind w:left="720"/>
      <w:contextualSpacing/>
    </w:pPr>
    <w:rPr>
      <w:rFonts w:eastAsiaTheme="minorHAnsi"/>
      <w:lang w:eastAsia="en-US"/>
    </w:rPr>
  </w:style>
  <w:style w:type="paragraph" w:customStyle="1" w:styleId="48665CDC095A4EFDA6F3D98223F6445F30">
    <w:name w:val="48665CDC095A4EFDA6F3D98223F6445F30"/>
    <w:rsid w:val="00C96DF5"/>
    <w:pPr>
      <w:spacing w:after="480"/>
      <w:ind w:left="720"/>
      <w:contextualSpacing/>
    </w:pPr>
    <w:rPr>
      <w:rFonts w:eastAsiaTheme="minorHAnsi"/>
      <w:lang w:eastAsia="en-US"/>
    </w:rPr>
  </w:style>
  <w:style w:type="paragraph" w:customStyle="1" w:styleId="7C719BD70F9D4C96A11406B7B1DAF39830">
    <w:name w:val="7C719BD70F9D4C96A11406B7B1DAF39830"/>
    <w:rsid w:val="00C96DF5"/>
    <w:pPr>
      <w:spacing w:after="480"/>
      <w:ind w:left="720"/>
      <w:contextualSpacing/>
    </w:pPr>
    <w:rPr>
      <w:rFonts w:eastAsiaTheme="minorHAnsi"/>
      <w:lang w:eastAsia="en-US"/>
    </w:rPr>
  </w:style>
  <w:style w:type="paragraph" w:customStyle="1" w:styleId="7D894A2E506F4C4F8AD69C1D83C2F1C55">
    <w:name w:val="7D894A2E506F4C4F8AD69C1D83C2F1C55"/>
    <w:rsid w:val="00C96DF5"/>
    <w:pPr>
      <w:spacing w:after="480"/>
    </w:pPr>
    <w:rPr>
      <w:rFonts w:eastAsiaTheme="minorHAnsi"/>
      <w:lang w:eastAsia="en-US"/>
    </w:rPr>
  </w:style>
  <w:style w:type="paragraph" w:customStyle="1" w:styleId="11CA0D7889864F858DD04309970541D21">
    <w:name w:val="11CA0D7889864F858DD04309970541D21"/>
    <w:rsid w:val="00C96DF5"/>
    <w:pPr>
      <w:spacing w:after="480"/>
    </w:pPr>
    <w:rPr>
      <w:rFonts w:eastAsiaTheme="minorHAnsi"/>
      <w:lang w:eastAsia="en-US"/>
    </w:rPr>
  </w:style>
  <w:style w:type="paragraph" w:customStyle="1" w:styleId="431660D4B19D49F6A321C9F590DB6F141">
    <w:name w:val="431660D4B19D49F6A321C9F590DB6F141"/>
    <w:rsid w:val="00C96DF5"/>
    <w:pPr>
      <w:spacing w:after="480"/>
    </w:pPr>
    <w:rPr>
      <w:rFonts w:eastAsiaTheme="minorHAnsi"/>
      <w:lang w:eastAsia="en-US"/>
    </w:rPr>
  </w:style>
  <w:style w:type="paragraph" w:customStyle="1" w:styleId="6394703285E14936BCFA3D606FDE4E1F1">
    <w:name w:val="6394703285E14936BCFA3D606FDE4E1F1"/>
    <w:rsid w:val="00C96DF5"/>
    <w:pPr>
      <w:spacing w:after="480"/>
    </w:pPr>
    <w:rPr>
      <w:rFonts w:eastAsiaTheme="minorHAnsi"/>
      <w:lang w:eastAsia="en-US"/>
    </w:rPr>
  </w:style>
  <w:style w:type="paragraph" w:customStyle="1" w:styleId="799F8E710B3D4693ACF0C8157ACED06A1">
    <w:name w:val="799F8E710B3D4693ACF0C8157ACED06A1"/>
    <w:rsid w:val="00C96DF5"/>
    <w:pPr>
      <w:spacing w:after="480"/>
    </w:pPr>
    <w:rPr>
      <w:rFonts w:eastAsiaTheme="minorHAnsi"/>
      <w:lang w:eastAsia="en-US"/>
    </w:rPr>
  </w:style>
  <w:style w:type="paragraph" w:customStyle="1" w:styleId="1BA441A74F5F4DC0A9D22DB20D298F4F1">
    <w:name w:val="1BA441A74F5F4DC0A9D22DB20D298F4F1"/>
    <w:rsid w:val="00C96DF5"/>
    <w:pPr>
      <w:spacing w:after="480"/>
    </w:pPr>
    <w:rPr>
      <w:rFonts w:eastAsiaTheme="minorHAnsi"/>
      <w:lang w:eastAsia="en-US"/>
    </w:rPr>
  </w:style>
  <w:style w:type="paragraph" w:customStyle="1" w:styleId="5F348FD7E8FD4896936BDA6C2074CC041">
    <w:name w:val="5F348FD7E8FD4896936BDA6C2074CC041"/>
    <w:rsid w:val="00C96DF5"/>
    <w:pPr>
      <w:spacing w:after="480"/>
    </w:pPr>
    <w:rPr>
      <w:rFonts w:eastAsiaTheme="minorHAnsi"/>
      <w:lang w:eastAsia="en-US"/>
    </w:rPr>
  </w:style>
  <w:style w:type="paragraph" w:customStyle="1" w:styleId="29C4880E946D4793A87AFE258BF4F08C1">
    <w:name w:val="29C4880E946D4793A87AFE258BF4F08C1"/>
    <w:rsid w:val="00C96DF5"/>
    <w:pPr>
      <w:spacing w:after="480"/>
    </w:pPr>
    <w:rPr>
      <w:rFonts w:eastAsiaTheme="minorHAnsi"/>
      <w:lang w:eastAsia="en-US"/>
    </w:rPr>
  </w:style>
  <w:style w:type="paragraph" w:customStyle="1" w:styleId="E011ED862E55452499F6294AA0EC7FDC22">
    <w:name w:val="E011ED862E55452499F6294AA0EC7FDC22"/>
    <w:rsid w:val="00C96DF5"/>
    <w:pPr>
      <w:spacing w:after="480"/>
    </w:pPr>
    <w:rPr>
      <w:rFonts w:eastAsiaTheme="minorHAnsi"/>
      <w:lang w:eastAsia="en-US"/>
    </w:rPr>
  </w:style>
  <w:style w:type="paragraph" w:customStyle="1" w:styleId="3BAEE05F8D534BA2971DD10822E3449C35">
    <w:name w:val="3BAEE05F8D534BA2971DD10822E3449C35"/>
    <w:rsid w:val="00C96DF5"/>
    <w:pPr>
      <w:spacing w:after="480"/>
    </w:pPr>
    <w:rPr>
      <w:rFonts w:eastAsiaTheme="minorHAnsi"/>
      <w:lang w:eastAsia="en-US"/>
    </w:rPr>
  </w:style>
  <w:style w:type="paragraph" w:customStyle="1" w:styleId="5F02E32D0A2C46ACB53DF00EBF8574D935">
    <w:name w:val="5F02E32D0A2C46ACB53DF00EBF8574D935"/>
    <w:rsid w:val="00C96DF5"/>
    <w:pPr>
      <w:spacing w:after="480"/>
    </w:pPr>
    <w:rPr>
      <w:rFonts w:eastAsiaTheme="minorHAnsi"/>
      <w:lang w:eastAsia="en-US"/>
    </w:rPr>
  </w:style>
  <w:style w:type="paragraph" w:customStyle="1" w:styleId="C8AD0E18F05D471DAE106D74984B474C31">
    <w:name w:val="C8AD0E18F05D471DAE106D74984B474C31"/>
    <w:rsid w:val="00C96DF5"/>
    <w:pPr>
      <w:spacing w:after="480"/>
    </w:pPr>
    <w:rPr>
      <w:rFonts w:eastAsiaTheme="minorHAnsi"/>
      <w:lang w:eastAsia="en-US"/>
    </w:rPr>
  </w:style>
  <w:style w:type="paragraph" w:customStyle="1" w:styleId="239AFE18E7C644E5A5D65A24A156578431">
    <w:name w:val="239AFE18E7C644E5A5D65A24A156578431"/>
    <w:rsid w:val="00C96DF5"/>
    <w:pPr>
      <w:spacing w:after="480"/>
    </w:pPr>
    <w:rPr>
      <w:rFonts w:eastAsiaTheme="minorHAnsi"/>
      <w:lang w:eastAsia="en-US"/>
    </w:rPr>
  </w:style>
  <w:style w:type="paragraph" w:customStyle="1" w:styleId="6DED34CBD0FA4B3B956252C5A5F6018E33">
    <w:name w:val="6DED34CBD0FA4B3B956252C5A5F6018E33"/>
    <w:rsid w:val="00C96DF5"/>
    <w:pPr>
      <w:spacing w:after="480"/>
    </w:pPr>
    <w:rPr>
      <w:rFonts w:eastAsiaTheme="minorHAnsi"/>
      <w:lang w:eastAsia="en-US"/>
    </w:rPr>
  </w:style>
  <w:style w:type="paragraph" w:customStyle="1" w:styleId="943F06CD0C564FAF80C879F89987583E33">
    <w:name w:val="943F06CD0C564FAF80C879F89987583E33"/>
    <w:rsid w:val="00C96DF5"/>
    <w:pPr>
      <w:spacing w:after="480"/>
    </w:pPr>
    <w:rPr>
      <w:rFonts w:eastAsiaTheme="minorHAnsi"/>
      <w:lang w:eastAsia="en-US"/>
    </w:rPr>
  </w:style>
  <w:style w:type="paragraph" w:customStyle="1" w:styleId="F00D08F0630C4CEC9B0FEF8BC69F1D9A31">
    <w:name w:val="F00D08F0630C4CEC9B0FEF8BC69F1D9A31"/>
    <w:rsid w:val="00C96DF5"/>
    <w:pPr>
      <w:spacing w:after="480"/>
      <w:ind w:left="720"/>
      <w:contextualSpacing/>
    </w:pPr>
    <w:rPr>
      <w:rFonts w:eastAsiaTheme="minorHAnsi"/>
      <w:lang w:eastAsia="en-US"/>
    </w:rPr>
  </w:style>
  <w:style w:type="paragraph" w:customStyle="1" w:styleId="0B1BB934E2F341299D88C98B2BC82AF331">
    <w:name w:val="0B1BB934E2F341299D88C98B2BC82AF331"/>
    <w:rsid w:val="00C96DF5"/>
    <w:pPr>
      <w:spacing w:after="480"/>
      <w:ind w:left="720"/>
      <w:contextualSpacing/>
    </w:pPr>
    <w:rPr>
      <w:rFonts w:eastAsiaTheme="minorHAnsi"/>
      <w:lang w:eastAsia="en-US"/>
    </w:rPr>
  </w:style>
  <w:style w:type="paragraph" w:customStyle="1" w:styleId="160332CCE97D4C0BAC90339D12F14AB631">
    <w:name w:val="160332CCE97D4C0BAC90339D12F14AB631"/>
    <w:rsid w:val="00C96DF5"/>
    <w:pPr>
      <w:spacing w:after="480"/>
      <w:ind w:left="720"/>
      <w:contextualSpacing/>
    </w:pPr>
    <w:rPr>
      <w:rFonts w:eastAsiaTheme="minorHAnsi"/>
      <w:lang w:eastAsia="en-US"/>
    </w:rPr>
  </w:style>
  <w:style w:type="paragraph" w:customStyle="1" w:styleId="48665CDC095A4EFDA6F3D98223F6445F31">
    <w:name w:val="48665CDC095A4EFDA6F3D98223F6445F31"/>
    <w:rsid w:val="00C96DF5"/>
    <w:pPr>
      <w:spacing w:after="480"/>
      <w:ind w:left="720"/>
      <w:contextualSpacing/>
    </w:pPr>
    <w:rPr>
      <w:rFonts w:eastAsiaTheme="minorHAnsi"/>
      <w:lang w:eastAsia="en-US"/>
    </w:rPr>
  </w:style>
  <w:style w:type="paragraph" w:customStyle="1" w:styleId="7C719BD70F9D4C96A11406B7B1DAF39831">
    <w:name w:val="7C719BD70F9D4C96A11406B7B1DAF39831"/>
    <w:rsid w:val="00C96DF5"/>
    <w:pPr>
      <w:spacing w:after="480"/>
      <w:ind w:left="720"/>
      <w:contextualSpacing/>
    </w:pPr>
    <w:rPr>
      <w:rFonts w:eastAsiaTheme="minorHAnsi"/>
      <w:lang w:eastAsia="en-US"/>
    </w:rPr>
  </w:style>
  <w:style w:type="paragraph" w:customStyle="1" w:styleId="7D894A2E506F4C4F8AD69C1D83C2F1C56">
    <w:name w:val="7D894A2E506F4C4F8AD69C1D83C2F1C56"/>
    <w:rsid w:val="00C96DF5"/>
    <w:pPr>
      <w:spacing w:after="480"/>
    </w:pPr>
    <w:rPr>
      <w:rFonts w:eastAsiaTheme="minorHAnsi"/>
      <w:lang w:eastAsia="en-US"/>
    </w:rPr>
  </w:style>
  <w:style w:type="paragraph" w:customStyle="1" w:styleId="11CA0D7889864F858DD04309970541D22">
    <w:name w:val="11CA0D7889864F858DD04309970541D22"/>
    <w:rsid w:val="00C96DF5"/>
    <w:pPr>
      <w:spacing w:after="480"/>
    </w:pPr>
    <w:rPr>
      <w:rFonts w:eastAsiaTheme="minorHAnsi"/>
      <w:lang w:eastAsia="en-US"/>
    </w:rPr>
  </w:style>
  <w:style w:type="paragraph" w:customStyle="1" w:styleId="431660D4B19D49F6A321C9F590DB6F142">
    <w:name w:val="431660D4B19D49F6A321C9F590DB6F142"/>
    <w:rsid w:val="00C96DF5"/>
    <w:pPr>
      <w:spacing w:after="480"/>
    </w:pPr>
    <w:rPr>
      <w:rFonts w:eastAsiaTheme="minorHAnsi"/>
      <w:lang w:eastAsia="en-US"/>
    </w:rPr>
  </w:style>
  <w:style w:type="paragraph" w:customStyle="1" w:styleId="6394703285E14936BCFA3D606FDE4E1F2">
    <w:name w:val="6394703285E14936BCFA3D606FDE4E1F2"/>
    <w:rsid w:val="00C96DF5"/>
    <w:pPr>
      <w:spacing w:after="480"/>
    </w:pPr>
    <w:rPr>
      <w:rFonts w:eastAsiaTheme="minorHAnsi"/>
      <w:lang w:eastAsia="en-US"/>
    </w:rPr>
  </w:style>
  <w:style w:type="paragraph" w:customStyle="1" w:styleId="799F8E710B3D4693ACF0C8157ACED06A2">
    <w:name w:val="799F8E710B3D4693ACF0C8157ACED06A2"/>
    <w:rsid w:val="00C96DF5"/>
    <w:pPr>
      <w:spacing w:after="480"/>
    </w:pPr>
    <w:rPr>
      <w:rFonts w:eastAsiaTheme="minorHAnsi"/>
      <w:lang w:eastAsia="en-US"/>
    </w:rPr>
  </w:style>
  <w:style w:type="paragraph" w:customStyle="1" w:styleId="1BA441A74F5F4DC0A9D22DB20D298F4F2">
    <w:name w:val="1BA441A74F5F4DC0A9D22DB20D298F4F2"/>
    <w:rsid w:val="00C96DF5"/>
    <w:pPr>
      <w:spacing w:after="480"/>
    </w:pPr>
    <w:rPr>
      <w:rFonts w:eastAsiaTheme="minorHAnsi"/>
      <w:lang w:eastAsia="en-US"/>
    </w:rPr>
  </w:style>
  <w:style w:type="paragraph" w:customStyle="1" w:styleId="5F348FD7E8FD4896936BDA6C2074CC042">
    <w:name w:val="5F348FD7E8FD4896936BDA6C2074CC042"/>
    <w:rsid w:val="00C96DF5"/>
    <w:pPr>
      <w:spacing w:after="480"/>
    </w:pPr>
    <w:rPr>
      <w:rFonts w:eastAsiaTheme="minorHAnsi"/>
      <w:lang w:eastAsia="en-US"/>
    </w:rPr>
  </w:style>
  <w:style w:type="paragraph" w:customStyle="1" w:styleId="29C4880E946D4793A87AFE258BF4F08C2">
    <w:name w:val="29C4880E946D4793A87AFE258BF4F08C2"/>
    <w:rsid w:val="00C96DF5"/>
    <w:pPr>
      <w:spacing w:after="480"/>
    </w:pPr>
    <w:rPr>
      <w:rFonts w:eastAsiaTheme="minorHAnsi"/>
      <w:lang w:eastAsia="en-US"/>
    </w:rPr>
  </w:style>
  <w:style w:type="paragraph" w:customStyle="1" w:styleId="E011ED862E55452499F6294AA0EC7FDC23">
    <w:name w:val="E011ED862E55452499F6294AA0EC7FDC23"/>
    <w:rsid w:val="00C96DF5"/>
    <w:pPr>
      <w:spacing w:after="480"/>
    </w:pPr>
    <w:rPr>
      <w:rFonts w:eastAsiaTheme="minorHAnsi"/>
      <w:lang w:eastAsia="en-US"/>
    </w:rPr>
  </w:style>
  <w:style w:type="paragraph" w:customStyle="1" w:styleId="3BAEE05F8D534BA2971DD10822E3449C36">
    <w:name w:val="3BAEE05F8D534BA2971DD10822E3449C36"/>
    <w:rsid w:val="00C96DF5"/>
    <w:pPr>
      <w:spacing w:after="480"/>
    </w:pPr>
    <w:rPr>
      <w:rFonts w:eastAsiaTheme="minorHAnsi"/>
      <w:lang w:eastAsia="en-US"/>
    </w:rPr>
  </w:style>
  <w:style w:type="paragraph" w:customStyle="1" w:styleId="5F02E32D0A2C46ACB53DF00EBF8574D936">
    <w:name w:val="5F02E32D0A2C46ACB53DF00EBF8574D936"/>
    <w:rsid w:val="00C96DF5"/>
    <w:pPr>
      <w:spacing w:after="480"/>
    </w:pPr>
    <w:rPr>
      <w:rFonts w:eastAsiaTheme="minorHAnsi"/>
      <w:lang w:eastAsia="en-US"/>
    </w:rPr>
  </w:style>
  <w:style w:type="paragraph" w:customStyle="1" w:styleId="C8AD0E18F05D471DAE106D74984B474C32">
    <w:name w:val="C8AD0E18F05D471DAE106D74984B474C32"/>
    <w:rsid w:val="00C96DF5"/>
    <w:pPr>
      <w:spacing w:after="480"/>
    </w:pPr>
    <w:rPr>
      <w:rFonts w:eastAsiaTheme="minorHAnsi"/>
      <w:lang w:eastAsia="en-US"/>
    </w:rPr>
  </w:style>
  <w:style w:type="paragraph" w:customStyle="1" w:styleId="239AFE18E7C644E5A5D65A24A156578432">
    <w:name w:val="239AFE18E7C644E5A5D65A24A156578432"/>
    <w:rsid w:val="00C96DF5"/>
    <w:pPr>
      <w:spacing w:after="480"/>
    </w:pPr>
    <w:rPr>
      <w:rFonts w:eastAsiaTheme="minorHAnsi"/>
      <w:lang w:eastAsia="en-US"/>
    </w:rPr>
  </w:style>
  <w:style w:type="paragraph" w:customStyle="1" w:styleId="6DED34CBD0FA4B3B956252C5A5F6018E34">
    <w:name w:val="6DED34CBD0FA4B3B956252C5A5F6018E34"/>
    <w:rsid w:val="00C96DF5"/>
    <w:pPr>
      <w:spacing w:after="480"/>
    </w:pPr>
    <w:rPr>
      <w:rFonts w:eastAsiaTheme="minorHAnsi"/>
      <w:lang w:eastAsia="en-US"/>
    </w:rPr>
  </w:style>
  <w:style w:type="paragraph" w:customStyle="1" w:styleId="943F06CD0C564FAF80C879F89987583E34">
    <w:name w:val="943F06CD0C564FAF80C879F89987583E34"/>
    <w:rsid w:val="00C96DF5"/>
    <w:pPr>
      <w:spacing w:after="480"/>
    </w:pPr>
    <w:rPr>
      <w:rFonts w:eastAsiaTheme="minorHAnsi"/>
      <w:lang w:eastAsia="en-US"/>
    </w:rPr>
  </w:style>
  <w:style w:type="paragraph" w:customStyle="1" w:styleId="F00D08F0630C4CEC9B0FEF8BC69F1D9A32">
    <w:name w:val="F00D08F0630C4CEC9B0FEF8BC69F1D9A32"/>
    <w:rsid w:val="00C96DF5"/>
    <w:pPr>
      <w:spacing w:after="480"/>
      <w:ind w:left="720"/>
      <w:contextualSpacing/>
    </w:pPr>
    <w:rPr>
      <w:rFonts w:eastAsiaTheme="minorHAnsi"/>
      <w:lang w:eastAsia="en-US"/>
    </w:rPr>
  </w:style>
  <w:style w:type="paragraph" w:customStyle="1" w:styleId="0B1BB934E2F341299D88C98B2BC82AF332">
    <w:name w:val="0B1BB934E2F341299D88C98B2BC82AF332"/>
    <w:rsid w:val="00C96DF5"/>
    <w:pPr>
      <w:spacing w:after="480"/>
      <w:ind w:left="720"/>
      <w:contextualSpacing/>
    </w:pPr>
    <w:rPr>
      <w:rFonts w:eastAsiaTheme="minorHAnsi"/>
      <w:lang w:eastAsia="en-US"/>
    </w:rPr>
  </w:style>
  <w:style w:type="paragraph" w:customStyle="1" w:styleId="160332CCE97D4C0BAC90339D12F14AB632">
    <w:name w:val="160332CCE97D4C0BAC90339D12F14AB632"/>
    <w:rsid w:val="00C96DF5"/>
    <w:pPr>
      <w:spacing w:after="480"/>
      <w:ind w:left="720"/>
      <w:contextualSpacing/>
    </w:pPr>
    <w:rPr>
      <w:rFonts w:eastAsiaTheme="minorHAnsi"/>
      <w:lang w:eastAsia="en-US"/>
    </w:rPr>
  </w:style>
  <w:style w:type="paragraph" w:customStyle="1" w:styleId="48665CDC095A4EFDA6F3D98223F6445F32">
    <w:name w:val="48665CDC095A4EFDA6F3D98223F6445F32"/>
    <w:rsid w:val="00C96DF5"/>
    <w:pPr>
      <w:spacing w:after="480"/>
      <w:ind w:left="720"/>
      <w:contextualSpacing/>
    </w:pPr>
    <w:rPr>
      <w:rFonts w:eastAsiaTheme="minorHAnsi"/>
      <w:lang w:eastAsia="en-US"/>
    </w:rPr>
  </w:style>
  <w:style w:type="paragraph" w:customStyle="1" w:styleId="7C719BD70F9D4C96A11406B7B1DAF39832">
    <w:name w:val="7C719BD70F9D4C96A11406B7B1DAF39832"/>
    <w:rsid w:val="00C96DF5"/>
    <w:pPr>
      <w:spacing w:after="480"/>
      <w:ind w:left="720"/>
      <w:contextualSpacing/>
    </w:pPr>
    <w:rPr>
      <w:rFonts w:eastAsiaTheme="minorHAnsi"/>
      <w:lang w:eastAsia="en-US"/>
    </w:rPr>
  </w:style>
  <w:style w:type="paragraph" w:customStyle="1" w:styleId="7D894A2E506F4C4F8AD69C1D83C2F1C57">
    <w:name w:val="7D894A2E506F4C4F8AD69C1D83C2F1C57"/>
    <w:rsid w:val="00C96DF5"/>
    <w:pPr>
      <w:spacing w:after="480"/>
    </w:pPr>
    <w:rPr>
      <w:rFonts w:eastAsiaTheme="minorHAnsi"/>
      <w:lang w:eastAsia="en-US"/>
    </w:rPr>
  </w:style>
  <w:style w:type="paragraph" w:customStyle="1" w:styleId="11CA0D7889864F858DD04309970541D23">
    <w:name w:val="11CA0D7889864F858DD04309970541D23"/>
    <w:rsid w:val="00C96DF5"/>
    <w:pPr>
      <w:spacing w:after="480"/>
    </w:pPr>
    <w:rPr>
      <w:rFonts w:eastAsiaTheme="minorHAnsi"/>
      <w:lang w:eastAsia="en-US"/>
    </w:rPr>
  </w:style>
  <w:style w:type="paragraph" w:customStyle="1" w:styleId="431660D4B19D49F6A321C9F590DB6F143">
    <w:name w:val="431660D4B19D49F6A321C9F590DB6F143"/>
    <w:rsid w:val="00C96DF5"/>
    <w:pPr>
      <w:spacing w:after="480"/>
    </w:pPr>
    <w:rPr>
      <w:rFonts w:eastAsiaTheme="minorHAnsi"/>
      <w:lang w:eastAsia="en-US"/>
    </w:rPr>
  </w:style>
  <w:style w:type="paragraph" w:customStyle="1" w:styleId="6394703285E14936BCFA3D606FDE4E1F3">
    <w:name w:val="6394703285E14936BCFA3D606FDE4E1F3"/>
    <w:rsid w:val="00C96DF5"/>
    <w:pPr>
      <w:spacing w:after="480"/>
    </w:pPr>
    <w:rPr>
      <w:rFonts w:eastAsiaTheme="minorHAnsi"/>
      <w:lang w:eastAsia="en-US"/>
    </w:rPr>
  </w:style>
  <w:style w:type="paragraph" w:customStyle="1" w:styleId="799F8E710B3D4693ACF0C8157ACED06A3">
    <w:name w:val="799F8E710B3D4693ACF0C8157ACED06A3"/>
    <w:rsid w:val="00C96DF5"/>
    <w:pPr>
      <w:spacing w:after="480"/>
    </w:pPr>
    <w:rPr>
      <w:rFonts w:eastAsiaTheme="minorHAnsi"/>
      <w:lang w:eastAsia="en-US"/>
    </w:rPr>
  </w:style>
  <w:style w:type="paragraph" w:customStyle="1" w:styleId="1BA441A74F5F4DC0A9D22DB20D298F4F3">
    <w:name w:val="1BA441A74F5F4DC0A9D22DB20D298F4F3"/>
    <w:rsid w:val="00C96DF5"/>
    <w:pPr>
      <w:spacing w:after="480"/>
    </w:pPr>
    <w:rPr>
      <w:rFonts w:eastAsiaTheme="minorHAnsi"/>
      <w:lang w:eastAsia="en-US"/>
    </w:rPr>
  </w:style>
  <w:style w:type="paragraph" w:customStyle="1" w:styleId="5F348FD7E8FD4896936BDA6C2074CC043">
    <w:name w:val="5F348FD7E8FD4896936BDA6C2074CC043"/>
    <w:rsid w:val="00C96DF5"/>
    <w:pPr>
      <w:spacing w:after="480"/>
    </w:pPr>
    <w:rPr>
      <w:rFonts w:eastAsiaTheme="minorHAnsi"/>
      <w:lang w:eastAsia="en-US"/>
    </w:rPr>
  </w:style>
  <w:style w:type="paragraph" w:customStyle="1" w:styleId="29C4880E946D4793A87AFE258BF4F08C3">
    <w:name w:val="29C4880E946D4793A87AFE258BF4F08C3"/>
    <w:rsid w:val="00C96DF5"/>
    <w:pPr>
      <w:spacing w:after="480"/>
    </w:pPr>
    <w:rPr>
      <w:rFonts w:eastAsiaTheme="minorHAnsi"/>
      <w:lang w:eastAsia="en-US"/>
    </w:rPr>
  </w:style>
  <w:style w:type="paragraph" w:customStyle="1" w:styleId="D62151213A294BC680C5A8706B937384">
    <w:name w:val="D62151213A294BC680C5A8706B937384"/>
    <w:rsid w:val="00C96DF5"/>
    <w:pPr>
      <w:spacing w:after="480"/>
    </w:pPr>
    <w:rPr>
      <w:rFonts w:eastAsiaTheme="minorHAnsi"/>
      <w:lang w:eastAsia="en-US"/>
    </w:rPr>
  </w:style>
  <w:style w:type="paragraph" w:customStyle="1" w:styleId="E011ED862E55452499F6294AA0EC7FDC24">
    <w:name w:val="E011ED862E55452499F6294AA0EC7FDC24"/>
    <w:rsid w:val="00C96DF5"/>
    <w:pPr>
      <w:spacing w:after="480"/>
    </w:pPr>
    <w:rPr>
      <w:rFonts w:eastAsiaTheme="minorHAnsi"/>
      <w:lang w:eastAsia="en-US"/>
    </w:rPr>
  </w:style>
  <w:style w:type="paragraph" w:customStyle="1" w:styleId="3BAEE05F8D534BA2971DD10822E3449C37">
    <w:name w:val="3BAEE05F8D534BA2971DD10822E3449C37"/>
    <w:rsid w:val="00C96DF5"/>
    <w:pPr>
      <w:spacing w:after="480"/>
    </w:pPr>
    <w:rPr>
      <w:rFonts w:eastAsiaTheme="minorHAnsi"/>
      <w:lang w:eastAsia="en-US"/>
    </w:rPr>
  </w:style>
  <w:style w:type="paragraph" w:customStyle="1" w:styleId="5F02E32D0A2C46ACB53DF00EBF8574D937">
    <w:name w:val="5F02E32D0A2C46ACB53DF00EBF8574D937"/>
    <w:rsid w:val="00C96DF5"/>
    <w:pPr>
      <w:spacing w:after="480"/>
    </w:pPr>
    <w:rPr>
      <w:rFonts w:eastAsiaTheme="minorHAnsi"/>
      <w:lang w:eastAsia="en-US"/>
    </w:rPr>
  </w:style>
  <w:style w:type="paragraph" w:customStyle="1" w:styleId="C8AD0E18F05D471DAE106D74984B474C33">
    <w:name w:val="C8AD0E18F05D471DAE106D74984B474C33"/>
    <w:rsid w:val="00C96DF5"/>
    <w:pPr>
      <w:spacing w:after="480"/>
    </w:pPr>
    <w:rPr>
      <w:rFonts w:eastAsiaTheme="minorHAnsi"/>
      <w:lang w:eastAsia="en-US"/>
    </w:rPr>
  </w:style>
  <w:style w:type="paragraph" w:customStyle="1" w:styleId="239AFE18E7C644E5A5D65A24A156578433">
    <w:name w:val="239AFE18E7C644E5A5D65A24A156578433"/>
    <w:rsid w:val="00C96DF5"/>
    <w:pPr>
      <w:spacing w:after="480"/>
    </w:pPr>
    <w:rPr>
      <w:rFonts w:eastAsiaTheme="minorHAnsi"/>
      <w:lang w:eastAsia="en-US"/>
    </w:rPr>
  </w:style>
  <w:style w:type="paragraph" w:customStyle="1" w:styleId="6DED34CBD0FA4B3B956252C5A5F6018E35">
    <w:name w:val="6DED34CBD0FA4B3B956252C5A5F6018E35"/>
    <w:rsid w:val="00C96DF5"/>
    <w:pPr>
      <w:spacing w:after="480"/>
    </w:pPr>
    <w:rPr>
      <w:rFonts w:eastAsiaTheme="minorHAnsi"/>
      <w:lang w:eastAsia="en-US"/>
    </w:rPr>
  </w:style>
  <w:style w:type="paragraph" w:customStyle="1" w:styleId="943F06CD0C564FAF80C879F89987583E35">
    <w:name w:val="943F06CD0C564FAF80C879F89987583E35"/>
    <w:rsid w:val="00C96DF5"/>
    <w:pPr>
      <w:spacing w:after="480"/>
    </w:pPr>
    <w:rPr>
      <w:rFonts w:eastAsiaTheme="minorHAnsi"/>
      <w:lang w:eastAsia="en-US"/>
    </w:rPr>
  </w:style>
  <w:style w:type="paragraph" w:customStyle="1" w:styleId="F00D08F0630C4CEC9B0FEF8BC69F1D9A33">
    <w:name w:val="F00D08F0630C4CEC9B0FEF8BC69F1D9A33"/>
    <w:rsid w:val="00C96DF5"/>
    <w:pPr>
      <w:spacing w:after="480"/>
      <w:ind w:left="720"/>
      <w:contextualSpacing/>
    </w:pPr>
    <w:rPr>
      <w:rFonts w:eastAsiaTheme="minorHAnsi"/>
      <w:lang w:eastAsia="en-US"/>
    </w:rPr>
  </w:style>
  <w:style w:type="paragraph" w:customStyle="1" w:styleId="0B1BB934E2F341299D88C98B2BC82AF333">
    <w:name w:val="0B1BB934E2F341299D88C98B2BC82AF333"/>
    <w:rsid w:val="00C96DF5"/>
    <w:pPr>
      <w:spacing w:after="480"/>
      <w:ind w:left="720"/>
      <w:contextualSpacing/>
    </w:pPr>
    <w:rPr>
      <w:rFonts w:eastAsiaTheme="minorHAnsi"/>
      <w:lang w:eastAsia="en-US"/>
    </w:rPr>
  </w:style>
  <w:style w:type="paragraph" w:customStyle="1" w:styleId="160332CCE97D4C0BAC90339D12F14AB633">
    <w:name w:val="160332CCE97D4C0BAC90339D12F14AB633"/>
    <w:rsid w:val="00C96DF5"/>
    <w:pPr>
      <w:spacing w:after="480"/>
      <w:ind w:left="720"/>
      <w:contextualSpacing/>
    </w:pPr>
    <w:rPr>
      <w:rFonts w:eastAsiaTheme="minorHAnsi"/>
      <w:lang w:eastAsia="en-US"/>
    </w:rPr>
  </w:style>
  <w:style w:type="paragraph" w:customStyle="1" w:styleId="48665CDC095A4EFDA6F3D98223F6445F33">
    <w:name w:val="48665CDC095A4EFDA6F3D98223F6445F33"/>
    <w:rsid w:val="00C96DF5"/>
    <w:pPr>
      <w:spacing w:after="480"/>
      <w:ind w:left="720"/>
      <w:contextualSpacing/>
    </w:pPr>
    <w:rPr>
      <w:rFonts w:eastAsiaTheme="minorHAnsi"/>
      <w:lang w:eastAsia="en-US"/>
    </w:rPr>
  </w:style>
  <w:style w:type="paragraph" w:customStyle="1" w:styleId="7C719BD70F9D4C96A11406B7B1DAF39833">
    <w:name w:val="7C719BD70F9D4C96A11406B7B1DAF39833"/>
    <w:rsid w:val="00C96DF5"/>
    <w:pPr>
      <w:spacing w:after="480"/>
      <w:ind w:left="720"/>
      <w:contextualSpacing/>
    </w:pPr>
    <w:rPr>
      <w:rFonts w:eastAsiaTheme="minorHAnsi"/>
      <w:lang w:eastAsia="en-US"/>
    </w:rPr>
  </w:style>
  <w:style w:type="paragraph" w:customStyle="1" w:styleId="7D894A2E506F4C4F8AD69C1D83C2F1C58">
    <w:name w:val="7D894A2E506F4C4F8AD69C1D83C2F1C58"/>
    <w:rsid w:val="00C96DF5"/>
    <w:pPr>
      <w:spacing w:after="480"/>
    </w:pPr>
    <w:rPr>
      <w:rFonts w:eastAsiaTheme="minorHAnsi"/>
      <w:lang w:eastAsia="en-US"/>
    </w:rPr>
  </w:style>
  <w:style w:type="paragraph" w:customStyle="1" w:styleId="11CA0D7889864F858DD04309970541D24">
    <w:name w:val="11CA0D7889864F858DD04309970541D24"/>
    <w:rsid w:val="00C96DF5"/>
    <w:pPr>
      <w:spacing w:after="480"/>
    </w:pPr>
    <w:rPr>
      <w:rFonts w:eastAsiaTheme="minorHAnsi"/>
      <w:lang w:eastAsia="en-US"/>
    </w:rPr>
  </w:style>
  <w:style w:type="paragraph" w:customStyle="1" w:styleId="431660D4B19D49F6A321C9F590DB6F144">
    <w:name w:val="431660D4B19D49F6A321C9F590DB6F144"/>
    <w:rsid w:val="00C96DF5"/>
    <w:pPr>
      <w:spacing w:after="480"/>
    </w:pPr>
    <w:rPr>
      <w:rFonts w:eastAsiaTheme="minorHAnsi"/>
      <w:lang w:eastAsia="en-US"/>
    </w:rPr>
  </w:style>
  <w:style w:type="paragraph" w:customStyle="1" w:styleId="6394703285E14936BCFA3D606FDE4E1F4">
    <w:name w:val="6394703285E14936BCFA3D606FDE4E1F4"/>
    <w:rsid w:val="00C96DF5"/>
    <w:pPr>
      <w:spacing w:after="480"/>
    </w:pPr>
    <w:rPr>
      <w:rFonts w:eastAsiaTheme="minorHAnsi"/>
      <w:lang w:eastAsia="en-US"/>
    </w:rPr>
  </w:style>
  <w:style w:type="paragraph" w:customStyle="1" w:styleId="799F8E710B3D4693ACF0C8157ACED06A4">
    <w:name w:val="799F8E710B3D4693ACF0C8157ACED06A4"/>
    <w:rsid w:val="00C96DF5"/>
    <w:pPr>
      <w:spacing w:after="480"/>
    </w:pPr>
    <w:rPr>
      <w:rFonts w:eastAsiaTheme="minorHAnsi"/>
      <w:lang w:eastAsia="en-US"/>
    </w:rPr>
  </w:style>
  <w:style w:type="paragraph" w:customStyle="1" w:styleId="1BA441A74F5F4DC0A9D22DB20D298F4F4">
    <w:name w:val="1BA441A74F5F4DC0A9D22DB20D298F4F4"/>
    <w:rsid w:val="00C96DF5"/>
    <w:pPr>
      <w:spacing w:after="480"/>
    </w:pPr>
    <w:rPr>
      <w:rFonts w:eastAsiaTheme="minorHAnsi"/>
      <w:lang w:eastAsia="en-US"/>
    </w:rPr>
  </w:style>
  <w:style w:type="paragraph" w:customStyle="1" w:styleId="5F348FD7E8FD4896936BDA6C2074CC044">
    <w:name w:val="5F348FD7E8FD4896936BDA6C2074CC044"/>
    <w:rsid w:val="00C96DF5"/>
    <w:pPr>
      <w:spacing w:after="480"/>
    </w:pPr>
    <w:rPr>
      <w:rFonts w:eastAsiaTheme="minorHAnsi"/>
      <w:lang w:eastAsia="en-US"/>
    </w:rPr>
  </w:style>
  <w:style w:type="paragraph" w:customStyle="1" w:styleId="29C4880E946D4793A87AFE258BF4F08C4">
    <w:name w:val="29C4880E946D4793A87AFE258BF4F08C4"/>
    <w:rsid w:val="00C96DF5"/>
    <w:pPr>
      <w:spacing w:after="480"/>
    </w:pPr>
    <w:rPr>
      <w:rFonts w:eastAsiaTheme="minorHAnsi"/>
      <w:lang w:eastAsia="en-US"/>
    </w:rPr>
  </w:style>
  <w:style w:type="paragraph" w:customStyle="1" w:styleId="D62151213A294BC680C5A8706B9373841">
    <w:name w:val="D62151213A294BC680C5A8706B9373841"/>
    <w:rsid w:val="00C96DF5"/>
    <w:pPr>
      <w:spacing w:after="480"/>
    </w:pPr>
    <w:rPr>
      <w:rFonts w:eastAsiaTheme="minorHAnsi"/>
      <w:lang w:eastAsia="en-US"/>
    </w:rPr>
  </w:style>
  <w:style w:type="paragraph" w:customStyle="1" w:styleId="0AA14A46FECD4ABC8EA8C1E3A52DFE2B">
    <w:name w:val="0AA14A46FECD4ABC8EA8C1E3A52DFE2B"/>
    <w:rsid w:val="00C96DF5"/>
  </w:style>
  <w:style w:type="paragraph" w:customStyle="1" w:styleId="93DF9A5D8B4B4ACCB3C5E80C4CE2934F">
    <w:name w:val="93DF9A5D8B4B4ACCB3C5E80C4CE2934F"/>
    <w:rsid w:val="00C96DF5"/>
  </w:style>
  <w:style w:type="paragraph" w:customStyle="1" w:styleId="374C1705737245E589B33F93BDDF6A01">
    <w:name w:val="374C1705737245E589B33F93BDDF6A01"/>
    <w:rsid w:val="00C96DF5"/>
  </w:style>
  <w:style w:type="paragraph" w:customStyle="1" w:styleId="4A2D254998DB44CC9F944354FE3B125E">
    <w:name w:val="4A2D254998DB44CC9F944354FE3B125E"/>
    <w:rsid w:val="00C96DF5"/>
  </w:style>
  <w:style w:type="paragraph" w:customStyle="1" w:styleId="F716D083276844B0BF86F5DA8A8766D9">
    <w:name w:val="F716D083276844B0BF86F5DA8A8766D9"/>
    <w:rsid w:val="00C96DF5"/>
  </w:style>
  <w:style w:type="paragraph" w:customStyle="1" w:styleId="A71E0C75DF064933BBF248E1665E94DF">
    <w:name w:val="A71E0C75DF064933BBF248E1665E94DF"/>
    <w:rsid w:val="00C96DF5"/>
  </w:style>
  <w:style w:type="paragraph" w:customStyle="1" w:styleId="E9AF220FE891437A98B6067CA2254ECE">
    <w:name w:val="E9AF220FE891437A98B6067CA2254ECE"/>
    <w:rsid w:val="00C96DF5"/>
  </w:style>
  <w:style w:type="paragraph" w:customStyle="1" w:styleId="FD7FA046CD964928B8F1658E7F437E4A">
    <w:name w:val="FD7FA046CD964928B8F1658E7F437E4A"/>
    <w:rsid w:val="00C96DF5"/>
  </w:style>
  <w:style w:type="paragraph" w:customStyle="1" w:styleId="00750DD1A78A4902B137B3FB4270F5A0">
    <w:name w:val="00750DD1A78A4902B137B3FB4270F5A0"/>
    <w:rsid w:val="00C96DF5"/>
  </w:style>
  <w:style w:type="paragraph" w:customStyle="1" w:styleId="636A7818971347248DB0434C5EB8FC03">
    <w:name w:val="636A7818971347248DB0434C5EB8FC03"/>
    <w:rsid w:val="00C96DF5"/>
  </w:style>
  <w:style w:type="paragraph" w:customStyle="1" w:styleId="BDB24D346B4F4974A491090F893B5253">
    <w:name w:val="BDB24D346B4F4974A491090F893B5253"/>
    <w:rsid w:val="00C96DF5"/>
  </w:style>
  <w:style w:type="paragraph" w:customStyle="1" w:styleId="CE4EE21DC6B84DB2B7D8B2DD731DAD7B">
    <w:name w:val="CE4EE21DC6B84DB2B7D8B2DD731DAD7B"/>
    <w:rsid w:val="00C96DF5"/>
  </w:style>
  <w:style w:type="paragraph" w:customStyle="1" w:styleId="5893F14F660C46E591ABC7F3CB645EE3">
    <w:name w:val="5893F14F660C46E591ABC7F3CB645EE3"/>
    <w:rsid w:val="00C96DF5"/>
  </w:style>
  <w:style w:type="paragraph" w:customStyle="1" w:styleId="2E617935BD524670A3C0F4355ADDBB1F">
    <w:name w:val="2E617935BD524670A3C0F4355ADDBB1F"/>
    <w:rsid w:val="00C96DF5"/>
  </w:style>
  <w:style w:type="paragraph" w:customStyle="1" w:styleId="E011ED862E55452499F6294AA0EC7FDC25">
    <w:name w:val="E011ED862E55452499F6294AA0EC7FDC25"/>
    <w:rsid w:val="00C96DF5"/>
    <w:pPr>
      <w:spacing w:after="480"/>
    </w:pPr>
    <w:rPr>
      <w:rFonts w:eastAsiaTheme="minorHAnsi"/>
      <w:lang w:eastAsia="en-US"/>
    </w:rPr>
  </w:style>
  <w:style w:type="paragraph" w:customStyle="1" w:styleId="3BAEE05F8D534BA2971DD10822E3449C38">
    <w:name w:val="3BAEE05F8D534BA2971DD10822E3449C38"/>
    <w:rsid w:val="00C96DF5"/>
    <w:pPr>
      <w:spacing w:after="480"/>
    </w:pPr>
    <w:rPr>
      <w:rFonts w:eastAsiaTheme="minorHAnsi"/>
      <w:lang w:eastAsia="en-US"/>
    </w:rPr>
  </w:style>
  <w:style w:type="paragraph" w:customStyle="1" w:styleId="5F02E32D0A2C46ACB53DF00EBF8574D938">
    <w:name w:val="5F02E32D0A2C46ACB53DF00EBF8574D938"/>
    <w:rsid w:val="00C96DF5"/>
    <w:pPr>
      <w:spacing w:after="480"/>
    </w:pPr>
    <w:rPr>
      <w:rFonts w:eastAsiaTheme="minorHAnsi"/>
      <w:lang w:eastAsia="en-US"/>
    </w:rPr>
  </w:style>
  <w:style w:type="paragraph" w:customStyle="1" w:styleId="C8AD0E18F05D471DAE106D74984B474C34">
    <w:name w:val="C8AD0E18F05D471DAE106D74984B474C34"/>
    <w:rsid w:val="00C96DF5"/>
    <w:pPr>
      <w:spacing w:after="480"/>
    </w:pPr>
    <w:rPr>
      <w:rFonts w:eastAsiaTheme="minorHAnsi"/>
      <w:lang w:eastAsia="en-US"/>
    </w:rPr>
  </w:style>
  <w:style w:type="paragraph" w:customStyle="1" w:styleId="239AFE18E7C644E5A5D65A24A156578434">
    <w:name w:val="239AFE18E7C644E5A5D65A24A156578434"/>
    <w:rsid w:val="00C96DF5"/>
    <w:pPr>
      <w:spacing w:after="480"/>
    </w:pPr>
    <w:rPr>
      <w:rFonts w:eastAsiaTheme="minorHAnsi"/>
      <w:lang w:eastAsia="en-US"/>
    </w:rPr>
  </w:style>
  <w:style w:type="paragraph" w:customStyle="1" w:styleId="6DED34CBD0FA4B3B956252C5A5F6018E36">
    <w:name w:val="6DED34CBD0FA4B3B956252C5A5F6018E36"/>
    <w:rsid w:val="00C96DF5"/>
    <w:pPr>
      <w:spacing w:after="480"/>
    </w:pPr>
    <w:rPr>
      <w:rFonts w:eastAsiaTheme="minorHAnsi"/>
      <w:lang w:eastAsia="en-US"/>
    </w:rPr>
  </w:style>
  <w:style w:type="paragraph" w:customStyle="1" w:styleId="943F06CD0C564FAF80C879F89987583E36">
    <w:name w:val="943F06CD0C564FAF80C879F89987583E36"/>
    <w:rsid w:val="00C96DF5"/>
    <w:pPr>
      <w:spacing w:after="480"/>
    </w:pPr>
    <w:rPr>
      <w:rFonts w:eastAsiaTheme="minorHAnsi"/>
      <w:lang w:eastAsia="en-US"/>
    </w:rPr>
  </w:style>
  <w:style w:type="paragraph" w:customStyle="1" w:styleId="F00D08F0630C4CEC9B0FEF8BC69F1D9A34">
    <w:name w:val="F00D08F0630C4CEC9B0FEF8BC69F1D9A34"/>
    <w:rsid w:val="00C96DF5"/>
    <w:pPr>
      <w:spacing w:after="480"/>
      <w:ind w:left="720"/>
      <w:contextualSpacing/>
    </w:pPr>
    <w:rPr>
      <w:rFonts w:eastAsiaTheme="minorHAnsi"/>
      <w:lang w:eastAsia="en-US"/>
    </w:rPr>
  </w:style>
  <w:style w:type="paragraph" w:customStyle="1" w:styleId="0B1BB934E2F341299D88C98B2BC82AF334">
    <w:name w:val="0B1BB934E2F341299D88C98B2BC82AF334"/>
    <w:rsid w:val="00C96DF5"/>
    <w:pPr>
      <w:spacing w:after="480"/>
      <w:ind w:left="720"/>
      <w:contextualSpacing/>
    </w:pPr>
    <w:rPr>
      <w:rFonts w:eastAsiaTheme="minorHAnsi"/>
      <w:lang w:eastAsia="en-US"/>
    </w:rPr>
  </w:style>
  <w:style w:type="paragraph" w:customStyle="1" w:styleId="160332CCE97D4C0BAC90339D12F14AB634">
    <w:name w:val="160332CCE97D4C0BAC90339D12F14AB634"/>
    <w:rsid w:val="00C96DF5"/>
    <w:pPr>
      <w:spacing w:after="480"/>
      <w:ind w:left="720"/>
      <w:contextualSpacing/>
    </w:pPr>
    <w:rPr>
      <w:rFonts w:eastAsiaTheme="minorHAnsi"/>
      <w:lang w:eastAsia="en-US"/>
    </w:rPr>
  </w:style>
  <w:style w:type="paragraph" w:customStyle="1" w:styleId="48665CDC095A4EFDA6F3D98223F6445F34">
    <w:name w:val="48665CDC095A4EFDA6F3D98223F6445F34"/>
    <w:rsid w:val="00C96DF5"/>
    <w:pPr>
      <w:spacing w:after="480"/>
      <w:ind w:left="720"/>
      <w:contextualSpacing/>
    </w:pPr>
    <w:rPr>
      <w:rFonts w:eastAsiaTheme="minorHAnsi"/>
      <w:lang w:eastAsia="en-US"/>
    </w:rPr>
  </w:style>
  <w:style w:type="paragraph" w:customStyle="1" w:styleId="7C719BD70F9D4C96A11406B7B1DAF39834">
    <w:name w:val="7C719BD70F9D4C96A11406B7B1DAF39834"/>
    <w:rsid w:val="00C96DF5"/>
    <w:pPr>
      <w:spacing w:after="480"/>
      <w:ind w:left="720"/>
      <w:contextualSpacing/>
    </w:pPr>
    <w:rPr>
      <w:rFonts w:eastAsiaTheme="minorHAnsi"/>
      <w:lang w:eastAsia="en-US"/>
    </w:rPr>
  </w:style>
  <w:style w:type="paragraph" w:customStyle="1" w:styleId="7D894A2E506F4C4F8AD69C1D83C2F1C59">
    <w:name w:val="7D894A2E506F4C4F8AD69C1D83C2F1C59"/>
    <w:rsid w:val="00C96DF5"/>
    <w:pPr>
      <w:spacing w:after="480"/>
    </w:pPr>
    <w:rPr>
      <w:rFonts w:eastAsiaTheme="minorHAnsi"/>
      <w:lang w:eastAsia="en-US"/>
    </w:rPr>
  </w:style>
  <w:style w:type="paragraph" w:customStyle="1" w:styleId="11CA0D7889864F858DD04309970541D25">
    <w:name w:val="11CA0D7889864F858DD04309970541D25"/>
    <w:rsid w:val="00C96DF5"/>
    <w:pPr>
      <w:spacing w:after="480"/>
    </w:pPr>
    <w:rPr>
      <w:rFonts w:eastAsiaTheme="minorHAnsi"/>
      <w:lang w:eastAsia="en-US"/>
    </w:rPr>
  </w:style>
  <w:style w:type="paragraph" w:customStyle="1" w:styleId="431660D4B19D49F6A321C9F590DB6F145">
    <w:name w:val="431660D4B19D49F6A321C9F590DB6F145"/>
    <w:rsid w:val="00C96DF5"/>
    <w:pPr>
      <w:spacing w:after="480"/>
    </w:pPr>
    <w:rPr>
      <w:rFonts w:eastAsiaTheme="minorHAnsi"/>
      <w:lang w:eastAsia="en-US"/>
    </w:rPr>
  </w:style>
  <w:style w:type="paragraph" w:customStyle="1" w:styleId="6394703285E14936BCFA3D606FDE4E1F5">
    <w:name w:val="6394703285E14936BCFA3D606FDE4E1F5"/>
    <w:rsid w:val="00C96DF5"/>
    <w:pPr>
      <w:spacing w:after="480"/>
    </w:pPr>
    <w:rPr>
      <w:rFonts w:eastAsiaTheme="minorHAnsi"/>
      <w:lang w:eastAsia="en-US"/>
    </w:rPr>
  </w:style>
  <w:style w:type="paragraph" w:customStyle="1" w:styleId="799F8E710B3D4693ACF0C8157ACED06A5">
    <w:name w:val="799F8E710B3D4693ACF0C8157ACED06A5"/>
    <w:rsid w:val="00C96DF5"/>
    <w:pPr>
      <w:spacing w:after="480"/>
    </w:pPr>
    <w:rPr>
      <w:rFonts w:eastAsiaTheme="minorHAnsi"/>
      <w:lang w:eastAsia="en-US"/>
    </w:rPr>
  </w:style>
  <w:style w:type="paragraph" w:customStyle="1" w:styleId="1BA441A74F5F4DC0A9D22DB20D298F4F5">
    <w:name w:val="1BA441A74F5F4DC0A9D22DB20D298F4F5"/>
    <w:rsid w:val="00C96DF5"/>
    <w:pPr>
      <w:spacing w:after="480"/>
    </w:pPr>
    <w:rPr>
      <w:rFonts w:eastAsiaTheme="minorHAnsi"/>
      <w:lang w:eastAsia="en-US"/>
    </w:rPr>
  </w:style>
  <w:style w:type="paragraph" w:customStyle="1" w:styleId="5F348FD7E8FD4896936BDA6C2074CC045">
    <w:name w:val="5F348FD7E8FD4896936BDA6C2074CC045"/>
    <w:rsid w:val="00C96DF5"/>
    <w:pPr>
      <w:spacing w:after="480"/>
    </w:pPr>
    <w:rPr>
      <w:rFonts w:eastAsiaTheme="minorHAnsi"/>
      <w:lang w:eastAsia="en-US"/>
    </w:rPr>
  </w:style>
  <w:style w:type="paragraph" w:customStyle="1" w:styleId="29C4880E946D4793A87AFE258BF4F08C5">
    <w:name w:val="29C4880E946D4793A87AFE258BF4F08C5"/>
    <w:rsid w:val="00C96DF5"/>
    <w:pPr>
      <w:spacing w:after="480"/>
    </w:pPr>
    <w:rPr>
      <w:rFonts w:eastAsiaTheme="minorHAnsi"/>
      <w:lang w:eastAsia="en-US"/>
    </w:rPr>
  </w:style>
  <w:style w:type="paragraph" w:customStyle="1" w:styleId="FD7FA046CD964928B8F1658E7F437E4A1">
    <w:name w:val="FD7FA046CD964928B8F1658E7F437E4A1"/>
    <w:rsid w:val="00C96DF5"/>
    <w:pPr>
      <w:spacing w:after="480"/>
    </w:pPr>
    <w:rPr>
      <w:rFonts w:eastAsiaTheme="minorHAnsi"/>
      <w:lang w:eastAsia="en-US"/>
    </w:rPr>
  </w:style>
  <w:style w:type="paragraph" w:customStyle="1" w:styleId="00750DD1A78A4902B137B3FB4270F5A01">
    <w:name w:val="00750DD1A78A4902B137B3FB4270F5A01"/>
    <w:rsid w:val="00C96DF5"/>
    <w:pPr>
      <w:spacing w:after="480"/>
    </w:pPr>
    <w:rPr>
      <w:rFonts w:eastAsiaTheme="minorHAnsi"/>
      <w:lang w:eastAsia="en-US"/>
    </w:rPr>
  </w:style>
  <w:style w:type="paragraph" w:customStyle="1" w:styleId="636A7818971347248DB0434C5EB8FC031">
    <w:name w:val="636A7818971347248DB0434C5EB8FC031"/>
    <w:rsid w:val="00C96DF5"/>
    <w:pPr>
      <w:spacing w:after="480"/>
    </w:pPr>
    <w:rPr>
      <w:rFonts w:eastAsiaTheme="minorHAnsi"/>
      <w:lang w:eastAsia="en-US"/>
    </w:rPr>
  </w:style>
  <w:style w:type="paragraph" w:customStyle="1" w:styleId="BDB24D346B4F4974A491090F893B52531">
    <w:name w:val="BDB24D346B4F4974A491090F893B52531"/>
    <w:rsid w:val="00C96DF5"/>
    <w:pPr>
      <w:spacing w:after="480"/>
    </w:pPr>
    <w:rPr>
      <w:rFonts w:eastAsiaTheme="minorHAnsi"/>
      <w:lang w:eastAsia="en-US"/>
    </w:rPr>
  </w:style>
  <w:style w:type="paragraph" w:customStyle="1" w:styleId="CE4EE21DC6B84DB2B7D8B2DD731DAD7B1">
    <w:name w:val="CE4EE21DC6B84DB2B7D8B2DD731DAD7B1"/>
    <w:rsid w:val="00C96DF5"/>
    <w:pPr>
      <w:spacing w:after="480"/>
    </w:pPr>
    <w:rPr>
      <w:rFonts w:eastAsiaTheme="minorHAnsi"/>
      <w:lang w:eastAsia="en-US"/>
    </w:rPr>
  </w:style>
  <w:style w:type="paragraph" w:customStyle="1" w:styleId="5893F14F660C46E591ABC7F3CB645EE31">
    <w:name w:val="5893F14F660C46E591ABC7F3CB645EE31"/>
    <w:rsid w:val="00C96DF5"/>
    <w:pPr>
      <w:spacing w:after="480"/>
    </w:pPr>
    <w:rPr>
      <w:rFonts w:eastAsiaTheme="minorHAnsi"/>
      <w:lang w:eastAsia="en-US"/>
    </w:rPr>
  </w:style>
  <w:style w:type="paragraph" w:customStyle="1" w:styleId="2E617935BD524670A3C0F4355ADDBB1F1">
    <w:name w:val="2E617935BD524670A3C0F4355ADDBB1F1"/>
    <w:rsid w:val="00C96DF5"/>
    <w:pPr>
      <w:spacing w:after="480"/>
    </w:pPr>
    <w:rPr>
      <w:rFonts w:eastAsiaTheme="minorHAnsi"/>
      <w:lang w:eastAsia="en-US"/>
    </w:rPr>
  </w:style>
  <w:style w:type="paragraph" w:customStyle="1" w:styleId="A2FDA8056F9F4F98A92A30EEF58D09F5">
    <w:name w:val="A2FDA8056F9F4F98A92A30EEF58D09F5"/>
    <w:rsid w:val="00C96DF5"/>
  </w:style>
  <w:style w:type="paragraph" w:customStyle="1" w:styleId="C89F86CE2B784606BABB61B524B71D8A">
    <w:name w:val="C89F86CE2B784606BABB61B524B71D8A"/>
    <w:rsid w:val="00C96DF5"/>
  </w:style>
  <w:style w:type="paragraph" w:customStyle="1" w:styleId="018998AB0A7344C0B13B18B3A6D8D89A">
    <w:name w:val="018998AB0A7344C0B13B18B3A6D8D89A"/>
    <w:rsid w:val="00C96DF5"/>
  </w:style>
  <w:style w:type="paragraph" w:customStyle="1" w:styleId="BC32679C49944A74994777650CAAD0F1">
    <w:name w:val="BC32679C49944A74994777650CAAD0F1"/>
    <w:rsid w:val="00C96DF5"/>
  </w:style>
  <w:style w:type="paragraph" w:customStyle="1" w:styleId="9EF8D6C18B3B464A8CC46D8F5FD9EA99">
    <w:name w:val="9EF8D6C18B3B464A8CC46D8F5FD9EA99"/>
    <w:rsid w:val="00C96DF5"/>
  </w:style>
  <w:style w:type="paragraph" w:customStyle="1" w:styleId="FE163CF12D7141499CD396610BD24318">
    <w:name w:val="FE163CF12D7141499CD396610BD24318"/>
    <w:rsid w:val="00C96DF5"/>
  </w:style>
  <w:style w:type="paragraph" w:customStyle="1" w:styleId="E011ED862E55452499F6294AA0EC7FDC26">
    <w:name w:val="E011ED862E55452499F6294AA0EC7FDC26"/>
    <w:rsid w:val="00C96DF5"/>
    <w:pPr>
      <w:spacing w:after="480"/>
    </w:pPr>
    <w:rPr>
      <w:rFonts w:eastAsiaTheme="minorHAnsi"/>
      <w:lang w:eastAsia="en-US"/>
    </w:rPr>
  </w:style>
  <w:style w:type="paragraph" w:customStyle="1" w:styleId="3BAEE05F8D534BA2971DD10822E3449C39">
    <w:name w:val="3BAEE05F8D534BA2971DD10822E3449C39"/>
    <w:rsid w:val="00C96DF5"/>
    <w:pPr>
      <w:spacing w:after="480"/>
    </w:pPr>
    <w:rPr>
      <w:rFonts w:eastAsiaTheme="minorHAnsi"/>
      <w:lang w:eastAsia="en-US"/>
    </w:rPr>
  </w:style>
  <w:style w:type="paragraph" w:customStyle="1" w:styleId="5F02E32D0A2C46ACB53DF00EBF8574D939">
    <w:name w:val="5F02E32D0A2C46ACB53DF00EBF8574D939"/>
    <w:rsid w:val="00C96DF5"/>
    <w:pPr>
      <w:spacing w:after="480"/>
    </w:pPr>
    <w:rPr>
      <w:rFonts w:eastAsiaTheme="minorHAnsi"/>
      <w:lang w:eastAsia="en-US"/>
    </w:rPr>
  </w:style>
  <w:style w:type="paragraph" w:customStyle="1" w:styleId="C8AD0E18F05D471DAE106D74984B474C35">
    <w:name w:val="C8AD0E18F05D471DAE106D74984B474C35"/>
    <w:rsid w:val="00C96DF5"/>
    <w:pPr>
      <w:spacing w:after="480"/>
    </w:pPr>
    <w:rPr>
      <w:rFonts w:eastAsiaTheme="minorHAnsi"/>
      <w:lang w:eastAsia="en-US"/>
    </w:rPr>
  </w:style>
  <w:style w:type="paragraph" w:customStyle="1" w:styleId="239AFE18E7C644E5A5D65A24A156578435">
    <w:name w:val="239AFE18E7C644E5A5D65A24A156578435"/>
    <w:rsid w:val="00C96DF5"/>
    <w:pPr>
      <w:spacing w:after="480"/>
    </w:pPr>
    <w:rPr>
      <w:rFonts w:eastAsiaTheme="minorHAnsi"/>
      <w:lang w:eastAsia="en-US"/>
    </w:rPr>
  </w:style>
  <w:style w:type="paragraph" w:customStyle="1" w:styleId="6DED34CBD0FA4B3B956252C5A5F6018E37">
    <w:name w:val="6DED34CBD0FA4B3B956252C5A5F6018E37"/>
    <w:rsid w:val="00C96DF5"/>
    <w:pPr>
      <w:spacing w:after="480"/>
    </w:pPr>
    <w:rPr>
      <w:rFonts w:eastAsiaTheme="minorHAnsi"/>
      <w:lang w:eastAsia="en-US"/>
    </w:rPr>
  </w:style>
  <w:style w:type="paragraph" w:customStyle="1" w:styleId="943F06CD0C564FAF80C879F89987583E37">
    <w:name w:val="943F06CD0C564FAF80C879F89987583E37"/>
    <w:rsid w:val="00C96DF5"/>
    <w:pPr>
      <w:spacing w:after="480"/>
    </w:pPr>
    <w:rPr>
      <w:rFonts w:eastAsiaTheme="minorHAnsi"/>
      <w:lang w:eastAsia="en-US"/>
    </w:rPr>
  </w:style>
  <w:style w:type="paragraph" w:customStyle="1" w:styleId="F00D08F0630C4CEC9B0FEF8BC69F1D9A35">
    <w:name w:val="F00D08F0630C4CEC9B0FEF8BC69F1D9A35"/>
    <w:rsid w:val="00C96DF5"/>
    <w:pPr>
      <w:spacing w:after="480"/>
      <w:ind w:left="720"/>
      <w:contextualSpacing/>
    </w:pPr>
    <w:rPr>
      <w:rFonts w:eastAsiaTheme="minorHAnsi"/>
      <w:lang w:eastAsia="en-US"/>
    </w:rPr>
  </w:style>
  <w:style w:type="paragraph" w:customStyle="1" w:styleId="0B1BB934E2F341299D88C98B2BC82AF335">
    <w:name w:val="0B1BB934E2F341299D88C98B2BC82AF335"/>
    <w:rsid w:val="00C96DF5"/>
    <w:pPr>
      <w:spacing w:after="480"/>
      <w:ind w:left="720"/>
      <w:contextualSpacing/>
    </w:pPr>
    <w:rPr>
      <w:rFonts w:eastAsiaTheme="minorHAnsi"/>
      <w:lang w:eastAsia="en-US"/>
    </w:rPr>
  </w:style>
  <w:style w:type="paragraph" w:customStyle="1" w:styleId="160332CCE97D4C0BAC90339D12F14AB635">
    <w:name w:val="160332CCE97D4C0BAC90339D12F14AB635"/>
    <w:rsid w:val="00C96DF5"/>
    <w:pPr>
      <w:spacing w:after="480"/>
      <w:ind w:left="720"/>
      <w:contextualSpacing/>
    </w:pPr>
    <w:rPr>
      <w:rFonts w:eastAsiaTheme="minorHAnsi"/>
      <w:lang w:eastAsia="en-US"/>
    </w:rPr>
  </w:style>
  <w:style w:type="paragraph" w:customStyle="1" w:styleId="48665CDC095A4EFDA6F3D98223F6445F35">
    <w:name w:val="48665CDC095A4EFDA6F3D98223F6445F35"/>
    <w:rsid w:val="00C96DF5"/>
    <w:pPr>
      <w:spacing w:after="480"/>
      <w:ind w:left="720"/>
      <w:contextualSpacing/>
    </w:pPr>
    <w:rPr>
      <w:rFonts w:eastAsiaTheme="minorHAnsi"/>
      <w:lang w:eastAsia="en-US"/>
    </w:rPr>
  </w:style>
  <w:style w:type="paragraph" w:customStyle="1" w:styleId="7C719BD70F9D4C96A11406B7B1DAF39835">
    <w:name w:val="7C719BD70F9D4C96A11406B7B1DAF39835"/>
    <w:rsid w:val="00C96DF5"/>
    <w:pPr>
      <w:spacing w:after="480"/>
      <w:ind w:left="720"/>
      <w:contextualSpacing/>
    </w:pPr>
    <w:rPr>
      <w:rFonts w:eastAsiaTheme="minorHAnsi"/>
      <w:lang w:eastAsia="en-US"/>
    </w:rPr>
  </w:style>
  <w:style w:type="paragraph" w:customStyle="1" w:styleId="7D894A2E506F4C4F8AD69C1D83C2F1C510">
    <w:name w:val="7D894A2E506F4C4F8AD69C1D83C2F1C510"/>
    <w:rsid w:val="00C96DF5"/>
    <w:pPr>
      <w:spacing w:after="480"/>
    </w:pPr>
    <w:rPr>
      <w:rFonts w:eastAsiaTheme="minorHAnsi"/>
      <w:lang w:eastAsia="en-US"/>
    </w:rPr>
  </w:style>
  <w:style w:type="paragraph" w:customStyle="1" w:styleId="11CA0D7889864F858DD04309970541D26">
    <w:name w:val="11CA0D7889864F858DD04309970541D26"/>
    <w:rsid w:val="00C96DF5"/>
    <w:pPr>
      <w:spacing w:after="480"/>
    </w:pPr>
    <w:rPr>
      <w:rFonts w:eastAsiaTheme="minorHAnsi"/>
      <w:lang w:eastAsia="en-US"/>
    </w:rPr>
  </w:style>
  <w:style w:type="paragraph" w:customStyle="1" w:styleId="431660D4B19D49F6A321C9F590DB6F146">
    <w:name w:val="431660D4B19D49F6A321C9F590DB6F146"/>
    <w:rsid w:val="00C96DF5"/>
    <w:pPr>
      <w:spacing w:after="480"/>
    </w:pPr>
    <w:rPr>
      <w:rFonts w:eastAsiaTheme="minorHAnsi"/>
      <w:lang w:eastAsia="en-US"/>
    </w:rPr>
  </w:style>
  <w:style w:type="paragraph" w:customStyle="1" w:styleId="6394703285E14936BCFA3D606FDE4E1F6">
    <w:name w:val="6394703285E14936BCFA3D606FDE4E1F6"/>
    <w:rsid w:val="00C96DF5"/>
    <w:pPr>
      <w:spacing w:after="480"/>
    </w:pPr>
    <w:rPr>
      <w:rFonts w:eastAsiaTheme="minorHAnsi"/>
      <w:lang w:eastAsia="en-US"/>
    </w:rPr>
  </w:style>
  <w:style w:type="paragraph" w:customStyle="1" w:styleId="799F8E710B3D4693ACF0C8157ACED06A6">
    <w:name w:val="799F8E710B3D4693ACF0C8157ACED06A6"/>
    <w:rsid w:val="00C96DF5"/>
    <w:pPr>
      <w:spacing w:after="480"/>
    </w:pPr>
    <w:rPr>
      <w:rFonts w:eastAsiaTheme="minorHAnsi"/>
      <w:lang w:eastAsia="en-US"/>
    </w:rPr>
  </w:style>
  <w:style w:type="paragraph" w:customStyle="1" w:styleId="1BA441A74F5F4DC0A9D22DB20D298F4F6">
    <w:name w:val="1BA441A74F5F4DC0A9D22DB20D298F4F6"/>
    <w:rsid w:val="00C96DF5"/>
    <w:pPr>
      <w:spacing w:after="480"/>
    </w:pPr>
    <w:rPr>
      <w:rFonts w:eastAsiaTheme="minorHAnsi"/>
      <w:lang w:eastAsia="en-US"/>
    </w:rPr>
  </w:style>
  <w:style w:type="paragraph" w:customStyle="1" w:styleId="5F348FD7E8FD4896936BDA6C2074CC046">
    <w:name w:val="5F348FD7E8FD4896936BDA6C2074CC046"/>
    <w:rsid w:val="00C96DF5"/>
    <w:pPr>
      <w:spacing w:after="480"/>
    </w:pPr>
    <w:rPr>
      <w:rFonts w:eastAsiaTheme="minorHAnsi"/>
      <w:lang w:eastAsia="en-US"/>
    </w:rPr>
  </w:style>
  <w:style w:type="paragraph" w:customStyle="1" w:styleId="29C4880E946D4793A87AFE258BF4F08C6">
    <w:name w:val="29C4880E946D4793A87AFE258BF4F08C6"/>
    <w:rsid w:val="00C96DF5"/>
    <w:pPr>
      <w:spacing w:after="480"/>
    </w:pPr>
    <w:rPr>
      <w:rFonts w:eastAsiaTheme="minorHAnsi"/>
      <w:lang w:eastAsia="en-US"/>
    </w:rPr>
  </w:style>
  <w:style w:type="paragraph" w:customStyle="1" w:styleId="BC32679C49944A74994777650CAAD0F11">
    <w:name w:val="BC32679C49944A74994777650CAAD0F11"/>
    <w:rsid w:val="00C96DF5"/>
    <w:pPr>
      <w:spacing w:after="480"/>
    </w:pPr>
    <w:rPr>
      <w:rFonts w:eastAsiaTheme="minorHAnsi"/>
      <w:lang w:eastAsia="en-US"/>
    </w:rPr>
  </w:style>
  <w:style w:type="paragraph" w:customStyle="1" w:styleId="904FBD03ADDC45AA8565E9204770665A">
    <w:name w:val="904FBD03ADDC45AA8565E9204770665A"/>
    <w:rsid w:val="00C96DF5"/>
    <w:pPr>
      <w:spacing w:after="480"/>
    </w:pPr>
    <w:rPr>
      <w:rFonts w:eastAsiaTheme="minorHAnsi"/>
      <w:lang w:eastAsia="en-US"/>
    </w:rPr>
  </w:style>
  <w:style w:type="paragraph" w:customStyle="1" w:styleId="9EF8D6C18B3B464A8CC46D8F5FD9EA991">
    <w:name w:val="9EF8D6C18B3B464A8CC46D8F5FD9EA991"/>
    <w:rsid w:val="00C96DF5"/>
    <w:pPr>
      <w:spacing w:after="480"/>
    </w:pPr>
    <w:rPr>
      <w:rFonts w:eastAsiaTheme="minorHAnsi"/>
      <w:lang w:eastAsia="en-US"/>
    </w:rPr>
  </w:style>
  <w:style w:type="paragraph" w:customStyle="1" w:styleId="FE163CF12D7141499CD396610BD243181">
    <w:name w:val="FE163CF12D7141499CD396610BD243181"/>
    <w:rsid w:val="00C96DF5"/>
    <w:pPr>
      <w:spacing w:after="480"/>
    </w:pPr>
    <w:rPr>
      <w:rFonts w:eastAsiaTheme="minorHAnsi"/>
      <w:lang w:eastAsia="en-US"/>
    </w:rPr>
  </w:style>
  <w:style w:type="paragraph" w:customStyle="1" w:styleId="E011ED862E55452499F6294AA0EC7FDC27">
    <w:name w:val="E011ED862E55452499F6294AA0EC7FDC27"/>
    <w:rsid w:val="00C96DF5"/>
    <w:pPr>
      <w:spacing w:after="480"/>
    </w:pPr>
    <w:rPr>
      <w:rFonts w:eastAsiaTheme="minorHAnsi"/>
      <w:lang w:eastAsia="en-US"/>
    </w:rPr>
  </w:style>
  <w:style w:type="paragraph" w:customStyle="1" w:styleId="3BAEE05F8D534BA2971DD10822E3449C40">
    <w:name w:val="3BAEE05F8D534BA2971DD10822E3449C40"/>
    <w:rsid w:val="00C96DF5"/>
    <w:pPr>
      <w:spacing w:after="480"/>
    </w:pPr>
    <w:rPr>
      <w:rFonts w:eastAsiaTheme="minorHAnsi"/>
      <w:lang w:eastAsia="en-US"/>
    </w:rPr>
  </w:style>
  <w:style w:type="paragraph" w:customStyle="1" w:styleId="5F02E32D0A2C46ACB53DF00EBF8574D940">
    <w:name w:val="5F02E32D0A2C46ACB53DF00EBF8574D940"/>
    <w:rsid w:val="00C96DF5"/>
    <w:pPr>
      <w:spacing w:after="480"/>
    </w:pPr>
    <w:rPr>
      <w:rFonts w:eastAsiaTheme="minorHAnsi"/>
      <w:lang w:eastAsia="en-US"/>
    </w:rPr>
  </w:style>
  <w:style w:type="paragraph" w:customStyle="1" w:styleId="C8AD0E18F05D471DAE106D74984B474C36">
    <w:name w:val="C8AD0E18F05D471DAE106D74984B474C36"/>
    <w:rsid w:val="00C96DF5"/>
    <w:pPr>
      <w:spacing w:after="480"/>
    </w:pPr>
    <w:rPr>
      <w:rFonts w:eastAsiaTheme="minorHAnsi"/>
      <w:lang w:eastAsia="en-US"/>
    </w:rPr>
  </w:style>
  <w:style w:type="paragraph" w:customStyle="1" w:styleId="239AFE18E7C644E5A5D65A24A156578436">
    <w:name w:val="239AFE18E7C644E5A5D65A24A156578436"/>
    <w:rsid w:val="00C96DF5"/>
    <w:pPr>
      <w:spacing w:after="480"/>
    </w:pPr>
    <w:rPr>
      <w:rFonts w:eastAsiaTheme="minorHAnsi"/>
      <w:lang w:eastAsia="en-US"/>
    </w:rPr>
  </w:style>
  <w:style w:type="paragraph" w:customStyle="1" w:styleId="6DED34CBD0FA4B3B956252C5A5F6018E38">
    <w:name w:val="6DED34CBD0FA4B3B956252C5A5F6018E38"/>
    <w:rsid w:val="00C96DF5"/>
    <w:pPr>
      <w:spacing w:after="480"/>
    </w:pPr>
    <w:rPr>
      <w:rFonts w:eastAsiaTheme="minorHAnsi"/>
      <w:lang w:eastAsia="en-US"/>
    </w:rPr>
  </w:style>
  <w:style w:type="paragraph" w:customStyle="1" w:styleId="943F06CD0C564FAF80C879F89987583E38">
    <w:name w:val="943F06CD0C564FAF80C879F89987583E38"/>
    <w:rsid w:val="00C96DF5"/>
    <w:pPr>
      <w:spacing w:after="480"/>
    </w:pPr>
    <w:rPr>
      <w:rFonts w:eastAsiaTheme="minorHAnsi"/>
      <w:lang w:eastAsia="en-US"/>
    </w:rPr>
  </w:style>
  <w:style w:type="paragraph" w:customStyle="1" w:styleId="F00D08F0630C4CEC9B0FEF8BC69F1D9A36">
    <w:name w:val="F00D08F0630C4CEC9B0FEF8BC69F1D9A36"/>
    <w:rsid w:val="00C96DF5"/>
    <w:pPr>
      <w:spacing w:after="480"/>
      <w:ind w:left="720"/>
      <w:contextualSpacing/>
    </w:pPr>
    <w:rPr>
      <w:rFonts w:eastAsiaTheme="minorHAnsi"/>
      <w:lang w:eastAsia="en-US"/>
    </w:rPr>
  </w:style>
  <w:style w:type="paragraph" w:customStyle="1" w:styleId="0B1BB934E2F341299D88C98B2BC82AF336">
    <w:name w:val="0B1BB934E2F341299D88C98B2BC82AF336"/>
    <w:rsid w:val="00C96DF5"/>
    <w:pPr>
      <w:spacing w:after="480"/>
      <w:ind w:left="720"/>
      <w:contextualSpacing/>
    </w:pPr>
    <w:rPr>
      <w:rFonts w:eastAsiaTheme="minorHAnsi"/>
      <w:lang w:eastAsia="en-US"/>
    </w:rPr>
  </w:style>
  <w:style w:type="paragraph" w:customStyle="1" w:styleId="160332CCE97D4C0BAC90339D12F14AB636">
    <w:name w:val="160332CCE97D4C0BAC90339D12F14AB636"/>
    <w:rsid w:val="00C96DF5"/>
    <w:pPr>
      <w:spacing w:after="480"/>
      <w:ind w:left="720"/>
      <w:contextualSpacing/>
    </w:pPr>
    <w:rPr>
      <w:rFonts w:eastAsiaTheme="minorHAnsi"/>
      <w:lang w:eastAsia="en-US"/>
    </w:rPr>
  </w:style>
  <w:style w:type="paragraph" w:customStyle="1" w:styleId="48665CDC095A4EFDA6F3D98223F6445F36">
    <w:name w:val="48665CDC095A4EFDA6F3D98223F6445F36"/>
    <w:rsid w:val="00C96DF5"/>
    <w:pPr>
      <w:spacing w:after="480"/>
      <w:ind w:left="720"/>
      <w:contextualSpacing/>
    </w:pPr>
    <w:rPr>
      <w:rFonts w:eastAsiaTheme="minorHAnsi"/>
      <w:lang w:eastAsia="en-US"/>
    </w:rPr>
  </w:style>
  <w:style w:type="paragraph" w:customStyle="1" w:styleId="7C719BD70F9D4C96A11406B7B1DAF39836">
    <w:name w:val="7C719BD70F9D4C96A11406B7B1DAF39836"/>
    <w:rsid w:val="00C96DF5"/>
    <w:pPr>
      <w:spacing w:after="480"/>
      <w:ind w:left="720"/>
      <w:contextualSpacing/>
    </w:pPr>
    <w:rPr>
      <w:rFonts w:eastAsiaTheme="minorHAnsi"/>
      <w:lang w:eastAsia="en-US"/>
    </w:rPr>
  </w:style>
  <w:style w:type="paragraph" w:customStyle="1" w:styleId="7D894A2E506F4C4F8AD69C1D83C2F1C511">
    <w:name w:val="7D894A2E506F4C4F8AD69C1D83C2F1C511"/>
    <w:rsid w:val="00C96DF5"/>
    <w:pPr>
      <w:spacing w:after="480"/>
    </w:pPr>
    <w:rPr>
      <w:rFonts w:eastAsiaTheme="minorHAnsi"/>
      <w:lang w:eastAsia="en-US"/>
    </w:rPr>
  </w:style>
  <w:style w:type="paragraph" w:customStyle="1" w:styleId="11CA0D7889864F858DD04309970541D27">
    <w:name w:val="11CA0D7889864F858DD04309970541D27"/>
    <w:rsid w:val="00C96DF5"/>
    <w:pPr>
      <w:spacing w:after="480"/>
    </w:pPr>
    <w:rPr>
      <w:rFonts w:eastAsiaTheme="minorHAnsi"/>
      <w:lang w:eastAsia="en-US"/>
    </w:rPr>
  </w:style>
  <w:style w:type="paragraph" w:customStyle="1" w:styleId="431660D4B19D49F6A321C9F590DB6F147">
    <w:name w:val="431660D4B19D49F6A321C9F590DB6F147"/>
    <w:rsid w:val="00C96DF5"/>
    <w:pPr>
      <w:spacing w:after="480"/>
    </w:pPr>
    <w:rPr>
      <w:rFonts w:eastAsiaTheme="minorHAnsi"/>
      <w:lang w:eastAsia="en-US"/>
    </w:rPr>
  </w:style>
  <w:style w:type="paragraph" w:customStyle="1" w:styleId="6394703285E14936BCFA3D606FDE4E1F7">
    <w:name w:val="6394703285E14936BCFA3D606FDE4E1F7"/>
    <w:rsid w:val="00C96DF5"/>
    <w:pPr>
      <w:spacing w:after="480"/>
    </w:pPr>
    <w:rPr>
      <w:rFonts w:eastAsiaTheme="minorHAnsi"/>
      <w:lang w:eastAsia="en-US"/>
    </w:rPr>
  </w:style>
  <w:style w:type="paragraph" w:customStyle="1" w:styleId="799F8E710B3D4693ACF0C8157ACED06A7">
    <w:name w:val="799F8E710B3D4693ACF0C8157ACED06A7"/>
    <w:rsid w:val="00C96DF5"/>
    <w:pPr>
      <w:spacing w:after="480"/>
    </w:pPr>
    <w:rPr>
      <w:rFonts w:eastAsiaTheme="minorHAnsi"/>
      <w:lang w:eastAsia="en-US"/>
    </w:rPr>
  </w:style>
  <w:style w:type="paragraph" w:customStyle="1" w:styleId="1BA441A74F5F4DC0A9D22DB20D298F4F7">
    <w:name w:val="1BA441A74F5F4DC0A9D22DB20D298F4F7"/>
    <w:rsid w:val="00C96DF5"/>
    <w:pPr>
      <w:spacing w:after="480"/>
    </w:pPr>
    <w:rPr>
      <w:rFonts w:eastAsiaTheme="minorHAnsi"/>
      <w:lang w:eastAsia="en-US"/>
    </w:rPr>
  </w:style>
  <w:style w:type="paragraph" w:customStyle="1" w:styleId="5F348FD7E8FD4896936BDA6C2074CC047">
    <w:name w:val="5F348FD7E8FD4896936BDA6C2074CC047"/>
    <w:rsid w:val="00C96DF5"/>
    <w:pPr>
      <w:spacing w:after="480"/>
    </w:pPr>
    <w:rPr>
      <w:rFonts w:eastAsiaTheme="minorHAnsi"/>
      <w:lang w:eastAsia="en-US"/>
    </w:rPr>
  </w:style>
  <w:style w:type="paragraph" w:customStyle="1" w:styleId="29C4880E946D4793A87AFE258BF4F08C7">
    <w:name w:val="29C4880E946D4793A87AFE258BF4F08C7"/>
    <w:rsid w:val="00C96DF5"/>
    <w:pPr>
      <w:spacing w:after="480"/>
    </w:pPr>
    <w:rPr>
      <w:rFonts w:eastAsiaTheme="minorHAnsi"/>
      <w:lang w:eastAsia="en-US"/>
    </w:rPr>
  </w:style>
  <w:style w:type="paragraph" w:customStyle="1" w:styleId="BC32679C49944A74994777650CAAD0F12">
    <w:name w:val="BC32679C49944A74994777650CAAD0F12"/>
    <w:rsid w:val="00C96DF5"/>
    <w:pPr>
      <w:spacing w:after="480"/>
    </w:pPr>
    <w:rPr>
      <w:rFonts w:eastAsiaTheme="minorHAnsi"/>
      <w:lang w:eastAsia="en-US"/>
    </w:rPr>
  </w:style>
  <w:style w:type="paragraph" w:customStyle="1" w:styleId="904FBD03ADDC45AA8565E9204770665A1">
    <w:name w:val="904FBD03ADDC45AA8565E9204770665A1"/>
    <w:rsid w:val="00C96DF5"/>
    <w:pPr>
      <w:spacing w:after="480"/>
    </w:pPr>
    <w:rPr>
      <w:rFonts w:eastAsiaTheme="minorHAnsi"/>
      <w:lang w:eastAsia="en-US"/>
    </w:rPr>
  </w:style>
  <w:style w:type="paragraph" w:customStyle="1" w:styleId="9EF8D6C18B3B464A8CC46D8F5FD9EA992">
    <w:name w:val="9EF8D6C18B3B464A8CC46D8F5FD9EA992"/>
    <w:rsid w:val="00C96DF5"/>
    <w:pPr>
      <w:spacing w:after="480"/>
    </w:pPr>
    <w:rPr>
      <w:rFonts w:eastAsiaTheme="minorHAnsi"/>
      <w:lang w:eastAsia="en-US"/>
    </w:rPr>
  </w:style>
  <w:style w:type="paragraph" w:customStyle="1" w:styleId="FE163CF12D7141499CD396610BD243182">
    <w:name w:val="FE163CF12D7141499CD396610BD243182"/>
    <w:rsid w:val="00C96DF5"/>
    <w:pPr>
      <w:spacing w:after="480"/>
    </w:pPr>
    <w:rPr>
      <w:rFonts w:eastAsiaTheme="minorHAnsi"/>
      <w:lang w:eastAsia="en-US"/>
    </w:rPr>
  </w:style>
  <w:style w:type="paragraph" w:customStyle="1" w:styleId="842B4B9093A84F7A834BD480091155E4">
    <w:name w:val="842B4B9093A84F7A834BD480091155E4"/>
    <w:rsid w:val="00C96DF5"/>
    <w:pPr>
      <w:spacing w:after="480"/>
    </w:pPr>
    <w:rPr>
      <w:rFonts w:eastAsiaTheme="minorHAnsi"/>
      <w:lang w:eastAsia="en-US"/>
    </w:rPr>
  </w:style>
  <w:style w:type="paragraph" w:customStyle="1" w:styleId="E011ED862E55452499F6294AA0EC7FDC28">
    <w:name w:val="E011ED862E55452499F6294AA0EC7FDC28"/>
    <w:rsid w:val="00C96DF5"/>
    <w:pPr>
      <w:spacing w:after="480"/>
    </w:pPr>
    <w:rPr>
      <w:rFonts w:eastAsiaTheme="minorHAnsi"/>
      <w:lang w:eastAsia="en-US"/>
    </w:rPr>
  </w:style>
  <w:style w:type="paragraph" w:customStyle="1" w:styleId="3BAEE05F8D534BA2971DD10822E3449C41">
    <w:name w:val="3BAEE05F8D534BA2971DD10822E3449C41"/>
    <w:rsid w:val="00C96DF5"/>
    <w:pPr>
      <w:spacing w:after="480"/>
    </w:pPr>
    <w:rPr>
      <w:rFonts w:eastAsiaTheme="minorHAnsi"/>
      <w:lang w:eastAsia="en-US"/>
    </w:rPr>
  </w:style>
  <w:style w:type="paragraph" w:customStyle="1" w:styleId="5F02E32D0A2C46ACB53DF00EBF8574D941">
    <w:name w:val="5F02E32D0A2C46ACB53DF00EBF8574D941"/>
    <w:rsid w:val="00C96DF5"/>
    <w:pPr>
      <w:spacing w:after="480"/>
    </w:pPr>
    <w:rPr>
      <w:rFonts w:eastAsiaTheme="minorHAnsi"/>
      <w:lang w:eastAsia="en-US"/>
    </w:rPr>
  </w:style>
  <w:style w:type="paragraph" w:customStyle="1" w:styleId="C8AD0E18F05D471DAE106D74984B474C37">
    <w:name w:val="C8AD0E18F05D471DAE106D74984B474C37"/>
    <w:rsid w:val="00C96DF5"/>
    <w:pPr>
      <w:spacing w:after="480"/>
    </w:pPr>
    <w:rPr>
      <w:rFonts w:eastAsiaTheme="minorHAnsi"/>
      <w:lang w:eastAsia="en-US"/>
    </w:rPr>
  </w:style>
  <w:style w:type="paragraph" w:customStyle="1" w:styleId="239AFE18E7C644E5A5D65A24A156578437">
    <w:name w:val="239AFE18E7C644E5A5D65A24A156578437"/>
    <w:rsid w:val="00C96DF5"/>
    <w:pPr>
      <w:spacing w:after="480"/>
    </w:pPr>
    <w:rPr>
      <w:rFonts w:eastAsiaTheme="minorHAnsi"/>
      <w:lang w:eastAsia="en-US"/>
    </w:rPr>
  </w:style>
  <w:style w:type="paragraph" w:customStyle="1" w:styleId="6DED34CBD0FA4B3B956252C5A5F6018E39">
    <w:name w:val="6DED34CBD0FA4B3B956252C5A5F6018E39"/>
    <w:rsid w:val="00C96DF5"/>
    <w:pPr>
      <w:spacing w:after="480"/>
    </w:pPr>
    <w:rPr>
      <w:rFonts w:eastAsiaTheme="minorHAnsi"/>
      <w:lang w:eastAsia="en-US"/>
    </w:rPr>
  </w:style>
  <w:style w:type="paragraph" w:customStyle="1" w:styleId="943F06CD0C564FAF80C879F89987583E39">
    <w:name w:val="943F06CD0C564FAF80C879F89987583E39"/>
    <w:rsid w:val="00C96DF5"/>
    <w:pPr>
      <w:spacing w:after="480"/>
    </w:pPr>
    <w:rPr>
      <w:rFonts w:eastAsiaTheme="minorHAnsi"/>
      <w:lang w:eastAsia="en-US"/>
    </w:rPr>
  </w:style>
  <w:style w:type="paragraph" w:customStyle="1" w:styleId="F00D08F0630C4CEC9B0FEF8BC69F1D9A37">
    <w:name w:val="F00D08F0630C4CEC9B0FEF8BC69F1D9A37"/>
    <w:rsid w:val="00C96DF5"/>
    <w:pPr>
      <w:spacing w:after="480"/>
      <w:ind w:left="720"/>
      <w:contextualSpacing/>
    </w:pPr>
    <w:rPr>
      <w:rFonts w:eastAsiaTheme="minorHAnsi"/>
      <w:lang w:eastAsia="en-US"/>
    </w:rPr>
  </w:style>
  <w:style w:type="paragraph" w:customStyle="1" w:styleId="0B1BB934E2F341299D88C98B2BC82AF337">
    <w:name w:val="0B1BB934E2F341299D88C98B2BC82AF337"/>
    <w:rsid w:val="00C96DF5"/>
    <w:pPr>
      <w:spacing w:after="480"/>
      <w:ind w:left="720"/>
      <w:contextualSpacing/>
    </w:pPr>
    <w:rPr>
      <w:rFonts w:eastAsiaTheme="minorHAnsi"/>
      <w:lang w:eastAsia="en-US"/>
    </w:rPr>
  </w:style>
  <w:style w:type="paragraph" w:customStyle="1" w:styleId="160332CCE97D4C0BAC90339D12F14AB637">
    <w:name w:val="160332CCE97D4C0BAC90339D12F14AB637"/>
    <w:rsid w:val="00C96DF5"/>
    <w:pPr>
      <w:spacing w:after="480"/>
      <w:ind w:left="720"/>
      <w:contextualSpacing/>
    </w:pPr>
    <w:rPr>
      <w:rFonts w:eastAsiaTheme="minorHAnsi"/>
      <w:lang w:eastAsia="en-US"/>
    </w:rPr>
  </w:style>
  <w:style w:type="paragraph" w:customStyle="1" w:styleId="48665CDC095A4EFDA6F3D98223F6445F37">
    <w:name w:val="48665CDC095A4EFDA6F3D98223F6445F37"/>
    <w:rsid w:val="00C96DF5"/>
    <w:pPr>
      <w:spacing w:after="480"/>
      <w:ind w:left="720"/>
      <w:contextualSpacing/>
    </w:pPr>
    <w:rPr>
      <w:rFonts w:eastAsiaTheme="minorHAnsi"/>
      <w:lang w:eastAsia="en-US"/>
    </w:rPr>
  </w:style>
  <w:style w:type="paragraph" w:customStyle="1" w:styleId="7C719BD70F9D4C96A11406B7B1DAF39837">
    <w:name w:val="7C719BD70F9D4C96A11406B7B1DAF39837"/>
    <w:rsid w:val="00C96DF5"/>
    <w:pPr>
      <w:spacing w:after="480"/>
      <w:ind w:left="720"/>
      <w:contextualSpacing/>
    </w:pPr>
    <w:rPr>
      <w:rFonts w:eastAsiaTheme="minorHAnsi"/>
      <w:lang w:eastAsia="en-US"/>
    </w:rPr>
  </w:style>
  <w:style w:type="paragraph" w:customStyle="1" w:styleId="7D894A2E506F4C4F8AD69C1D83C2F1C512">
    <w:name w:val="7D894A2E506F4C4F8AD69C1D83C2F1C512"/>
    <w:rsid w:val="00C96DF5"/>
    <w:pPr>
      <w:spacing w:after="480"/>
    </w:pPr>
    <w:rPr>
      <w:rFonts w:eastAsiaTheme="minorHAnsi"/>
      <w:lang w:eastAsia="en-US"/>
    </w:rPr>
  </w:style>
  <w:style w:type="paragraph" w:customStyle="1" w:styleId="11CA0D7889864F858DD04309970541D28">
    <w:name w:val="11CA0D7889864F858DD04309970541D28"/>
    <w:rsid w:val="00C96DF5"/>
    <w:pPr>
      <w:spacing w:after="480"/>
    </w:pPr>
    <w:rPr>
      <w:rFonts w:eastAsiaTheme="minorHAnsi"/>
      <w:lang w:eastAsia="en-US"/>
    </w:rPr>
  </w:style>
  <w:style w:type="paragraph" w:customStyle="1" w:styleId="431660D4B19D49F6A321C9F590DB6F148">
    <w:name w:val="431660D4B19D49F6A321C9F590DB6F148"/>
    <w:rsid w:val="00C96DF5"/>
    <w:pPr>
      <w:spacing w:after="480"/>
    </w:pPr>
    <w:rPr>
      <w:rFonts w:eastAsiaTheme="minorHAnsi"/>
      <w:lang w:eastAsia="en-US"/>
    </w:rPr>
  </w:style>
  <w:style w:type="paragraph" w:customStyle="1" w:styleId="6394703285E14936BCFA3D606FDE4E1F8">
    <w:name w:val="6394703285E14936BCFA3D606FDE4E1F8"/>
    <w:rsid w:val="00C96DF5"/>
    <w:pPr>
      <w:spacing w:after="480"/>
    </w:pPr>
    <w:rPr>
      <w:rFonts w:eastAsiaTheme="minorHAnsi"/>
      <w:lang w:eastAsia="en-US"/>
    </w:rPr>
  </w:style>
  <w:style w:type="paragraph" w:customStyle="1" w:styleId="799F8E710B3D4693ACF0C8157ACED06A8">
    <w:name w:val="799F8E710B3D4693ACF0C8157ACED06A8"/>
    <w:rsid w:val="00C96DF5"/>
    <w:pPr>
      <w:spacing w:after="480"/>
    </w:pPr>
    <w:rPr>
      <w:rFonts w:eastAsiaTheme="minorHAnsi"/>
      <w:lang w:eastAsia="en-US"/>
    </w:rPr>
  </w:style>
  <w:style w:type="paragraph" w:customStyle="1" w:styleId="1BA441A74F5F4DC0A9D22DB20D298F4F8">
    <w:name w:val="1BA441A74F5F4DC0A9D22DB20D298F4F8"/>
    <w:rsid w:val="00C96DF5"/>
    <w:pPr>
      <w:spacing w:after="480"/>
    </w:pPr>
    <w:rPr>
      <w:rFonts w:eastAsiaTheme="minorHAnsi"/>
      <w:lang w:eastAsia="en-US"/>
    </w:rPr>
  </w:style>
  <w:style w:type="paragraph" w:customStyle="1" w:styleId="5F348FD7E8FD4896936BDA6C2074CC048">
    <w:name w:val="5F348FD7E8FD4896936BDA6C2074CC048"/>
    <w:rsid w:val="00C96DF5"/>
    <w:pPr>
      <w:spacing w:after="480"/>
    </w:pPr>
    <w:rPr>
      <w:rFonts w:eastAsiaTheme="minorHAnsi"/>
      <w:lang w:eastAsia="en-US"/>
    </w:rPr>
  </w:style>
  <w:style w:type="paragraph" w:customStyle="1" w:styleId="29C4880E946D4793A87AFE258BF4F08C8">
    <w:name w:val="29C4880E946D4793A87AFE258BF4F08C8"/>
    <w:rsid w:val="00C96DF5"/>
    <w:pPr>
      <w:spacing w:after="480"/>
    </w:pPr>
    <w:rPr>
      <w:rFonts w:eastAsiaTheme="minorHAnsi"/>
      <w:lang w:eastAsia="en-US"/>
    </w:rPr>
  </w:style>
  <w:style w:type="paragraph" w:customStyle="1" w:styleId="BC32679C49944A74994777650CAAD0F13">
    <w:name w:val="BC32679C49944A74994777650CAAD0F13"/>
    <w:rsid w:val="00C96DF5"/>
    <w:pPr>
      <w:spacing w:after="480"/>
    </w:pPr>
    <w:rPr>
      <w:rFonts w:eastAsiaTheme="minorHAnsi"/>
      <w:lang w:eastAsia="en-US"/>
    </w:rPr>
  </w:style>
  <w:style w:type="paragraph" w:customStyle="1" w:styleId="904FBD03ADDC45AA8565E9204770665A2">
    <w:name w:val="904FBD03ADDC45AA8565E9204770665A2"/>
    <w:rsid w:val="00C96DF5"/>
    <w:pPr>
      <w:spacing w:after="480"/>
    </w:pPr>
    <w:rPr>
      <w:rFonts w:eastAsiaTheme="minorHAnsi"/>
      <w:lang w:eastAsia="en-US"/>
    </w:rPr>
  </w:style>
  <w:style w:type="paragraph" w:customStyle="1" w:styleId="9EF8D6C18B3B464A8CC46D8F5FD9EA993">
    <w:name w:val="9EF8D6C18B3B464A8CC46D8F5FD9EA993"/>
    <w:rsid w:val="00C96DF5"/>
    <w:pPr>
      <w:spacing w:after="480"/>
    </w:pPr>
    <w:rPr>
      <w:rFonts w:eastAsiaTheme="minorHAnsi"/>
      <w:lang w:eastAsia="en-US"/>
    </w:rPr>
  </w:style>
  <w:style w:type="paragraph" w:customStyle="1" w:styleId="FE163CF12D7141499CD396610BD243183">
    <w:name w:val="FE163CF12D7141499CD396610BD243183"/>
    <w:rsid w:val="00C96DF5"/>
    <w:pPr>
      <w:spacing w:after="480"/>
    </w:pPr>
    <w:rPr>
      <w:rFonts w:eastAsiaTheme="minorHAnsi"/>
      <w:lang w:eastAsia="en-US"/>
    </w:rPr>
  </w:style>
  <w:style w:type="paragraph" w:customStyle="1" w:styleId="842B4B9093A84F7A834BD480091155E41">
    <w:name w:val="842B4B9093A84F7A834BD480091155E41"/>
    <w:rsid w:val="00C96DF5"/>
    <w:pPr>
      <w:spacing w:after="480"/>
    </w:pPr>
    <w:rPr>
      <w:rFonts w:eastAsiaTheme="minorHAnsi"/>
      <w:lang w:eastAsia="en-US"/>
    </w:rPr>
  </w:style>
  <w:style w:type="paragraph" w:customStyle="1" w:styleId="E011ED862E55452499F6294AA0EC7FDC29">
    <w:name w:val="E011ED862E55452499F6294AA0EC7FDC29"/>
    <w:rsid w:val="00C96DF5"/>
    <w:pPr>
      <w:spacing w:after="480"/>
    </w:pPr>
    <w:rPr>
      <w:rFonts w:eastAsiaTheme="minorHAnsi"/>
      <w:lang w:eastAsia="en-US"/>
    </w:rPr>
  </w:style>
  <w:style w:type="paragraph" w:customStyle="1" w:styleId="3BAEE05F8D534BA2971DD10822E3449C42">
    <w:name w:val="3BAEE05F8D534BA2971DD10822E3449C42"/>
    <w:rsid w:val="00C96DF5"/>
    <w:pPr>
      <w:spacing w:after="480"/>
    </w:pPr>
    <w:rPr>
      <w:rFonts w:eastAsiaTheme="minorHAnsi"/>
      <w:lang w:eastAsia="en-US"/>
    </w:rPr>
  </w:style>
  <w:style w:type="paragraph" w:customStyle="1" w:styleId="5F02E32D0A2C46ACB53DF00EBF8574D942">
    <w:name w:val="5F02E32D0A2C46ACB53DF00EBF8574D942"/>
    <w:rsid w:val="00C96DF5"/>
    <w:pPr>
      <w:spacing w:after="480"/>
    </w:pPr>
    <w:rPr>
      <w:rFonts w:eastAsiaTheme="minorHAnsi"/>
      <w:lang w:eastAsia="en-US"/>
    </w:rPr>
  </w:style>
  <w:style w:type="paragraph" w:customStyle="1" w:styleId="C8AD0E18F05D471DAE106D74984B474C38">
    <w:name w:val="C8AD0E18F05D471DAE106D74984B474C38"/>
    <w:rsid w:val="00C96DF5"/>
    <w:pPr>
      <w:spacing w:after="480"/>
    </w:pPr>
    <w:rPr>
      <w:rFonts w:eastAsiaTheme="minorHAnsi"/>
      <w:lang w:eastAsia="en-US"/>
    </w:rPr>
  </w:style>
  <w:style w:type="paragraph" w:customStyle="1" w:styleId="239AFE18E7C644E5A5D65A24A156578438">
    <w:name w:val="239AFE18E7C644E5A5D65A24A156578438"/>
    <w:rsid w:val="00C96DF5"/>
    <w:pPr>
      <w:spacing w:after="480"/>
    </w:pPr>
    <w:rPr>
      <w:rFonts w:eastAsiaTheme="minorHAnsi"/>
      <w:lang w:eastAsia="en-US"/>
    </w:rPr>
  </w:style>
  <w:style w:type="paragraph" w:customStyle="1" w:styleId="6DED34CBD0FA4B3B956252C5A5F6018E40">
    <w:name w:val="6DED34CBD0FA4B3B956252C5A5F6018E40"/>
    <w:rsid w:val="00C96DF5"/>
    <w:pPr>
      <w:spacing w:after="480"/>
    </w:pPr>
    <w:rPr>
      <w:rFonts w:eastAsiaTheme="minorHAnsi"/>
      <w:lang w:eastAsia="en-US"/>
    </w:rPr>
  </w:style>
  <w:style w:type="paragraph" w:customStyle="1" w:styleId="943F06CD0C564FAF80C879F89987583E40">
    <w:name w:val="943F06CD0C564FAF80C879F89987583E40"/>
    <w:rsid w:val="00C96DF5"/>
    <w:pPr>
      <w:spacing w:after="480"/>
    </w:pPr>
    <w:rPr>
      <w:rFonts w:eastAsiaTheme="minorHAnsi"/>
      <w:lang w:eastAsia="en-US"/>
    </w:rPr>
  </w:style>
  <w:style w:type="paragraph" w:customStyle="1" w:styleId="F00D08F0630C4CEC9B0FEF8BC69F1D9A38">
    <w:name w:val="F00D08F0630C4CEC9B0FEF8BC69F1D9A38"/>
    <w:rsid w:val="00C96DF5"/>
    <w:pPr>
      <w:spacing w:after="480"/>
      <w:ind w:left="720"/>
      <w:contextualSpacing/>
    </w:pPr>
    <w:rPr>
      <w:rFonts w:eastAsiaTheme="minorHAnsi"/>
      <w:lang w:eastAsia="en-US"/>
    </w:rPr>
  </w:style>
  <w:style w:type="paragraph" w:customStyle="1" w:styleId="0B1BB934E2F341299D88C98B2BC82AF338">
    <w:name w:val="0B1BB934E2F341299D88C98B2BC82AF338"/>
    <w:rsid w:val="00C96DF5"/>
    <w:pPr>
      <w:spacing w:after="480"/>
      <w:ind w:left="720"/>
      <w:contextualSpacing/>
    </w:pPr>
    <w:rPr>
      <w:rFonts w:eastAsiaTheme="minorHAnsi"/>
      <w:lang w:eastAsia="en-US"/>
    </w:rPr>
  </w:style>
  <w:style w:type="paragraph" w:customStyle="1" w:styleId="160332CCE97D4C0BAC90339D12F14AB638">
    <w:name w:val="160332CCE97D4C0BAC90339D12F14AB638"/>
    <w:rsid w:val="00C96DF5"/>
    <w:pPr>
      <w:spacing w:after="480"/>
      <w:ind w:left="720"/>
      <w:contextualSpacing/>
    </w:pPr>
    <w:rPr>
      <w:rFonts w:eastAsiaTheme="minorHAnsi"/>
      <w:lang w:eastAsia="en-US"/>
    </w:rPr>
  </w:style>
  <w:style w:type="paragraph" w:customStyle="1" w:styleId="48665CDC095A4EFDA6F3D98223F6445F38">
    <w:name w:val="48665CDC095A4EFDA6F3D98223F6445F38"/>
    <w:rsid w:val="00C96DF5"/>
    <w:pPr>
      <w:spacing w:after="480"/>
      <w:ind w:left="720"/>
      <w:contextualSpacing/>
    </w:pPr>
    <w:rPr>
      <w:rFonts w:eastAsiaTheme="minorHAnsi"/>
      <w:lang w:eastAsia="en-US"/>
    </w:rPr>
  </w:style>
  <w:style w:type="paragraph" w:customStyle="1" w:styleId="7C719BD70F9D4C96A11406B7B1DAF39838">
    <w:name w:val="7C719BD70F9D4C96A11406B7B1DAF39838"/>
    <w:rsid w:val="00C96DF5"/>
    <w:pPr>
      <w:spacing w:after="480"/>
      <w:ind w:left="720"/>
      <w:contextualSpacing/>
    </w:pPr>
    <w:rPr>
      <w:rFonts w:eastAsiaTheme="minorHAnsi"/>
      <w:lang w:eastAsia="en-US"/>
    </w:rPr>
  </w:style>
  <w:style w:type="paragraph" w:customStyle="1" w:styleId="7D894A2E506F4C4F8AD69C1D83C2F1C513">
    <w:name w:val="7D894A2E506F4C4F8AD69C1D83C2F1C513"/>
    <w:rsid w:val="00C96DF5"/>
    <w:pPr>
      <w:spacing w:after="480"/>
    </w:pPr>
    <w:rPr>
      <w:rFonts w:eastAsiaTheme="minorHAnsi"/>
      <w:lang w:eastAsia="en-US"/>
    </w:rPr>
  </w:style>
  <w:style w:type="paragraph" w:customStyle="1" w:styleId="11CA0D7889864F858DD04309970541D29">
    <w:name w:val="11CA0D7889864F858DD04309970541D29"/>
    <w:rsid w:val="00C96DF5"/>
    <w:pPr>
      <w:spacing w:after="480"/>
    </w:pPr>
    <w:rPr>
      <w:rFonts w:eastAsiaTheme="minorHAnsi"/>
      <w:lang w:eastAsia="en-US"/>
    </w:rPr>
  </w:style>
  <w:style w:type="paragraph" w:customStyle="1" w:styleId="431660D4B19D49F6A321C9F590DB6F149">
    <w:name w:val="431660D4B19D49F6A321C9F590DB6F149"/>
    <w:rsid w:val="00C96DF5"/>
    <w:pPr>
      <w:spacing w:after="480"/>
    </w:pPr>
    <w:rPr>
      <w:rFonts w:eastAsiaTheme="minorHAnsi"/>
      <w:lang w:eastAsia="en-US"/>
    </w:rPr>
  </w:style>
  <w:style w:type="paragraph" w:customStyle="1" w:styleId="6394703285E14936BCFA3D606FDE4E1F9">
    <w:name w:val="6394703285E14936BCFA3D606FDE4E1F9"/>
    <w:rsid w:val="00C96DF5"/>
    <w:pPr>
      <w:spacing w:after="480"/>
    </w:pPr>
    <w:rPr>
      <w:rFonts w:eastAsiaTheme="minorHAnsi"/>
      <w:lang w:eastAsia="en-US"/>
    </w:rPr>
  </w:style>
  <w:style w:type="paragraph" w:customStyle="1" w:styleId="799F8E710B3D4693ACF0C8157ACED06A9">
    <w:name w:val="799F8E710B3D4693ACF0C8157ACED06A9"/>
    <w:rsid w:val="00C96DF5"/>
    <w:pPr>
      <w:spacing w:after="480"/>
    </w:pPr>
    <w:rPr>
      <w:rFonts w:eastAsiaTheme="minorHAnsi"/>
      <w:lang w:eastAsia="en-US"/>
    </w:rPr>
  </w:style>
  <w:style w:type="paragraph" w:customStyle="1" w:styleId="1BA441A74F5F4DC0A9D22DB20D298F4F9">
    <w:name w:val="1BA441A74F5F4DC0A9D22DB20D298F4F9"/>
    <w:rsid w:val="00C96DF5"/>
    <w:pPr>
      <w:spacing w:after="480"/>
    </w:pPr>
    <w:rPr>
      <w:rFonts w:eastAsiaTheme="minorHAnsi"/>
      <w:lang w:eastAsia="en-US"/>
    </w:rPr>
  </w:style>
  <w:style w:type="paragraph" w:customStyle="1" w:styleId="5F348FD7E8FD4896936BDA6C2074CC049">
    <w:name w:val="5F348FD7E8FD4896936BDA6C2074CC049"/>
    <w:rsid w:val="00C96DF5"/>
    <w:pPr>
      <w:spacing w:after="480"/>
    </w:pPr>
    <w:rPr>
      <w:rFonts w:eastAsiaTheme="minorHAnsi"/>
      <w:lang w:eastAsia="en-US"/>
    </w:rPr>
  </w:style>
  <w:style w:type="paragraph" w:customStyle="1" w:styleId="29C4880E946D4793A87AFE258BF4F08C9">
    <w:name w:val="29C4880E946D4793A87AFE258BF4F08C9"/>
    <w:rsid w:val="00C96DF5"/>
    <w:pPr>
      <w:spacing w:after="480"/>
    </w:pPr>
    <w:rPr>
      <w:rFonts w:eastAsiaTheme="minorHAnsi"/>
      <w:lang w:eastAsia="en-US"/>
    </w:rPr>
  </w:style>
  <w:style w:type="paragraph" w:customStyle="1" w:styleId="BC32679C49944A74994777650CAAD0F14">
    <w:name w:val="BC32679C49944A74994777650CAAD0F14"/>
    <w:rsid w:val="00C96DF5"/>
    <w:pPr>
      <w:spacing w:after="480"/>
    </w:pPr>
    <w:rPr>
      <w:rFonts w:eastAsiaTheme="minorHAnsi"/>
      <w:lang w:eastAsia="en-US"/>
    </w:rPr>
  </w:style>
  <w:style w:type="paragraph" w:customStyle="1" w:styleId="904FBD03ADDC45AA8565E9204770665A3">
    <w:name w:val="904FBD03ADDC45AA8565E9204770665A3"/>
    <w:rsid w:val="00C96DF5"/>
    <w:pPr>
      <w:spacing w:after="480"/>
    </w:pPr>
    <w:rPr>
      <w:rFonts w:eastAsiaTheme="minorHAnsi"/>
      <w:lang w:eastAsia="en-US"/>
    </w:rPr>
  </w:style>
  <w:style w:type="paragraph" w:customStyle="1" w:styleId="9EF8D6C18B3B464A8CC46D8F5FD9EA994">
    <w:name w:val="9EF8D6C18B3B464A8CC46D8F5FD9EA994"/>
    <w:rsid w:val="00C96DF5"/>
    <w:pPr>
      <w:spacing w:after="480"/>
    </w:pPr>
    <w:rPr>
      <w:rFonts w:eastAsiaTheme="minorHAnsi"/>
      <w:lang w:eastAsia="en-US"/>
    </w:rPr>
  </w:style>
  <w:style w:type="paragraph" w:customStyle="1" w:styleId="FE163CF12D7141499CD396610BD243184">
    <w:name w:val="FE163CF12D7141499CD396610BD243184"/>
    <w:rsid w:val="00C96DF5"/>
    <w:pPr>
      <w:spacing w:after="480"/>
    </w:pPr>
    <w:rPr>
      <w:rFonts w:eastAsiaTheme="minorHAnsi"/>
      <w:lang w:eastAsia="en-US"/>
    </w:rPr>
  </w:style>
  <w:style w:type="paragraph" w:customStyle="1" w:styleId="842B4B9093A84F7A834BD480091155E42">
    <w:name w:val="842B4B9093A84F7A834BD480091155E42"/>
    <w:rsid w:val="00C96DF5"/>
    <w:pPr>
      <w:spacing w:after="480"/>
    </w:pPr>
    <w:rPr>
      <w:rFonts w:eastAsiaTheme="minorHAnsi"/>
      <w:lang w:eastAsia="en-US"/>
    </w:rPr>
  </w:style>
  <w:style w:type="paragraph" w:customStyle="1" w:styleId="E011ED862E55452499F6294AA0EC7FDC30">
    <w:name w:val="E011ED862E55452499F6294AA0EC7FDC30"/>
    <w:rsid w:val="00560489"/>
    <w:pPr>
      <w:spacing w:after="480"/>
    </w:pPr>
    <w:rPr>
      <w:rFonts w:eastAsiaTheme="minorHAnsi"/>
      <w:lang w:eastAsia="en-US"/>
    </w:rPr>
  </w:style>
  <w:style w:type="paragraph" w:customStyle="1" w:styleId="3BAEE05F8D534BA2971DD10822E3449C43">
    <w:name w:val="3BAEE05F8D534BA2971DD10822E3449C43"/>
    <w:rsid w:val="00560489"/>
    <w:pPr>
      <w:spacing w:after="480"/>
    </w:pPr>
    <w:rPr>
      <w:rFonts w:eastAsiaTheme="minorHAnsi"/>
      <w:lang w:eastAsia="en-US"/>
    </w:rPr>
  </w:style>
  <w:style w:type="paragraph" w:customStyle="1" w:styleId="5F02E32D0A2C46ACB53DF00EBF8574D943">
    <w:name w:val="5F02E32D0A2C46ACB53DF00EBF8574D943"/>
    <w:rsid w:val="00560489"/>
    <w:pPr>
      <w:spacing w:after="480"/>
    </w:pPr>
    <w:rPr>
      <w:rFonts w:eastAsiaTheme="minorHAnsi"/>
      <w:lang w:eastAsia="en-US"/>
    </w:rPr>
  </w:style>
  <w:style w:type="paragraph" w:customStyle="1" w:styleId="C8AD0E18F05D471DAE106D74984B474C39">
    <w:name w:val="C8AD0E18F05D471DAE106D74984B474C39"/>
    <w:rsid w:val="00560489"/>
    <w:pPr>
      <w:spacing w:after="480"/>
    </w:pPr>
    <w:rPr>
      <w:rFonts w:eastAsiaTheme="minorHAnsi"/>
      <w:lang w:eastAsia="en-US"/>
    </w:rPr>
  </w:style>
  <w:style w:type="paragraph" w:customStyle="1" w:styleId="239AFE18E7C644E5A5D65A24A156578439">
    <w:name w:val="239AFE18E7C644E5A5D65A24A156578439"/>
    <w:rsid w:val="00560489"/>
    <w:pPr>
      <w:spacing w:after="480"/>
    </w:pPr>
    <w:rPr>
      <w:rFonts w:eastAsiaTheme="minorHAnsi"/>
      <w:lang w:eastAsia="en-US"/>
    </w:rPr>
  </w:style>
  <w:style w:type="paragraph" w:customStyle="1" w:styleId="6DED34CBD0FA4B3B956252C5A5F6018E41">
    <w:name w:val="6DED34CBD0FA4B3B956252C5A5F6018E41"/>
    <w:rsid w:val="00560489"/>
    <w:pPr>
      <w:spacing w:after="480"/>
    </w:pPr>
    <w:rPr>
      <w:rFonts w:eastAsiaTheme="minorHAnsi"/>
      <w:lang w:eastAsia="en-US"/>
    </w:rPr>
  </w:style>
  <w:style w:type="paragraph" w:customStyle="1" w:styleId="943F06CD0C564FAF80C879F89987583E41">
    <w:name w:val="943F06CD0C564FAF80C879F89987583E41"/>
    <w:rsid w:val="00560489"/>
    <w:pPr>
      <w:spacing w:after="480"/>
    </w:pPr>
    <w:rPr>
      <w:rFonts w:eastAsiaTheme="minorHAnsi"/>
      <w:lang w:eastAsia="en-US"/>
    </w:rPr>
  </w:style>
  <w:style w:type="paragraph" w:customStyle="1" w:styleId="F00D08F0630C4CEC9B0FEF8BC69F1D9A39">
    <w:name w:val="F00D08F0630C4CEC9B0FEF8BC69F1D9A39"/>
    <w:rsid w:val="00560489"/>
    <w:pPr>
      <w:spacing w:after="480"/>
      <w:ind w:left="720"/>
      <w:contextualSpacing/>
    </w:pPr>
    <w:rPr>
      <w:rFonts w:eastAsiaTheme="minorHAnsi"/>
      <w:lang w:eastAsia="en-US"/>
    </w:rPr>
  </w:style>
  <w:style w:type="paragraph" w:customStyle="1" w:styleId="0B1BB934E2F341299D88C98B2BC82AF339">
    <w:name w:val="0B1BB934E2F341299D88C98B2BC82AF339"/>
    <w:rsid w:val="00560489"/>
    <w:pPr>
      <w:spacing w:after="480"/>
      <w:ind w:left="720"/>
      <w:contextualSpacing/>
    </w:pPr>
    <w:rPr>
      <w:rFonts w:eastAsiaTheme="minorHAnsi"/>
      <w:lang w:eastAsia="en-US"/>
    </w:rPr>
  </w:style>
  <w:style w:type="paragraph" w:customStyle="1" w:styleId="160332CCE97D4C0BAC90339D12F14AB639">
    <w:name w:val="160332CCE97D4C0BAC90339D12F14AB639"/>
    <w:rsid w:val="00560489"/>
    <w:pPr>
      <w:spacing w:after="480"/>
      <w:ind w:left="720"/>
      <w:contextualSpacing/>
    </w:pPr>
    <w:rPr>
      <w:rFonts w:eastAsiaTheme="minorHAnsi"/>
      <w:lang w:eastAsia="en-US"/>
    </w:rPr>
  </w:style>
  <w:style w:type="paragraph" w:customStyle="1" w:styleId="48665CDC095A4EFDA6F3D98223F6445F39">
    <w:name w:val="48665CDC095A4EFDA6F3D98223F6445F39"/>
    <w:rsid w:val="00560489"/>
    <w:pPr>
      <w:spacing w:after="480"/>
      <w:ind w:left="720"/>
      <w:contextualSpacing/>
    </w:pPr>
    <w:rPr>
      <w:rFonts w:eastAsiaTheme="minorHAnsi"/>
      <w:lang w:eastAsia="en-US"/>
    </w:rPr>
  </w:style>
  <w:style w:type="paragraph" w:customStyle="1" w:styleId="7C719BD70F9D4C96A11406B7B1DAF39839">
    <w:name w:val="7C719BD70F9D4C96A11406B7B1DAF39839"/>
    <w:rsid w:val="00560489"/>
    <w:pPr>
      <w:spacing w:after="480"/>
      <w:ind w:left="720"/>
      <w:contextualSpacing/>
    </w:pPr>
    <w:rPr>
      <w:rFonts w:eastAsiaTheme="minorHAnsi"/>
      <w:lang w:eastAsia="en-US"/>
    </w:rPr>
  </w:style>
  <w:style w:type="paragraph" w:customStyle="1" w:styleId="7D894A2E506F4C4F8AD69C1D83C2F1C514">
    <w:name w:val="7D894A2E506F4C4F8AD69C1D83C2F1C514"/>
    <w:rsid w:val="00560489"/>
    <w:pPr>
      <w:spacing w:after="480"/>
    </w:pPr>
    <w:rPr>
      <w:rFonts w:eastAsiaTheme="minorHAnsi"/>
      <w:lang w:eastAsia="en-US"/>
    </w:rPr>
  </w:style>
  <w:style w:type="paragraph" w:customStyle="1" w:styleId="18E6BF5A54D94299B3462A13CEFE5022">
    <w:name w:val="18E6BF5A54D94299B3462A13CEFE5022"/>
    <w:rsid w:val="00560489"/>
    <w:pPr>
      <w:spacing w:after="480"/>
    </w:pPr>
    <w:rPr>
      <w:rFonts w:eastAsiaTheme="minorHAnsi"/>
      <w:lang w:eastAsia="en-US"/>
    </w:rPr>
  </w:style>
  <w:style w:type="paragraph" w:customStyle="1" w:styleId="913080DF3AAC47ADAEAB96E8AE4224DB">
    <w:name w:val="913080DF3AAC47ADAEAB96E8AE4224DB"/>
    <w:rsid w:val="00560489"/>
    <w:pPr>
      <w:spacing w:after="480"/>
    </w:pPr>
    <w:rPr>
      <w:rFonts w:eastAsiaTheme="minorHAnsi"/>
      <w:lang w:eastAsia="en-US"/>
    </w:rPr>
  </w:style>
  <w:style w:type="paragraph" w:customStyle="1" w:styleId="F4A5DED577E14E6499346FC67591BBA7">
    <w:name w:val="F4A5DED577E14E6499346FC67591BBA7"/>
    <w:rsid w:val="00560489"/>
    <w:pPr>
      <w:spacing w:after="480"/>
    </w:pPr>
    <w:rPr>
      <w:rFonts w:eastAsiaTheme="minorHAnsi"/>
      <w:lang w:eastAsia="en-US"/>
    </w:rPr>
  </w:style>
  <w:style w:type="paragraph" w:customStyle="1" w:styleId="3DED0CA9C62F4FA3B2E248FECEF739D4">
    <w:name w:val="3DED0CA9C62F4FA3B2E248FECEF739D4"/>
    <w:rsid w:val="00560489"/>
    <w:pPr>
      <w:spacing w:after="480"/>
    </w:pPr>
    <w:rPr>
      <w:rFonts w:eastAsiaTheme="minorHAnsi"/>
      <w:lang w:eastAsia="en-US"/>
    </w:rPr>
  </w:style>
  <w:style w:type="paragraph" w:customStyle="1" w:styleId="CD5F4F53EB834BE4BE932798FD642E31">
    <w:name w:val="CD5F4F53EB834BE4BE932798FD642E31"/>
    <w:rsid w:val="00560489"/>
    <w:pPr>
      <w:spacing w:after="480"/>
    </w:pPr>
    <w:rPr>
      <w:rFonts w:eastAsiaTheme="minorHAnsi"/>
      <w:lang w:eastAsia="en-US"/>
    </w:rPr>
  </w:style>
  <w:style w:type="paragraph" w:customStyle="1" w:styleId="F6272472BDE64D28B2C40C5092E67AED">
    <w:name w:val="F6272472BDE64D28B2C40C5092E67AED"/>
    <w:rsid w:val="00560489"/>
    <w:pPr>
      <w:spacing w:after="480"/>
    </w:pPr>
    <w:rPr>
      <w:rFonts w:eastAsiaTheme="minorHAnsi"/>
      <w:lang w:eastAsia="en-US"/>
    </w:rPr>
  </w:style>
  <w:style w:type="paragraph" w:customStyle="1" w:styleId="CE0EE4481B12442BA9BB9E485C165D83">
    <w:name w:val="CE0EE4481B12442BA9BB9E485C165D83"/>
    <w:rsid w:val="00560489"/>
    <w:pPr>
      <w:spacing w:after="480"/>
    </w:pPr>
    <w:rPr>
      <w:rFonts w:eastAsiaTheme="minorHAnsi"/>
      <w:lang w:eastAsia="en-US"/>
    </w:rPr>
  </w:style>
  <w:style w:type="paragraph" w:customStyle="1" w:styleId="2559069B839947AC9A558BE1E989C74B">
    <w:name w:val="2559069B839947AC9A558BE1E989C74B"/>
    <w:rsid w:val="00560489"/>
    <w:pPr>
      <w:spacing w:after="480"/>
    </w:pPr>
    <w:rPr>
      <w:rFonts w:eastAsiaTheme="minorHAnsi"/>
      <w:lang w:eastAsia="en-US"/>
    </w:rPr>
  </w:style>
  <w:style w:type="paragraph" w:customStyle="1" w:styleId="39437290CE5C449EB653F51B613235ED">
    <w:name w:val="39437290CE5C449EB653F51B613235ED"/>
    <w:rsid w:val="00560489"/>
    <w:pPr>
      <w:spacing w:after="480"/>
    </w:pPr>
    <w:rPr>
      <w:rFonts w:eastAsiaTheme="minorHAnsi"/>
      <w:lang w:eastAsia="en-US"/>
    </w:rPr>
  </w:style>
  <w:style w:type="paragraph" w:customStyle="1" w:styleId="3BFAA43B044A4ED9B95686537B94A787">
    <w:name w:val="3BFAA43B044A4ED9B95686537B94A787"/>
    <w:rsid w:val="00560489"/>
    <w:pPr>
      <w:spacing w:after="480"/>
    </w:pPr>
    <w:rPr>
      <w:rFonts w:eastAsiaTheme="minorHAnsi"/>
      <w:lang w:eastAsia="en-US"/>
    </w:rPr>
  </w:style>
  <w:style w:type="paragraph" w:customStyle="1" w:styleId="1666ACDB966A43CFA50596D478F04CFC">
    <w:name w:val="1666ACDB966A43CFA50596D478F04CFC"/>
    <w:rsid w:val="00560489"/>
    <w:pPr>
      <w:spacing w:after="480"/>
    </w:pPr>
    <w:rPr>
      <w:rFonts w:eastAsiaTheme="minorHAnsi"/>
      <w:lang w:eastAsia="en-US"/>
    </w:rPr>
  </w:style>
  <w:style w:type="paragraph" w:customStyle="1" w:styleId="D3503F698750472BA4979C914CB8D94F">
    <w:name w:val="D3503F698750472BA4979C914CB8D94F"/>
    <w:rsid w:val="00560489"/>
    <w:pPr>
      <w:spacing w:after="480"/>
    </w:pPr>
    <w:rPr>
      <w:rFonts w:eastAsiaTheme="minorHAnsi"/>
      <w:lang w:eastAsia="en-US"/>
    </w:rPr>
  </w:style>
  <w:style w:type="paragraph" w:customStyle="1" w:styleId="E011ED862E55452499F6294AA0EC7FDC31">
    <w:name w:val="E011ED862E55452499F6294AA0EC7FDC31"/>
    <w:rsid w:val="00560489"/>
    <w:pPr>
      <w:spacing w:after="480"/>
    </w:pPr>
    <w:rPr>
      <w:rFonts w:eastAsiaTheme="minorHAnsi"/>
      <w:lang w:eastAsia="en-US"/>
    </w:rPr>
  </w:style>
  <w:style w:type="paragraph" w:customStyle="1" w:styleId="3BAEE05F8D534BA2971DD10822E3449C44">
    <w:name w:val="3BAEE05F8D534BA2971DD10822E3449C44"/>
    <w:rsid w:val="00560489"/>
    <w:pPr>
      <w:spacing w:after="480"/>
    </w:pPr>
    <w:rPr>
      <w:rFonts w:eastAsiaTheme="minorHAnsi"/>
      <w:lang w:eastAsia="en-US"/>
    </w:rPr>
  </w:style>
  <w:style w:type="paragraph" w:customStyle="1" w:styleId="5F02E32D0A2C46ACB53DF00EBF8574D944">
    <w:name w:val="5F02E32D0A2C46ACB53DF00EBF8574D944"/>
    <w:rsid w:val="00560489"/>
    <w:pPr>
      <w:spacing w:after="480"/>
    </w:pPr>
    <w:rPr>
      <w:rFonts w:eastAsiaTheme="minorHAnsi"/>
      <w:lang w:eastAsia="en-US"/>
    </w:rPr>
  </w:style>
  <w:style w:type="paragraph" w:customStyle="1" w:styleId="C8AD0E18F05D471DAE106D74984B474C40">
    <w:name w:val="C8AD0E18F05D471DAE106D74984B474C40"/>
    <w:rsid w:val="00560489"/>
    <w:pPr>
      <w:spacing w:after="480"/>
    </w:pPr>
    <w:rPr>
      <w:rFonts w:eastAsiaTheme="minorHAnsi"/>
      <w:lang w:eastAsia="en-US"/>
    </w:rPr>
  </w:style>
  <w:style w:type="paragraph" w:customStyle="1" w:styleId="239AFE18E7C644E5A5D65A24A156578440">
    <w:name w:val="239AFE18E7C644E5A5D65A24A156578440"/>
    <w:rsid w:val="00560489"/>
    <w:pPr>
      <w:spacing w:after="480"/>
    </w:pPr>
    <w:rPr>
      <w:rFonts w:eastAsiaTheme="minorHAnsi"/>
      <w:lang w:eastAsia="en-US"/>
    </w:rPr>
  </w:style>
  <w:style w:type="paragraph" w:customStyle="1" w:styleId="6DED34CBD0FA4B3B956252C5A5F6018E42">
    <w:name w:val="6DED34CBD0FA4B3B956252C5A5F6018E42"/>
    <w:rsid w:val="00560489"/>
    <w:pPr>
      <w:spacing w:after="480"/>
    </w:pPr>
    <w:rPr>
      <w:rFonts w:eastAsiaTheme="minorHAnsi"/>
      <w:lang w:eastAsia="en-US"/>
    </w:rPr>
  </w:style>
  <w:style w:type="paragraph" w:customStyle="1" w:styleId="943F06CD0C564FAF80C879F89987583E42">
    <w:name w:val="943F06CD0C564FAF80C879F89987583E42"/>
    <w:rsid w:val="00560489"/>
    <w:pPr>
      <w:spacing w:after="480"/>
    </w:pPr>
    <w:rPr>
      <w:rFonts w:eastAsiaTheme="minorHAnsi"/>
      <w:lang w:eastAsia="en-US"/>
    </w:rPr>
  </w:style>
  <w:style w:type="paragraph" w:customStyle="1" w:styleId="F00D08F0630C4CEC9B0FEF8BC69F1D9A40">
    <w:name w:val="F00D08F0630C4CEC9B0FEF8BC69F1D9A40"/>
    <w:rsid w:val="00560489"/>
    <w:pPr>
      <w:spacing w:after="480"/>
      <w:ind w:left="720"/>
      <w:contextualSpacing/>
    </w:pPr>
    <w:rPr>
      <w:rFonts w:eastAsiaTheme="minorHAnsi"/>
      <w:lang w:eastAsia="en-US"/>
    </w:rPr>
  </w:style>
  <w:style w:type="paragraph" w:customStyle="1" w:styleId="0B1BB934E2F341299D88C98B2BC82AF340">
    <w:name w:val="0B1BB934E2F341299D88C98B2BC82AF340"/>
    <w:rsid w:val="00560489"/>
    <w:pPr>
      <w:spacing w:after="480"/>
      <w:ind w:left="720"/>
      <w:contextualSpacing/>
    </w:pPr>
    <w:rPr>
      <w:rFonts w:eastAsiaTheme="minorHAnsi"/>
      <w:lang w:eastAsia="en-US"/>
    </w:rPr>
  </w:style>
  <w:style w:type="paragraph" w:customStyle="1" w:styleId="160332CCE97D4C0BAC90339D12F14AB640">
    <w:name w:val="160332CCE97D4C0BAC90339D12F14AB640"/>
    <w:rsid w:val="00560489"/>
    <w:pPr>
      <w:spacing w:after="480"/>
      <w:ind w:left="720"/>
      <w:contextualSpacing/>
    </w:pPr>
    <w:rPr>
      <w:rFonts w:eastAsiaTheme="minorHAnsi"/>
      <w:lang w:eastAsia="en-US"/>
    </w:rPr>
  </w:style>
  <w:style w:type="paragraph" w:customStyle="1" w:styleId="48665CDC095A4EFDA6F3D98223F6445F40">
    <w:name w:val="48665CDC095A4EFDA6F3D98223F6445F40"/>
    <w:rsid w:val="00560489"/>
    <w:pPr>
      <w:spacing w:after="480"/>
      <w:ind w:left="720"/>
      <w:contextualSpacing/>
    </w:pPr>
    <w:rPr>
      <w:rFonts w:eastAsiaTheme="minorHAnsi"/>
      <w:lang w:eastAsia="en-US"/>
    </w:rPr>
  </w:style>
  <w:style w:type="paragraph" w:customStyle="1" w:styleId="7C719BD70F9D4C96A11406B7B1DAF39840">
    <w:name w:val="7C719BD70F9D4C96A11406B7B1DAF39840"/>
    <w:rsid w:val="00560489"/>
    <w:pPr>
      <w:spacing w:after="480"/>
      <w:ind w:left="720"/>
      <w:contextualSpacing/>
    </w:pPr>
    <w:rPr>
      <w:rFonts w:eastAsiaTheme="minorHAnsi"/>
      <w:lang w:eastAsia="en-US"/>
    </w:rPr>
  </w:style>
  <w:style w:type="paragraph" w:customStyle="1" w:styleId="7D894A2E506F4C4F8AD69C1D83C2F1C515">
    <w:name w:val="7D894A2E506F4C4F8AD69C1D83C2F1C515"/>
    <w:rsid w:val="00560489"/>
    <w:pPr>
      <w:spacing w:after="480"/>
    </w:pPr>
    <w:rPr>
      <w:rFonts w:eastAsiaTheme="minorHAnsi"/>
      <w:lang w:eastAsia="en-US"/>
    </w:rPr>
  </w:style>
  <w:style w:type="paragraph" w:customStyle="1" w:styleId="18E6BF5A54D94299B3462A13CEFE50221">
    <w:name w:val="18E6BF5A54D94299B3462A13CEFE50221"/>
    <w:rsid w:val="00560489"/>
    <w:pPr>
      <w:spacing w:after="480"/>
    </w:pPr>
    <w:rPr>
      <w:rFonts w:eastAsiaTheme="minorHAnsi"/>
      <w:lang w:eastAsia="en-US"/>
    </w:rPr>
  </w:style>
  <w:style w:type="paragraph" w:customStyle="1" w:styleId="913080DF3AAC47ADAEAB96E8AE4224DB1">
    <w:name w:val="913080DF3AAC47ADAEAB96E8AE4224DB1"/>
    <w:rsid w:val="00560489"/>
    <w:pPr>
      <w:spacing w:after="480"/>
    </w:pPr>
    <w:rPr>
      <w:rFonts w:eastAsiaTheme="minorHAnsi"/>
      <w:lang w:eastAsia="en-US"/>
    </w:rPr>
  </w:style>
  <w:style w:type="paragraph" w:customStyle="1" w:styleId="F4A5DED577E14E6499346FC67591BBA71">
    <w:name w:val="F4A5DED577E14E6499346FC67591BBA71"/>
    <w:rsid w:val="00560489"/>
    <w:pPr>
      <w:spacing w:after="480"/>
    </w:pPr>
    <w:rPr>
      <w:rFonts w:eastAsiaTheme="minorHAnsi"/>
      <w:lang w:eastAsia="en-US"/>
    </w:rPr>
  </w:style>
  <w:style w:type="paragraph" w:customStyle="1" w:styleId="3DED0CA9C62F4FA3B2E248FECEF739D41">
    <w:name w:val="3DED0CA9C62F4FA3B2E248FECEF739D41"/>
    <w:rsid w:val="00560489"/>
    <w:pPr>
      <w:spacing w:after="480"/>
    </w:pPr>
    <w:rPr>
      <w:rFonts w:eastAsiaTheme="minorHAnsi"/>
      <w:lang w:eastAsia="en-US"/>
    </w:rPr>
  </w:style>
  <w:style w:type="paragraph" w:customStyle="1" w:styleId="CD5F4F53EB834BE4BE932798FD642E311">
    <w:name w:val="CD5F4F53EB834BE4BE932798FD642E311"/>
    <w:rsid w:val="00560489"/>
    <w:pPr>
      <w:spacing w:after="480"/>
    </w:pPr>
    <w:rPr>
      <w:rFonts w:eastAsiaTheme="minorHAnsi"/>
      <w:lang w:eastAsia="en-US"/>
    </w:rPr>
  </w:style>
  <w:style w:type="paragraph" w:customStyle="1" w:styleId="F6272472BDE64D28B2C40C5092E67AED1">
    <w:name w:val="F6272472BDE64D28B2C40C5092E67AED1"/>
    <w:rsid w:val="00560489"/>
    <w:pPr>
      <w:spacing w:after="480"/>
    </w:pPr>
    <w:rPr>
      <w:rFonts w:eastAsiaTheme="minorHAnsi"/>
      <w:lang w:eastAsia="en-US"/>
    </w:rPr>
  </w:style>
  <w:style w:type="paragraph" w:customStyle="1" w:styleId="CE0EE4481B12442BA9BB9E485C165D831">
    <w:name w:val="CE0EE4481B12442BA9BB9E485C165D831"/>
    <w:rsid w:val="00560489"/>
    <w:pPr>
      <w:spacing w:after="480"/>
    </w:pPr>
    <w:rPr>
      <w:rFonts w:eastAsiaTheme="minorHAnsi"/>
      <w:lang w:eastAsia="en-US"/>
    </w:rPr>
  </w:style>
  <w:style w:type="paragraph" w:customStyle="1" w:styleId="2559069B839947AC9A558BE1E989C74B1">
    <w:name w:val="2559069B839947AC9A558BE1E989C74B1"/>
    <w:rsid w:val="00560489"/>
    <w:pPr>
      <w:spacing w:after="480"/>
    </w:pPr>
    <w:rPr>
      <w:rFonts w:eastAsiaTheme="minorHAnsi"/>
      <w:lang w:eastAsia="en-US"/>
    </w:rPr>
  </w:style>
  <w:style w:type="paragraph" w:customStyle="1" w:styleId="39437290CE5C449EB653F51B613235ED1">
    <w:name w:val="39437290CE5C449EB653F51B613235ED1"/>
    <w:rsid w:val="00560489"/>
    <w:pPr>
      <w:spacing w:after="480"/>
    </w:pPr>
    <w:rPr>
      <w:rFonts w:eastAsiaTheme="minorHAnsi"/>
      <w:lang w:eastAsia="en-US"/>
    </w:rPr>
  </w:style>
  <w:style w:type="paragraph" w:customStyle="1" w:styleId="3BFAA43B044A4ED9B95686537B94A7871">
    <w:name w:val="3BFAA43B044A4ED9B95686537B94A7871"/>
    <w:rsid w:val="00560489"/>
    <w:pPr>
      <w:spacing w:after="480"/>
    </w:pPr>
    <w:rPr>
      <w:rFonts w:eastAsiaTheme="minorHAnsi"/>
      <w:lang w:eastAsia="en-US"/>
    </w:rPr>
  </w:style>
  <w:style w:type="paragraph" w:customStyle="1" w:styleId="1666ACDB966A43CFA50596D478F04CFC1">
    <w:name w:val="1666ACDB966A43CFA50596D478F04CFC1"/>
    <w:rsid w:val="00560489"/>
    <w:pPr>
      <w:spacing w:after="480"/>
    </w:pPr>
    <w:rPr>
      <w:rFonts w:eastAsiaTheme="minorHAnsi"/>
      <w:lang w:eastAsia="en-US"/>
    </w:rPr>
  </w:style>
  <w:style w:type="paragraph" w:customStyle="1" w:styleId="D3503F698750472BA4979C914CB8D94F1">
    <w:name w:val="D3503F698750472BA4979C914CB8D94F1"/>
    <w:rsid w:val="00560489"/>
    <w:pPr>
      <w:spacing w:after="480"/>
    </w:pPr>
    <w:rPr>
      <w:rFonts w:eastAsiaTheme="minorHAnsi"/>
      <w:lang w:eastAsia="en-US"/>
    </w:rPr>
  </w:style>
  <w:style w:type="paragraph" w:customStyle="1" w:styleId="9C0E11906B8C49F4942ABCF6EB0E9A8D">
    <w:name w:val="9C0E11906B8C49F4942ABCF6EB0E9A8D"/>
    <w:rsid w:val="00560489"/>
  </w:style>
  <w:style w:type="paragraph" w:customStyle="1" w:styleId="BD78C600E7B443C09A7B2DFDACD50D15">
    <w:name w:val="BD78C600E7B443C09A7B2DFDACD50D15"/>
    <w:rsid w:val="00560489"/>
  </w:style>
  <w:style w:type="paragraph" w:customStyle="1" w:styleId="8C8B8F1E4A874B509668BBD1B72CE033">
    <w:name w:val="8C8B8F1E4A874B509668BBD1B72CE033"/>
    <w:rsid w:val="00560489"/>
  </w:style>
  <w:style w:type="paragraph" w:customStyle="1" w:styleId="E1E7A35D5FCE47F2A8FF92A13D489649">
    <w:name w:val="E1E7A35D5FCE47F2A8FF92A13D489649"/>
    <w:rsid w:val="00560489"/>
  </w:style>
  <w:style w:type="paragraph" w:customStyle="1" w:styleId="E011ED862E55452499F6294AA0EC7FDC32">
    <w:name w:val="E011ED862E55452499F6294AA0EC7FDC32"/>
    <w:rsid w:val="00560489"/>
    <w:pPr>
      <w:spacing w:afterLines="60" w:after="60" w:line="240" w:lineRule="auto"/>
    </w:pPr>
    <w:rPr>
      <w:rFonts w:ascii="Arial" w:eastAsiaTheme="minorHAnsi" w:hAnsi="Arial"/>
      <w:sz w:val="20"/>
      <w:lang w:eastAsia="en-US"/>
    </w:rPr>
  </w:style>
  <w:style w:type="paragraph" w:customStyle="1" w:styleId="3BAEE05F8D534BA2971DD10822E3449C45">
    <w:name w:val="3BAEE05F8D534BA2971DD10822E3449C45"/>
    <w:rsid w:val="00560489"/>
    <w:pPr>
      <w:spacing w:afterLines="60" w:after="60" w:line="240" w:lineRule="auto"/>
    </w:pPr>
    <w:rPr>
      <w:rFonts w:ascii="Arial" w:eastAsiaTheme="minorHAnsi" w:hAnsi="Arial"/>
      <w:sz w:val="20"/>
      <w:lang w:eastAsia="en-US"/>
    </w:rPr>
  </w:style>
  <w:style w:type="paragraph" w:customStyle="1" w:styleId="5F02E32D0A2C46ACB53DF00EBF8574D945">
    <w:name w:val="5F02E32D0A2C46ACB53DF00EBF8574D945"/>
    <w:rsid w:val="00560489"/>
    <w:pPr>
      <w:spacing w:afterLines="60" w:after="60" w:line="240" w:lineRule="auto"/>
    </w:pPr>
    <w:rPr>
      <w:rFonts w:ascii="Arial" w:eastAsiaTheme="minorHAnsi" w:hAnsi="Arial"/>
      <w:sz w:val="20"/>
      <w:lang w:eastAsia="en-US"/>
    </w:rPr>
  </w:style>
  <w:style w:type="paragraph" w:customStyle="1" w:styleId="C8AD0E18F05D471DAE106D74984B474C41">
    <w:name w:val="C8AD0E18F05D471DAE106D74984B474C41"/>
    <w:rsid w:val="00560489"/>
    <w:pPr>
      <w:spacing w:afterLines="60" w:after="60" w:line="240" w:lineRule="auto"/>
    </w:pPr>
    <w:rPr>
      <w:rFonts w:ascii="Arial" w:eastAsiaTheme="minorHAnsi" w:hAnsi="Arial"/>
      <w:sz w:val="20"/>
      <w:lang w:eastAsia="en-US"/>
    </w:rPr>
  </w:style>
  <w:style w:type="paragraph" w:customStyle="1" w:styleId="239AFE18E7C644E5A5D65A24A156578441">
    <w:name w:val="239AFE18E7C644E5A5D65A24A156578441"/>
    <w:rsid w:val="00560489"/>
    <w:pPr>
      <w:spacing w:afterLines="60" w:after="60" w:line="240" w:lineRule="auto"/>
    </w:pPr>
    <w:rPr>
      <w:rFonts w:ascii="Arial" w:eastAsiaTheme="minorHAnsi" w:hAnsi="Arial"/>
      <w:sz w:val="20"/>
      <w:lang w:eastAsia="en-US"/>
    </w:rPr>
  </w:style>
  <w:style w:type="paragraph" w:customStyle="1" w:styleId="6DED34CBD0FA4B3B956252C5A5F6018E43">
    <w:name w:val="6DED34CBD0FA4B3B956252C5A5F6018E43"/>
    <w:rsid w:val="00560489"/>
    <w:pPr>
      <w:spacing w:afterLines="60" w:after="60" w:line="240" w:lineRule="auto"/>
    </w:pPr>
    <w:rPr>
      <w:rFonts w:ascii="Arial" w:eastAsiaTheme="minorHAnsi" w:hAnsi="Arial"/>
      <w:sz w:val="20"/>
      <w:lang w:eastAsia="en-US"/>
    </w:rPr>
  </w:style>
  <w:style w:type="paragraph" w:customStyle="1" w:styleId="943F06CD0C564FAF80C879F89987583E43">
    <w:name w:val="943F06CD0C564FAF80C879F89987583E43"/>
    <w:rsid w:val="00560489"/>
    <w:pPr>
      <w:spacing w:afterLines="60" w:after="60" w:line="240" w:lineRule="auto"/>
    </w:pPr>
    <w:rPr>
      <w:rFonts w:ascii="Arial" w:eastAsiaTheme="minorHAnsi" w:hAnsi="Arial"/>
      <w:sz w:val="20"/>
      <w:lang w:eastAsia="en-US"/>
    </w:rPr>
  </w:style>
  <w:style w:type="paragraph" w:customStyle="1" w:styleId="F00D08F0630C4CEC9B0FEF8BC69F1D9A41">
    <w:name w:val="F00D08F0630C4CEC9B0FEF8BC69F1D9A41"/>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1">
    <w:name w:val="0B1BB934E2F341299D88C98B2BC82AF341"/>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1">
    <w:name w:val="160332CCE97D4C0BAC90339D12F14AB641"/>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1">
    <w:name w:val="48665CDC095A4EFDA6F3D98223F6445F41"/>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1">
    <w:name w:val="7C719BD70F9D4C96A11406B7B1DAF39841"/>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6">
    <w:name w:val="7D894A2E506F4C4F8AD69C1D83C2F1C516"/>
    <w:rsid w:val="00560489"/>
    <w:pPr>
      <w:spacing w:afterLines="60" w:after="60" w:line="240" w:lineRule="auto"/>
    </w:pPr>
    <w:rPr>
      <w:rFonts w:ascii="Arial" w:eastAsiaTheme="minorHAnsi" w:hAnsi="Arial"/>
      <w:sz w:val="20"/>
      <w:lang w:eastAsia="en-US"/>
    </w:rPr>
  </w:style>
  <w:style w:type="paragraph" w:customStyle="1" w:styleId="18E6BF5A54D94299B3462A13CEFE50222">
    <w:name w:val="18E6BF5A54D94299B3462A13CEFE50222"/>
    <w:rsid w:val="00560489"/>
    <w:pPr>
      <w:spacing w:afterLines="60" w:after="60" w:line="240" w:lineRule="auto"/>
    </w:pPr>
    <w:rPr>
      <w:rFonts w:ascii="Arial" w:eastAsiaTheme="minorHAnsi" w:hAnsi="Arial"/>
      <w:sz w:val="20"/>
      <w:lang w:eastAsia="en-US"/>
    </w:rPr>
  </w:style>
  <w:style w:type="paragraph" w:customStyle="1" w:styleId="913080DF3AAC47ADAEAB96E8AE4224DB2">
    <w:name w:val="913080DF3AAC47ADAEAB96E8AE4224DB2"/>
    <w:rsid w:val="00560489"/>
    <w:pPr>
      <w:spacing w:afterLines="60" w:after="60" w:line="240" w:lineRule="auto"/>
    </w:pPr>
    <w:rPr>
      <w:rFonts w:ascii="Arial" w:eastAsiaTheme="minorHAnsi" w:hAnsi="Arial"/>
      <w:sz w:val="20"/>
      <w:lang w:eastAsia="en-US"/>
    </w:rPr>
  </w:style>
  <w:style w:type="paragraph" w:customStyle="1" w:styleId="F4A5DED577E14E6499346FC67591BBA72">
    <w:name w:val="F4A5DED577E14E6499346FC67591BBA72"/>
    <w:rsid w:val="00560489"/>
    <w:pPr>
      <w:spacing w:afterLines="60" w:after="60" w:line="240" w:lineRule="auto"/>
    </w:pPr>
    <w:rPr>
      <w:rFonts w:ascii="Arial" w:eastAsiaTheme="minorHAnsi" w:hAnsi="Arial"/>
      <w:sz w:val="20"/>
      <w:lang w:eastAsia="en-US"/>
    </w:rPr>
  </w:style>
  <w:style w:type="paragraph" w:customStyle="1" w:styleId="3DED0CA9C62F4FA3B2E248FECEF739D42">
    <w:name w:val="3DED0CA9C62F4FA3B2E248FECEF739D42"/>
    <w:rsid w:val="00560489"/>
    <w:pPr>
      <w:spacing w:afterLines="60" w:after="60" w:line="240" w:lineRule="auto"/>
    </w:pPr>
    <w:rPr>
      <w:rFonts w:ascii="Arial" w:eastAsiaTheme="minorHAnsi" w:hAnsi="Arial"/>
      <w:sz w:val="20"/>
      <w:lang w:eastAsia="en-US"/>
    </w:rPr>
  </w:style>
  <w:style w:type="paragraph" w:customStyle="1" w:styleId="CD5F4F53EB834BE4BE932798FD642E312">
    <w:name w:val="CD5F4F53EB834BE4BE932798FD642E312"/>
    <w:rsid w:val="00560489"/>
    <w:pPr>
      <w:spacing w:afterLines="60" w:after="60" w:line="240" w:lineRule="auto"/>
    </w:pPr>
    <w:rPr>
      <w:rFonts w:ascii="Arial" w:eastAsiaTheme="minorHAnsi" w:hAnsi="Arial"/>
      <w:sz w:val="20"/>
      <w:lang w:eastAsia="en-US"/>
    </w:rPr>
  </w:style>
  <w:style w:type="paragraph" w:customStyle="1" w:styleId="F6272472BDE64D28B2C40C5092E67AED2">
    <w:name w:val="F6272472BDE64D28B2C40C5092E67AED2"/>
    <w:rsid w:val="00560489"/>
    <w:pPr>
      <w:spacing w:afterLines="60" w:after="60" w:line="240" w:lineRule="auto"/>
    </w:pPr>
    <w:rPr>
      <w:rFonts w:ascii="Arial" w:eastAsiaTheme="minorHAnsi" w:hAnsi="Arial"/>
      <w:sz w:val="20"/>
      <w:lang w:eastAsia="en-US"/>
    </w:rPr>
  </w:style>
  <w:style w:type="paragraph" w:customStyle="1" w:styleId="CE0EE4481B12442BA9BB9E485C165D832">
    <w:name w:val="CE0EE4481B12442BA9BB9E485C165D832"/>
    <w:rsid w:val="00560489"/>
    <w:pPr>
      <w:spacing w:afterLines="60" w:after="60" w:line="240" w:lineRule="auto"/>
    </w:pPr>
    <w:rPr>
      <w:rFonts w:ascii="Arial" w:eastAsiaTheme="minorHAnsi" w:hAnsi="Arial"/>
      <w:sz w:val="20"/>
      <w:lang w:eastAsia="en-US"/>
    </w:rPr>
  </w:style>
  <w:style w:type="paragraph" w:customStyle="1" w:styleId="2559069B839947AC9A558BE1E989C74B2">
    <w:name w:val="2559069B839947AC9A558BE1E989C74B2"/>
    <w:rsid w:val="00560489"/>
    <w:pPr>
      <w:spacing w:afterLines="60" w:after="60" w:line="240" w:lineRule="auto"/>
    </w:pPr>
    <w:rPr>
      <w:rFonts w:ascii="Arial" w:eastAsiaTheme="minorHAnsi" w:hAnsi="Arial"/>
      <w:sz w:val="20"/>
      <w:lang w:eastAsia="en-US"/>
    </w:rPr>
  </w:style>
  <w:style w:type="paragraph" w:customStyle="1" w:styleId="39437290CE5C449EB653F51B613235ED2">
    <w:name w:val="39437290CE5C449EB653F51B613235ED2"/>
    <w:rsid w:val="00560489"/>
    <w:pPr>
      <w:spacing w:afterLines="60" w:after="60" w:line="240" w:lineRule="auto"/>
    </w:pPr>
    <w:rPr>
      <w:rFonts w:ascii="Arial" w:eastAsiaTheme="minorHAnsi" w:hAnsi="Arial"/>
      <w:sz w:val="20"/>
      <w:lang w:eastAsia="en-US"/>
    </w:rPr>
  </w:style>
  <w:style w:type="paragraph" w:customStyle="1" w:styleId="3BFAA43B044A4ED9B95686537B94A7872">
    <w:name w:val="3BFAA43B044A4ED9B95686537B94A7872"/>
    <w:rsid w:val="00560489"/>
    <w:pPr>
      <w:spacing w:afterLines="60" w:after="60" w:line="240" w:lineRule="auto"/>
    </w:pPr>
    <w:rPr>
      <w:rFonts w:ascii="Arial" w:eastAsiaTheme="minorHAnsi" w:hAnsi="Arial"/>
      <w:sz w:val="20"/>
      <w:lang w:eastAsia="en-US"/>
    </w:rPr>
  </w:style>
  <w:style w:type="paragraph" w:customStyle="1" w:styleId="1666ACDB966A43CFA50596D478F04CFC2">
    <w:name w:val="1666ACDB966A43CFA50596D478F04CFC2"/>
    <w:rsid w:val="00560489"/>
    <w:pPr>
      <w:spacing w:afterLines="60" w:after="60" w:line="240" w:lineRule="auto"/>
    </w:pPr>
    <w:rPr>
      <w:rFonts w:ascii="Arial" w:eastAsiaTheme="minorHAnsi" w:hAnsi="Arial"/>
      <w:sz w:val="20"/>
      <w:lang w:eastAsia="en-US"/>
    </w:rPr>
  </w:style>
  <w:style w:type="paragraph" w:customStyle="1" w:styleId="D3503F698750472BA4979C914CB8D94F2">
    <w:name w:val="D3503F698750472BA4979C914CB8D94F2"/>
    <w:rsid w:val="00560489"/>
    <w:pPr>
      <w:spacing w:afterLines="60" w:after="60" w:line="240" w:lineRule="auto"/>
    </w:pPr>
    <w:rPr>
      <w:rFonts w:ascii="Arial" w:eastAsiaTheme="minorHAnsi" w:hAnsi="Arial"/>
      <w:sz w:val="20"/>
      <w:lang w:eastAsia="en-US"/>
    </w:rPr>
  </w:style>
  <w:style w:type="paragraph" w:customStyle="1" w:styleId="38BAAB204A854CB38286BD0FC9B6D6E5">
    <w:name w:val="38BAAB204A854CB38286BD0FC9B6D6E5"/>
    <w:rsid w:val="00560489"/>
    <w:pPr>
      <w:spacing w:afterLines="60" w:after="60" w:line="240" w:lineRule="auto"/>
    </w:pPr>
    <w:rPr>
      <w:rFonts w:ascii="Arial" w:eastAsiaTheme="minorHAnsi" w:hAnsi="Arial"/>
      <w:sz w:val="20"/>
      <w:lang w:eastAsia="en-US"/>
    </w:rPr>
  </w:style>
  <w:style w:type="paragraph" w:customStyle="1" w:styleId="DAB58F95B127446F9D01AA0981370A09">
    <w:name w:val="DAB58F95B127446F9D01AA0981370A09"/>
    <w:rsid w:val="00560489"/>
    <w:pPr>
      <w:spacing w:afterLines="60" w:after="60" w:line="240" w:lineRule="auto"/>
    </w:pPr>
    <w:rPr>
      <w:rFonts w:ascii="Arial" w:eastAsiaTheme="minorHAnsi" w:hAnsi="Arial"/>
      <w:sz w:val="20"/>
      <w:lang w:eastAsia="en-US"/>
    </w:rPr>
  </w:style>
  <w:style w:type="paragraph" w:customStyle="1" w:styleId="9E199599A0B34498AF4F2D83D05ABA3E">
    <w:name w:val="9E199599A0B34498AF4F2D83D05ABA3E"/>
    <w:rsid w:val="00560489"/>
    <w:pPr>
      <w:spacing w:afterLines="60" w:after="60" w:line="240" w:lineRule="auto"/>
    </w:pPr>
    <w:rPr>
      <w:rFonts w:ascii="Arial" w:eastAsiaTheme="minorHAnsi" w:hAnsi="Arial"/>
      <w:sz w:val="20"/>
      <w:lang w:eastAsia="en-US"/>
    </w:rPr>
  </w:style>
  <w:style w:type="paragraph" w:customStyle="1" w:styleId="9C0E11906B8C49F4942ABCF6EB0E9A8D1">
    <w:name w:val="9C0E11906B8C49F4942ABCF6EB0E9A8D1"/>
    <w:rsid w:val="00560489"/>
    <w:pPr>
      <w:spacing w:afterLines="60" w:after="60" w:line="240" w:lineRule="auto"/>
    </w:pPr>
    <w:rPr>
      <w:rFonts w:ascii="Arial" w:eastAsiaTheme="minorHAnsi" w:hAnsi="Arial"/>
      <w:sz w:val="20"/>
      <w:lang w:eastAsia="en-US"/>
    </w:rPr>
  </w:style>
  <w:style w:type="paragraph" w:customStyle="1" w:styleId="BD78C600E7B443C09A7B2DFDACD50D151">
    <w:name w:val="BD78C600E7B443C09A7B2DFDACD50D151"/>
    <w:rsid w:val="00560489"/>
    <w:pPr>
      <w:spacing w:afterLines="60" w:after="60" w:line="240" w:lineRule="auto"/>
    </w:pPr>
    <w:rPr>
      <w:rFonts w:ascii="Arial" w:eastAsiaTheme="minorHAnsi" w:hAnsi="Arial"/>
      <w:sz w:val="20"/>
      <w:lang w:eastAsia="en-US"/>
    </w:rPr>
  </w:style>
  <w:style w:type="paragraph" w:customStyle="1" w:styleId="8C8B8F1E4A874B509668BBD1B72CE0331">
    <w:name w:val="8C8B8F1E4A874B509668BBD1B72CE0331"/>
    <w:rsid w:val="00560489"/>
    <w:pPr>
      <w:spacing w:afterLines="60" w:after="60" w:line="240" w:lineRule="auto"/>
    </w:pPr>
    <w:rPr>
      <w:rFonts w:ascii="Arial" w:eastAsiaTheme="minorHAnsi" w:hAnsi="Arial"/>
      <w:sz w:val="20"/>
      <w:lang w:eastAsia="en-US"/>
    </w:rPr>
  </w:style>
  <w:style w:type="paragraph" w:customStyle="1" w:styleId="E1E7A35D5FCE47F2A8FF92A13D4896491">
    <w:name w:val="E1E7A35D5FCE47F2A8FF92A13D4896491"/>
    <w:rsid w:val="00560489"/>
    <w:pPr>
      <w:spacing w:afterLines="60" w:after="60" w:line="240" w:lineRule="auto"/>
    </w:pPr>
    <w:rPr>
      <w:rFonts w:ascii="Arial" w:eastAsiaTheme="minorHAnsi" w:hAnsi="Arial"/>
      <w:sz w:val="20"/>
      <w:lang w:eastAsia="en-US"/>
    </w:rPr>
  </w:style>
  <w:style w:type="paragraph" w:customStyle="1" w:styleId="385DC506F1AB44E68CD1445C811BB43E">
    <w:name w:val="385DC506F1AB44E68CD1445C811BB43E"/>
    <w:rsid w:val="00560489"/>
  </w:style>
  <w:style w:type="paragraph" w:customStyle="1" w:styleId="4CB488376E304802AAA2AE64908EABE6">
    <w:name w:val="4CB488376E304802AAA2AE64908EABE6"/>
    <w:rsid w:val="00560489"/>
  </w:style>
  <w:style w:type="paragraph" w:customStyle="1" w:styleId="0D7573A203D84ADDBE7330946343D22B">
    <w:name w:val="0D7573A203D84ADDBE7330946343D22B"/>
    <w:rsid w:val="00560489"/>
  </w:style>
  <w:style w:type="paragraph" w:customStyle="1" w:styleId="39F6CA228D58442995646E2C5E488DD4">
    <w:name w:val="39F6CA228D58442995646E2C5E488DD4"/>
    <w:rsid w:val="00560489"/>
  </w:style>
  <w:style w:type="paragraph" w:customStyle="1" w:styleId="CFBAFD39A4384FEB8008430CC8F75E58">
    <w:name w:val="CFBAFD39A4384FEB8008430CC8F75E58"/>
    <w:rsid w:val="00560489"/>
  </w:style>
  <w:style w:type="paragraph" w:customStyle="1" w:styleId="FF7CA58DD3F04C5D81D2518975EDBF38">
    <w:name w:val="FF7CA58DD3F04C5D81D2518975EDBF38"/>
    <w:rsid w:val="00560489"/>
  </w:style>
  <w:style w:type="paragraph" w:customStyle="1" w:styleId="E011ED862E55452499F6294AA0EC7FDC33">
    <w:name w:val="E011ED862E55452499F6294AA0EC7FDC33"/>
    <w:rsid w:val="00560489"/>
    <w:pPr>
      <w:spacing w:afterLines="60" w:after="60" w:line="240" w:lineRule="auto"/>
    </w:pPr>
    <w:rPr>
      <w:rFonts w:ascii="Arial" w:eastAsiaTheme="minorHAnsi" w:hAnsi="Arial"/>
      <w:sz w:val="20"/>
      <w:lang w:eastAsia="en-US"/>
    </w:rPr>
  </w:style>
  <w:style w:type="paragraph" w:customStyle="1" w:styleId="3BAEE05F8D534BA2971DD10822E3449C46">
    <w:name w:val="3BAEE05F8D534BA2971DD10822E3449C46"/>
    <w:rsid w:val="00560489"/>
    <w:pPr>
      <w:spacing w:afterLines="60" w:after="60" w:line="240" w:lineRule="auto"/>
    </w:pPr>
    <w:rPr>
      <w:rFonts w:ascii="Arial" w:eastAsiaTheme="minorHAnsi" w:hAnsi="Arial"/>
      <w:sz w:val="20"/>
      <w:lang w:eastAsia="en-US"/>
    </w:rPr>
  </w:style>
  <w:style w:type="paragraph" w:customStyle="1" w:styleId="5F02E32D0A2C46ACB53DF00EBF8574D946">
    <w:name w:val="5F02E32D0A2C46ACB53DF00EBF8574D946"/>
    <w:rsid w:val="00560489"/>
    <w:pPr>
      <w:spacing w:afterLines="60" w:after="60" w:line="240" w:lineRule="auto"/>
    </w:pPr>
    <w:rPr>
      <w:rFonts w:ascii="Arial" w:eastAsiaTheme="minorHAnsi" w:hAnsi="Arial"/>
      <w:sz w:val="20"/>
      <w:lang w:eastAsia="en-US"/>
    </w:rPr>
  </w:style>
  <w:style w:type="paragraph" w:customStyle="1" w:styleId="C8AD0E18F05D471DAE106D74984B474C42">
    <w:name w:val="C8AD0E18F05D471DAE106D74984B474C42"/>
    <w:rsid w:val="00560489"/>
    <w:pPr>
      <w:spacing w:afterLines="60" w:after="60" w:line="240" w:lineRule="auto"/>
    </w:pPr>
    <w:rPr>
      <w:rFonts w:ascii="Arial" w:eastAsiaTheme="minorHAnsi" w:hAnsi="Arial"/>
      <w:sz w:val="20"/>
      <w:lang w:eastAsia="en-US"/>
    </w:rPr>
  </w:style>
  <w:style w:type="paragraph" w:customStyle="1" w:styleId="239AFE18E7C644E5A5D65A24A156578442">
    <w:name w:val="239AFE18E7C644E5A5D65A24A156578442"/>
    <w:rsid w:val="00560489"/>
    <w:pPr>
      <w:spacing w:afterLines="60" w:after="60" w:line="240" w:lineRule="auto"/>
    </w:pPr>
    <w:rPr>
      <w:rFonts w:ascii="Arial" w:eastAsiaTheme="minorHAnsi" w:hAnsi="Arial"/>
      <w:sz w:val="20"/>
      <w:lang w:eastAsia="en-US"/>
    </w:rPr>
  </w:style>
  <w:style w:type="paragraph" w:customStyle="1" w:styleId="6DED34CBD0FA4B3B956252C5A5F6018E44">
    <w:name w:val="6DED34CBD0FA4B3B956252C5A5F6018E44"/>
    <w:rsid w:val="00560489"/>
    <w:pPr>
      <w:spacing w:afterLines="60" w:after="60" w:line="240" w:lineRule="auto"/>
    </w:pPr>
    <w:rPr>
      <w:rFonts w:ascii="Arial" w:eastAsiaTheme="minorHAnsi" w:hAnsi="Arial"/>
      <w:sz w:val="20"/>
      <w:lang w:eastAsia="en-US"/>
    </w:rPr>
  </w:style>
  <w:style w:type="paragraph" w:customStyle="1" w:styleId="943F06CD0C564FAF80C879F89987583E44">
    <w:name w:val="943F06CD0C564FAF80C879F89987583E44"/>
    <w:rsid w:val="00560489"/>
    <w:pPr>
      <w:spacing w:afterLines="60" w:after="60" w:line="240" w:lineRule="auto"/>
    </w:pPr>
    <w:rPr>
      <w:rFonts w:ascii="Arial" w:eastAsiaTheme="minorHAnsi" w:hAnsi="Arial"/>
      <w:sz w:val="20"/>
      <w:lang w:eastAsia="en-US"/>
    </w:rPr>
  </w:style>
  <w:style w:type="paragraph" w:customStyle="1" w:styleId="F00D08F0630C4CEC9B0FEF8BC69F1D9A42">
    <w:name w:val="F00D08F0630C4CEC9B0FEF8BC69F1D9A42"/>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2">
    <w:name w:val="0B1BB934E2F341299D88C98B2BC82AF342"/>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2">
    <w:name w:val="160332CCE97D4C0BAC90339D12F14AB642"/>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2">
    <w:name w:val="48665CDC095A4EFDA6F3D98223F6445F42"/>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2">
    <w:name w:val="7C719BD70F9D4C96A11406B7B1DAF39842"/>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7">
    <w:name w:val="7D894A2E506F4C4F8AD69C1D83C2F1C517"/>
    <w:rsid w:val="00560489"/>
    <w:pPr>
      <w:spacing w:afterLines="60" w:after="60" w:line="240" w:lineRule="auto"/>
    </w:pPr>
    <w:rPr>
      <w:rFonts w:ascii="Arial" w:eastAsiaTheme="minorHAnsi" w:hAnsi="Arial"/>
      <w:sz w:val="20"/>
      <w:lang w:eastAsia="en-US"/>
    </w:rPr>
  </w:style>
  <w:style w:type="paragraph" w:customStyle="1" w:styleId="18E6BF5A54D94299B3462A13CEFE50223">
    <w:name w:val="18E6BF5A54D94299B3462A13CEFE50223"/>
    <w:rsid w:val="00560489"/>
    <w:pPr>
      <w:spacing w:afterLines="60" w:after="60" w:line="240" w:lineRule="auto"/>
    </w:pPr>
    <w:rPr>
      <w:rFonts w:ascii="Arial" w:eastAsiaTheme="minorHAnsi" w:hAnsi="Arial"/>
      <w:sz w:val="20"/>
      <w:lang w:eastAsia="en-US"/>
    </w:rPr>
  </w:style>
  <w:style w:type="paragraph" w:customStyle="1" w:styleId="913080DF3AAC47ADAEAB96E8AE4224DB3">
    <w:name w:val="913080DF3AAC47ADAEAB96E8AE4224DB3"/>
    <w:rsid w:val="00560489"/>
    <w:pPr>
      <w:spacing w:afterLines="60" w:after="60" w:line="240" w:lineRule="auto"/>
    </w:pPr>
    <w:rPr>
      <w:rFonts w:ascii="Arial" w:eastAsiaTheme="minorHAnsi" w:hAnsi="Arial"/>
      <w:sz w:val="20"/>
      <w:lang w:eastAsia="en-US"/>
    </w:rPr>
  </w:style>
  <w:style w:type="paragraph" w:customStyle="1" w:styleId="F4A5DED577E14E6499346FC67591BBA73">
    <w:name w:val="F4A5DED577E14E6499346FC67591BBA73"/>
    <w:rsid w:val="00560489"/>
    <w:pPr>
      <w:spacing w:afterLines="60" w:after="60" w:line="240" w:lineRule="auto"/>
    </w:pPr>
    <w:rPr>
      <w:rFonts w:ascii="Arial" w:eastAsiaTheme="minorHAnsi" w:hAnsi="Arial"/>
      <w:sz w:val="20"/>
      <w:lang w:eastAsia="en-US"/>
    </w:rPr>
  </w:style>
  <w:style w:type="paragraph" w:customStyle="1" w:styleId="3DED0CA9C62F4FA3B2E248FECEF739D43">
    <w:name w:val="3DED0CA9C62F4FA3B2E248FECEF739D43"/>
    <w:rsid w:val="00560489"/>
    <w:pPr>
      <w:spacing w:afterLines="60" w:after="60" w:line="240" w:lineRule="auto"/>
    </w:pPr>
    <w:rPr>
      <w:rFonts w:ascii="Arial" w:eastAsiaTheme="minorHAnsi" w:hAnsi="Arial"/>
      <w:sz w:val="20"/>
      <w:lang w:eastAsia="en-US"/>
    </w:rPr>
  </w:style>
  <w:style w:type="paragraph" w:customStyle="1" w:styleId="CD5F4F53EB834BE4BE932798FD642E313">
    <w:name w:val="CD5F4F53EB834BE4BE932798FD642E313"/>
    <w:rsid w:val="00560489"/>
    <w:pPr>
      <w:spacing w:afterLines="60" w:after="60" w:line="240" w:lineRule="auto"/>
    </w:pPr>
    <w:rPr>
      <w:rFonts w:ascii="Arial" w:eastAsiaTheme="minorHAnsi" w:hAnsi="Arial"/>
      <w:sz w:val="20"/>
      <w:lang w:eastAsia="en-US"/>
    </w:rPr>
  </w:style>
  <w:style w:type="paragraph" w:customStyle="1" w:styleId="F6272472BDE64D28B2C40C5092E67AED3">
    <w:name w:val="F6272472BDE64D28B2C40C5092E67AED3"/>
    <w:rsid w:val="00560489"/>
    <w:pPr>
      <w:spacing w:afterLines="60" w:after="60" w:line="240" w:lineRule="auto"/>
    </w:pPr>
    <w:rPr>
      <w:rFonts w:ascii="Arial" w:eastAsiaTheme="minorHAnsi" w:hAnsi="Arial"/>
      <w:sz w:val="20"/>
      <w:lang w:eastAsia="en-US"/>
    </w:rPr>
  </w:style>
  <w:style w:type="paragraph" w:customStyle="1" w:styleId="CE0EE4481B12442BA9BB9E485C165D833">
    <w:name w:val="CE0EE4481B12442BA9BB9E485C165D833"/>
    <w:rsid w:val="00560489"/>
    <w:pPr>
      <w:spacing w:afterLines="60" w:after="60" w:line="240" w:lineRule="auto"/>
    </w:pPr>
    <w:rPr>
      <w:rFonts w:ascii="Arial" w:eastAsiaTheme="minorHAnsi" w:hAnsi="Arial"/>
      <w:sz w:val="20"/>
      <w:lang w:eastAsia="en-US"/>
    </w:rPr>
  </w:style>
  <w:style w:type="paragraph" w:customStyle="1" w:styleId="2559069B839947AC9A558BE1E989C74B3">
    <w:name w:val="2559069B839947AC9A558BE1E989C74B3"/>
    <w:rsid w:val="00560489"/>
    <w:pPr>
      <w:spacing w:afterLines="60" w:after="60" w:line="240" w:lineRule="auto"/>
    </w:pPr>
    <w:rPr>
      <w:rFonts w:ascii="Arial" w:eastAsiaTheme="minorHAnsi" w:hAnsi="Arial"/>
      <w:sz w:val="20"/>
      <w:lang w:eastAsia="en-US"/>
    </w:rPr>
  </w:style>
  <w:style w:type="paragraph" w:customStyle="1" w:styleId="39437290CE5C449EB653F51B613235ED3">
    <w:name w:val="39437290CE5C449EB653F51B613235ED3"/>
    <w:rsid w:val="00560489"/>
    <w:pPr>
      <w:spacing w:afterLines="60" w:after="60" w:line="240" w:lineRule="auto"/>
    </w:pPr>
    <w:rPr>
      <w:rFonts w:ascii="Arial" w:eastAsiaTheme="minorHAnsi" w:hAnsi="Arial"/>
      <w:sz w:val="20"/>
      <w:lang w:eastAsia="en-US"/>
    </w:rPr>
  </w:style>
  <w:style w:type="paragraph" w:customStyle="1" w:styleId="3BFAA43B044A4ED9B95686537B94A7873">
    <w:name w:val="3BFAA43B044A4ED9B95686537B94A7873"/>
    <w:rsid w:val="00560489"/>
    <w:pPr>
      <w:spacing w:afterLines="60" w:after="60" w:line="240" w:lineRule="auto"/>
    </w:pPr>
    <w:rPr>
      <w:rFonts w:ascii="Arial" w:eastAsiaTheme="minorHAnsi" w:hAnsi="Arial"/>
      <w:sz w:val="20"/>
      <w:lang w:eastAsia="en-US"/>
    </w:rPr>
  </w:style>
  <w:style w:type="paragraph" w:customStyle="1" w:styleId="1666ACDB966A43CFA50596D478F04CFC3">
    <w:name w:val="1666ACDB966A43CFA50596D478F04CFC3"/>
    <w:rsid w:val="00560489"/>
    <w:pPr>
      <w:spacing w:afterLines="60" w:after="60" w:line="240" w:lineRule="auto"/>
    </w:pPr>
    <w:rPr>
      <w:rFonts w:ascii="Arial" w:eastAsiaTheme="minorHAnsi" w:hAnsi="Arial"/>
      <w:sz w:val="20"/>
      <w:lang w:eastAsia="en-US"/>
    </w:rPr>
  </w:style>
  <w:style w:type="paragraph" w:customStyle="1" w:styleId="D3503F698750472BA4979C914CB8D94F3">
    <w:name w:val="D3503F698750472BA4979C914CB8D94F3"/>
    <w:rsid w:val="00560489"/>
    <w:pPr>
      <w:spacing w:afterLines="60" w:after="60" w:line="240" w:lineRule="auto"/>
    </w:pPr>
    <w:rPr>
      <w:rFonts w:ascii="Arial" w:eastAsiaTheme="minorHAnsi" w:hAnsi="Arial"/>
      <w:sz w:val="20"/>
      <w:lang w:eastAsia="en-US"/>
    </w:rPr>
  </w:style>
  <w:style w:type="paragraph" w:customStyle="1" w:styleId="38BAAB204A854CB38286BD0FC9B6D6E51">
    <w:name w:val="38BAAB204A854CB38286BD0FC9B6D6E51"/>
    <w:rsid w:val="00560489"/>
    <w:pPr>
      <w:spacing w:afterLines="60" w:after="60" w:line="240" w:lineRule="auto"/>
    </w:pPr>
    <w:rPr>
      <w:rFonts w:ascii="Arial" w:eastAsiaTheme="minorHAnsi" w:hAnsi="Arial"/>
      <w:sz w:val="20"/>
      <w:lang w:eastAsia="en-US"/>
    </w:rPr>
  </w:style>
  <w:style w:type="paragraph" w:customStyle="1" w:styleId="DAB58F95B127446F9D01AA0981370A091">
    <w:name w:val="DAB58F95B127446F9D01AA0981370A091"/>
    <w:rsid w:val="00560489"/>
    <w:pPr>
      <w:spacing w:afterLines="60" w:after="60" w:line="240" w:lineRule="auto"/>
    </w:pPr>
    <w:rPr>
      <w:rFonts w:ascii="Arial" w:eastAsiaTheme="minorHAnsi" w:hAnsi="Arial"/>
      <w:sz w:val="20"/>
      <w:lang w:eastAsia="en-US"/>
    </w:rPr>
  </w:style>
  <w:style w:type="paragraph" w:customStyle="1" w:styleId="9E199599A0B34498AF4F2D83D05ABA3E1">
    <w:name w:val="9E199599A0B34498AF4F2D83D05ABA3E1"/>
    <w:rsid w:val="00560489"/>
    <w:pPr>
      <w:spacing w:afterLines="60" w:after="60" w:line="240" w:lineRule="auto"/>
    </w:pPr>
    <w:rPr>
      <w:rFonts w:ascii="Arial" w:eastAsiaTheme="minorHAnsi" w:hAnsi="Arial"/>
      <w:sz w:val="20"/>
      <w:lang w:eastAsia="en-US"/>
    </w:rPr>
  </w:style>
  <w:style w:type="paragraph" w:customStyle="1" w:styleId="9C0E11906B8C49F4942ABCF6EB0E9A8D2">
    <w:name w:val="9C0E11906B8C49F4942ABCF6EB0E9A8D2"/>
    <w:rsid w:val="00560489"/>
    <w:pPr>
      <w:spacing w:afterLines="60" w:after="60" w:line="240" w:lineRule="auto"/>
    </w:pPr>
    <w:rPr>
      <w:rFonts w:ascii="Arial" w:eastAsiaTheme="minorHAnsi" w:hAnsi="Arial"/>
      <w:sz w:val="20"/>
      <w:lang w:eastAsia="en-US"/>
    </w:rPr>
  </w:style>
  <w:style w:type="paragraph" w:customStyle="1" w:styleId="BD78C600E7B443C09A7B2DFDACD50D152">
    <w:name w:val="BD78C600E7B443C09A7B2DFDACD50D152"/>
    <w:rsid w:val="00560489"/>
    <w:pPr>
      <w:spacing w:afterLines="60" w:after="60" w:line="240" w:lineRule="auto"/>
    </w:pPr>
    <w:rPr>
      <w:rFonts w:ascii="Arial" w:eastAsiaTheme="minorHAnsi" w:hAnsi="Arial"/>
      <w:sz w:val="20"/>
      <w:lang w:eastAsia="en-US"/>
    </w:rPr>
  </w:style>
  <w:style w:type="paragraph" w:customStyle="1" w:styleId="8C8B8F1E4A874B509668BBD1B72CE0332">
    <w:name w:val="8C8B8F1E4A874B509668BBD1B72CE0332"/>
    <w:rsid w:val="00560489"/>
    <w:pPr>
      <w:spacing w:afterLines="60" w:after="60" w:line="240" w:lineRule="auto"/>
    </w:pPr>
    <w:rPr>
      <w:rFonts w:ascii="Arial" w:eastAsiaTheme="minorHAnsi" w:hAnsi="Arial"/>
      <w:sz w:val="20"/>
      <w:lang w:eastAsia="en-US"/>
    </w:rPr>
  </w:style>
  <w:style w:type="paragraph" w:customStyle="1" w:styleId="E1E7A35D5FCE47F2A8FF92A13D4896492">
    <w:name w:val="E1E7A35D5FCE47F2A8FF92A13D4896492"/>
    <w:rsid w:val="00560489"/>
    <w:pPr>
      <w:spacing w:afterLines="60" w:after="60" w:line="240" w:lineRule="auto"/>
    </w:pPr>
    <w:rPr>
      <w:rFonts w:ascii="Arial" w:eastAsiaTheme="minorHAnsi" w:hAnsi="Arial"/>
      <w:sz w:val="20"/>
      <w:lang w:eastAsia="en-US"/>
    </w:rPr>
  </w:style>
  <w:style w:type="paragraph" w:customStyle="1" w:styleId="72306C61265B4506915CB4AC3DA39F7B">
    <w:name w:val="72306C61265B4506915CB4AC3DA39F7B"/>
    <w:rsid w:val="00560489"/>
    <w:pPr>
      <w:spacing w:afterLines="60" w:after="60" w:line="240" w:lineRule="auto"/>
    </w:pPr>
    <w:rPr>
      <w:rFonts w:ascii="Arial" w:eastAsiaTheme="minorHAnsi" w:hAnsi="Arial"/>
      <w:sz w:val="20"/>
      <w:lang w:eastAsia="en-US"/>
    </w:rPr>
  </w:style>
  <w:style w:type="paragraph" w:customStyle="1" w:styleId="0059BC9688C641148E5CE398653B0750">
    <w:name w:val="0059BC9688C641148E5CE398653B0750"/>
    <w:rsid w:val="00560489"/>
    <w:pPr>
      <w:spacing w:afterLines="60" w:after="60" w:line="240" w:lineRule="auto"/>
    </w:pPr>
    <w:rPr>
      <w:rFonts w:ascii="Arial" w:eastAsiaTheme="minorHAnsi" w:hAnsi="Arial"/>
      <w:sz w:val="20"/>
      <w:lang w:eastAsia="en-US"/>
    </w:rPr>
  </w:style>
  <w:style w:type="paragraph" w:customStyle="1" w:styleId="45CEF9F86B6D40A8BAA89569A56120A1">
    <w:name w:val="45CEF9F86B6D40A8BAA89569A56120A1"/>
    <w:rsid w:val="00560489"/>
    <w:pPr>
      <w:spacing w:afterLines="60" w:after="60" w:line="240" w:lineRule="auto"/>
    </w:pPr>
    <w:rPr>
      <w:rFonts w:ascii="Arial" w:eastAsiaTheme="minorHAnsi" w:hAnsi="Arial"/>
      <w:sz w:val="20"/>
      <w:lang w:eastAsia="en-US"/>
    </w:rPr>
  </w:style>
  <w:style w:type="paragraph" w:customStyle="1" w:styleId="385DC506F1AB44E68CD1445C811BB43E1">
    <w:name w:val="385DC506F1AB44E68CD1445C811BB43E1"/>
    <w:rsid w:val="00560489"/>
    <w:pPr>
      <w:spacing w:afterLines="60" w:after="60" w:line="240" w:lineRule="auto"/>
    </w:pPr>
    <w:rPr>
      <w:rFonts w:ascii="Arial" w:eastAsiaTheme="minorHAnsi" w:hAnsi="Arial"/>
      <w:sz w:val="20"/>
      <w:lang w:eastAsia="en-US"/>
    </w:rPr>
  </w:style>
  <w:style w:type="paragraph" w:customStyle="1" w:styleId="0D7573A203D84ADDBE7330946343D22B1">
    <w:name w:val="0D7573A203D84ADDBE7330946343D22B1"/>
    <w:rsid w:val="00560489"/>
    <w:pPr>
      <w:spacing w:afterLines="60" w:after="60" w:line="240" w:lineRule="auto"/>
    </w:pPr>
    <w:rPr>
      <w:rFonts w:ascii="Arial" w:eastAsiaTheme="minorHAnsi" w:hAnsi="Arial"/>
      <w:sz w:val="20"/>
      <w:lang w:eastAsia="en-US"/>
    </w:rPr>
  </w:style>
  <w:style w:type="paragraph" w:customStyle="1" w:styleId="CFBAFD39A4384FEB8008430CC8F75E581">
    <w:name w:val="CFBAFD39A4384FEB8008430CC8F75E581"/>
    <w:rsid w:val="00560489"/>
    <w:pPr>
      <w:spacing w:afterLines="60" w:after="60" w:line="240" w:lineRule="auto"/>
    </w:pPr>
    <w:rPr>
      <w:rFonts w:ascii="Arial" w:eastAsiaTheme="minorHAnsi" w:hAnsi="Arial"/>
      <w:sz w:val="20"/>
      <w:lang w:eastAsia="en-US"/>
    </w:rPr>
  </w:style>
  <w:style w:type="paragraph" w:customStyle="1" w:styleId="4CB488376E304802AAA2AE64908EABE61">
    <w:name w:val="4CB488376E304802AAA2AE64908EABE61"/>
    <w:rsid w:val="00560489"/>
    <w:pPr>
      <w:spacing w:afterLines="60" w:after="60" w:line="240" w:lineRule="auto"/>
    </w:pPr>
    <w:rPr>
      <w:rFonts w:ascii="Arial" w:eastAsiaTheme="minorHAnsi" w:hAnsi="Arial"/>
      <w:sz w:val="20"/>
      <w:lang w:eastAsia="en-US"/>
    </w:rPr>
  </w:style>
  <w:style w:type="paragraph" w:customStyle="1" w:styleId="39F6CA228D58442995646E2C5E488DD41">
    <w:name w:val="39F6CA228D58442995646E2C5E488DD41"/>
    <w:rsid w:val="00560489"/>
    <w:pPr>
      <w:spacing w:afterLines="60" w:after="60" w:line="240" w:lineRule="auto"/>
    </w:pPr>
    <w:rPr>
      <w:rFonts w:ascii="Arial" w:eastAsiaTheme="minorHAnsi" w:hAnsi="Arial"/>
      <w:sz w:val="20"/>
      <w:lang w:eastAsia="en-US"/>
    </w:rPr>
  </w:style>
  <w:style w:type="paragraph" w:customStyle="1" w:styleId="FF7CA58DD3F04C5D81D2518975EDBF381">
    <w:name w:val="FF7CA58DD3F04C5D81D2518975EDBF381"/>
    <w:rsid w:val="00560489"/>
    <w:pPr>
      <w:spacing w:afterLines="60" w:after="60" w:line="240" w:lineRule="auto"/>
    </w:pPr>
    <w:rPr>
      <w:rFonts w:ascii="Arial" w:eastAsiaTheme="minorHAnsi" w:hAnsi="Arial"/>
      <w:sz w:val="20"/>
      <w:lang w:eastAsia="en-US"/>
    </w:rPr>
  </w:style>
  <w:style w:type="paragraph" w:customStyle="1" w:styleId="0B8EE102A9F942EB9ACF48D91660B8E8">
    <w:name w:val="0B8EE102A9F942EB9ACF48D91660B8E8"/>
    <w:rsid w:val="00560489"/>
  </w:style>
  <w:style w:type="paragraph" w:customStyle="1" w:styleId="A1BB2D031B534DC585B1010953EF5979">
    <w:name w:val="A1BB2D031B534DC585B1010953EF5979"/>
    <w:rsid w:val="00560489"/>
  </w:style>
  <w:style w:type="paragraph" w:customStyle="1" w:styleId="E011ED862E55452499F6294AA0EC7FDC34">
    <w:name w:val="E011ED862E55452499F6294AA0EC7FDC34"/>
    <w:rsid w:val="00560489"/>
    <w:pPr>
      <w:spacing w:afterLines="60" w:after="60" w:line="240" w:lineRule="auto"/>
    </w:pPr>
    <w:rPr>
      <w:rFonts w:ascii="Arial" w:eastAsiaTheme="minorHAnsi" w:hAnsi="Arial"/>
      <w:sz w:val="20"/>
      <w:lang w:eastAsia="en-US"/>
    </w:rPr>
  </w:style>
  <w:style w:type="paragraph" w:customStyle="1" w:styleId="3BAEE05F8D534BA2971DD10822E3449C47">
    <w:name w:val="3BAEE05F8D534BA2971DD10822E3449C47"/>
    <w:rsid w:val="00560489"/>
    <w:pPr>
      <w:spacing w:afterLines="60" w:after="60" w:line="240" w:lineRule="auto"/>
    </w:pPr>
    <w:rPr>
      <w:rFonts w:ascii="Arial" w:eastAsiaTheme="minorHAnsi" w:hAnsi="Arial"/>
      <w:sz w:val="20"/>
      <w:lang w:eastAsia="en-US"/>
    </w:rPr>
  </w:style>
  <w:style w:type="paragraph" w:customStyle="1" w:styleId="5F02E32D0A2C46ACB53DF00EBF8574D947">
    <w:name w:val="5F02E32D0A2C46ACB53DF00EBF8574D947"/>
    <w:rsid w:val="00560489"/>
    <w:pPr>
      <w:spacing w:afterLines="60" w:after="60" w:line="240" w:lineRule="auto"/>
    </w:pPr>
    <w:rPr>
      <w:rFonts w:ascii="Arial" w:eastAsiaTheme="minorHAnsi" w:hAnsi="Arial"/>
      <w:sz w:val="20"/>
      <w:lang w:eastAsia="en-US"/>
    </w:rPr>
  </w:style>
  <w:style w:type="paragraph" w:customStyle="1" w:styleId="C8AD0E18F05D471DAE106D74984B474C43">
    <w:name w:val="C8AD0E18F05D471DAE106D74984B474C43"/>
    <w:rsid w:val="00560489"/>
    <w:pPr>
      <w:spacing w:afterLines="60" w:after="60" w:line="240" w:lineRule="auto"/>
    </w:pPr>
    <w:rPr>
      <w:rFonts w:ascii="Arial" w:eastAsiaTheme="minorHAnsi" w:hAnsi="Arial"/>
      <w:sz w:val="20"/>
      <w:lang w:eastAsia="en-US"/>
    </w:rPr>
  </w:style>
  <w:style w:type="paragraph" w:customStyle="1" w:styleId="239AFE18E7C644E5A5D65A24A156578443">
    <w:name w:val="239AFE18E7C644E5A5D65A24A156578443"/>
    <w:rsid w:val="00560489"/>
    <w:pPr>
      <w:spacing w:afterLines="60" w:after="60" w:line="240" w:lineRule="auto"/>
    </w:pPr>
    <w:rPr>
      <w:rFonts w:ascii="Arial" w:eastAsiaTheme="minorHAnsi" w:hAnsi="Arial"/>
      <w:sz w:val="20"/>
      <w:lang w:eastAsia="en-US"/>
    </w:rPr>
  </w:style>
  <w:style w:type="paragraph" w:customStyle="1" w:styleId="6DED34CBD0FA4B3B956252C5A5F6018E45">
    <w:name w:val="6DED34CBD0FA4B3B956252C5A5F6018E45"/>
    <w:rsid w:val="00560489"/>
    <w:pPr>
      <w:spacing w:afterLines="60" w:after="60" w:line="240" w:lineRule="auto"/>
    </w:pPr>
    <w:rPr>
      <w:rFonts w:ascii="Arial" w:eastAsiaTheme="minorHAnsi" w:hAnsi="Arial"/>
      <w:sz w:val="20"/>
      <w:lang w:eastAsia="en-US"/>
    </w:rPr>
  </w:style>
  <w:style w:type="paragraph" w:customStyle="1" w:styleId="943F06CD0C564FAF80C879F89987583E45">
    <w:name w:val="943F06CD0C564FAF80C879F89987583E45"/>
    <w:rsid w:val="00560489"/>
    <w:pPr>
      <w:spacing w:afterLines="60" w:after="60" w:line="240" w:lineRule="auto"/>
    </w:pPr>
    <w:rPr>
      <w:rFonts w:ascii="Arial" w:eastAsiaTheme="minorHAnsi" w:hAnsi="Arial"/>
      <w:sz w:val="20"/>
      <w:lang w:eastAsia="en-US"/>
    </w:rPr>
  </w:style>
  <w:style w:type="paragraph" w:customStyle="1" w:styleId="F00D08F0630C4CEC9B0FEF8BC69F1D9A43">
    <w:name w:val="F00D08F0630C4CEC9B0FEF8BC69F1D9A43"/>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3">
    <w:name w:val="0B1BB934E2F341299D88C98B2BC82AF343"/>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3">
    <w:name w:val="160332CCE97D4C0BAC90339D12F14AB643"/>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3">
    <w:name w:val="48665CDC095A4EFDA6F3D98223F6445F43"/>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3">
    <w:name w:val="7C719BD70F9D4C96A11406B7B1DAF39843"/>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8">
    <w:name w:val="7D894A2E506F4C4F8AD69C1D83C2F1C518"/>
    <w:rsid w:val="00560489"/>
    <w:pPr>
      <w:spacing w:afterLines="60" w:after="60" w:line="240" w:lineRule="auto"/>
    </w:pPr>
    <w:rPr>
      <w:rFonts w:ascii="Arial" w:eastAsiaTheme="minorHAnsi" w:hAnsi="Arial"/>
      <w:sz w:val="20"/>
      <w:lang w:eastAsia="en-US"/>
    </w:rPr>
  </w:style>
  <w:style w:type="paragraph" w:customStyle="1" w:styleId="18E6BF5A54D94299B3462A13CEFE50224">
    <w:name w:val="18E6BF5A54D94299B3462A13CEFE50224"/>
    <w:rsid w:val="00560489"/>
    <w:pPr>
      <w:spacing w:afterLines="60" w:after="60" w:line="240" w:lineRule="auto"/>
    </w:pPr>
    <w:rPr>
      <w:rFonts w:ascii="Arial" w:eastAsiaTheme="minorHAnsi" w:hAnsi="Arial"/>
      <w:sz w:val="20"/>
      <w:lang w:eastAsia="en-US"/>
    </w:rPr>
  </w:style>
  <w:style w:type="paragraph" w:customStyle="1" w:styleId="913080DF3AAC47ADAEAB96E8AE4224DB4">
    <w:name w:val="913080DF3AAC47ADAEAB96E8AE4224DB4"/>
    <w:rsid w:val="00560489"/>
    <w:pPr>
      <w:spacing w:afterLines="60" w:after="60" w:line="240" w:lineRule="auto"/>
    </w:pPr>
    <w:rPr>
      <w:rFonts w:ascii="Arial" w:eastAsiaTheme="minorHAnsi" w:hAnsi="Arial"/>
      <w:sz w:val="20"/>
      <w:lang w:eastAsia="en-US"/>
    </w:rPr>
  </w:style>
  <w:style w:type="paragraph" w:customStyle="1" w:styleId="F4A5DED577E14E6499346FC67591BBA74">
    <w:name w:val="F4A5DED577E14E6499346FC67591BBA74"/>
    <w:rsid w:val="00560489"/>
    <w:pPr>
      <w:spacing w:afterLines="60" w:after="60" w:line="240" w:lineRule="auto"/>
    </w:pPr>
    <w:rPr>
      <w:rFonts w:ascii="Arial" w:eastAsiaTheme="minorHAnsi" w:hAnsi="Arial"/>
      <w:sz w:val="20"/>
      <w:lang w:eastAsia="en-US"/>
    </w:rPr>
  </w:style>
  <w:style w:type="paragraph" w:customStyle="1" w:styleId="3DED0CA9C62F4FA3B2E248FECEF739D44">
    <w:name w:val="3DED0CA9C62F4FA3B2E248FECEF739D44"/>
    <w:rsid w:val="00560489"/>
    <w:pPr>
      <w:spacing w:afterLines="60" w:after="60" w:line="240" w:lineRule="auto"/>
    </w:pPr>
    <w:rPr>
      <w:rFonts w:ascii="Arial" w:eastAsiaTheme="minorHAnsi" w:hAnsi="Arial"/>
      <w:sz w:val="20"/>
      <w:lang w:eastAsia="en-US"/>
    </w:rPr>
  </w:style>
  <w:style w:type="paragraph" w:customStyle="1" w:styleId="CD5F4F53EB834BE4BE932798FD642E314">
    <w:name w:val="CD5F4F53EB834BE4BE932798FD642E314"/>
    <w:rsid w:val="00560489"/>
    <w:pPr>
      <w:spacing w:afterLines="60" w:after="60" w:line="240" w:lineRule="auto"/>
    </w:pPr>
    <w:rPr>
      <w:rFonts w:ascii="Arial" w:eastAsiaTheme="minorHAnsi" w:hAnsi="Arial"/>
      <w:sz w:val="20"/>
      <w:lang w:eastAsia="en-US"/>
    </w:rPr>
  </w:style>
  <w:style w:type="paragraph" w:customStyle="1" w:styleId="F6272472BDE64D28B2C40C5092E67AED4">
    <w:name w:val="F6272472BDE64D28B2C40C5092E67AED4"/>
    <w:rsid w:val="00560489"/>
    <w:pPr>
      <w:spacing w:afterLines="60" w:after="60" w:line="240" w:lineRule="auto"/>
    </w:pPr>
    <w:rPr>
      <w:rFonts w:ascii="Arial" w:eastAsiaTheme="minorHAnsi" w:hAnsi="Arial"/>
      <w:sz w:val="20"/>
      <w:lang w:eastAsia="en-US"/>
    </w:rPr>
  </w:style>
  <w:style w:type="paragraph" w:customStyle="1" w:styleId="CE0EE4481B12442BA9BB9E485C165D834">
    <w:name w:val="CE0EE4481B12442BA9BB9E485C165D834"/>
    <w:rsid w:val="00560489"/>
    <w:pPr>
      <w:spacing w:afterLines="60" w:after="60" w:line="240" w:lineRule="auto"/>
    </w:pPr>
    <w:rPr>
      <w:rFonts w:ascii="Arial" w:eastAsiaTheme="minorHAnsi" w:hAnsi="Arial"/>
      <w:sz w:val="20"/>
      <w:lang w:eastAsia="en-US"/>
    </w:rPr>
  </w:style>
  <w:style w:type="paragraph" w:customStyle="1" w:styleId="2559069B839947AC9A558BE1E989C74B4">
    <w:name w:val="2559069B839947AC9A558BE1E989C74B4"/>
    <w:rsid w:val="00560489"/>
    <w:pPr>
      <w:spacing w:afterLines="60" w:after="60" w:line="240" w:lineRule="auto"/>
    </w:pPr>
    <w:rPr>
      <w:rFonts w:ascii="Arial" w:eastAsiaTheme="minorHAnsi" w:hAnsi="Arial"/>
      <w:sz w:val="20"/>
      <w:lang w:eastAsia="en-US"/>
    </w:rPr>
  </w:style>
  <w:style w:type="paragraph" w:customStyle="1" w:styleId="39437290CE5C449EB653F51B613235ED4">
    <w:name w:val="39437290CE5C449EB653F51B613235ED4"/>
    <w:rsid w:val="00560489"/>
    <w:pPr>
      <w:spacing w:afterLines="60" w:after="60" w:line="240" w:lineRule="auto"/>
    </w:pPr>
    <w:rPr>
      <w:rFonts w:ascii="Arial" w:eastAsiaTheme="minorHAnsi" w:hAnsi="Arial"/>
      <w:sz w:val="20"/>
      <w:lang w:eastAsia="en-US"/>
    </w:rPr>
  </w:style>
  <w:style w:type="paragraph" w:customStyle="1" w:styleId="3BFAA43B044A4ED9B95686537B94A7874">
    <w:name w:val="3BFAA43B044A4ED9B95686537B94A7874"/>
    <w:rsid w:val="00560489"/>
    <w:pPr>
      <w:spacing w:afterLines="60" w:after="60" w:line="240" w:lineRule="auto"/>
    </w:pPr>
    <w:rPr>
      <w:rFonts w:ascii="Arial" w:eastAsiaTheme="minorHAnsi" w:hAnsi="Arial"/>
      <w:sz w:val="20"/>
      <w:lang w:eastAsia="en-US"/>
    </w:rPr>
  </w:style>
  <w:style w:type="paragraph" w:customStyle="1" w:styleId="1666ACDB966A43CFA50596D478F04CFC4">
    <w:name w:val="1666ACDB966A43CFA50596D478F04CFC4"/>
    <w:rsid w:val="00560489"/>
    <w:pPr>
      <w:spacing w:afterLines="60" w:after="60" w:line="240" w:lineRule="auto"/>
    </w:pPr>
    <w:rPr>
      <w:rFonts w:ascii="Arial" w:eastAsiaTheme="minorHAnsi" w:hAnsi="Arial"/>
      <w:sz w:val="20"/>
      <w:lang w:eastAsia="en-US"/>
    </w:rPr>
  </w:style>
  <w:style w:type="paragraph" w:customStyle="1" w:styleId="D3503F698750472BA4979C914CB8D94F4">
    <w:name w:val="D3503F698750472BA4979C914CB8D94F4"/>
    <w:rsid w:val="00560489"/>
    <w:pPr>
      <w:spacing w:afterLines="60" w:after="60" w:line="240" w:lineRule="auto"/>
    </w:pPr>
    <w:rPr>
      <w:rFonts w:ascii="Arial" w:eastAsiaTheme="minorHAnsi" w:hAnsi="Arial"/>
      <w:sz w:val="20"/>
      <w:lang w:eastAsia="en-US"/>
    </w:rPr>
  </w:style>
  <w:style w:type="paragraph" w:customStyle="1" w:styleId="38BAAB204A854CB38286BD0FC9B6D6E52">
    <w:name w:val="38BAAB204A854CB38286BD0FC9B6D6E52"/>
    <w:rsid w:val="00560489"/>
    <w:pPr>
      <w:spacing w:afterLines="60" w:after="60" w:line="240" w:lineRule="auto"/>
    </w:pPr>
    <w:rPr>
      <w:rFonts w:ascii="Arial" w:eastAsiaTheme="minorHAnsi" w:hAnsi="Arial"/>
      <w:sz w:val="20"/>
      <w:lang w:eastAsia="en-US"/>
    </w:rPr>
  </w:style>
  <w:style w:type="paragraph" w:customStyle="1" w:styleId="DAB58F95B127446F9D01AA0981370A092">
    <w:name w:val="DAB58F95B127446F9D01AA0981370A092"/>
    <w:rsid w:val="00560489"/>
    <w:pPr>
      <w:spacing w:afterLines="60" w:after="60" w:line="240" w:lineRule="auto"/>
    </w:pPr>
    <w:rPr>
      <w:rFonts w:ascii="Arial" w:eastAsiaTheme="minorHAnsi" w:hAnsi="Arial"/>
      <w:sz w:val="20"/>
      <w:lang w:eastAsia="en-US"/>
    </w:rPr>
  </w:style>
  <w:style w:type="paragraph" w:customStyle="1" w:styleId="9E199599A0B34498AF4F2D83D05ABA3E2">
    <w:name w:val="9E199599A0B34498AF4F2D83D05ABA3E2"/>
    <w:rsid w:val="00560489"/>
    <w:pPr>
      <w:spacing w:afterLines="60" w:after="60" w:line="240" w:lineRule="auto"/>
    </w:pPr>
    <w:rPr>
      <w:rFonts w:ascii="Arial" w:eastAsiaTheme="minorHAnsi" w:hAnsi="Arial"/>
      <w:sz w:val="20"/>
      <w:lang w:eastAsia="en-US"/>
    </w:rPr>
  </w:style>
  <w:style w:type="paragraph" w:customStyle="1" w:styleId="9C0E11906B8C49F4942ABCF6EB0E9A8D3">
    <w:name w:val="9C0E11906B8C49F4942ABCF6EB0E9A8D3"/>
    <w:rsid w:val="00560489"/>
    <w:pPr>
      <w:spacing w:afterLines="60" w:after="60" w:line="240" w:lineRule="auto"/>
    </w:pPr>
    <w:rPr>
      <w:rFonts w:ascii="Arial" w:eastAsiaTheme="minorHAnsi" w:hAnsi="Arial"/>
      <w:sz w:val="20"/>
      <w:lang w:eastAsia="en-US"/>
    </w:rPr>
  </w:style>
  <w:style w:type="paragraph" w:customStyle="1" w:styleId="BD78C600E7B443C09A7B2DFDACD50D153">
    <w:name w:val="BD78C600E7B443C09A7B2DFDACD50D153"/>
    <w:rsid w:val="00560489"/>
    <w:pPr>
      <w:spacing w:afterLines="60" w:after="60" w:line="240" w:lineRule="auto"/>
    </w:pPr>
    <w:rPr>
      <w:rFonts w:ascii="Arial" w:eastAsiaTheme="minorHAnsi" w:hAnsi="Arial"/>
      <w:sz w:val="20"/>
      <w:lang w:eastAsia="en-US"/>
    </w:rPr>
  </w:style>
  <w:style w:type="paragraph" w:customStyle="1" w:styleId="8C8B8F1E4A874B509668BBD1B72CE0333">
    <w:name w:val="8C8B8F1E4A874B509668BBD1B72CE0333"/>
    <w:rsid w:val="00560489"/>
    <w:pPr>
      <w:spacing w:afterLines="60" w:after="60" w:line="240" w:lineRule="auto"/>
    </w:pPr>
    <w:rPr>
      <w:rFonts w:ascii="Arial" w:eastAsiaTheme="minorHAnsi" w:hAnsi="Arial"/>
      <w:sz w:val="20"/>
      <w:lang w:eastAsia="en-US"/>
    </w:rPr>
  </w:style>
  <w:style w:type="paragraph" w:customStyle="1" w:styleId="E1E7A35D5FCE47F2A8FF92A13D4896493">
    <w:name w:val="E1E7A35D5FCE47F2A8FF92A13D4896493"/>
    <w:rsid w:val="00560489"/>
    <w:pPr>
      <w:spacing w:afterLines="60" w:after="60" w:line="240" w:lineRule="auto"/>
    </w:pPr>
    <w:rPr>
      <w:rFonts w:ascii="Arial" w:eastAsiaTheme="minorHAnsi" w:hAnsi="Arial"/>
      <w:sz w:val="20"/>
      <w:lang w:eastAsia="en-US"/>
    </w:rPr>
  </w:style>
  <w:style w:type="paragraph" w:customStyle="1" w:styleId="72306C61265B4506915CB4AC3DA39F7B1">
    <w:name w:val="72306C61265B4506915CB4AC3DA39F7B1"/>
    <w:rsid w:val="00560489"/>
    <w:pPr>
      <w:spacing w:afterLines="60" w:after="60" w:line="240" w:lineRule="auto"/>
    </w:pPr>
    <w:rPr>
      <w:rFonts w:ascii="Arial" w:eastAsiaTheme="minorHAnsi" w:hAnsi="Arial"/>
      <w:sz w:val="20"/>
      <w:lang w:eastAsia="en-US"/>
    </w:rPr>
  </w:style>
  <w:style w:type="paragraph" w:customStyle="1" w:styleId="0059BC9688C641148E5CE398653B07501">
    <w:name w:val="0059BC9688C641148E5CE398653B07501"/>
    <w:rsid w:val="00560489"/>
    <w:pPr>
      <w:spacing w:afterLines="60" w:after="60" w:line="240" w:lineRule="auto"/>
    </w:pPr>
    <w:rPr>
      <w:rFonts w:ascii="Arial" w:eastAsiaTheme="minorHAnsi" w:hAnsi="Arial"/>
      <w:sz w:val="20"/>
      <w:lang w:eastAsia="en-US"/>
    </w:rPr>
  </w:style>
  <w:style w:type="paragraph" w:customStyle="1" w:styleId="45CEF9F86B6D40A8BAA89569A56120A11">
    <w:name w:val="45CEF9F86B6D40A8BAA89569A56120A11"/>
    <w:rsid w:val="00560489"/>
    <w:pPr>
      <w:spacing w:afterLines="60" w:after="60" w:line="240" w:lineRule="auto"/>
    </w:pPr>
    <w:rPr>
      <w:rFonts w:ascii="Arial" w:eastAsiaTheme="minorHAnsi" w:hAnsi="Arial"/>
      <w:sz w:val="20"/>
      <w:lang w:eastAsia="en-US"/>
    </w:rPr>
  </w:style>
  <w:style w:type="paragraph" w:customStyle="1" w:styleId="385DC506F1AB44E68CD1445C811BB43E2">
    <w:name w:val="385DC506F1AB44E68CD1445C811BB43E2"/>
    <w:rsid w:val="00560489"/>
    <w:pPr>
      <w:spacing w:afterLines="60" w:after="60" w:line="240" w:lineRule="auto"/>
    </w:pPr>
    <w:rPr>
      <w:rFonts w:ascii="Arial" w:eastAsiaTheme="minorHAnsi" w:hAnsi="Arial"/>
      <w:sz w:val="20"/>
      <w:lang w:eastAsia="en-US"/>
    </w:rPr>
  </w:style>
  <w:style w:type="paragraph" w:customStyle="1" w:styleId="0D7573A203D84ADDBE7330946343D22B2">
    <w:name w:val="0D7573A203D84ADDBE7330946343D22B2"/>
    <w:rsid w:val="00560489"/>
    <w:pPr>
      <w:spacing w:afterLines="60" w:after="60" w:line="240" w:lineRule="auto"/>
    </w:pPr>
    <w:rPr>
      <w:rFonts w:ascii="Arial" w:eastAsiaTheme="minorHAnsi" w:hAnsi="Arial"/>
      <w:sz w:val="20"/>
      <w:lang w:eastAsia="en-US"/>
    </w:rPr>
  </w:style>
  <w:style w:type="paragraph" w:customStyle="1" w:styleId="CFBAFD39A4384FEB8008430CC8F75E582">
    <w:name w:val="CFBAFD39A4384FEB8008430CC8F75E582"/>
    <w:rsid w:val="00560489"/>
    <w:pPr>
      <w:spacing w:afterLines="60" w:after="60" w:line="240" w:lineRule="auto"/>
    </w:pPr>
    <w:rPr>
      <w:rFonts w:ascii="Arial" w:eastAsiaTheme="minorHAnsi" w:hAnsi="Arial"/>
      <w:sz w:val="20"/>
      <w:lang w:eastAsia="en-US"/>
    </w:rPr>
  </w:style>
  <w:style w:type="paragraph" w:customStyle="1" w:styleId="4CB488376E304802AAA2AE64908EABE62">
    <w:name w:val="4CB488376E304802AAA2AE64908EABE62"/>
    <w:rsid w:val="00560489"/>
    <w:pPr>
      <w:spacing w:afterLines="60" w:after="60" w:line="240" w:lineRule="auto"/>
    </w:pPr>
    <w:rPr>
      <w:rFonts w:ascii="Arial" w:eastAsiaTheme="minorHAnsi" w:hAnsi="Arial"/>
      <w:sz w:val="20"/>
      <w:lang w:eastAsia="en-US"/>
    </w:rPr>
  </w:style>
  <w:style w:type="paragraph" w:customStyle="1" w:styleId="39F6CA228D58442995646E2C5E488DD42">
    <w:name w:val="39F6CA228D58442995646E2C5E488DD42"/>
    <w:rsid w:val="00560489"/>
    <w:pPr>
      <w:spacing w:afterLines="60" w:after="60" w:line="240" w:lineRule="auto"/>
    </w:pPr>
    <w:rPr>
      <w:rFonts w:ascii="Arial" w:eastAsiaTheme="minorHAnsi" w:hAnsi="Arial"/>
      <w:sz w:val="20"/>
      <w:lang w:eastAsia="en-US"/>
    </w:rPr>
  </w:style>
  <w:style w:type="paragraph" w:customStyle="1" w:styleId="FF7CA58DD3F04C5D81D2518975EDBF382">
    <w:name w:val="FF7CA58DD3F04C5D81D2518975EDBF382"/>
    <w:rsid w:val="00560489"/>
    <w:pPr>
      <w:spacing w:afterLines="60" w:after="60" w:line="240" w:lineRule="auto"/>
    </w:pPr>
    <w:rPr>
      <w:rFonts w:ascii="Arial" w:eastAsiaTheme="minorHAnsi" w:hAnsi="Arial"/>
      <w:sz w:val="20"/>
      <w:lang w:eastAsia="en-US"/>
    </w:rPr>
  </w:style>
  <w:style w:type="paragraph" w:customStyle="1" w:styleId="E011ED862E55452499F6294AA0EC7FDC35">
    <w:name w:val="E011ED862E55452499F6294AA0EC7FDC35"/>
    <w:rsid w:val="00560489"/>
    <w:pPr>
      <w:spacing w:afterLines="60" w:after="60" w:line="240" w:lineRule="auto"/>
    </w:pPr>
    <w:rPr>
      <w:rFonts w:ascii="Arial" w:eastAsiaTheme="minorHAnsi" w:hAnsi="Arial"/>
      <w:sz w:val="20"/>
      <w:lang w:eastAsia="en-US"/>
    </w:rPr>
  </w:style>
  <w:style w:type="paragraph" w:customStyle="1" w:styleId="3BAEE05F8D534BA2971DD10822E3449C48">
    <w:name w:val="3BAEE05F8D534BA2971DD10822E3449C48"/>
    <w:rsid w:val="00560489"/>
    <w:pPr>
      <w:spacing w:afterLines="60" w:after="60" w:line="240" w:lineRule="auto"/>
    </w:pPr>
    <w:rPr>
      <w:rFonts w:ascii="Arial" w:eastAsiaTheme="minorHAnsi" w:hAnsi="Arial"/>
      <w:sz w:val="20"/>
      <w:lang w:eastAsia="en-US"/>
    </w:rPr>
  </w:style>
  <w:style w:type="paragraph" w:customStyle="1" w:styleId="5F02E32D0A2C46ACB53DF00EBF8574D948">
    <w:name w:val="5F02E32D0A2C46ACB53DF00EBF8574D948"/>
    <w:rsid w:val="00560489"/>
    <w:pPr>
      <w:spacing w:afterLines="60" w:after="60" w:line="240" w:lineRule="auto"/>
    </w:pPr>
    <w:rPr>
      <w:rFonts w:ascii="Arial" w:eastAsiaTheme="minorHAnsi" w:hAnsi="Arial"/>
      <w:sz w:val="20"/>
      <w:lang w:eastAsia="en-US"/>
    </w:rPr>
  </w:style>
  <w:style w:type="paragraph" w:customStyle="1" w:styleId="C8AD0E18F05D471DAE106D74984B474C44">
    <w:name w:val="C8AD0E18F05D471DAE106D74984B474C44"/>
    <w:rsid w:val="00560489"/>
    <w:pPr>
      <w:spacing w:afterLines="60" w:after="60" w:line="240" w:lineRule="auto"/>
    </w:pPr>
    <w:rPr>
      <w:rFonts w:ascii="Arial" w:eastAsiaTheme="minorHAnsi" w:hAnsi="Arial"/>
      <w:sz w:val="20"/>
      <w:lang w:eastAsia="en-US"/>
    </w:rPr>
  </w:style>
  <w:style w:type="paragraph" w:customStyle="1" w:styleId="239AFE18E7C644E5A5D65A24A156578444">
    <w:name w:val="239AFE18E7C644E5A5D65A24A156578444"/>
    <w:rsid w:val="00560489"/>
    <w:pPr>
      <w:spacing w:afterLines="60" w:after="60" w:line="240" w:lineRule="auto"/>
    </w:pPr>
    <w:rPr>
      <w:rFonts w:ascii="Arial" w:eastAsiaTheme="minorHAnsi" w:hAnsi="Arial"/>
      <w:sz w:val="20"/>
      <w:lang w:eastAsia="en-US"/>
    </w:rPr>
  </w:style>
  <w:style w:type="paragraph" w:customStyle="1" w:styleId="6DED34CBD0FA4B3B956252C5A5F6018E46">
    <w:name w:val="6DED34CBD0FA4B3B956252C5A5F6018E46"/>
    <w:rsid w:val="00560489"/>
    <w:pPr>
      <w:spacing w:afterLines="60" w:after="60" w:line="240" w:lineRule="auto"/>
    </w:pPr>
    <w:rPr>
      <w:rFonts w:ascii="Arial" w:eastAsiaTheme="minorHAnsi" w:hAnsi="Arial"/>
      <w:sz w:val="20"/>
      <w:lang w:eastAsia="en-US"/>
    </w:rPr>
  </w:style>
  <w:style w:type="paragraph" w:customStyle="1" w:styleId="943F06CD0C564FAF80C879F89987583E46">
    <w:name w:val="943F06CD0C564FAF80C879F89987583E46"/>
    <w:rsid w:val="00560489"/>
    <w:pPr>
      <w:spacing w:afterLines="60" w:after="60" w:line="240" w:lineRule="auto"/>
    </w:pPr>
    <w:rPr>
      <w:rFonts w:ascii="Arial" w:eastAsiaTheme="minorHAnsi" w:hAnsi="Arial"/>
      <w:sz w:val="20"/>
      <w:lang w:eastAsia="en-US"/>
    </w:rPr>
  </w:style>
  <w:style w:type="paragraph" w:customStyle="1" w:styleId="F00D08F0630C4CEC9B0FEF8BC69F1D9A44">
    <w:name w:val="F00D08F0630C4CEC9B0FEF8BC69F1D9A44"/>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4">
    <w:name w:val="0B1BB934E2F341299D88C98B2BC82AF344"/>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4">
    <w:name w:val="160332CCE97D4C0BAC90339D12F14AB644"/>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4">
    <w:name w:val="48665CDC095A4EFDA6F3D98223F6445F44"/>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4">
    <w:name w:val="7C719BD70F9D4C96A11406B7B1DAF39844"/>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19">
    <w:name w:val="7D894A2E506F4C4F8AD69C1D83C2F1C519"/>
    <w:rsid w:val="00560489"/>
    <w:pPr>
      <w:spacing w:afterLines="60" w:after="60" w:line="240" w:lineRule="auto"/>
    </w:pPr>
    <w:rPr>
      <w:rFonts w:ascii="Arial" w:eastAsiaTheme="minorHAnsi" w:hAnsi="Arial"/>
      <w:sz w:val="20"/>
      <w:lang w:eastAsia="en-US"/>
    </w:rPr>
  </w:style>
  <w:style w:type="paragraph" w:customStyle="1" w:styleId="18E6BF5A54D94299B3462A13CEFE50225">
    <w:name w:val="18E6BF5A54D94299B3462A13CEFE50225"/>
    <w:rsid w:val="00560489"/>
    <w:pPr>
      <w:spacing w:afterLines="60" w:after="60" w:line="240" w:lineRule="auto"/>
    </w:pPr>
    <w:rPr>
      <w:rFonts w:ascii="Arial" w:eastAsiaTheme="minorHAnsi" w:hAnsi="Arial"/>
      <w:sz w:val="20"/>
      <w:lang w:eastAsia="en-US"/>
    </w:rPr>
  </w:style>
  <w:style w:type="paragraph" w:customStyle="1" w:styleId="913080DF3AAC47ADAEAB96E8AE4224DB5">
    <w:name w:val="913080DF3AAC47ADAEAB96E8AE4224DB5"/>
    <w:rsid w:val="00560489"/>
    <w:pPr>
      <w:spacing w:afterLines="60" w:after="60" w:line="240" w:lineRule="auto"/>
    </w:pPr>
    <w:rPr>
      <w:rFonts w:ascii="Arial" w:eastAsiaTheme="minorHAnsi" w:hAnsi="Arial"/>
      <w:sz w:val="20"/>
      <w:lang w:eastAsia="en-US"/>
    </w:rPr>
  </w:style>
  <w:style w:type="paragraph" w:customStyle="1" w:styleId="F4A5DED577E14E6499346FC67591BBA75">
    <w:name w:val="F4A5DED577E14E6499346FC67591BBA75"/>
    <w:rsid w:val="00560489"/>
    <w:pPr>
      <w:spacing w:afterLines="60" w:after="60" w:line="240" w:lineRule="auto"/>
    </w:pPr>
    <w:rPr>
      <w:rFonts w:ascii="Arial" w:eastAsiaTheme="minorHAnsi" w:hAnsi="Arial"/>
      <w:sz w:val="20"/>
      <w:lang w:eastAsia="en-US"/>
    </w:rPr>
  </w:style>
  <w:style w:type="paragraph" w:customStyle="1" w:styleId="3DED0CA9C62F4FA3B2E248FECEF739D45">
    <w:name w:val="3DED0CA9C62F4FA3B2E248FECEF739D45"/>
    <w:rsid w:val="00560489"/>
    <w:pPr>
      <w:spacing w:afterLines="60" w:after="60" w:line="240" w:lineRule="auto"/>
    </w:pPr>
    <w:rPr>
      <w:rFonts w:ascii="Arial" w:eastAsiaTheme="minorHAnsi" w:hAnsi="Arial"/>
      <w:sz w:val="20"/>
      <w:lang w:eastAsia="en-US"/>
    </w:rPr>
  </w:style>
  <w:style w:type="paragraph" w:customStyle="1" w:styleId="CD5F4F53EB834BE4BE932798FD642E315">
    <w:name w:val="CD5F4F53EB834BE4BE932798FD642E315"/>
    <w:rsid w:val="00560489"/>
    <w:pPr>
      <w:spacing w:afterLines="60" w:after="60" w:line="240" w:lineRule="auto"/>
    </w:pPr>
    <w:rPr>
      <w:rFonts w:ascii="Arial" w:eastAsiaTheme="minorHAnsi" w:hAnsi="Arial"/>
      <w:sz w:val="20"/>
      <w:lang w:eastAsia="en-US"/>
    </w:rPr>
  </w:style>
  <w:style w:type="paragraph" w:customStyle="1" w:styleId="F6272472BDE64D28B2C40C5092E67AED5">
    <w:name w:val="F6272472BDE64D28B2C40C5092E67AED5"/>
    <w:rsid w:val="00560489"/>
    <w:pPr>
      <w:spacing w:afterLines="60" w:after="60" w:line="240" w:lineRule="auto"/>
    </w:pPr>
    <w:rPr>
      <w:rFonts w:ascii="Arial" w:eastAsiaTheme="minorHAnsi" w:hAnsi="Arial"/>
      <w:sz w:val="20"/>
      <w:lang w:eastAsia="en-US"/>
    </w:rPr>
  </w:style>
  <w:style w:type="paragraph" w:customStyle="1" w:styleId="CE0EE4481B12442BA9BB9E485C165D835">
    <w:name w:val="CE0EE4481B12442BA9BB9E485C165D835"/>
    <w:rsid w:val="00560489"/>
    <w:pPr>
      <w:spacing w:afterLines="60" w:after="60" w:line="240" w:lineRule="auto"/>
    </w:pPr>
    <w:rPr>
      <w:rFonts w:ascii="Arial" w:eastAsiaTheme="minorHAnsi" w:hAnsi="Arial"/>
      <w:sz w:val="20"/>
      <w:lang w:eastAsia="en-US"/>
    </w:rPr>
  </w:style>
  <w:style w:type="paragraph" w:customStyle="1" w:styleId="2559069B839947AC9A558BE1E989C74B5">
    <w:name w:val="2559069B839947AC9A558BE1E989C74B5"/>
    <w:rsid w:val="00560489"/>
    <w:pPr>
      <w:spacing w:afterLines="60" w:after="60" w:line="240" w:lineRule="auto"/>
    </w:pPr>
    <w:rPr>
      <w:rFonts w:ascii="Arial" w:eastAsiaTheme="minorHAnsi" w:hAnsi="Arial"/>
      <w:sz w:val="20"/>
      <w:lang w:eastAsia="en-US"/>
    </w:rPr>
  </w:style>
  <w:style w:type="paragraph" w:customStyle="1" w:styleId="39437290CE5C449EB653F51B613235ED5">
    <w:name w:val="39437290CE5C449EB653F51B613235ED5"/>
    <w:rsid w:val="00560489"/>
    <w:pPr>
      <w:spacing w:afterLines="60" w:after="60" w:line="240" w:lineRule="auto"/>
    </w:pPr>
    <w:rPr>
      <w:rFonts w:ascii="Arial" w:eastAsiaTheme="minorHAnsi" w:hAnsi="Arial"/>
      <w:sz w:val="20"/>
      <w:lang w:eastAsia="en-US"/>
    </w:rPr>
  </w:style>
  <w:style w:type="paragraph" w:customStyle="1" w:styleId="3BFAA43B044A4ED9B95686537B94A7875">
    <w:name w:val="3BFAA43B044A4ED9B95686537B94A7875"/>
    <w:rsid w:val="00560489"/>
    <w:pPr>
      <w:spacing w:afterLines="60" w:after="60" w:line="240" w:lineRule="auto"/>
    </w:pPr>
    <w:rPr>
      <w:rFonts w:ascii="Arial" w:eastAsiaTheme="minorHAnsi" w:hAnsi="Arial"/>
      <w:sz w:val="20"/>
      <w:lang w:eastAsia="en-US"/>
    </w:rPr>
  </w:style>
  <w:style w:type="paragraph" w:customStyle="1" w:styleId="1666ACDB966A43CFA50596D478F04CFC5">
    <w:name w:val="1666ACDB966A43CFA50596D478F04CFC5"/>
    <w:rsid w:val="00560489"/>
    <w:pPr>
      <w:spacing w:afterLines="60" w:after="60" w:line="240" w:lineRule="auto"/>
    </w:pPr>
    <w:rPr>
      <w:rFonts w:ascii="Arial" w:eastAsiaTheme="minorHAnsi" w:hAnsi="Arial"/>
      <w:sz w:val="20"/>
      <w:lang w:eastAsia="en-US"/>
    </w:rPr>
  </w:style>
  <w:style w:type="paragraph" w:customStyle="1" w:styleId="D3503F698750472BA4979C914CB8D94F5">
    <w:name w:val="D3503F698750472BA4979C914CB8D94F5"/>
    <w:rsid w:val="00560489"/>
    <w:pPr>
      <w:spacing w:afterLines="60" w:after="60" w:line="240" w:lineRule="auto"/>
    </w:pPr>
    <w:rPr>
      <w:rFonts w:ascii="Arial" w:eastAsiaTheme="minorHAnsi" w:hAnsi="Arial"/>
      <w:sz w:val="20"/>
      <w:lang w:eastAsia="en-US"/>
    </w:rPr>
  </w:style>
  <w:style w:type="paragraph" w:customStyle="1" w:styleId="38BAAB204A854CB38286BD0FC9B6D6E53">
    <w:name w:val="38BAAB204A854CB38286BD0FC9B6D6E53"/>
    <w:rsid w:val="00560489"/>
    <w:pPr>
      <w:spacing w:afterLines="60" w:after="60" w:line="240" w:lineRule="auto"/>
    </w:pPr>
    <w:rPr>
      <w:rFonts w:ascii="Arial" w:eastAsiaTheme="minorHAnsi" w:hAnsi="Arial"/>
      <w:sz w:val="20"/>
      <w:lang w:eastAsia="en-US"/>
    </w:rPr>
  </w:style>
  <w:style w:type="paragraph" w:customStyle="1" w:styleId="DAB58F95B127446F9D01AA0981370A093">
    <w:name w:val="DAB58F95B127446F9D01AA0981370A093"/>
    <w:rsid w:val="00560489"/>
    <w:pPr>
      <w:spacing w:afterLines="60" w:after="60" w:line="240" w:lineRule="auto"/>
    </w:pPr>
    <w:rPr>
      <w:rFonts w:ascii="Arial" w:eastAsiaTheme="minorHAnsi" w:hAnsi="Arial"/>
      <w:sz w:val="20"/>
      <w:lang w:eastAsia="en-US"/>
    </w:rPr>
  </w:style>
  <w:style w:type="paragraph" w:customStyle="1" w:styleId="9E199599A0B34498AF4F2D83D05ABA3E3">
    <w:name w:val="9E199599A0B34498AF4F2D83D05ABA3E3"/>
    <w:rsid w:val="00560489"/>
    <w:pPr>
      <w:spacing w:afterLines="60" w:after="60" w:line="240" w:lineRule="auto"/>
    </w:pPr>
    <w:rPr>
      <w:rFonts w:ascii="Arial" w:eastAsiaTheme="minorHAnsi" w:hAnsi="Arial"/>
      <w:sz w:val="20"/>
      <w:lang w:eastAsia="en-US"/>
    </w:rPr>
  </w:style>
  <w:style w:type="paragraph" w:customStyle="1" w:styleId="9C0E11906B8C49F4942ABCF6EB0E9A8D4">
    <w:name w:val="9C0E11906B8C49F4942ABCF6EB0E9A8D4"/>
    <w:rsid w:val="00560489"/>
    <w:pPr>
      <w:spacing w:afterLines="60" w:after="60" w:line="240" w:lineRule="auto"/>
    </w:pPr>
    <w:rPr>
      <w:rFonts w:ascii="Arial" w:eastAsiaTheme="minorHAnsi" w:hAnsi="Arial"/>
      <w:sz w:val="20"/>
      <w:lang w:eastAsia="en-US"/>
    </w:rPr>
  </w:style>
  <w:style w:type="paragraph" w:customStyle="1" w:styleId="BD78C600E7B443C09A7B2DFDACD50D154">
    <w:name w:val="BD78C600E7B443C09A7B2DFDACD50D154"/>
    <w:rsid w:val="00560489"/>
    <w:pPr>
      <w:spacing w:afterLines="60" w:after="60" w:line="240" w:lineRule="auto"/>
    </w:pPr>
    <w:rPr>
      <w:rFonts w:ascii="Arial" w:eastAsiaTheme="minorHAnsi" w:hAnsi="Arial"/>
      <w:sz w:val="20"/>
      <w:lang w:eastAsia="en-US"/>
    </w:rPr>
  </w:style>
  <w:style w:type="paragraph" w:customStyle="1" w:styleId="8C8B8F1E4A874B509668BBD1B72CE0334">
    <w:name w:val="8C8B8F1E4A874B509668BBD1B72CE0334"/>
    <w:rsid w:val="00560489"/>
    <w:pPr>
      <w:spacing w:afterLines="60" w:after="60" w:line="240" w:lineRule="auto"/>
    </w:pPr>
    <w:rPr>
      <w:rFonts w:ascii="Arial" w:eastAsiaTheme="minorHAnsi" w:hAnsi="Arial"/>
      <w:sz w:val="20"/>
      <w:lang w:eastAsia="en-US"/>
    </w:rPr>
  </w:style>
  <w:style w:type="paragraph" w:customStyle="1" w:styleId="E1E7A35D5FCE47F2A8FF92A13D4896494">
    <w:name w:val="E1E7A35D5FCE47F2A8FF92A13D4896494"/>
    <w:rsid w:val="00560489"/>
    <w:pPr>
      <w:spacing w:afterLines="60" w:after="60" w:line="240" w:lineRule="auto"/>
    </w:pPr>
    <w:rPr>
      <w:rFonts w:ascii="Arial" w:eastAsiaTheme="minorHAnsi" w:hAnsi="Arial"/>
      <w:sz w:val="20"/>
      <w:lang w:eastAsia="en-US"/>
    </w:rPr>
  </w:style>
  <w:style w:type="paragraph" w:customStyle="1" w:styleId="72306C61265B4506915CB4AC3DA39F7B2">
    <w:name w:val="72306C61265B4506915CB4AC3DA39F7B2"/>
    <w:rsid w:val="00560489"/>
    <w:pPr>
      <w:spacing w:afterLines="60" w:after="60" w:line="240" w:lineRule="auto"/>
    </w:pPr>
    <w:rPr>
      <w:rFonts w:ascii="Arial" w:eastAsiaTheme="minorHAnsi" w:hAnsi="Arial"/>
      <w:sz w:val="20"/>
      <w:lang w:eastAsia="en-US"/>
    </w:rPr>
  </w:style>
  <w:style w:type="paragraph" w:customStyle="1" w:styleId="0059BC9688C641148E5CE398653B07502">
    <w:name w:val="0059BC9688C641148E5CE398653B07502"/>
    <w:rsid w:val="00560489"/>
    <w:pPr>
      <w:spacing w:afterLines="60" w:after="60" w:line="240" w:lineRule="auto"/>
    </w:pPr>
    <w:rPr>
      <w:rFonts w:ascii="Arial" w:eastAsiaTheme="minorHAnsi" w:hAnsi="Arial"/>
      <w:sz w:val="20"/>
      <w:lang w:eastAsia="en-US"/>
    </w:rPr>
  </w:style>
  <w:style w:type="paragraph" w:customStyle="1" w:styleId="45CEF9F86B6D40A8BAA89569A56120A12">
    <w:name w:val="45CEF9F86B6D40A8BAA89569A56120A12"/>
    <w:rsid w:val="00560489"/>
    <w:pPr>
      <w:spacing w:afterLines="60" w:after="60" w:line="240" w:lineRule="auto"/>
    </w:pPr>
    <w:rPr>
      <w:rFonts w:ascii="Arial" w:eastAsiaTheme="minorHAnsi" w:hAnsi="Arial"/>
      <w:sz w:val="20"/>
      <w:lang w:eastAsia="en-US"/>
    </w:rPr>
  </w:style>
  <w:style w:type="paragraph" w:customStyle="1" w:styleId="385DC506F1AB44E68CD1445C811BB43E3">
    <w:name w:val="385DC506F1AB44E68CD1445C811BB43E3"/>
    <w:rsid w:val="00560489"/>
    <w:pPr>
      <w:spacing w:afterLines="60" w:after="60" w:line="240" w:lineRule="auto"/>
    </w:pPr>
    <w:rPr>
      <w:rFonts w:ascii="Arial" w:eastAsiaTheme="minorHAnsi" w:hAnsi="Arial"/>
      <w:sz w:val="20"/>
      <w:lang w:eastAsia="en-US"/>
    </w:rPr>
  </w:style>
  <w:style w:type="paragraph" w:customStyle="1" w:styleId="0D7573A203D84ADDBE7330946343D22B3">
    <w:name w:val="0D7573A203D84ADDBE7330946343D22B3"/>
    <w:rsid w:val="00560489"/>
    <w:pPr>
      <w:spacing w:afterLines="60" w:after="60" w:line="240" w:lineRule="auto"/>
    </w:pPr>
    <w:rPr>
      <w:rFonts w:ascii="Arial" w:eastAsiaTheme="minorHAnsi" w:hAnsi="Arial"/>
      <w:sz w:val="20"/>
      <w:lang w:eastAsia="en-US"/>
    </w:rPr>
  </w:style>
  <w:style w:type="paragraph" w:customStyle="1" w:styleId="CFBAFD39A4384FEB8008430CC8F75E583">
    <w:name w:val="CFBAFD39A4384FEB8008430CC8F75E583"/>
    <w:rsid w:val="00560489"/>
    <w:pPr>
      <w:spacing w:afterLines="60" w:after="60" w:line="240" w:lineRule="auto"/>
    </w:pPr>
    <w:rPr>
      <w:rFonts w:ascii="Arial" w:eastAsiaTheme="minorHAnsi" w:hAnsi="Arial"/>
      <w:sz w:val="20"/>
      <w:lang w:eastAsia="en-US"/>
    </w:rPr>
  </w:style>
  <w:style w:type="paragraph" w:customStyle="1" w:styleId="4CB488376E304802AAA2AE64908EABE63">
    <w:name w:val="4CB488376E304802AAA2AE64908EABE63"/>
    <w:rsid w:val="00560489"/>
    <w:pPr>
      <w:spacing w:afterLines="60" w:after="60" w:line="240" w:lineRule="auto"/>
    </w:pPr>
    <w:rPr>
      <w:rFonts w:ascii="Arial" w:eastAsiaTheme="minorHAnsi" w:hAnsi="Arial"/>
      <w:sz w:val="20"/>
      <w:lang w:eastAsia="en-US"/>
    </w:rPr>
  </w:style>
  <w:style w:type="paragraph" w:customStyle="1" w:styleId="39F6CA228D58442995646E2C5E488DD43">
    <w:name w:val="39F6CA228D58442995646E2C5E488DD43"/>
    <w:rsid w:val="00560489"/>
    <w:pPr>
      <w:spacing w:afterLines="60" w:after="60" w:line="240" w:lineRule="auto"/>
    </w:pPr>
    <w:rPr>
      <w:rFonts w:ascii="Arial" w:eastAsiaTheme="minorHAnsi" w:hAnsi="Arial"/>
      <w:sz w:val="20"/>
      <w:lang w:eastAsia="en-US"/>
    </w:rPr>
  </w:style>
  <w:style w:type="paragraph" w:customStyle="1" w:styleId="FF7CA58DD3F04C5D81D2518975EDBF383">
    <w:name w:val="FF7CA58DD3F04C5D81D2518975EDBF383"/>
    <w:rsid w:val="00560489"/>
    <w:pPr>
      <w:spacing w:afterLines="60" w:after="60" w:line="240" w:lineRule="auto"/>
    </w:pPr>
    <w:rPr>
      <w:rFonts w:ascii="Arial" w:eastAsiaTheme="minorHAnsi" w:hAnsi="Arial"/>
      <w:sz w:val="20"/>
      <w:lang w:eastAsia="en-US"/>
    </w:rPr>
  </w:style>
  <w:style w:type="paragraph" w:customStyle="1" w:styleId="E011ED862E55452499F6294AA0EC7FDC36">
    <w:name w:val="E011ED862E55452499F6294AA0EC7FDC36"/>
    <w:rsid w:val="00560489"/>
    <w:pPr>
      <w:spacing w:afterLines="60" w:after="60" w:line="240" w:lineRule="auto"/>
    </w:pPr>
    <w:rPr>
      <w:rFonts w:ascii="Arial" w:eastAsiaTheme="minorHAnsi" w:hAnsi="Arial"/>
      <w:sz w:val="20"/>
      <w:lang w:eastAsia="en-US"/>
    </w:rPr>
  </w:style>
  <w:style w:type="paragraph" w:customStyle="1" w:styleId="3BAEE05F8D534BA2971DD10822E3449C49">
    <w:name w:val="3BAEE05F8D534BA2971DD10822E3449C49"/>
    <w:rsid w:val="00560489"/>
    <w:pPr>
      <w:spacing w:afterLines="60" w:after="60" w:line="240" w:lineRule="auto"/>
    </w:pPr>
    <w:rPr>
      <w:rFonts w:ascii="Arial" w:eastAsiaTheme="minorHAnsi" w:hAnsi="Arial"/>
      <w:sz w:val="20"/>
      <w:lang w:eastAsia="en-US"/>
    </w:rPr>
  </w:style>
  <w:style w:type="paragraph" w:customStyle="1" w:styleId="5F02E32D0A2C46ACB53DF00EBF8574D949">
    <w:name w:val="5F02E32D0A2C46ACB53DF00EBF8574D949"/>
    <w:rsid w:val="00560489"/>
    <w:pPr>
      <w:spacing w:afterLines="60" w:after="60" w:line="240" w:lineRule="auto"/>
    </w:pPr>
    <w:rPr>
      <w:rFonts w:ascii="Arial" w:eastAsiaTheme="minorHAnsi" w:hAnsi="Arial"/>
      <w:sz w:val="20"/>
      <w:lang w:eastAsia="en-US"/>
    </w:rPr>
  </w:style>
  <w:style w:type="paragraph" w:customStyle="1" w:styleId="C8AD0E18F05D471DAE106D74984B474C45">
    <w:name w:val="C8AD0E18F05D471DAE106D74984B474C45"/>
    <w:rsid w:val="00560489"/>
    <w:pPr>
      <w:spacing w:afterLines="60" w:after="60" w:line="240" w:lineRule="auto"/>
    </w:pPr>
    <w:rPr>
      <w:rFonts w:ascii="Arial" w:eastAsiaTheme="minorHAnsi" w:hAnsi="Arial"/>
      <w:sz w:val="20"/>
      <w:lang w:eastAsia="en-US"/>
    </w:rPr>
  </w:style>
  <w:style w:type="paragraph" w:customStyle="1" w:styleId="239AFE18E7C644E5A5D65A24A156578445">
    <w:name w:val="239AFE18E7C644E5A5D65A24A156578445"/>
    <w:rsid w:val="00560489"/>
    <w:pPr>
      <w:spacing w:afterLines="60" w:after="60" w:line="240" w:lineRule="auto"/>
    </w:pPr>
    <w:rPr>
      <w:rFonts w:ascii="Arial" w:eastAsiaTheme="minorHAnsi" w:hAnsi="Arial"/>
      <w:sz w:val="20"/>
      <w:lang w:eastAsia="en-US"/>
    </w:rPr>
  </w:style>
  <w:style w:type="paragraph" w:customStyle="1" w:styleId="6DED34CBD0FA4B3B956252C5A5F6018E47">
    <w:name w:val="6DED34CBD0FA4B3B956252C5A5F6018E47"/>
    <w:rsid w:val="00560489"/>
    <w:pPr>
      <w:spacing w:afterLines="60" w:after="60" w:line="240" w:lineRule="auto"/>
    </w:pPr>
    <w:rPr>
      <w:rFonts w:ascii="Arial" w:eastAsiaTheme="minorHAnsi" w:hAnsi="Arial"/>
      <w:sz w:val="20"/>
      <w:lang w:eastAsia="en-US"/>
    </w:rPr>
  </w:style>
  <w:style w:type="paragraph" w:customStyle="1" w:styleId="943F06CD0C564FAF80C879F89987583E47">
    <w:name w:val="943F06CD0C564FAF80C879F89987583E47"/>
    <w:rsid w:val="00560489"/>
    <w:pPr>
      <w:spacing w:afterLines="60" w:after="60" w:line="240" w:lineRule="auto"/>
    </w:pPr>
    <w:rPr>
      <w:rFonts w:ascii="Arial" w:eastAsiaTheme="minorHAnsi" w:hAnsi="Arial"/>
      <w:sz w:val="20"/>
      <w:lang w:eastAsia="en-US"/>
    </w:rPr>
  </w:style>
  <w:style w:type="paragraph" w:customStyle="1" w:styleId="F00D08F0630C4CEC9B0FEF8BC69F1D9A45">
    <w:name w:val="F00D08F0630C4CEC9B0FEF8BC69F1D9A45"/>
    <w:rsid w:val="00560489"/>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5">
    <w:name w:val="0B1BB934E2F341299D88C98B2BC82AF345"/>
    <w:rsid w:val="00560489"/>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5">
    <w:name w:val="160332CCE97D4C0BAC90339D12F14AB645"/>
    <w:rsid w:val="00560489"/>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5">
    <w:name w:val="48665CDC095A4EFDA6F3D98223F6445F45"/>
    <w:rsid w:val="00560489"/>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5">
    <w:name w:val="7C719BD70F9D4C96A11406B7B1DAF39845"/>
    <w:rsid w:val="00560489"/>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0">
    <w:name w:val="7D894A2E506F4C4F8AD69C1D83C2F1C520"/>
    <w:rsid w:val="00560489"/>
    <w:pPr>
      <w:spacing w:afterLines="60" w:after="60" w:line="240" w:lineRule="auto"/>
    </w:pPr>
    <w:rPr>
      <w:rFonts w:ascii="Arial" w:eastAsiaTheme="minorHAnsi" w:hAnsi="Arial"/>
      <w:sz w:val="20"/>
      <w:lang w:eastAsia="en-US"/>
    </w:rPr>
  </w:style>
  <w:style w:type="paragraph" w:customStyle="1" w:styleId="18E6BF5A54D94299B3462A13CEFE50226">
    <w:name w:val="18E6BF5A54D94299B3462A13CEFE50226"/>
    <w:rsid w:val="00560489"/>
    <w:pPr>
      <w:spacing w:afterLines="60" w:after="60" w:line="240" w:lineRule="auto"/>
    </w:pPr>
    <w:rPr>
      <w:rFonts w:ascii="Arial" w:eastAsiaTheme="minorHAnsi" w:hAnsi="Arial"/>
      <w:sz w:val="20"/>
      <w:lang w:eastAsia="en-US"/>
    </w:rPr>
  </w:style>
  <w:style w:type="paragraph" w:customStyle="1" w:styleId="913080DF3AAC47ADAEAB96E8AE4224DB6">
    <w:name w:val="913080DF3AAC47ADAEAB96E8AE4224DB6"/>
    <w:rsid w:val="00560489"/>
    <w:pPr>
      <w:spacing w:afterLines="60" w:after="60" w:line="240" w:lineRule="auto"/>
    </w:pPr>
    <w:rPr>
      <w:rFonts w:ascii="Arial" w:eastAsiaTheme="minorHAnsi" w:hAnsi="Arial"/>
      <w:sz w:val="20"/>
      <w:lang w:eastAsia="en-US"/>
    </w:rPr>
  </w:style>
  <w:style w:type="paragraph" w:customStyle="1" w:styleId="F4A5DED577E14E6499346FC67591BBA76">
    <w:name w:val="F4A5DED577E14E6499346FC67591BBA76"/>
    <w:rsid w:val="00560489"/>
    <w:pPr>
      <w:spacing w:afterLines="60" w:after="60" w:line="240" w:lineRule="auto"/>
    </w:pPr>
    <w:rPr>
      <w:rFonts w:ascii="Arial" w:eastAsiaTheme="minorHAnsi" w:hAnsi="Arial"/>
      <w:sz w:val="20"/>
      <w:lang w:eastAsia="en-US"/>
    </w:rPr>
  </w:style>
  <w:style w:type="paragraph" w:customStyle="1" w:styleId="3DED0CA9C62F4FA3B2E248FECEF739D46">
    <w:name w:val="3DED0CA9C62F4FA3B2E248FECEF739D46"/>
    <w:rsid w:val="00560489"/>
    <w:pPr>
      <w:spacing w:afterLines="60" w:after="60" w:line="240" w:lineRule="auto"/>
    </w:pPr>
    <w:rPr>
      <w:rFonts w:ascii="Arial" w:eastAsiaTheme="minorHAnsi" w:hAnsi="Arial"/>
      <w:sz w:val="20"/>
      <w:lang w:eastAsia="en-US"/>
    </w:rPr>
  </w:style>
  <w:style w:type="paragraph" w:customStyle="1" w:styleId="CD5F4F53EB834BE4BE932798FD642E316">
    <w:name w:val="CD5F4F53EB834BE4BE932798FD642E316"/>
    <w:rsid w:val="00560489"/>
    <w:pPr>
      <w:spacing w:afterLines="60" w:after="60" w:line="240" w:lineRule="auto"/>
    </w:pPr>
    <w:rPr>
      <w:rFonts w:ascii="Arial" w:eastAsiaTheme="minorHAnsi" w:hAnsi="Arial"/>
      <w:sz w:val="20"/>
      <w:lang w:eastAsia="en-US"/>
    </w:rPr>
  </w:style>
  <w:style w:type="paragraph" w:customStyle="1" w:styleId="F6272472BDE64D28B2C40C5092E67AED6">
    <w:name w:val="F6272472BDE64D28B2C40C5092E67AED6"/>
    <w:rsid w:val="00560489"/>
    <w:pPr>
      <w:spacing w:afterLines="60" w:after="60" w:line="240" w:lineRule="auto"/>
    </w:pPr>
    <w:rPr>
      <w:rFonts w:ascii="Arial" w:eastAsiaTheme="minorHAnsi" w:hAnsi="Arial"/>
      <w:sz w:val="20"/>
      <w:lang w:eastAsia="en-US"/>
    </w:rPr>
  </w:style>
  <w:style w:type="paragraph" w:customStyle="1" w:styleId="CE0EE4481B12442BA9BB9E485C165D836">
    <w:name w:val="CE0EE4481B12442BA9BB9E485C165D836"/>
    <w:rsid w:val="00560489"/>
    <w:pPr>
      <w:spacing w:afterLines="60" w:after="60" w:line="240" w:lineRule="auto"/>
    </w:pPr>
    <w:rPr>
      <w:rFonts w:ascii="Arial" w:eastAsiaTheme="minorHAnsi" w:hAnsi="Arial"/>
      <w:sz w:val="20"/>
      <w:lang w:eastAsia="en-US"/>
    </w:rPr>
  </w:style>
  <w:style w:type="paragraph" w:customStyle="1" w:styleId="2559069B839947AC9A558BE1E989C74B6">
    <w:name w:val="2559069B839947AC9A558BE1E989C74B6"/>
    <w:rsid w:val="00560489"/>
    <w:pPr>
      <w:spacing w:afterLines="60" w:after="60" w:line="240" w:lineRule="auto"/>
    </w:pPr>
    <w:rPr>
      <w:rFonts w:ascii="Arial" w:eastAsiaTheme="minorHAnsi" w:hAnsi="Arial"/>
      <w:sz w:val="20"/>
      <w:lang w:eastAsia="en-US"/>
    </w:rPr>
  </w:style>
  <w:style w:type="paragraph" w:customStyle="1" w:styleId="39437290CE5C449EB653F51B613235ED6">
    <w:name w:val="39437290CE5C449EB653F51B613235ED6"/>
    <w:rsid w:val="00560489"/>
    <w:pPr>
      <w:spacing w:afterLines="60" w:after="60" w:line="240" w:lineRule="auto"/>
    </w:pPr>
    <w:rPr>
      <w:rFonts w:ascii="Arial" w:eastAsiaTheme="minorHAnsi" w:hAnsi="Arial"/>
      <w:sz w:val="20"/>
      <w:lang w:eastAsia="en-US"/>
    </w:rPr>
  </w:style>
  <w:style w:type="paragraph" w:customStyle="1" w:styleId="3BFAA43B044A4ED9B95686537B94A7876">
    <w:name w:val="3BFAA43B044A4ED9B95686537B94A7876"/>
    <w:rsid w:val="00560489"/>
    <w:pPr>
      <w:spacing w:afterLines="60" w:after="60" w:line="240" w:lineRule="auto"/>
    </w:pPr>
    <w:rPr>
      <w:rFonts w:ascii="Arial" w:eastAsiaTheme="minorHAnsi" w:hAnsi="Arial"/>
      <w:sz w:val="20"/>
      <w:lang w:eastAsia="en-US"/>
    </w:rPr>
  </w:style>
  <w:style w:type="paragraph" w:customStyle="1" w:styleId="1666ACDB966A43CFA50596D478F04CFC6">
    <w:name w:val="1666ACDB966A43CFA50596D478F04CFC6"/>
    <w:rsid w:val="00560489"/>
    <w:pPr>
      <w:spacing w:afterLines="60" w:after="60" w:line="240" w:lineRule="auto"/>
    </w:pPr>
    <w:rPr>
      <w:rFonts w:ascii="Arial" w:eastAsiaTheme="minorHAnsi" w:hAnsi="Arial"/>
      <w:sz w:val="20"/>
      <w:lang w:eastAsia="en-US"/>
    </w:rPr>
  </w:style>
  <w:style w:type="paragraph" w:customStyle="1" w:styleId="D3503F698750472BA4979C914CB8D94F6">
    <w:name w:val="D3503F698750472BA4979C914CB8D94F6"/>
    <w:rsid w:val="00560489"/>
    <w:pPr>
      <w:spacing w:afterLines="60" w:after="60" w:line="240" w:lineRule="auto"/>
    </w:pPr>
    <w:rPr>
      <w:rFonts w:ascii="Arial" w:eastAsiaTheme="minorHAnsi" w:hAnsi="Arial"/>
      <w:sz w:val="20"/>
      <w:lang w:eastAsia="en-US"/>
    </w:rPr>
  </w:style>
  <w:style w:type="paragraph" w:customStyle="1" w:styleId="38BAAB204A854CB38286BD0FC9B6D6E54">
    <w:name w:val="38BAAB204A854CB38286BD0FC9B6D6E54"/>
    <w:rsid w:val="00560489"/>
    <w:pPr>
      <w:spacing w:afterLines="60" w:after="60" w:line="240" w:lineRule="auto"/>
    </w:pPr>
    <w:rPr>
      <w:rFonts w:ascii="Arial" w:eastAsiaTheme="minorHAnsi" w:hAnsi="Arial"/>
      <w:sz w:val="20"/>
      <w:lang w:eastAsia="en-US"/>
    </w:rPr>
  </w:style>
  <w:style w:type="paragraph" w:customStyle="1" w:styleId="DAB58F95B127446F9D01AA0981370A094">
    <w:name w:val="DAB58F95B127446F9D01AA0981370A094"/>
    <w:rsid w:val="00560489"/>
    <w:pPr>
      <w:spacing w:afterLines="60" w:after="60" w:line="240" w:lineRule="auto"/>
    </w:pPr>
    <w:rPr>
      <w:rFonts w:ascii="Arial" w:eastAsiaTheme="minorHAnsi" w:hAnsi="Arial"/>
      <w:sz w:val="20"/>
      <w:lang w:eastAsia="en-US"/>
    </w:rPr>
  </w:style>
  <w:style w:type="paragraph" w:customStyle="1" w:styleId="9E199599A0B34498AF4F2D83D05ABA3E4">
    <w:name w:val="9E199599A0B34498AF4F2D83D05ABA3E4"/>
    <w:rsid w:val="00560489"/>
    <w:pPr>
      <w:spacing w:afterLines="60" w:after="60" w:line="240" w:lineRule="auto"/>
    </w:pPr>
    <w:rPr>
      <w:rFonts w:ascii="Arial" w:eastAsiaTheme="minorHAnsi" w:hAnsi="Arial"/>
      <w:sz w:val="20"/>
      <w:lang w:eastAsia="en-US"/>
    </w:rPr>
  </w:style>
  <w:style w:type="paragraph" w:customStyle="1" w:styleId="9C0E11906B8C49F4942ABCF6EB0E9A8D5">
    <w:name w:val="9C0E11906B8C49F4942ABCF6EB0E9A8D5"/>
    <w:rsid w:val="00560489"/>
    <w:pPr>
      <w:spacing w:afterLines="60" w:after="60" w:line="240" w:lineRule="auto"/>
    </w:pPr>
    <w:rPr>
      <w:rFonts w:ascii="Arial" w:eastAsiaTheme="minorHAnsi" w:hAnsi="Arial"/>
      <w:sz w:val="20"/>
      <w:lang w:eastAsia="en-US"/>
    </w:rPr>
  </w:style>
  <w:style w:type="paragraph" w:customStyle="1" w:styleId="BD78C600E7B443C09A7B2DFDACD50D155">
    <w:name w:val="BD78C600E7B443C09A7B2DFDACD50D155"/>
    <w:rsid w:val="00560489"/>
    <w:pPr>
      <w:spacing w:afterLines="60" w:after="60" w:line="240" w:lineRule="auto"/>
    </w:pPr>
    <w:rPr>
      <w:rFonts w:ascii="Arial" w:eastAsiaTheme="minorHAnsi" w:hAnsi="Arial"/>
      <w:sz w:val="20"/>
      <w:lang w:eastAsia="en-US"/>
    </w:rPr>
  </w:style>
  <w:style w:type="paragraph" w:customStyle="1" w:styleId="8C8B8F1E4A874B509668BBD1B72CE0335">
    <w:name w:val="8C8B8F1E4A874B509668BBD1B72CE0335"/>
    <w:rsid w:val="00560489"/>
    <w:pPr>
      <w:spacing w:afterLines="60" w:after="60" w:line="240" w:lineRule="auto"/>
    </w:pPr>
    <w:rPr>
      <w:rFonts w:ascii="Arial" w:eastAsiaTheme="minorHAnsi" w:hAnsi="Arial"/>
      <w:sz w:val="20"/>
      <w:lang w:eastAsia="en-US"/>
    </w:rPr>
  </w:style>
  <w:style w:type="paragraph" w:customStyle="1" w:styleId="E1E7A35D5FCE47F2A8FF92A13D4896495">
    <w:name w:val="E1E7A35D5FCE47F2A8FF92A13D4896495"/>
    <w:rsid w:val="00560489"/>
    <w:pPr>
      <w:spacing w:afterLines="60" w:after="60" w:line="240" w:lineRule="auto"/>
    </w:pPr>
    <w:rPr>
      <w:rFonts w:ascii="Arial" w:eastAsiaTheme="minorHAnsi" w:hAnsi="Arial"/>
      <w:sz w:val="20"/>
      <w:lang w:eastAsia="en-US"/>
    </w:rPr>
  </w:style>
  <w:style w:type="paragraph" w:customStyle="1" w:styleId="72306C61265B4506915CB4AC3DA39F7B3">
    <w:name w:val="72306C61265B4506915CB4AC3DA39F7B3"/>
    <w:rsid w:val="00560489"/>
    <w:pPr>
      <w:spacing w:afterLines="60" w:after="60" w:line="240" w:lineRule="auto"/>
    </w:pPr>
    <w:rPr>
      <w:rFonts w:ascii="Arial" w:eastAsiaTheme="minorHAnsi" w:hAnsi="Arial"/>
      <w:sz w:val="20"/>
      <w:lang w:eastAsia="en-US"/>
    </w:rPr>
  </w:style>
  <w:style w:type="paragraph" w:customStyle="1" w:styleId="0059BC9688C641148E5CE398653B07503">
    <w:name w:val="0059BC9688C641148E5CE398653B07503"/>
    <w:rsid w:val="00560489"/>
    <w:pPr>
      <w:spacing w:afterLines="60" w:after="60" w:line="240" w:lineRule="auto"/>
    </w:pPr>
    <w:rPr>
      <w:rFonts w:ascii="Arial" w:eastAsiaTheme="minorHAnsi" w:hAnsi="Arial"/>
      <w:sz w:val="20"/>
      <w:lang w:eastAsia="en-US"/>
    </w:rPr>
  </w:style>
  <w:style w:type="paragraph" w:customStyle="1" w:styleId="45CEF9F86B6D40A8BAA89569A56120A13">
    <w:name w:val="45CEF9F86B6D40A8BAA89569A56120A13"/>
    <w:rsid w:val="00560489"/>
    <w:pPr>
      <w:spacing w:afterLines="60" w:after="60" w:line="240" w:lineRule="auto"/>
    </w:pPr>
    <w:rPr>
      <w:rFonts w:ascii="Arial" w:eastAsiaTheme="minorHAnsi" w:hAnsi="Arial"/>
      <w:sz w:val="20"/>
      <w:lang w:eastAsia="en-US"/>
    </w:rPr>
  </w:style>
  <w:style w:type="paragraph" w:customStyle="1" w:styleId="385DC506F1AB44E68CD1445C811BB43E4">
    <w:name w:val="385DC506F1AB44E68CD1445C811BB43E4"/>
    <w:rsid w:val="00560489"/>
    <w:pPr>
      <w:spacing w:afterLines="60" w:after="60" w:line="240" w:lineRule="auto"/>
    </w:pPr>
    <w:rPr>
      <w:rFonts w:ascii="Arial" w:eastAsiaTheme="minorHAnsi" w:hAnsi="Arial"/>
      <w:sz w:val="20"/>
      <w:lang w:eastAsia="en-US"/>
    </w:rPr>
  </w:style>
  <w:style w:type="paragraph" w:customStyle="1" w:styleId="0D7573A203D84ADDBE7330946343D22B4">
    <w:name w:val="0D7573A203D84ADDBE7330946343D22B4"/>
    <w:rsid w:val="00560489"/>
    <w:pPr>
      <w:spacing w:afterLines="60" w:after="60" w:line="240" w:lineRule="auto"/>
    </w:pPr>
    <w:rPr>
      <w:rFonts w:ascii="Arial" w:eastAsiaTheme="minorHAnsi" w:hAnsi="Arial"/>
      <w:sz w:val="20"/>
      <w:lang w:eastAsia="en-US"/>
    </w:rPr>
  </w:style>
  <w:style w:type="paragraph" w:customStyle="1" w:styleId="CFBAFD39A4384FEB8008430CC8F75E584">
    <w:name w:val="CFBAFD39A4384FEB8008430CC8F75E584"/>
    <w:rsid w:val="00560489"/>
    <w:pPr>
      <w:spacing w:afterLines="60" w:after="60" w:line="240" w:lineRule="auto"/>
    </w:pPr>
    <w:rPr>
      <w:rFonts w:ascii="Arial" w:eastAsiaTheme="minorHAnsi" w:hAnsi="Arial"/>
      <w:sz w:val="20"/>
      <w:lang w:eastAsia="en-US"/>
    </w:rPr>
  </w:style>
  <w:style w:type="paragraph" w:customStyle="1" w:styleId="4CB488376E304802AAA2AE64908EABE64">
    <w:name w:val="4CB488376E304802AAA2AE64908EABE64"/>
    <w:rsid w:val="00560489"/>
    <w:pPr>
      <w:spacing w:afterLines="60" w:after="60" w:line="240" w:lineRule="auto"/>
    </w:pPr>
    <w:rPr>
      <w:rFonts w:ascii="Arial" w:eastAsiaTheme="minorHAnsi" w:hAnsi="Arial"/>
      <w:sz w:val="20"/>
      <w:lang w:eastAsia="en-US"/>
    </w:rPr>
  </w:style>
  <w:style w:type="paragraph" w:customStyle="1" w:styleId="39F6CA228D58442995646E2C5E488DD44">
    <w:name w:val="39F6CA228D58442995646E2C5E488DD44"/>
    <w:rsid w:val="00560489"/>
    <w:pPr>
      <w:spacing w:afterLines="60" w:after="60" w:line="240" w:lineRule="auto"/>
    </w:pPr>
    <w:rPr>
      <w:rFonts w:ascii="Arial" w:eastAsiaTheme="minorHAnsi" w:hAnsi="Arial"/>
      <w:sz w:val="20"/>
      <w:lang w:eastAsia="en-US"/>
    </w:rPr>
  </w:style>
  <w:style w:type="paragraph" w:customStyle="1" w:styleId="FF7CA58DD3F04C5D81D2518975EDBF384">
    <w:name w:val="FF7CA58DD3F04C5D81D2518975EDBF384"/>
    <w:rsid w:val="00560489"/>
    <w:pPr>
      <w:spacing w:afterLines="60" w:after="60" w:line="240" w:lineRule="auto"/>
    </w:pPr>
    <w:rPr>
      <w:rFonts w:ascii="Arial" w:eastAsiaTheme="minorHAnsi" w:hAnsi="Arial"/>
      <w:sz w:val="20"/>
      <w:lang w:eastAsia="en-US"/>
    </w:rPr>
  </w:style>
  <w:style w:type="paragraph" w:customStyle="1" w:styleId="E011ED862E55452499F6294AA0EC7FDC37">
    <w:name w:val="E011ED862E55452499F6294AA0EC7FDC37"/>
    <w:rsid w:val="009630D2"/>
    <w:pPr>
      <w:spacing w:afterLines="60" w:after="60" w:line="240" w:lineRule="auto"/>
    </w:pPr>
    <w:rPr>
      <w:rFonts w:ascii="Arial" w:eastAsiaTheme="minorHAnsi" w:hAnsi="Arial"/>
      <w:sz w:val="20"/>
      <w:lang w:eastAsia="en-US"/>
    </w:rPr>
  </w:style>
  <w:style w:type="paragraph" w:customStyle="1" w:styleId="3BAEE05F8D534BA2971DD10822E3449C50">
    <w:name w:val="3BAEE05F8D534BA2971DD10822E3449C50"/>
    <w:rsid w:val="009630D2"/>
    <w:pPr>
      <w:spacing w:afterLines="60" w:after="60" w:line="240" w:lineRule="auto"/>
    </w:pPr>
    <w:rPr>
      <w:rFonts w:ascii="Arial" w:eastAsiaTheme="minorHAnsi" w:hAnsi="Arial"/>
      <w:sz w:val="20"/>
      <w:lang w:eastAsia="en-US"/>
    </w:rPr>
  </w:style>
  <w:style w:type="paragraph" w:customStyle="1" w:styleId="5F02E32D0A2C46ACB53DF00EBF8574D950">
    <w:name w:val="5F02E32D0A2C46ACB53DF00EBF8574D950"/>
    <w:rsid w:val="009630D2"/>
    <w:pPr>
      <w:spacing w:afterLines="60" w:after="60" w:line="240" w:lineRule="auto"/>
    </w:pPr>
    <w:rPr>
      <w:rFonts w:ascii="Arial" w:eastAsiaTheme="minorHAnsi" w:hAnsi="Arial"/>
      <w:sz w:val="20"/>
      <w:lang w:eastAsia="en-US"/>
    </w:rPr>
  </w:style>
  <w:style w:type="paragraph" w:customStyle="1" w:styleId="C8AD0E18F05D471DAE106D74984B474C46">
    <w:name w:val="C8AD0E18F05D471DAE106D74984B474C46"/>
    <w:rsid w:val="009630D2"/>
    <w:pPr>
      <w:spacing w:afterLines="60" w:after="60" w:line="240" w:lineRule="auto"/>
    </w:pPr>
    <w:rPr>
      <w:rFonts w:ascii="Arial" w:eastAsiaTheme="minorHAnsi" w:hAnsi="Arial"/>
      <w:sz w:val="20"/>
      <w:lang w:eastAsia="en-US"/>
    </w:rPr>
  </w:style>
  <w:style w:type="paragraph" w:customStyle="1" w:styleId="239AFE18E7C644E5A5D65A24A156578446">
    <w:name w:val="239AFE18E7C644E5A5D65A24A156578446"/>
    <w:rsid w:val="009630D2"/>
    <w:pPr>
      <w:spacing w:afterLines="60" w:after="60" w:line="240" w:lineRule="auto"/>
    </w:pPr>
    <w:rPr>
      <w:rFonts w:ascii="Arial" w:eastAsiaTheme="minorHAnsi" w:hAnsi="Arial"/>
      <w:sz w:val="20"/>
      <w:lang w:eastAsia="en-US"/>
    </w:rPr>
  </w:style>
  <w:style w:type="paragraph" w:customStyle="1" w:styleId="6DED34CBD0FA4B3B956252C5A5F6018E48">
    <w:name w:val="6DED34CBD0FA4B3B956252C5A5F6018E48"/>
    <w:rsid w:val="009630D2"/>
    <w:pPr>
      <w:spacing w:afterLines="60" w:after="60" w:line="240" w:lineRule="auto"/>
    </w:pPr>
    <w:rPr>
      <w:rFonts w:ascii="Arial" w:eastAsiaTheme="minorHAnsi" w:hAnsi="Arial"/>
      <w:sz w:val="20"/>
      <w:lang w:eastAsia="en-US"/>
    </w:rPr>
  </w:style>
  <w:style w:type="paragraph" w:customStyle="1" w:styleId="943F06CD0C564FAF80C879F89987583E48">
    <w:name w:val="943F06CD0C564FAF80C879F89987583E48"/>
    <w:rsid w:val="009630D2"/>
    <w:pPr>
      <w:spacing w:afterLines="60" w:after="60" w:line="240" w:lineRule="auto"/>
    </w:pPr>
    <w:rPr>
      <w:rFonts w:ascii="Arial" w:eastAsiaTheme="minorHAnsi" w:hAnsi="Arial"/>
      <w:sz w:val="20"/>
      <w:lang w:eastAsia="en-US"/>
    </w:rPr>
  </w:style>
  <w:style w:type="paragraph" w:customStyle="1" w:styleId="F00D08F0630C4CEC9B0FEF8BC69F1D9A46">
    <w:name w:val="F00D08F0630C4CEC9B0FEF8BC69F1D9A46"/>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6">
    <w:name w:val="0B1BB934E2F341299D88C98B2BC82AF346"/>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6">
    <w:name w:val="160332CCE97D4C0BAC90339D12F14AB646"/>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6">
    <w:name w:val="48665CDC095A4EFDA6F3D98223F6445F46"/>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6">
    <w:name w:val="7C719BD70F9D4C96A11406B7B1DAF39846"/>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1">
    <w:name w:val="7D894A2E506F4C4F8AD69C1D83C2F1C521"/>
    <w:rsid w:val="009630D2"/>
    <w:pPr>
      <w:spacing w:afterLines="60" w:after="60" w:line="240" w:lineRule="auto"/>
    </w:pPr>
    <w:rPr>
      <w:rFonts w:ascii="Arial" w:eastAsiaTheme="minorHAnsi" w:hAnsi="Arial"/>
      <w:sz w:val="20"/>
      <w:lang w:eastAsia="en-US"/>
    </w:rPr>
  </w:style>
  <w:style w:type="paragraph" w:customStyle="1" w:styleId="78334095FD344F7D8BC7DCE92631B221">
    <w:name w:val="78334095FD344F7D8BC7DCE92631B221"/>
    <w:rsid w:val="009630D2"/>
    <w:pPr>
      <w:spacing w:afterLines="60" w:after="60" w:line="240" w:lineRule="auto"/>
    </w:pPr>
    <w:rPr>
      <w:rFonts w:ascii="Arial" w:eastAsiaTheme="minorHAnsi" w:hAnsi="Arial"/>
      <w:sz w:val="20"/>
      <w:lang w:eastAsia="en-US"/>
    </w:rPr>
  </w:style>
  <w:style w:type="paragraph" w:customStyle="1" w:styleId="A5CD0802CE5D4ED190CD97EDA0CEFB2B">
    <w:name w:val="A5CD0802CE5D4ED190CD97EDA0CEFB2B"/>
    <w:rsid w:val="009630D2"/>
    <w:pPr>
      <w:spacing w:afterLines="60" w:after="60" w:line="240" w:lineRule="auto"/>
    </w:pPr>
    <w:rPr>
      <w:rFonts w:ascii="Arial" w:eastAsiaTheme="minorHAnsi" w:hAnsi="Arial"/>
      <w:sz w:val="20"/>
      <w:lang w:eastAsia="en-US"/>
    </w:rPr>
  </w:style>
  <w:style w:type="paragraph" w:customStyle="1" w:styleId="E75094FD30DE43FFB82D2FFB878E3789">
    <w:name w:val="E75094FD30DE43FFB82D2FFB878E3789"/>
    <w:rsid w:val="009630D2"/>
    <w:pPr>
      <w:spacing w:afterLines="60" w:after="60" w:line="240" w:lineRule="auto"/>
    </w:pPr>
    <w:rPr>
      <w:rFonts w:ascii="Arial" w:eastAsiaTheme="minorHAnsi" w:hAnsi="Arial"/>
      <w:sz w:val="20"/>
      <w:lang w:eastAsia="en-US"/>
    </w:rPr>
  </w:style>
  <w:style w:type="paragraph" w:customStyle="1" w:styleId="179ABC676363481493F3FA99EE9DC9B7">
    <w:name w:val="179ABC676363481493F3FA99EE9DC9B7"/>
    <w:rsid w:val="009630D2"/>
    <w:pPr>
      <w:spacing w:afterLines="60" w:after="60" w:line="240" w:lineRule="auto"/>
    </w:pPr>
    <w:rPr>
      <w:rFonts w:ascii="Arial" w:eastAsiaTheme="minorHAnsi" w:hAnsi="Arial"/>
      <w:sz w:val="20"/>
      <w:lang w:eastAsia="en-US"/>
    </w:rPr>
  </w:style>
  <w:style w:type="paragraph" w:customStyle="1" w:styleId="5043E2CFC4C841078AA218728F129B2D">
    <w:name w:val="5043E2CFC4C841078AA218728F129B2D"/>
    <w:rsid w:val="009630D2"/>
    <w:pPr>
      <w:spacing w:afterLines="60" w:after="60" w:line="240" w:lineRule="auto"/>
    </w:pPr>
    <w:rPr>
      <w:rFonts w:ascii="Arial" w:eastAsiaTheme="minorHAnsi" w:hAnsi="Arial"/>
      <w:sz w:val="20"/>
      <w:lang w:eastAsia="en-US"/>
    </w:rPr>
  </w:style>
  <w:style w:type="paragraph" w:customStyle="1" w:styleId="A140BC06C3A347C29A2716127E712C55">
    <w:name w:val="A140BC06C3A347C29A2716127E712C55"/>
    <w:rsid w:val="009630D2"/>
    <w:pPr>
      <w:spacing w:afterLines="60" w:after="60" w:line="240" w:lineRule="auto"/>
    </w:pPr>
    <w:rPr>
      <w:rFonts w:ascii="Arial" w:eastAsiaTheme="minorHAnsi" w:hAnsi="Arial"/>
      <w:sz w:val="20"/>
      <w:lang w:eastAsia="en-US"/>
    </w:rPr>
  </w:style>
  <w:style w:type="paragraph" w:customStyle="1" w:styleId="4B489ABD7BF444A396724E1087047191">
    <w:name w:val="4B489ABD7BF444A396724E1087047191"/>
    <w:rsid w:val="009630D2"/>
    <w:pPr>
      <w:spacing w:afterLines="60" w:after="60" w:line="240" w:lineRule="auto"/>
    </w:pPr>
    <w:rPr>
      <w:rFonts w:ascii="Arial" w:eastAsiaTheme="minorHAnsi" w:hAnsi="Arial"/>
      <w:sz w:val="20"/>
      <w:lang w:eastAsia="en-US"/>
    </w:rPr>
  </w:style>
  <w:style w:type="paragraph" w:customStyle="1" w:styleId="3D41474048DE4ECFA239274F7A994B69">
    <w:name w:val="3D41474048DE4ECFA239274F7A994B69"/>
    <w:rsid w:val="009630D2"/>
    <w:pPr>
      <w:spacing w:afterLines="60" w:after="60" w:line="240" w:lineRule="auto"/>
    </w:pPr>
    <w:rPr>
      <w:rFonts w:ascii="Arial" w:eastAsiaTheme="minorHAnsi" w:hAnsi="Arial"/>
      <w:sz w:val="20"/>
      <w:lang w:eastAsia="en-US"/>
    </w:rPr>
  </w:style>
  <w:style w:type="paragraph" w:customStyle="1" w:styleId="987D47A04E094F34861CBBAD8151A60A">
    <w:name w:val="987D47A04E094F34861CBBAD8151A60A"/>
    <w:rsid w:val="009630D2"/>
    <w:pPr>
      <w:spacing w:afterLines="60" w:after="60" w:line="240" w:lineRule="auto"/>
    </w:pPr>
    <w:rPr>
      <w:rFonts w:ascii="Arial" w:eastAsiaTheme="minorHAnsi" w:hAnsi="Arial"/>
      <w:sz w:val="20"/>
      <w:lang w:eastAsia="en-US"/>
    </w:rPr>
  </w:style>
  <w:style w:type="paragraph" w:customStyle="1" w:styleId="10EABF3EC7304C728508454F85F58863">
    <w:name w:val="10EABF3EC7304C728508454F85F58863"/>
    <w:rsid w:val="009630D2"/>
    <w:pPr>
      <w:spacing w:afterLines="60" w:after="60" w:line="240" w:lineRule="auto"/>
    </w:pPr>
    <w:rPr>
      <w:rFonts w:ascii="Arial" w:eastAsiaTheme="minorHAnsi" w:hAnsi="Arial"/>
      <w:sz w:val="20"/>
      <w:lang w:eastAsia="en-US"/>
    </w:rPr>
  </w:style>
  <w:style w:type="paragraph" w:customStyle="1" w:styleId="015FF57883A74C55A41197D80FF0D3B2">
    <w:name w:val="015FF57883A74C55A41197D80FF0D3B2"/>
    <w:rsid w:val="009630D2"/>
    <w:pPr>
      <w:spacing w:afterLines="60" w:after="60" w:line="240" w:lineRule="auto"/>
    </w:pPr>
    <w:rPr>
      <w:rFonts w:ascii="Arial" w:eastAsiaTheme="minorHAnsi" w:hAnsi="Arial"/>
      <w:sz w:val="20"/>
      <w:lang w:eastAsia="en-US"/>
    </w:rPr>
  </w:style>
  <w:style w:type="paragraph" w:customStyle="1" w:styleId="72899F42C6AD4C8988E67CC76D2BE124">
    <w:name w:val="72899F42C6AD4C8988E67CC76D2BE124"/>
    <w:rsid w:val="009630D2"/>
    <w:pPr>
      <w:spacing w:afterLines="60" w:after="60" w:line="240" w:lineRule="auto"/>
    </w:pPr>
    <w:rPr>
      <w:rFonts w:ascii="Arial" w:eastAsiaTheme="minorHAnsi" w:hAnsi="Arial"/>
      <w:sz w:val="20"/>
      <w:lang w:eastAsia="en-US"/>
    </w:rPr>
  </w:style>
  <w:style w:type="paragraph" w:customStyle="1" w:styleId="D2250F5CF2CD482BADF2569CB45344AD">
    <w:name w:val="D2250F5CF2CD482BADF2569CB45344AD"/>
    <w:rsid w:val="009630D2"/>
    <w:pPr>
      <w:spacing w:afterLines="60" w:after="60" w:line="240" w:lineRule="auto"/>
    </w:pPr>
    <w:rPr>
      <w:rFonts w:ascii="Arial" w:eastAsiaTheme="minorHAnsi" w:hAnsi="Arial"/>
      <w:sz w:val="20"/>
      <w:lang w:eastAsia="en-US"/>
    </w:rPr>
  </w:style>
  <w:style w:type="paragraph" w:customStyle="1" w:styleId="7FB8F96BCED84B50A3C08CD2B28B44D3">
    <w:name w:val="7FB8F96BCED84B50A3C08CD2B28B44D3"/>
    <w:rsid w:val="009630D2"/>
    <w:pPr>
      <w:spacing w:afterLines="60" w:after="60" w:line="240" w:lineRule="auto"/>
    </w:pPr>
    <w:rPr>
      <w:rFonts w:ascii="Arial" w:eastAsiaTheme="minorHAnsi" w:hAnsi="Arial"/>
      <w:sz w:val="20"/>
      <w:lang w:eastAsia="en-US"/>
    </w:rPr>
  </w:style>
  <w:style w:type="paragraph" w:customStyle="1" w:styleId="078CD18BF9A146119E09E84406AE0CDA">
    <w:name w:val="078CD18BF9A146119E09E84406AE0CDA"/>
    <w:rsid w:val="009630D2"/>
    <w:pPr>
      <w:spacing w:afterLines="60" w:after="60" w:line="240" w:lineRule="auto"/>
    </w:pPr>
    <w:rPr>
      <w:rFonts w:ascii="Arial" w:eastAsiaTheme="minorHAnsi" w:hAnsi="Arial"/>
      <w:sz w:val="20"/>
      <w:lang w:eastAsia="en-US"/>
    </w:rPr>
  </w:style>
  <w:style w:type="paragraph" w:customStyle="1" w:styleId="952516E4387F4AC9B40C8CB61211998E">
    <w:name w:val="952516E4387F4AC9B40C8CB61211998E"/>
    <w:rsid w:val="009630D2"/>
    <w:pPr>
      <w:spacing w:afterLines="60" w:after="60" w:line="240" w:lineRule="auto"/>
    </w:pPr>
    <w:rPr>
      <w:rFonts w:ascii="Arial" w:eastAsiaTheme="minorHAnsi" w:hAnsi="Arial"/>
      <w:sz w:val="20"/>
      <w:lang w:eastAsia="en-US"/>
    </w:rPr>
  </w:style>
  <w:style w:type="paragraph" w:customStyle="1" w:styleId="62024EB5136E4A51B7D1FA7AF99FD4A2">
    <w:name w:val="62024EB5136E4A51B7D1FA7AF99FD4A2"/>
    <w:rsid w:val="009630D2"/>
    <w:pPr>
      <w:spacing w:afterLines="60" w:after="60" w:line="240" w:lineRule="auto"/>
    </w:pPr>
    <w:rPr>
      <w:rFonts w:ascii="Arial" w:eastAsiaTheme="minorHAnsi" w:hAnsi="Arial"/>
      <w:sz w:val="20"/>
      <w:lang w:eastAsia="en-US"/>
    </w:rPr>
  </w:style>
  <w:style w:type="paragraph" w:customStyle="1" w:styleId="D2ECDCB6C1DA495F914F2D54345CBF21">
    <w:name w:val="D2ECDCB6C1DA495F914F2D54345CBF21"/>
    <w:rsid w:val="009630D2"/>
    <w:pPr>
      <w:spacing w:afterLines="60" w:after="60" w:line="240" w:lineRule="auto"/>
    </w:pPr>
    <w:rPr>
      <w:rFonts w:ascii="Arial" w:eastAsiaTheme="minorHAnsi" w:hAnsi="Arial"/>
      <w:sz w:val="20"/>
      <w:lang w:eastAsia="en-US"/>
    </w:rPr>
  </w:style>
  <w:style w:type="paragraph" w:customStyle="1" w:styleId="F716EE85BC7D4DE49BAE89D60A2650CB">
    <w:name w:val="F716EE85BC7D4DE49BAE89D60A2650CB"/>
    <w:rsid w:val="009630D2"/>
    <w:pPr>
      <w:spacing w:afterLines="60" w:after="60" w:line="240" w:lineRule="auto"/>
    </w:pPr>
    <w:rPr>
      <w:rFonts w:ascii="Arial" w:eastAsiaTheme="minorHAnsi" w:hAnsi="Arial"/>
      <w:sz w:val="20"/>
      <w:lang w:eastAsia="en-US"/>
    </w:rPr>
  </w:style>
  <w:style w:type="paragraph" w:customStyle="1" w:styleId="10D0B6A2613744FC9F9751D6C7B83634">
    <w:name w:val="10D0B6A2613744FC9F9751D6C7B83634"/>
    <w:rsid w:val="009630D2"/>
    <w:pPr>
      <w:spacing w:afterLines="60" w:after="60" w:line="240" w:lineRule="auto"/>
    </w:pPr>
    <w:rPr>
      <w:rFonts w:ascii="Arial" w:eastAsiaTheme="minorHAnsi" w:hAnsi="Arial"/>
      <w:sz w:val="20"/>
      <w:lang w:eastAsia="en-US"/>
    </w:rPr>
  </w:style>
  <w:style w:type="paragraph" w:customStyle="1" w:styleId="80C27BC696744BA0B0997B1307422CE3">
    <w:name w:val="80C27BC696744BA0B0997B1307422CE3"/>
    <w:rsid w:val="009630D2"/>
    <w:pPr>
      <w:spacing w:afterLines="60" w:after="60" w:line="240" w:lineRule="auto"/>
    </w:pPr>
    <w:rPr>
      <w:rFonts w:ascii="Arial" w:eastAsiaTheme="minorHAnsi" w:hAnsi="Arial"/>
      <w:sz w:val="20"/>
      <w:lang w:eastAsia="en-US"/>
    </w:rPr>
  </w:style>
  <w:style w:type="paragraph" w:customStyle="1" w:styleId="B3F101F3BDC14031B3800BB7A783E9CE">
    <w:name w:val="B3F101F3BDC14031B3800BB7A783E9CE"/>
    <w:rsid w:val="009630D2"/>
    <w:pPr>
      <w:spacing w:afterLines="60" w:after="60" w:line="240" w:lineRule="auto"/>
    </w:pPr>
    <w:rPr>
      <w:rFonts w:ascii="Arial" w:eastAsiaTheme="minorHAnsi" w:hAnsi="Arial"/>
      <w:sz w:val="20"/>
      <w:lang w:eastAsia="en-US"/>
    </w:rPr>
  </w:style>
  <w:style w:type="paragraph" w:customStyle="1" w:styleId="F6F6715E86AC41E7B7178FE602EBF974">
    <w:name w:val="F6F6715E86AC41E7B7178FE602EBF974"/>
    <w:rsid w:val="009630D2"/>
    <w:pPr>
      <w:spacing w:afterLines="60" w:after="60" w:line="240" w:lineRule="auto"/>
    </w:pPr>
    <w:rPr>
      <w:rFonts w:ascii="Arial" w:eastAsiaTheme="minorHAnsi" w:hAnsi="Arial"/>
      <w:sz w:val="20"/>
      <w:lang w:eastAsia="en-US"/>
    </w:rPr>
  </w:style>
  <w:style w:type="paragraph" w:customStyle="1" w:styleId="A65E756113414012855863B9CEF8EDEB">
    <w:name w:val="A65E756113414012855863B9CEF8EDEB"/>
    <w:rsid w:val="009630D2"/>
    <w:pPr>
      <w:spacing w:afterLines="60" w:after="60" w:line="240" w:lineRule="auto"/>
    </w:pPr>
    <w:rPr>
      <w:rFonts w:ascii="Arial" w:eastAsiaTheme="minorHAnsi" w:hAnsi="Arial"/>
      <w:sz w:val="20"/>
      <w:lang w:eastAsia="en-US"/>
    </w:rPr>
  </w:style>
  <w:style w:type="paragraph" w:customStyle="1" w:styleId="1B87422749A646AFB1BBA5D64DF1AFBF">
    <w:name w:val="1B87422749A646AFB1BBA5D64DF1AFBF"/>
    <w:rsid w:val="009630D2"/>
    <w:pPr>
      <w:spacing w:afterLines="60" w:after="60" w:line="240" w:lineRule="auto"/>
    </w:pPr>
    <w:rPr>
      <w:rFonts w:ascii="Arial" w:eastAsiaTheme="minorHAnsi" w:hAnsi="Arial"/>
      <w:sz w:val="20"/>
      <w:lang w:eastAsia="en-US"/>
    </w:rPr>
  </w:style>
  <w:style w:type="paragraph" w:customStyle="1" w:styleId="0F37F9161E2847199E7AD49E5530DBD8">
    <w:name w:val="0F37F9161E2847199E7AD49E5530DBD8"/>
    <w:rsid w:val="009630D2"/>
    <w:pPr>
      <w:spacing w:afterLines="60" w:after="60" w:line="240" w:lineRule="auto"/>
    </w:pPr>
    <w:rPr>
      <w:rFonts w:ascii="Arial" w:eastAsiaTheme="minorHAnsi" w:hAnsi="Arial"/>
      <w:sz w:val="20"/>
      <w:lang w:eastAsia="en-US"/>
    </w:rPr>
  </w:style>
  <w:style w:type="paragraph" w:customStyle="1" w:styleId="0FB707D1B6684338B970AB7AB477C387">
    <w:name w:val="0FB707D1B6684338B970AB7AB477C387"/>
    <w:rsid w:val="009630D2"/>
    <w:pPr>
      <w:spacing w:afterLines="60" w:after="60" w:line="240" w:lineRule="auto"/>
    </w:pPr>
    <w:rPr>
      <w:rFonts w:ascii="Arial" w:eastAsiaTheme="minorHAnsi" w:hAnsi="Arial"/>
      <w:sz w:val="20"/>
      <w:lang w:eastAsia="en-US"/>
    </w:rPr>
  </w:style>
  <w:style w:type="paragraph" w:customStyle="1" w:styleId="21DE27A779A24E658268BED80C0FF6A3">
    <w:name w:val="21DE27A779A24E658268BED80C0FF6A3"/>
    <w:rsid w:val="009630D2"/>
    <w:pPr>
      <w:spacing w:afterLines="60" w:after="60" w:line="240" w:lineRule="auto"/>
    </w:pPr>
    <w:rPr>
      <w:rFonts w:ascii="Arial" w:eastAsiaTheme="minorHAnsi" w:hAnsi="Arial"/>
      <w:sz w:val="20"/>
      <w:lang w:eastAsia="en-US"/>
    </w:rPr>
  </w:style>
  <w:style w:type="paragraph" w:customStyle="1" w:styleId="E011ED862E55452499F6294AA0EC7FDC38">
    <w:name w:val="E011ED862E55452499F6294AA0EC7FDC38"/>
    <w:rsid w:val="009630D2"/>
    <w:pPr>
      <w:spacing w:afterLines="60" w:after="60" w:line="240" w:lineRule="auto"/>
    </w:pPr>
    <w:rPr>
      <w:rFonts w:ascii="Arial" w:eastAsiaTheme="minorHAnsi" w:hAnsi="Arial"/>
      <w:sz w:val="20"/>
      <w:lang w:eastAsia="en-US"/>
    </w:rPr>
  </w:style>
  <w:style w:type="paragraph" w:customStyle="1" w:styleId="3BAEE05F8D534BA2971DD10822E3449C51">
    <w:name w:val="3BAEE05F8D534BA2971DD10822E3449C51"/>
    <w:rsid w:val="009630D2"/>
    <w:pPr>
      <w:spacing w:afterLines="60" w:after="60" w:line="240" w:lineRule="auto"/>
    </w:pPr>
    <w:rPr>
      <w:rFonts w:ascii="Arial" w:eastAsiaTheme="minorHAnsi" w:hAnsi="Arial"/>
      <w:sz w:val="20"/>
      <w:lang w:eastAsia="en-US"/>
    </w:rPr>
  </w:style>
  <w:style w:type="paragraph" w:customStyle="1" w:styleId="5F02E32D0A2C46ACB53DF00EBF8574D951">
    <w:name w:val="5F02E32D0A2C46ACB53DF00EBF8574D951"/>
    <w:rsid w:val="009630D2"/>
    <w:pPr>
      <w:spacing w:afterLines="60" w:after="60" w:line="240" w:lineRule="auto"/>
    </w:pPr>
    <w:rPr>
      <w:rFonts w:ascii="Arial" w:eastAsiaTheme="minorHAnsi" w:hAnsi="Arial"/>
      <w:sz w:val="20"/>
      <w:lang w:eastAsia="en-US"/>
    </w:rPr>
  </w:style>
  <w:style w:type="paragraph" w:customStyle="1" w:styleId="C8AD0E18F05D471DAE106D74984B474C47">
    <w:name w:val="C8AD0E18F05D471DAE106D74984B474C47"/>
    <w:rsid w:val="009630D2"/>
    <w:pPr>
      <w:spacing w:afterLines="60" w:after="60" w:line="240" w:lineRule="auto"/>
    </w:pPr>
    <w:rPr>
      <w:rFonts w:ascii="Arial" w:eastAsiaTheme="minorHAnsi" w:hAnsi="Arial"/>
      <w:sz w:val="20"/>
      <w:lang w:eastAsia="en-US"/>
    </w:rPr>
  </w:style>
  <w:style w:type="paragraph" w:customStyle="1" w:styleId="239AFE18E7C644E5A5D65A24A156578447">
    <w:name w:val="239AFE18E7C644E5A5D65A24A156578447"/>
    <w:rsid w:val="009630D2"/>
    <w:pPr>
      <w:spacing w:afterLines="60" w:after="60" w:line="240" w:lineRule="auto"/>
    </w:pPr>
    <w:rPr>
      <w:rFonts w:ascii="Arial" w:eastAsiaTheme="minorHAnsi" w:hAnsi="Arial"/>
      <w:sz w:val="20"/>
      <w:lang w:eastAsia="en-US"/>
    </w:rPr>
  </w:style>
  <w:style w:type="paragraph" w:customStyle="1" w:styleId="6DED34CBD0FA4B3B956252C5A5F6018E49">
    <w:name w:val="6DED34CBD0FA4B3B956252C5A5F6018E49"/>
    <w:rsid w:val="009630D2"/>
    <w:pPr>
      <w:spacing w:afterLines="60" w:after="60" w:line="240" w:lineRule="auto"/>
    </w:pPr>
    <w:rPr>
      <w:rFonts w:ascii="Arial" w:eastAsiaTheme="minorHAnsi" w:hAnsi="Arial"/>
      <w:sz w:val="20"/>
      <w:lang w:eastAsia="en-US"/>
    </w:rPr>
  </w:style>
  <w:style w:type="paragraph" w:customStyle="1" w:styleId="943F06CD0C564FAF80C879F89987583E49">
    <w:name w:val="943F06CD0C564FAF80C879F89987583E49"/>
    <w:rsid w:val="009630D2"/>
    <w:pPr>
      <w:spacing w:afterLines="60" w:after="60" w:line="240" w:lineRule="auto"/>
    </w:pPr>
    <w:rPr>
      <w:rFonts w:ascii="Arial" w:eastAsiaTheme="minorHAnsi" w:hAnsi="Arial"/>
      <w:sz w:val="20"/>
      <w:lang w:eastAsia="en-US"/>
    </w:rPr>
  </w:style>
  <w:style w:type="paragraph" w:customStyle="1" w:styleId="F00D08F0630C4CEC9B0FEF8BC69F1D9A47">
    <w:name w:val="F00D08F0630C4CEC9B0FEF8BC69F1D9A47"/>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7">
    <w:name w:val="0B1BB934E2F341299D88C98B2BC82AF347"/>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7">
    <w:name w:val="160332CCE97D4C0BAC90339D12F14AB647"/>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7">
    <w:name w:val="48665CDC095A4EFDA6F3D98223F6445F47"/>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7">
    <w:name w:val="7C719BD70F9D4C96A11406B7B1DAF39847"/>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2">
    <w:name w:val="7D894A2E506F4C4F8AD69C1D83C2F1C522"/>
    <w:rsid w:val="009630D2"/>
    <w:pPr>
      <w:spacing w:afterLines="60" w:after="60" w:line="240" w:lineRule="auto"/>
    </w:pPr>
    <w:rPr>
      <w:rFonts w:ascii="Arial" w:eastAsiaTheme="minorHAnsi" w:hAnsi="Arial"/>
      <w:sz w:val="20"/>
      <w:lang w:eastAsia="en-US"/>
    </w:rPr>
  </w:style>
  <w:style w:type="paragraph" w:customStyle="1" w:styleId="78334095FD344F7D8BC7DCE92631B2211">
    <w:name w:val="78334095FD344F7D8BC7DCE92631B2211"/>
    <w:rsid w:val="009630D2"/>
    <w:pPr>
      <w:spacing w:afterLines="60" w:after="60" w:line="240" w:lineRule="auto"/>
    </w:pPr>
    <w:rPr>
      <w:rFonts w:ascii="Arial" w:eastAsiaTheme="minorHAnsi" w:hAnsi="Arial"/>
      <w:sz w:val="20"/>
      <w:lang w:eastAsia="en-US"/>
    </w:rPr>
  </w:style>
  <w:style w:type="paragraph" w:customStyle="1" w:styleId="A5CD0802CE5D4ED190CD97EDA0CEFB2B1">
    <w:name w:val="A5CD0802CE5D4ED190CD97EDA0CEFB2B1"/>
    <w:rsid w:val="009630D2"/>
    <w:pPr>
      <w:spacing w:afterLines="60" w:after="60" w:line="240" w:lineRule="auto"/>
    </w:pPr>
    <w:rPr>
      <w:rFonts w:ascii="Arial" w:eastAsiaTheme="minorHAnsi" w:hAnsi="Arial"/>
      <w:sz w:val="20"/>
      <w:lang w:eastAsia="en-US"/>
    </w:rPr>
  </w:style>
  <w:style w:type="paragraph" w:customStyle="1" w:styleId="E75094FD30DE43FFB82D2FFB878E37891">
    <w:name w:val="E75094FD30DE43FFB82D2FFB878E37891"/>
    <w:rsid w:val="009630D2"/>
    <w:pPr>
      <w:spacing w:afterLines="60" w:after="60" w:line="240" w:lineRule="auto"/>
    </w:pPr>
    <w:rPr>
      <w:rFonts w:ascii="Arial" w:eastAsiaTheme="minorHAnsi" w:hAnsi="Arial"/>
      <w:sz w:val="20"/>
      <w:lang w:eastAsia="en-US"/>
    </w:rPr>
  </w:style>
  <w:style w:type="paragraph" w:customStyle="1" w:styleId="179ABC676363481493F3FA99EE9DC9B71">
    <w:name w:val="179ABC676363481493F3FA99EE9DC9B71"/>
    <w:rsid w:val="009630D2"/>
    <w:pPr>
      <w:spacing w:afterLines="60" w:after="60" w:line="240" w:lineRule="auto"/>
    </w:pPr>
    <w:rPr>
      <w:rFonts w:ascii="Arial" w:eastAsiaTheme="minorHAnsi" w:hAnsi="Arial"/>
      <w:sz w:val="20"/>
      <w:lang w:eastAsia="en-US"/>
    </w:rPr>
  </w:style>
  <w:style w:type="paragraph" w:customStyle="1" w:styleId="5043E2CFC4C841078AA218728F129B2D1">
    <w:name w:val="5043E2CFC4C841078AA218728F129B2D1"/>
    <w:rsid w:val="009630D2"/>
    <w:pPr>
      <w:spacing w:afterLines="60" w:after="60" w:line="240" w:lineRule="auto"/>
    </w:pPr>
    <w:rPr>
      <w:rFonts w:ascii="Arial" w:eastAsiaTheme="minorHAnsi" w:hAnsi="Arial"/>
      <w:sz w:val="20"/>
      <w:lang w:eastAsia="en-US"/>
    </w:rPr>
  </w:style>
  <w:style w:type="paragraph" w:customStyle="1" w:styleId="A140BC06C3A347C29A2716127E712C551">
    <w:name w:val="A140BC06C3A347C29A2716127E712C551"/>
    <w:rsid w:val="009630D2"/>
    <w:pPr>
      <w:spacing w:afterLines="60" w:after="60" w:line="240" w:lineRule="auto"/>
    </w:pPr>
    <w:rPr>
      <w:rFonts w:ascii="Arial" w:eastAsiaTheme="minorHAnsi" w:hAnsi="Arial"/>
      <w:sz w:val="20"/>
      <w:lang w:eastAsia="en-US"/>
    </w:rPr>
  </w:style>
  <w:style w:type="paragraph" w:customStyle="1" w:styleId="4B489ABD7BF444A396724E10870471911">
    <w:name w:val="4B489ABD7BF444A396724E10870471911"/>
    <w:rsid w:val="009630D2"/>
    <w:pPr>
      <w:spacing w:afterLines="60" w:after="60" w:line="240" w:lineRule="auto"/>
    </w:pPr>
    <w:rPr>
      <w:rFonts w:ascii="Arial" w:eastAsiaTheme="minorHAnsi" w:hAnsi="Arial"/>
      <w:sz w:val="20"/>
      <w:lang w:eastAsia="en-US"/>
    </w:rPr>
  </w:style>
  <w:style w:type="paragraph" w:customStyle="1" w:styleId="3D41474048DE4ECFA239274F7A994B691">
    <w:name w:val="3D41474048DE4ECFA239274F7A994B691"/>
    <w:rsid w:val="009630D2"/>
    <w:pPr>
      <w:spacing w:afterLines="60" w:after="60" w:line="240" w:lineRule="auto"/>
    </w:pPr>
    <w:rPr>
      <w:rFonts w:ascii="Arial" w:eastAsiaTheme="minorHAnsi" w:hAnsi="Arial"/>
      <w:sz w:val="20"/>
      <w:lang w:eastAsia="en-US"/>
    </w:rPr>
  </w:style>
  <w:style w:type="paragraph" w:customStyle="1" w:styleId="987D47A04E094F34861CBBAD8151A60A1">
    <w:name w:val="987D47A04E094F34861CBBAD8151A60A1"/>
    <w:rsid w:val="009630D2"/>
    <w:pPr>
      <w:spacing w:afterLines="60" w:after="60" w:line="240" w:lineRule="auto"/>
    </w:pPr>
    <w:rPr>
      <w:rFonts w:ascii="Arial" w:eastAsiaTheme="minorHAnsi" w:hAnsi="Arial"/>
      <w:sz w:val="20"/>
      <w:lang w:eastAsia="en-US"/>
    </w:rPr>
  </w:style>
  <w:style w:type="paragraph" w:customStyle="1" w:styleId="10EABF3EC7304C728508454F85F588631">
    <w:name w:val="10EABF3EC7304C728508454F85F588631"/>
    <w:rsid w:val="009630D2"/>
    <w:pPr>
      <w:spacing w:afterLines="60" w:after="60" w:line="240" w:lineRule="auto"/>
    </w:pPr>
    <w:rPr>
      <w:rFonts w:ascii="Arial" w:eastAsiaTheme="minorHAnsi" w:hAnsi="Arial"/>
      <w:sz w:val="20"/>
      <w:lang w:eastAsia="en-US"/>
    </w:rPr>
  </w:style>
  <w:style w:type="paragraph" w:customStyle="1" w:styleId="015FF57883A74C55A41197D80FF0D3B21">
    <w:name w:val="015FF57883A74C55A41197D80FF0D3B21"/>
    <w:rsid w:val="009630D2"/>
    <w:pPr>
      <w:spacing w:afterLines="60" w:after="60" w:line="240" w:lineRule="auto"/>
    </w:pPr>
    <w:rPr>
      <w:rFonts w:ascii="Arial" w:eastAsiaTheme="minorHAnsi" w:hAnsi="Arial"/>
      <w:sz w:val="20"/>
      <w:lang w:eastAsia="en-US"/>
    </w:rPr>
  </w:style>
  <w:style w:type="paragraph" w:customStyle="1" w:styleId="72899F42C6AD4C8988E67CC76D2BE1241">
    <w:name w:val="72899F42C6AD4C8988E67CC76D2BE1241"/>
    <w:rsid w:val="009630D2"/>
    <w:pPr>
      <w:spacing w:afterLines="60" w:after="60" w:line="240" w:lineRule="auto"/>
    </w:pPr>
    <w:rPr>
      <w:rFonts w:ascii="Arial" w:eastAsiaTheme="minorHAnsi" w:hAnsi="Arial"/>
      <w:sz w:val="20"/>
      <w:lang w:eastAsia="en-US"/>
    </w:rPr>
  </w:style>
  <w:style w:type="paragraph" w:customStyle="1" w:styleId="D2250F5CF2CD482BADF2569CB45344AD1">
    <w:name w:val="D2250F5CF2CD482BADF2569CB45344AD1"/>
    <w:rsid w:val="009630D2"/>
    <w:pPr>
      <w:spacing w:afterLines="60" w:after="60" w:line="240" w:lineRule="auto"/>
    </w:pPr>
    <w:rPr>
      <w:rFonts w:ascii="Arial" w:eastAsiaTheme="minorHAnsi" w:hAnsi="Arial"/>
      <w:sz w:val="20"/>
      <w:lang w:eastAsia="en-US"/>
    </w:rPr>
  </w:style>
  <w:style w:type="paragraph" w:customStyle="1" w:styleId="7FB8F96BCED84B50A3C08CD2B28B44D31">
    <w:name w:val="7FB8F96BCED84B50A3C08CD2B28B44D31"/>
    <w:rsid w:val="009630D2"/>
    <w:pPr>
      <w:spacing w:afterLines="60" w:after="60" w:line="240" w:lineRule="auto"/>
    </w:pPr>
    <w:rPr>
      <w:rFonts w:ascii="Arial" w:eastAsiaTheme="minorHAnsi" w:hAnsi="Arial"/>
      <w:sz w:val="20"/>
      <w:lang w:eastAsia="en-US"/>
    </w:rPr>
  </w:style>
  <w:style w:type="paragraph" w:customStyle="1" w:styleId="078CD18BF9A146119E09E84406AE0CDA1">
    <w:name w:val="078CD18BF9A146119E09E84406AE0CDA1"/>
    <w:rsid w:val="009630D2"/>
    <w:pPr>
      <w:spacing w:afterLines="60" w:after="60" w:line="240" w:lineRule="auto"/>
    </w:pPr>
    <w:rPr>
      <w:rFonts w:ascii="Arial" w:eastAsiaTheme="minorHAnsi" w:hAnsi="Arial"/>
      <w:sz w:val="20"/>
      <w:lang w:eastAsia="en-US"/>
    </w:rPr>
  </w:style>
  <w:style w:type="paragraph" w:customStyle="1" w:styleId="952516E4387F4AC9B40C8CB61211998E1">
    <w:name w:val="952516E4387F4AC9B40C8CB61211998E1"/>
    <w:rsid w:val="009630D2"/>
    <w:pPr>
      <w:spacing w:afterLines="60" w:after="60" w:line="240" w:lineRule="auto"/>
    </w:pPr>
    <w:rPr>
      <w:rFonts w:ascii="Arial" w:eastAsiaTheme="minorHAnsi" w:hAnsi="Arial"/>
      <w:sz w:val="20"/>
      <w:lang w:eastAsia="en-US"/>
    </w:rPr>
  </w:style>
  <w:style w:type="paragraph" w:customStyle="1" w:styleId="62024EB5136E4A51B7D1FA7AF99FD4A21">
    <w:name w:val="62024EB5136E4A51B7D1FA7AF99FD4A21"/>
    <w:rsid w:val="009630D2"/>
    <w:pPr>
      <w:spacing w:afterLines="60" w:after="60" w:line="240" w:lineRule="auto"/>
    </w:pPr>
    <w:rPr>
      <w:rFonts w:ascii="Arial" w:eastAsiaTheme="minorHAnsi" w:hAnsi="Arial"/>
      <w:sz w:val="20"/>
      <w:lang w:eastAsia="en-US"/>
    </w:rPr>
  </w:style>
  <w:style w:type="paragraph" w:customStyle="1" w:styleId="D2ECDCB6C1DA495F914F2D54345CBF211">
    <w:name w:val="D2ECDCB6C1DA495F914F2D54345CBF211"/>
    <w:rsid w:val="009630D2"/>
    <w:pPr>
      <w:spacing w:afterLines="60" w:after="60" w:line="240" w:lineRule="auto"/>
    </w:pPr>
    <w:rPr>
      <w:rFonts w:ascii="Arial" w:eastAsiaTheme="minorHAnsi" w:hAnsi="Arial"/>
      <w:sz w:val="20"/>
      <w:lang w:eastAsia="en-US"/>
    </w:rPr>
  </w:style>
  <w:style w:type="paragraph" w:customStyle="1" w:styleId="F716EE85BC7D4DE49BAE89D60A2650CB1">
    <w:name w:val="F716EE85BC7D4DE49BAE89D60A2650CB1"/>
    <w:rsid w:val="009630D2"/>
    <w:pPr>
      <w:spacing w:afterLines="60" w:after="60" w:line="240" w:lineRule="auto"/>
    </w:pPr>
    <w:rPr>
      <w:rFonts w:ascii="Arial" w:eastAsiaTheme="minorHAnsi" w:hAnsi="Arial"/>
      <w:sz w:val="20"/>
      <w:lang w:eastAsia="en-US"/>
    </w:rPr>
  </w:style>
  <w:style w:type="paragraph" w:customStyle="1" w:styleId="10D0B6A2613744FC9F9751D6C7B836341">
    <w:name w:val="10D0B6A2613744FC9F9751D6C7B836341"/>
    <w:rsid w:val="009630D2"/>
    <w:pPr>
      <w:spacing w:afterLines="60" w:after="60" w:line="240" w:lineRule="auto"/>
    </w:pPr>
    <w:rPr>
      <w:rFonts w:ascii="Arial" w:eastAsiaTheme="minorHAnsi" w:hAnsi="Arial"/>
      <w:sz w:val="20"/>
      <w:lang w:eastAsia="en-US"/>
    </w:rPr>
  </w:style>
  <w:style w:type="paragraph" w:customStyle="1" w:styleId="80C27BC696744BA0B0997B1307422CE31">
    <w:name w:val="80C27BC696744BA0B0997B1307422CE31"/>
    <w:rsid w:val="009630D2"/>
    <w:pPr>
      <w:spacing w:afterLines="60" w:after="60" w:line="240" w:lineRule="auto"/>
    </w:pPr>
    <w:rPr>
      <w:rFonts w:ascii="Arial" w:eastAsiaTheme="minorHAnsi" w:hAnsi="Arial"/>
      <w:sz w:val="20"/>
      <w:lang w:eastAsia="en-US"/>
    </w:rPr>
  </w:style>
  <w:style w:type="paragraph" w:customStyle="1" w:styleId="B3F101F3BDC14031B3800BB7A783E9CE1">
    <w:name w:val="B3F101F3BDC14031B3800BB7A783E9CE1"/>
    <w:rsid w:val="009630D2"/>
    <w:pPr>
      <w:spacing w:afterLines="60" w:after="60" w:line="240" w:lineRule="auto"/>
    </w:pPr>
    <w:rPr>
      <w:rFonts w:ascii="Arial" w:eastAsiaTheme="minorHAnsi" w:hAnsi="Arial"/>
      <w:sz w:val="20"/>
      <w:lang w:eastAsia="en-US"/>
    </w:rPr>
  </w:style>
  <w:style w:type="paragraph" w:customStyle="1" w:styleId="F6F6715E86AC41E7B7178FE602EBF9741">
    <w:name w:val="F6F6715E86AC41E7B7178FE602EBF9741"/>
    <w:rsid w:val="009630D2"/>
    <w:pPr>
      <w:spacing w:afterLines="60" w:after="60" w:line="240" w:lineRule="auto"/>
    </w:pPr>
    <w:rPr>
      <w:rFonts w:ascii="Arial" w:eastAsiaTheme="minorHAnsi" w:hAnsi="Arial"/>
      <w:sz w:val="20"/>
      <w:lang w:eastAsia="en-US"/>
    </w:rPr>
  </w:style>
  <w:style w:type="paragraph" w:customStyle="1" w:styleId="A65E756113414012855863B9CEF8EDEB1">
    <w:name w:val="A65E756113414012855863B9CEF8EDEB1"/>
    <w:rsid w:val="009630D2"/>
    <w:pPr>
      <w:spacing w:afterLines="60" w:after="60" w:line="240" w:lineRule="auto"/>
    </w:pPr>
    <w:rPr>
      <w:rFonts w:ascii="Arial" w:eastAsiaTheme="minorHAnsi" w:hAnsi="Arial"/>
      <w:sz w:val="20"/>
      <w:lang w:eastAsia="en-US"/>
    </w:rPr>
  </w:style>
  <w:style w:type="paragraph" w:customStyle="1" w:styleId="1B87422749A646AFB1BBA5D64DF1AFBF1">
    <w:name w:val="1B87422749A646AFB1BBA5D64DF1AFBF1"/>
    <w:rsid w:val="009630D2"/>
    <w:pPr>
      <w:spacing w:afterLines="60" w:after="60" w:line="240" w:lineRule="auto"/>
    </w:pPr>
    <w:rPr>
      <w:rFonts w:ascii="Arial" w:eastAsiaTheme="minorHAnsi" w:hAnsi="Arial"/>
      <w:sz w:val="20"/>
      <w:lang w:eastAsia="en-US"/>
    </w:rPr>
  </w:style>
  <w:style w:type="paragraph" w:customStyle="1" w:styleId="0F37F9161E2847199E7AD49E5530DBD81">
    <w:name w:val="0F37F9161E2847199E7AD49E5530DBD81"/>
    <w:rsid w:val="009630D2"/>
    <w:pPr>
      <w:spacing w:afterLines="60" w:after="60" w:line="240" w:lineRule="auto"/>
    </w:pPr>
    <w:rPr>
      <w:rFonts w:ascii="Arial" w:eastAsiaTheme="minorHAnsi" w:hAnsi="Arial"/>
      <w:sz w:val="20"/>
      <w:lang w:eastAsia="en-US"/>
    </w:rPr>
  </w:style>
  <w:style w:type="paragraph" w:customStyle="1" w:styleId="0FB707D1B6684338B970AB7AB477C3871">
    <w:name w:val="0FB707D1B6684338B970AB7AB477C3871"/>
    <w:rsid w:val="009630D2"/>
    <w:pPr>
      <w:spacing w:afterLines="60" w:after="60" w:line="240" w:lineRule="auto"/>
    </w:pPr>
    <w:rPr>
      <w:rFonts w:ascii="Arial" w:eastAsiaTheme="minorHAnsi" w:hAnsi="Arial"/>
      <w:sz w:val="20"/>
      <w:lang w:eastAsia="en-US"/>
    </w:rPr>
  </w:style>
  <w:style w:type="paragraph" w:customStyle="1" w:styleId="21DE27A779A24E658268BED80C0FF6A31">
    <w:name w:val="21DE27A779A24E658268BED80C0FF6A31"/>
    <w:rsid w:val="009630D2"/>
    <w:pPr>
      <w:spacing w:afterLines="60" w:after="60" w:line="240" w:lineRule="auto"/>
    </w:pPr>
    <w:rPr>
      <w:rFonts w:ascii="Arial" w:eastAsiaTheme="minorHAnsi" w:hAnsi="Arial"/>
      <w:sz w:val="20"/>
      <w:lang w:eastAsia="en-US"/>
    </w:rPr>
  </w:style>
  <w:style w:type="paragraph" w:customStyle="1" w:styleId="E011ED862E55452499F6294AA0EC7FDC39">
    <w:name w:val="E011ED862E55452499F6294AA0EC7FDC39"/>
    <w:rsid w:val="009630D2"/>
    <w:pPr>
      <w:spacing w:afterLines="60" w:after="60" w:line="240" w:lineRule="auto"/>
    </w:pPr>
    <w:rPr>
      <w:rFonts w:ascii="Arial" w:eastAsiaTheme="minorHAnsi" w:hAnsi="Arial"/>
      <w:sz w:val="20"/>
      <w:lang w:eastAsia="en-US"/>
    </w:rPr>
  </w:style>
  <w:style w:type="paragraph" w:customStyle="1" w:styleId="3BAEE05F8D534BA2971DD10822E3449C52">
    <w:name w:val="3BAEE05F8D534BA2971DD10822E3449C52"/>
    <w:rsid w:val="009630D2"/>
    <w:pPr>
      <w:spacing w:afterLines="60" w:after="60" w:line="240" w:lineRule="auto"/>
    </w:pPr>
    <w:rPr>
      <w:rFonts w:ascii="Arial" w:eastAsiaTheme="minorHAnsi" w:hAnsi="Arial"/>
      <w:sz w:val="20"/>
      <w:lang w:eastAsia="en-US"/>
    </w:rPr>
  </w:style>
  <w:style w:type="paragraph" w:customStyle="1" w:styleId="5F02E32D0A2C46ACB53DF00EBF8574D952">
    <w:name w:val="5F02E32D0A2C46ACB53DF00EBF8574D952"/>
    <w:rsid w:val="009630D2"/>
    <w:pPr>
      <w:spacing w:afterLines="60" w:after="60" w:line="240" w:lineRule="auto"/>
    </w:pPr>
    <w:rPr>
      <w:rFonts w:ascii="Arial" w:eastAsiaTheme="minorHAnsi" w:hAnsi="Arial"/>
      <w:sz w:val="20"/>
      <w:lang w:eastAsia="en-US"/>
    </w:rPr>
  </w:style>
  <w:style w:type="paragraph" w:customStyle="1" w:styleId="C8AD0E18F05D471DAE106D74984B474C48">
    <w:name w:val="C8AD0E18F05D471DAE106D74984B474C48"/>
    <w:rsid w:val="009630D2"/>
    <w:pPr>
      <w:spacing w:afterLines="60" w:after="60" w:line="240" w:lineRule="auto"/>
    </w:pPr>
    <w:rPr>
      <w:rFonts w:ascii="Arial" w:eastAsiaTheme="minorHAnsi" w:hAnsi="Arial"/>
      <w:sz w:val="20"/>
      <w:lang w:eastAsia="en-US"/>
    </w:rPr>
  </w:style>
  <w:style w:type="paragraph" w:customStyle="1" w:styleId="239AFE18E7C644E5A5D65A24A156578448">
    <w:name w:val="239AFE18E7C644E5A5D65A24A156578448"/>
    <w:rsid w:val="009630D2"/>
    <w:pPr>
      <w:spacing w:afterLines="60" w:after="60" w:line="240" w:lineRule="auto"/>
    </w:pPr>
    <w:rPr>
      <w:rFonts w:ascii="Arial" w:eastAsiaTheme="minorHAnsi" w:hAnsi="Arial"/>
      <w:sz w:val="20"/>
      <w:lang w:eastAsia="en-US"/>
    </w:rPr>
  </w:style>
  <w:style w:type="paragraph" w:customStyle="1" w:styleId="6DED34CBD0FA4B3B956252C5A5F6018E50">
    <w:name w:val="6DED34CBD0FA4B3B956252C5A5F6018E50"/>
    <w:rsid w:val="009630D2"/>
    <w:pPr>
      <w:spacing w:afterLines="60" w:after="60" w:line="240" w:lineRule="auto"/>
    </w:pPr>
    <w:rPr>
      <w:rFonts w:ascii="Arial" w:eastAsiaTheme="minorHAnsi" w:hAnsi="Arial"/>
      <w:sz w:val="20"/>
      <w:lang w:eastAsia="en-US"/>
    </w:rPr>
  </w:style>
  <w:style w:type="paragraph" w:customStyle="1" w:styleId="943F06CD0C564FAF80C879F89987583E50">
    <w:name w:val="943F06CD0C564FAF80C879F89987583E50"/>
    <w:rsid w:val="009630D2"/>
    <w:pPr>
      <w:spacing w:afterLines="60" w:after="60" w:line="240" w:lineRule="auto"/>
    </w:pPr>
    <w:rPr>
      <w:rFonts w:ascii="Arial" w:eastAsiaTheme="minorHAnsi" w:hAnsi="Arial"/>
      <w:sz w:val="20"/>
      <w:lang w:eastAsia="en-US"/>
    </w:rPr>
  </w:style>
  <w:style w:type="paragraph" w:customStyle="1" w:styleId="F00D08F0630C4CEC9B0FEF8BC69F1D9A48">
    <w:name w:val="F00D08F0630C4CEC9B0FEF8BC69F1D9A48"/>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8">
    <w:name w:val="0B1BB934E2F341299D88C98B2BC82AF348"/>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8">
    <w:name w:val="160332CCE97D4C0BAC90339D12F14AB648"/>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8">
    <w:name w:val="48665CDC095A4EFDA6F3D98223F6445F48"/>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8">
    <w:name w:val="7C719BD70F9D4C96A11406B7B1DAF39848"/>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3">
    <w:name w:val="7D894A2E506F4C4F8AD69C1D83C2F1C523"/>
    <w:rsid w:val="009630D2"/>
    <w:pPr>
      <w:spacing w:afterLines="60" w:after="60" w:line="240" w:lineRule="auto"/>
    </w:pPr>
    <w:rPr>
      <w:rFonts w:ascii="Arial" w:eastAsiaTheme="minorHAnsi" w:hAnsi="Arial"/>
      <w:sz w:val="20"/>
      <w:lang w:eastAsia="en-US"/>
    </w:rPr>
  </w:style>
  <w:style w:type="paragraph" w:customStyle="1" w:styleId="78334095FD344F7D8BC7DCE92631B2212">
    <w:name w:val="78334095FD344F7D8BC7DCE92631B2212"/>
    <w:rsid w:val="009630D2"/>
    <w:pPr>
      <w:spacing w:afterLines="60" w:after="60" w:line="240" w:lineRule="auto"/>
    </w:pPr>
    <w:rPr>
      <w:rFonts w:ascii="Arial" w:eastAsiaTheme="minorHAnsi" w:hAnsi="Arial"/>
      <w:sz w:val="20"/>
      <w:lang w:eastAsia="en-US"/>
    </w:rPr>
  </w:style>
  <w:style w:type="paragraph" w:customStyle="1" w:styleId="A5CD0802CE5D4ED190CD97EDA0CEFB2B2">
    <w:name w:val="A5CD0802CE5D4ED190CD97EDA0CEFB2B2"/>
    <w:rsid w:val="009630D2"/>
    <w:pPr>
      <w:spacing w:afterLines="60" w:after="60" w:line="240" w:lineRule="auto"/>
    </w:pPr>
    <w:rPr>
      <w:rFonts w:ascii="Arial" w:eastAsiaTheme="minorHAnsi" w:hAnsi="Arial"/>
      <w:sz w:val="20"/>
      <w:lang w:eastAsia="en-US"/>
    </w:rPr>
  </w:style>
  <w:style w:type="paragraph" w:customStyle="1" w:styleId="E75094FD30DE43FFB82D2FFB878E37892">
    <w:name w:val="E75094FD30DE43FFB82D2FFB878E37892"/>
    <w:rsid w:val="009630D2"/>
    <w:pPr>
      <w:spacing w:afterLines="60" w:after="60" w:line="240" w:lineRule="auto"/>
    </w:pPr>
    <w:rPr>
      <w:rFonts w:ascii="Arial" w:eastAsiaTheme="minorHAnsi" w:hAnsi="Arial"/>
      <w:sz w:val="20"/>
      <w:lang w:eastAsia="en-US"/>
    </w:rPr>
  </w:style>
  <w:style w:type="paragraph" w:customStyle="1" w:styleId="179ABC676363481493F3FA99EE9DC9B72">
    <w:name w:val="179ABC676363481493F3FA99EE9DC9B72"/>
    <w:rsid w:val="009630D2"/>
    <w:pPr>
      <w:spacing w:afterLines="60" w:after="60" w:line="240" w:lineRule="auto"/>
    </w:pPr>
    <w:rPr>
      <w:rFonts w:ascii="Arial" w:eastAsiaTheme="minorHAnsi" w:hAnsi="Arial"/>
      <w:sz w:val="20"/>
      <w:lang w:eastAsia="en-US"/>
    </w:rPr>
  </w:style>
  <w:style w:type="paragraph" w:customStyle="1" w:styleId="5043E2CFC4C841078AA218728F129B2D2">
    <w:name w:val="5043E2CFC4C841078AA218728F129B2D2"/>
    <w:rsid w:val="009630D2"/>
    <w:pPr>
      <w:spacing w:afterLines="60" w:after="60" w:line="240" w:lineRule="auto"/>
    </w:pPr>
    <w:rPr>
      <w:rFonts w:ascii="Arial" w:eastAsiaTheme="minorHAnsi" w:hAnsi="Arial"/>
      <w:sz w:val="20"/>
      <w:lang w:eastAsia="en-US"/>
    </w:rPr>
  </w:style>
  <w:style w:type="paragraph" w:customStyle="1" w:styleId="A140BC06C3A347C29A2716127E712C552">
    <w:name w:val="A140BC06C3A347C29A2716127E712C552"/>
    <w:rsid w:val="009630D2"/>
    <w:pPr>
      <w:spacing w:afterLines="60" w:after="60" w:line="240" w:lineRule="auto"/>
    </w:pPr>
    <w:rPr>
      <w:rFonts w:ascii="Arial" w:eastAsiaTheme="minorHAnsi" w:hAnsi="Arial"/>
      <w:sz w:val="20"/>
      <w:lang w:eastAsia="en-US"/>
    </w:rPr>
  </w:style>
  <w:style w:type="paragraph" w:customStyle="1" w:styleId="4B489ABD7BF444A396724E10870471912">
    <w:name w:val="4B489ABD7BF444A396724E10870471912"/>
    <w:rsid w:val="009630D2"/>
    <w:pPr>
      <w:spacing w:afterLines="60" w:after="60" w:line="240" w:lineRule="auto"/>
    </w:pPr>
    <w:rPr>
      <w:rFonts w:ascii="Arial" w:eastAsiaTheme="minorHAnsi" w:hAnsi="Arial"/>
      <w:sz w:val="20"/>
      <w:lang w:eastAsia="en-US"/>
    </w:rPr>
  </w:style>
  <w:style w:type="paragraph" w:customStyle="1" w:styleId="3D41474048DE4ECFA239274F7A994B692">
    <w:name w:val="3D41474048DE4ECFA239274F7A994B692"/>
    <w:rsid w:val="009630D2"/>
    <w:pPr>
      <w:spacing w:afterLines="60" w:after="60" w:line="240" w:lineRule="auto"/>
    </w:pPr>
    <w:rPr>
      <w:rFonts w:ascii="Arial" w:eastAsiaTheme="minorHAnsi" w:hAnsi="Arial"/>
      <w:sz w:val="20"/>
      <w:lang w:eastAsia="en-US"/>
    </w:rPr>
  </w:style>
  <w:style w:type="paragraph" w:customStyle="1" w:styleId="987D47A04E094F34861CBBAD8151A60A2">
    <w:name w:val="987D47A04E094F34861CBBAD8151A60A2"/>
    <w:rsid w:val="009630D2"/>
    <w:pPr>
      <w:spacing w:afterLines="60" w:after="60" w:line="240" w:lineRule="auto"/>
    </w:pPr>
    <w:rPr>
      <w:rFonts w:ascii="Arial" w:eastAsiaTheme="minorHAnsi" w:hAnsi="Arial"/>
      <w:sz w:val="20"/>
      <w:lang w:eastAsia="en-US"/>
    </w:rPr>
  </w:style>
  <w:style w:type="paragraph" w:customStyle="1" w:styleId="10EABF3EC7304C728508454F85F588632">
    <w:name w:val="10EABF3EC7304C728508454F85F588632"/>
    <w:rsid w:val="009630D2"/>
    <w:pPr>
      <w:spacing w:afterLines="60" w:after="60" w:line="240" w:lineRule="auto"/>
    </w:pPr>
    <w:rPr>
      <w:rFonts w:ascii="Arial" w:eastAsiaTheme="minorHAnsi" w:hAnsi="Arial"/>
      <w:sz w:val="20"/>
      <w:lang w:eastAsia="en-US"/>
    </w:rPr>
  </w:style>
  <w:style w:type="paragraph" w:customStyle="1" w:styleId="015FF57883A74C55A41197D80FF0D3B22">
    <w:name w:val="015FF57883A74C55A41197D80FF0D3B22"/>
    <w:rsid w:val="009630D2"/>
    <w:pPr>
      <w:spacing w:afterLines="60" w:after="60" w:line="240" w:lineRule="auto"/>
    </w:pPr>
    <w:rPr>
      <w:rFonts w:ascii="Arial" w:eastAsiaTheme="minorHAnsi" w:hAnsi="Arial"/>
      <w:sz w:val="20"/>
      <w:lang w:eastAsia="en-US"/>
    </w:rPr>
  </w:style>
  <w:style w:type="paragraph" w:customStyle="1" w:styleId="72899F42C6AD4C8988E67CC76D2BE1242">
    <w:name w:val="72899F42C6AD4C8988E67CC76D2BE1242"/>
    <w:rsid w:val="009630D2"/>
    <w:pPr>
      <w:spacing w:afterLines="60" w:after="60" w:line="240" w:lineRule="auto"/>
    </w:pPr>
    <w:rPr>
      <w:rFonts w:ascii="Arial" w:eastAsiaTheme="minorHAnsi" w:hAnsi="Arial"/>
      <w:sz w:val="20"/>
      <w:lang w:eastAsia="en-US"/>
    </w:rPr>
  </w:style>
  <w:style w:type="paragraph" w:customStyle="1" w:styleId="D2250F5CF2CD482BADF2569CB45344AD2">
    <w:name w:val="D2250F5CF2CD482BADF2569CB45344AD2"/>
    <w:rsid w:val="009630D2"/>
    <w:pPr>
      <w:spacing w:afterLines="60" w:after="60" w:line="240" w:lineRule="auto"/>
    </w:pPr>
    <w:rPr>
      <w:rFonts w:ascii="Arial" w:eastAsiaTheme="minorHAnsi" w:hAnsi="Arial"/>
      <w:sz w:val="20"/>
      <w:lang w:eastAsia="en-US"/>
    </w:rPr>
  </w:style>
  <w:style w:type="paragraph" w:customStyle="1" w:styleId="7FB8F96BCED84B50A3C08CD2B28B44D32">
    <w:name w:val="7FB8F96BCED84B50A3C08CD2B28B44D32"/>
    <w:rsid w:val="009630D2"/>
    <w:pPr>
      <w:spacing w:afterLines="60" w:after="60" w:line="240" w:lineRule="auto"/>
    </w:pPr>
    <w:rPr>
      <w:rFonts w:ascii="Arial" w:eastAsiaTheme="minorHAnsi" w:hAnsi="Arial"/>
      <w:sz w:val="20"/>
      <w:lang w:eastAsia="en-US"/>
    </w:rPr>
  </w:style>
  <w:style w:type="paragraph" w:customStyle="1" w:styleId="078CD18BF9A146119E09E84406AE0CDA2">
    <w:name w:val="078CD18BF9A146119E09E84406AE0CDA2"/>
    <w:rsid w:val="009630D2"/>
    <w:pPr>
      <w:spacing w:afterLines="60" w:after="60" w:line="240" w:lineRule="auto"/>
    </w:pPr>
    <w:rPr>
      <w:rFonts w:ascii="Arial" w:eastAsiaTheme="minorHAnsi" w:hAnsi="Arial"/>
      <w:sz w:val="20"/>
      <w:lang w:eastAsia="en-US"/>
    </w:rPr>
  </w:style>
  <w:style w:type="paragraph" w:customStyle="1" w:styleId="952516E4387F4AC9B40C8CB61211998E2">
    <w:name w:val="952516E4387F4AC9B40C8CB61211998E2"/>
    <w:rsid w:val="009630D2"/>
    <w:pPr>
      <w:spacing w:afterLines="60" w:after="60" w:line="240" w:lineRule="auto"/>
    </w:pPr>
    <w:rPr>
      <w:rFonts w:ascii="Arial" w:eastAsiaTheme="minorHAnsi" w:hAnsi="Arial"/>
      <w:sz w:val="20"/>
      <w:lang w:eastAsia="en-US"/>
    </w:rPr>
  </w:style>
  <w:style w:type="paragraph" w:customStyle="1" w:styleId="62024EB5136E4A51B7D1FA7AF99FD4A22">
    <w:name w:val="62024EB5136E4A51B7D1FA7AF99FD4A22"/>
    <w:rsid w:val="009630D2"/>
    <w:pPr>
      <w:spacing w:afterLines="60" w:after="60" w:line="240" w:lineRule="auto"/>
    </w:pPr>
    <w:rPr>
      <w:rFonts w:ascii="Arial" w:eastAsiaTheme="minorHAnsi" w:hAnsi="Arial"/>
      <w:sz w:val="20"/>
      <w:lang w:eastAsia="en-US"/>
    </w:rPr>
  </w:style>
  <w:style w:type="paragraph" w:customStyle="1" w:styleId="D2ECDCB6C1DA495F914F2D54345CBF212">
    <w:name w:val="D2ECDCB6C1DA495F914F2D54345CBF212"/>
    <w:rsid w:val="009630D2"/>
    <w:pPr>
      <w:spacing w:afterLines="60" w:after="60" w:line="240" w:lineRule="auto"/>
    </w:pPr>
    <w:rPr>
      <w:rFonts w:ascii="Arial" w:eastAsiaTheme="minorHAnsi" w:hAnsi="Arial"/>
      <w:sz w:val="20"/>
      <w:lang w:eastAsia="en-US"/>
    </w:rPr>
  </w:style>
  <w:style w:type="paragraph" w:customStyle="1" w:styleId="F716EE85BC7D4DE49BAE89D60A2650CB2">
    <w:name w:val="F716EE85BC7D4DE49BAE89D60A2650CB2"/>
    <w:rsid w:val="009630D2"/>
    <w:pPr>
      <w:spacing w:afterLines="60" w:after="60" w:line="240" w:lineRule="auto"/>
    </w:pPr>
    <w:rPr>
      <w:rFonts w:ascii="Arial" w:eastAsiaTheme="minorHAnsi" w:hAnsi="Arial"/>
      <w:sz w:val="20"/>
      <w:lang w:eastAsia="en-US"/>
    </w:rPr>
  </w:style>
  <w:style w:type="paragraph" w:customStyle="1" w:styleId="10D0B6A2613744FC9F9751D6C7B836342">
    <w:name w:val="10D0B6A2613744FC9F9751D6C7B836342"/>
    <w:rsid w:val="009630D2"/>
    <w:pPr>
      <w:spacing w:afterLines="60" w:after="60" w:line="240" w:lineRule="auto"/>
    </w:pPr>
    <w:rPr>
      <w:rFonts w:ascii="Arial" w:eastAsiaTheme="minorHAnsi" w:hAnsi="Arial"/>
      <w:sz w:val="20"/>
      <w:lang w:eastAsia="en-US"/>
    </w:rPr>
  </w:style>
  <w:style w:type="paragraph" w:customStyle="1" w:styleId="80C27BC696744BA0B0997B1307422CE32">
    <w:name w:val="80C27BC696744BA0B0997B1307422CE32"/>
    <w:rsid w:val="009630D2"/>
    <w:pPr>
      <w:spacing w:afterLines="60" w:after="60" w:line="240" w:lineRule="auto"/>
    </w:pPr>
    <w:rPr>
      <w:rFonts w:ascii="Arial" w:eastAsiaTheme="minorHAnsi" w:hAnsi="Arial"/>
      <w:sz w:val="20"/>
      <w:lang w:eastAsia="en-US"/>
    </w:rPr>
  </w:style>
  <w:style w:type="paragraph" w:customStyle="1" w:styleId="B3F101F3BDC14031B3800BB7A783E9CE2">
    <w:name w:val="B3F101F3BDC14031B3800BB7A783E9CE2"/>
    <w:rsid w:val="009630D2"/>
    <w:pPr>
      <w:spacing w:afterLines="60" w:after="60" w:line="240" w:lineRule="auto"/>
    </w:pPr>
    <w:rPr>
      <w:rFonts w:ascii="Arial" w:eastAsiaTheme="minorHAnsi" w:hAnsi="Arial"/>
      <w:sz w:val="20"/>
      <w:lang w:eastAsia="en-US"/>
    </w:rPr>
  </w:style>
  <w:style w:type="paragraph" w:customStyle="1" w:styleId="F6F6715E86AC41E7B7178FE602EBF9742">
    <w:name w:val="F6F6715E86AC41E7B7178FE602EBF9742"/>
    <w:rsid w:val="009630D2"/>
    <w:pPr>
      <w:spacing w:afterLines="60" w:after="60" w:line="240" w:lineRule="auto"/>
    </w:pPr>
    <w:rPr>
      <w:rFonts w:ascii="Arial" w:eastAsiaTheme="minorHAnsi" w:hAnsi="Arial"/>
      <w:sz w:val="20"/>
      <w:lang w:eastAsia="en-US"/>
    </w:rPr>
  </w:style>
  <w:style w:type="paragraph" w:customStyle="1" w:styleId="A65E756113414012855863B9CEF8EDEB2">
    <w:name w:val="A65E756113414012855863B9CEF8EDEB2"/>
    <w:rsid w:val="009630D2"/>
    <w:pPr>
      <w:spacing w:afterLines="60" w:after="60" w:line="240" w:lineRule="auto"/>
    </w:pPr>
    <w:rPr>
      <w:rFonts w:ascii="Arial" w:eastAsiaTheme="minorHAnsi" w:hAnsi="Arial"/>
      <w:sz w:val="20"/>
      <w:lang w:eastAsia="en-US"/>
    </w:rPr>
  </w:style>
  <w:style w:type="paragraph" w:customStyle="1" w:styleId="1B87422749A646AFB1BBA5D64DF1AFBF2">
    <w:name w:val="1B87422749A646AFB1BBA5D64DF1AFBF2"/>
    <w:rsid w:val="009630D2"/>
    <w:pPr>
      <w:spacing w:afterLines="60" w:after="60" w:line="240" w:lineRule="auto"/>
    </w:pPr>
    <w:rPr>
      <w:rFonts w:ascii="Arial" w:eastAsiaTheme="minorHAnsi" w:hAnsi="Arial"/>
      <w:sz w:val="20"/>
      <w:lang w:eastAsia="en-US"/>
    </w:rPr>
  </w:style>
  <w:style w:type="paragraph" w:customStyle="1" w:styleId="0F37F9161E2847199E7AD49E5530DBD82">
    <w:name w:val="0F37F9161E2847199E7AD49E5530DBD82"/>
    <w:rsid w:val="009630D2"/>
    <w:pPr>
      <w:spacing w:afterLines="60" w:after="60" w:line="240" w:lineRule="auto"/>
    </w:pPr>
    <w:rPr>
      <w:rFonts w:ascii="Arial" w:eastAsiaTheme="minorHAnsi" w:hAnsi="Arial"/>
      <w:sz w:val="20"/>
      <w:lang w:eastAsia="en-US"/>
    </w:rPr>
  </w:style>
  <w:style w:type="paragraph" w:customStyle="1" w:styleId="0FB707D1B6684338B970AB7AB477C3872">
    <w:name w:val="0FB707D1B6684338B970AB7AB477C3872"/>
    <w:rsid w:val="009630D2"/>
    <w:pPr>
      <w:spacing w:afterLines="60" w:after="60" w:line="240" w:lineRule="auto"/>
    </w:pPr>
    <w:rPr>
      <w:rFonts w:ascii="Arial" w:eastAsiaTheme="minorHAnsi" w:hAnsi="Arial"/>
      <w:sz w:val="20"/>
      <w:lang w:eastAsia="en-US"/>
    </w:rPr>
  </w:style>
  <w:style w:type="paragraph" w:customStyle="1" w:styleId="21DE27A779A24E658268BED80C0FF6A32">
    <w:name w:val="21DE27A779A24E658268BED80C0FF6A32"/>
    <w:rsid w:val="009630D2"/>
    <w:pPr>
      <w:spacing w:afterLines="60" w:after="60" w:line="240" w:lineRule="auto"/>
    </w:pPr>
    <w:rPr>
      <w:rFonts w:ascii="Arial" w:eastAsiaTheme="minorHAnsi" w:hAnsi="Arial"/>
      <w:sz w:val="20"/>
      <w:lang w:eastAsia="en-US"/>
    </w:rPr>
  </w:style>
  <w:style w:type="paragraph" w:customStyle="1" w:styleId="61A78C346CBD44F2941AD513CB3604B2">
    <w:name w:val="61A78C346CBD44F2941AD513CB3604B2"/>
    <w:rsid w:val="009630D2"/>
  </w:style>
  <w:style w:type="paragraph" w:customStyle="1" w:styleId="039D1E8705EE432AAFB5250EFB7C7DE7">
    <w:name w:val="039D1E8705EE432AAFB5250EFB7C7DE7"/>
    <w:rsid w:val="009630D2"/>
  </w:style>
  <w:style w:type="paragraph" w:customStyle="1" w:styleId="E011ED862E55452499F6294AA0EC7FDC40">
    <w:name w:val="E011ED862E55452499F6294AA0EC7FDC40"/>
    <w:rsid w:val="009630D2"/>
    <w:pPr>
      <w:spacing w:afterLines="60" w:after="60" w:line="240" w:lineRule="auto"/>
    </w:pPr>
    <w:rPr>
      <w:rFonts w:ascii="Arial" w:eastAsiaTheme="minorHAnsi" w:hAnsi="Arial"/>
      <w:sz w:val="20"/>
      <w:lang w:eastAsia="en-US"/>
    </w:rPr>
  </w:style>
  <w:style w:type="paragraph" w:customStyle="1" w:styleId="3BAEE05F8D534BA2971DD10822E3449C53">
    <w:name w:val="3BAEE05F8D534BA2971DD10822E3449C53"/>
    <w:rsid w:val="009630D2"/>
    <w:pPr>
      <w:spacing w:afterLines="60" w:after="60" w:line="240" w:lineRule="auto"/>
    </w:pPr>
    <w:rPr>
      <w:rFonts w:ascii="Arial" w:eastAsiaTheme="minorHAnsi" w:hAnsi="Arial"/>
      <w:sz w:val="20"/>
      <w:lang w:eastAsia="en-US"/>
    </w:rPr>
  </w:style>
  <w:style w:type="paragraph" w:customStyle="1" w:styleId="5F02E32D0A2C46ACB53DF00EBF8574D953">
    <w:name w:val="5F02E32D0A2C46ACB53DF00EBF8574D953"/>
    <w:rsid w:val="009630D2"/>
    <w:pPr>
      <w:spacing w:afterLines="60" w:after="60" w:line="240" w:lineRule="auto"/>
    </w:pPr>
    <w:rPr>
      <w:rFonts w:ascii="Arial" w:eastAsiaTheme="minorHAnsi" w:hAnsi="Arial"/>
      <w:sz w:val="20"/>
      <w:lang w:eastAsia="en-US"/>
    </w:rPr>
  </w:style>
  <w:style w:type="paragraph" w:customStyle="1" w:styleId="C8AD0E18F05D471DAE106D74984B474C49">
    <w:name w:val="C8AD0E18F05D471DAE106D74984B474C49"/>
    <w:rsid w:val="009630D2"/>
    <w:pPr>
      <w:spacing w:afterLines="60" w:after="60" w:line="240" w:lineRule="auto"/>
    </w:pPr>
    <w:rPr>
      <w:rFonts w:ascii="Arial" w:eastAsiaTheme="minorHAnsi" w:hAnsi="Arial"/>
      <w:sz w:val="20"/>
      <w:lang w:eastAsia="en-US"/>
    </w:rPr>
  </w:style>
  <w:style w:type="paragraph" w:customStyle="1" w:styleId="239AFE18E7C644E5A5D65A24A156578449">
    <w:name w:val="239AFE18E7C644E5A5D65A24A156578449"/>
    <w:rsid w:val="009630D2"/>
    <w:pPr>
      <w:spacing w:afterLines="60" w:after="60" w:line="240" w:lineRule="auto"/>
    </w:pPr>
    <w:rPr>
      <w:rFonts w:ascii="Arial" w:eastAsiaTheme="minorHAnsi" w:hAnsi="Arial"/>
      <w:sz w:val="20"/>
      <w:lang w:eastAsia="en-US"/>
    </w:rPr>
  </w:style>
  <w:style w:type="paragraph" w:customStyle="1" w:styleId="6DED34CBD0FA4B3B956252C5A5F6018E51">
    <w:name w:val="6DED34CBD0FA4B3B956252C5A5F6018E51"/>
    <w:rsid w:val="009630D2"/>
    <w:pPr>
      <w:spacing w:afterLines="60" w:after="60" w:line="240" w:lineRule="auto"/>
    </w:pPr>
    <w:rPr>
      <w:rFonts w:ascii="Arial" w:eastAsiaTheme="minorHAnsi" w:hAnsi="Arial"/>
      <w:sz w:val="20"/>
      <w:lang w:eastAsia="en-US"/>
    </w:rPr>
  </w:style>
  <w:style w:type="paragraph" w:customStyle="1" w:styleId="943F06CD0C564FAF80C879F89987583E51">
    <w:name w:val="943F06CD0C564FAF80C879F89987583E51"/>
    <w:rsid w:val="009630D2"/>
    <w:pPr>
      <w:spacing w:afterLines="60" w:after="60" w:line="240" w:lineRule="auto"/>
    </w:pPr>
    <w:rPr>
      <w:rFonts w:ascii="Arial" w:eastAsiaTheme="minorHAnsi" w:hAnsi="Arial"/>
      <w:sz w:val="20"/>
      <w:lang w:eastAsia="en-US"/>
    </w:rPr>
  </w:style>
  <w:style w:type="paragraph" w:customStyle="1" w:styleId="F00D08F0630C4CEC9B0FEF8BC69F1D9A49">
    <w:name w:val="F00D08F0630C4CEC9B0FEF8BC69F1D9A49"/>
    <w:rsid w:val="009630D2"/>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49">
    <w:name w:val="0B1BB934E2F341299D88C98B2BC82AF349"/>
    <w:rsid w:val="009630D2"/>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49">
    <w:name w:val="160332CCE97D4C0BAC90339D12F14AB649"/>
    <w:rsid w:val="009630D2"/>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49">
    <w:name w:val="48665CDC095A4EFDA6F3D98223F6445F49"/>
    <w:rsid w:val="009630D2"/>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49">
    <w:name w:val="7C719BD70F9D4C96A11406B7B1DAF39849"/>
    <w:rsid w:val="009630D2"/>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4">
    <w:name w:val="7D894A2E506F4C4F8AD69C1D83C2F1C524"/>
    <w:rsid w:val="009630D2"/>
    <w:pPr>
      <w:spacing w:afterLines="60" w:after="60" w:line="240" w:lineRule="auto"/>
    </w:pPr>
    <w:rPr>
      <w:rFonts w:ascii="Arial" w:eastAsiaTheme="minorHAnsi" w:hAnsi="Arial"/>
      <w:sz w:val="20"/>
      <w:lang w:eastAsia="en-US"/>
    </w:rPr>
  </w:style>
  <w:style w:type="paragraph" w:customStyle="1" w:styleId="78334095FD344F7D8BC7DCE92631B2213">
    <w:name w:val="78334095FD344F7D8BC7DCE92631B2213"/>
    <w:rsid w:val="009630D2"/>
    <w:pPr>
      <w:spacing w:afterLines="60" w:after="60" w:line="240" w:lineRule="auto"/>
    </w:pPr>
    <w:rPr>
      <w:rFonts w:ascii="Arial" w:eastAsiaTheme="minorHAnsi" w:hAnsi="Arial"/>
      <w:sz w:val="20"/>
      <w:lang w:eastAsia="en-US"/>
    </w:rPr>
  </w:style>
  <w:style w:type="paragraph" w:customStyle="1" w:styleId="A5CD0802CE5D4ED190CD97EDA0CEFB2B3">
    <w:name w:val="A5CD0802CE5D4ED190CD97EDA0CEFB2B3"/>
    <w:rsid w:val="009630D2"/>
    <w:pPr>
      <w:spacing w:afterLines="60" w:after="60" w:line="240" w:lineRule="auto"/>
    </w:pPr>
    <w:rPr>
      <w:rFonts w:ascii="Arial" w:eastAsiaTheme="minorHAnsi" w:hAnsi="Arial"/>
      <w:sz w:val="20"/>
      <w:lang w:eastAsia="en-US"/>
    </w:rPr>
  </w:style>
  <w:style w:type="paragraph" w:customStyle="1" w:styleId="E75094FD30DE43FFB82D2FFB878E37893">
    <w:name w:val="E75094FD30DE43FFB82D2FFB878E37893"/>
    <w:rsid w:val="009630D2"/>
    <w:pPr>
      <w:spacing w:afterLines="60" w:after="60" w:line="240" w:lineRule="auto"/>
    </w:pPr>
    <w:rPr>
      <w:rFonts w:ascii="Arial" w:eastAsiaTheme="minorHAnsi" w:hAnsi="Arial"/>
      <w:sz w:val="20"/>
      <w:lang w:eastAsia="en-US"/>
    </w:rPr>
  </w:style>
  <w:style w:type="paragraph" w:customStyle="1" w:styleId="179ABC676363481493F3FA99EE9DC9B73">
    <w:name w:val="179ABC676363481493F3FA99EE9DC9B73"/>
    <w:rsid w:val="009630D2"/>
    <w:pPr>
      <w:spacing w:afterLines="60" w:after="60" w:line="240" w:lineRule="auto"/>
    </w:pPr>
    <w:rPr>
      <w:rFonts w:ascii="Arial" w:eastAsiaTheme="minorHAnsi" w:hAnsi="Arial"/>
      <w:sz w:val="20"/>
      <w:lang w:eastAsia="en-US"/>
    </w:rPr>
  </w:style>
  <w:style w:type="paragraph" w:customStyle="1" w:styleId="5043E2CFC4C841078AA218728F129B2D3">
    <w:name w:val="5043E2CFC4C841078AA218728F129B2D3"/>
    <w:rsid w:val="009630D2"/>
    <w:pPr>
      <w:spacing w:afterLines="60" w:after="60" w:line="240" w:lineRule="auto"/>
    </w:pPr>
    <w:rPr>
      <w:rFonts w:ascii="Arial" w:eastAsiaTheme="minorHAnsi" w:hAnsi="Arial"/>
      <w:sz w:val="20"/>
      <w:lang w:eastAsia="en-US"/>
    </w:rPr>
  </w:style>
  <w:style w:type="paragraph" w:customStyle="1" w:styleId="A140BC06C3A347C29A2716127E712C553">
    <w:name w:val="A140BC06C3A347C29A2716127E712C553"/>
    <w:rsid w:val="009630D2"/>
    <w:pPr>
      <w:spacing w:afterLines="60" w:after="60" w:line="240" w:lineRule="auto"/>
    </w:pPr>
    <w:rPr>
      <w:rFonts w:ascii="Arial" w:eastAsiaTheme="minorHAnsi" w:hAnsi="Arial"/>
      <w:sz w:val="20"/>
      <w:lang w:eastAsia="en-US"/>
    </w:rPr>
  </w:style>
  <w:style w:type="paragraph" w:customStyle="1" w:styleId="4B489ABD7BF444A396724E10870471913">
    <w:name w:val="4B489ABD7BF444A396724E10870471913"/>
    <w:rsid w:val="009630D2"/>
    <w:pPr>
      <w:spacing w:afterLines="60" w:after="60" w:line="240" w:lineRule="auto"/>
    </w:pPr>
    <w:rPr>
      <w:rFonts w:ascii="Arial" w:eastAsiaTheme="minorHAnsi" w:hAnsi="Arial"/>
      <w:sz w:val="20"/>
      <w:lang w:eastAsia="en-US"/>
    </w:rPr>
  </w:style>
  <w:style w:type="paragraph" w:customStyle="1" w:styleId="3D41474048DE4ECFA239274F7A994B693">
    <w:name w:val="3D41474048DE4ECFA239274F7A994B693"/>
    <w:rsid w:val="009630D2"/>
    <w:pPr>
      <w:spacing w:afterLines="60" w:after="60" w:line="240" w:lineRule="auto"/>
    </w:pPr>
    <w:rPr>
      <w:rFonts w:ascii="Arial" w:eastAsiaTheme="minorHAnsi" w:hAnsi="Arial"/>
      <w:sz w:val="20"/>
      <w:lang w:eastAsia="en-US"/>
    </w:rPr>
  </w:style>
  <w:style w:type="paragraph" w:customStyle="1" w:styleId="987D47A04E094F34861CBBAD8151A60A3">
    <w:name w:val="987D47A04E094F34861CBBAD8151A60A3"/>
    <w:rsid w:val="009630D2"/>
    <w:pPr>
      <w:spacing w:afterLines="60" w:after="60" w:line="240" w:lineRule="auto"/>
    </w:pPr>
    <w:rPr>
      <w:rFonts w:ascii="Arial" w:eastAsiaTheme="minorHAnsi" w:hAnsi="Arial"/>
      <w:sz w:val="20"/>
      <w:lang w:eastAsia="en-US"/>
    </w:rPr>
  </w:style>
  <w:style w:type="paragraph" w:customStyle="1" w:styleId="10EABF3EC7304C728508454F85F588633">
    <w:name w:val="10EABF3EC7304C728508454F85F588633"/>
    <w:rsid w:val="009630D2"/>
    <w:pPr>
      <w:spacing w:afterLines="60" w:after="60" w:line="240" w:lineRule="auto"/>
    </w:pPr>
    <w:rPr>
      <w:rFonts w:ascii="Arial" w:eastAsiaTheme="minorHAnsi" w:hAnsi="Arial"/>
      <w:sz w:val="20"/>
      <w:lang w:eastAsia="en-US"/>
    </w:rPr>
  </w:style>
  <w:style w:type="paragraph" w:customStyle="1" w:styleId="015FF57883A74C55A41197D80FF0D3B23">
    <w:name w:val="015FF57883A74C55A41197D80FF0D3B23"/>
    <w:rsid w:val="009630D2"/>
    <w:pPr>
      <w:spacing w:afterLines="60" w:after="60" w:line="240" w:lineRule="auto"/>
    </w:pPr>
    <w:rPr>
      <w:rFonts w:ascii="Arial" w:eastAsiaTheme="minorHAnsi" w:hAnsi="Arial"/>
      <w:sz w:val="20"/>
      <w:lang w:eastAsia="en-US"/>
    </w:rPr>
  </w:style>
  <w:style w:type="paragraph" w:customStyle="1" w:styleId="72899F42C6AD4C8988E67CC76D2BE1243">
    <w:name w:val="72899F42C6AD4C8988E67CC76D2BE1243"/>
    <w:rsid w:val="009630D2"/>
    <w:pPr>
      <w:spacing w:afterLines="60" w:after="60" w:line="240" w:lineRule="auto"/>
    </w:pPr>
    <w:rPr>
      <w:rFonts w:ascii="Arial" w:eastAsiaTheme="minorHAnsi" w:hAnsi="Arial"/>
      <w:sz w:val="20"/>
      <w:lang w:eastAsia="en-US"/>
    </w:rPr>
  </w:style>
  <w:style w:type="paragraph" w:customStyle="1" w:styleId="D2250F5CF2CD482BADF2569CB45344AD3">
    <w:name w:val="D2250F5CF2CD482BADF2569CB45344AD3"/>
    <w:rsid w:val="009630D2"/>
    <w:pPr>
      <w:spacing w:afterLines="60" w:after="60" w:line="240" w:lineRule="auto"/>
    </w:pPr>
    <w:rPr>
      <w:rFonts w:ascii="Arial" w:eastAsiaTheme="minorHAnsi" w:hAnsi="Arial"/>
      <w:sz w:val="20"/>
      <w:lang w:eastAsia="en-US"/>
    </w:rPr>
  </w:style>
  <w:style w:type="paragraph" w:customStyle="1" w:styleId="7FB8F96BCED84B50A3C08CD2B28B44D33">
    <w:name w:val="7FB8F96BCED84B50A3C08CD2B28B44D33"/>
    <w:rsid w:val="009630D2"/>
    <w:pPr>
      <w:spacing w:afterLines="60" w:after="60" w:line="240" w:lineRule="auto"/>
    </w:pPr>
    <w:rPr>
      <w:rFonts w:ascii="Arial" w:eastAsiaTheme="minorHAnsi" w:hAnsi="Arial"/>
      <w:sz w:val="20"/>
      <w:lang w:eastAsia="en-US"/>
    </w:rPr>
  </w:style>
  <w:style w:type="paragraph" w:customStyle="1" w:styleId="078CD18BF9A146119E09E84406AE0CDA3">
    <w:name w:val="078CD18BF9A146119E09E84406AE0CDA3"/>
    <w:rsid w:val="009630D2"/>
    <w:pPr>
      <w:spacing w:afterLines="60" w:after="60" w:line="240" w:lineRule="auto"/>
    </w:pPr>
    <w:rPr>
      <w:rFonts w:ascii="Arial" w:eastAsiaTheme="minorHAnsi" w:hAnsi="Arial"/>
      <w:sz w:val="20"/>
      <w:lang w:eastAsia="en-US"/>
    </w:rPr>
  </w:style>
  <w:style w:type="paragraph" w:customStyle="1" w:styleId="952516E4387F4AC9B40C8CB61211998E3">
    <w:name w:val="952516E4387F4AC9B40C8CB61211998E3"/>
    <w:rsid w:val="009630D2"/>
    <w:pPr>
      <w:spacing w:afterLines="60" w:after="60" w:line="240" w:lineRule="auto"/>
    </w:pPr>
    <w:rPr>
      <w:rFonts w:ascii="Arial" w:eastAsiaTheme="minorHAnsi" w:hAnsi="Arial"/>
      <w:sz w:val="20"/>
      <w:lang w:eastAsia="en-US"/>
    </w:rPr>
  </w:style>
  <w:style w:type="paragraph" w:customStyle="1" w:styleId="62024EB5136E4A51B7D1FA7AF99FD4A23">
    <w:name w:val="62024EB5136E4A51B7D1FA7AF99FD4A23"/>
    <w:rsid w:val="009630D2"/>
    <w:pPr>
      <w:spacing w:afterLines="60" w:after="60" w:line="240" w:lineRule="auto"/>
    </w:pPr>
    <w:rPr>
      <w:rFonts w:ascii="Arial" w:eastAsiaTheme="minorHAnsi" w:hAnsi="Arial"/>
      <w:sz w:val="20"/>
      <w:lang w:eastAsia="en-US"/>
    </w:rPr>
  </w:style>
  <w:style w:type="paragraph" w:customStyle="1" w:styleId="D2ECDCB6C1DA495F914F2D54345CBF213">
    <w:name w:val="D2ECDCB6C1DA495F914F2D54345CBF213"/>
    <w:rsid w:val="009630D2"/>
    <w:pPr>
      <w:spacing w:afterLines="60" w:after="60" w:line="240" w:lineRule="auto"/>
    </w:pPr>
    <w:rPr>
      <w:rFonts w:ascii="Arial" w:eastAsiaTheme="minorHAnsi" w:hAnsi="Arial"/>
      <w:sz w:val="20"/>
      <w:lang w:eastAsia="en-US"/>
    </w:rPr>
  </w:style>
  <w:style w:type="paragraph" w:customStyle="1" w:styleId="F716EE85BC7D4DE49BAE89D60A2650CB3">
    <w:name w:val="F716EE85BC7D4DE49BAE89D60A2650CB3"/>
    <w:rsid w:val="009630D2"/>
    <w:pPr>
      <w:spacing w:afterLines="60" w:after="60" w:line="240" w:lineRule="auto"/>
    </w:pPr>
    <w:rPr>
      <w:rFonts w:ascii="Arial" w:eastAsiaTheme="minorHAnsi" w:hAnsi="Arial"/>
      <w:sz w:val="20"/>
      <w:lang w:eastAsia="en-US"/>
    </w:rPr>
  </w:style>
  <w:style w:type="paragraph" w:customStyle="1" w:styleId="10D0B6A2613744FC9F9751D6C7B836343">
    <w:name w:val="10D0B6A2613744FC9F9751D6C7B836343"/>
    <w:rsid w:val="009630D2"/>
    <w:pPr>
      <w:spacing w:afterLines="60" w:after="60" w:line="240" w:lineRule="auto"/>
    </w:pPr>
    <w:rPr>
      <w:rFonts w:ascii="Arial" w:eastAsiaTheme="minorHAnsi" w:hAnsi="Arial"/>
      <w:sz w:val="20"/>
      <w:lang w:eastAsia="en-US"/>
    </w:rPr>
  </w:style>
  <w:style w:type="paragraph" w:customStyle="1" w:styleId="80C27BC696744BA0B0997B1307422CE33">
    <w:name w:val="80C27BC696744BA0B0997B1307422CE33"/>
    <w:rsid w:val="009630D2"/>
    <w:pPr>
      <w:spacing w:afterLines="60" w:after="60" w:line="240" w:lineRule="auto"/>
    </w:pPr>
    <w:rPr>
      <w:rFonts w:ascii="Arial" w:eastAsiaTheme="minorHAnsi" w:hAnsi="Arial"/>
      <w:sz w:val="20"/>
      <w:lang w:eastAsia="en-US"/>
    </w:rPr>
  </w:style>
  <w:style w:type="paragraph" w:customStyle="1" w:styleId="B3F101F3BDC14031B3800BB7A783E9CE3">
    <w:name w:val="B3F101F3BDC14031B3800BB7A783E9CE3"/>
    <w:rsid w:val="009630D2"/>
    <w:pPr>
      <w:spacing w:afterLines="60" w:after="60" w:line="240" w:lineRule="auto"/>
    </w:pPr>
    <w:rPr>
      <w:rFonts w:ascii="Arial" w:eastAsiaTheme="minorHAnsi" w:hAnsi="Arial"/>
      <w:sz w:val="20"/>
      <w:lang w:eastAsia="en-US"/>
    </w:rPr>
  </w:style>
  <w:style w:type="paragraph" w:customStyle="1" w:styleId="F6F6715E86AC41E7B7178FE602EBF9743">
    <w:name w:val="F6F6715E86AC41E7B7178FE602EBF9743"/>
    <w:rsid w:val="009630D2"/>
    <w:pPr>
      <w:spacing w:afterLines="60" w:after="60" w:line="240" w:lineRule="auto"/>
    </w:pPr>
    <w:rPr>
      <w:rFonts w:ascii="Arial" w:eastAsiaTheme="minorHAnsi" w:hAnsi="Arial"/>
      <w:sz w:val="20"/>
      <w:lang w:eastAsia="en-US"/>
    </w:rPr>
  </w:style>
  <w:style w:type="paragraph" w:customStyle="1" w:styleId="A65E756113414012855863B9CEF8EDEB3">
    <w:name w:val="A65E756113414012855863B9CEF8EDEB3"/>
    <w:rsid w:val="009630D2"/>
    <w:pPr>
      <w:spacing w:afterLines="60" w:after="60" w:line="240" w:lineRule="auto"/>
    </w:pPr>
    <w:rPr>
      <w:rFonts w:ascii="Arial" w:eastAsiaTheme="minorHAnsi" w:hAnsi="Arial"/>
      <w:sz w:val="20"/>
      <w:lang w:eastAsia="en-US"/>
    </w:rPr>
  </w:style>
  <w:style w:type="paragraph" w:customStyle="1" w:styleId="1B87422749A646AFB1BBA5D64DF1AFBF3">
    <w:name w:val="1B87422749A646AFB1BBA5D64DF1AFBF3"/>
    <w:rsid w:val="009630D2"/>
    <w:pPr>
      <w:spacing w:afterLines="60" w:after="60" w:line="240" w:lineRule="auto"/>
    </w:pPr>
    <w:rPr>
      <w:rFonts w:ascii="Arial" w:eastAsiaTheme="minorHAnsi" w:hAnsi="Arial"/>
      <w:sz w:val="20"/>
      <w:lang w:eastAsia="en-US"/>
    </w:rPr>
  </w:style>
  <w:style w:type="paragraph" w:customStyle="1" w:styleId="0F37F9161E2847199E7AD49E5530DBD83">
    <w:name w:val="0F37F9161E2847199E7AD49E5530DBD83"/>
    <w:rsid w:val="009630D2"/>
    <w:pPr>
      <w:spacing w:afterLines="60" w:after="60" w:line="240" w:lineRule="auto"/>
    </w:pPr>
    <w:rPr>
      <w:rFonts w:ascii="Arial" w:eastAsiaTheme="minorHAnsi" w:hAnsi="Arial"/>
      <w:sz w:val="20"/>
      <w:lang w:eastAsia="en-US"/>
    </w:rPr>
  </w:style>
  <w:style w:type="paragraph" w:customStyle="1" w:styleId="0FB707D1B6684338B970AB7AB477C3873">
    <w:name w:val="0FB707D1B6684338B970AB7AB477C3873"/>
    <w:rsid w:val="009630D2"/>
    <w:pPr>
      <w:spacing w:afterLines="60" w:after="60" w:line="240" w:lineRule="auto"/>
    </w:pPr>
    <w:rPr>
      <w:rFonts w:ascii="Arial" w:eastAsiaTheme="minorHAnsi" w:hAnsi="Arial"/>
      <w:sz w:val="20"/>
      <w:lang w:eastAsia="en-US"/>
    </w:rPr>
  </w:style>
  <w:style w:type="paragraph" w:customStyle="1" w:styleId="21DE27A779A24E658268BED80C0FF6A33">
    <w:name w:val="21DE27A779A24E658268BED80C0FF6A33"/>
    <w:rsid w:val="009630D2"/>
    <w:pPr>
      <w:spacing w:afterLines="60" w:after="60" w:line="240" w:lineRule="auto"/>
    </w:pPr>
    <w:rPr>
      <w:rFonts w:ascii="Arial" w:eastAsiaTheme="minorHAnsi" w:hAnsi="Arial"/>
      <w:sz w:val="20"/>
      <w:lang w:eastAsia="en-US"/>
    </w:rPr>
  </w:style>
  <w:style w:type="paragraph" w:customStyle="1" w:styleId="315FA035050A45DC802289B009C3873A">
    <w:name w:val="315FA035050A45DC802289B009C3873A"/>
    <w:rsid w:val="009630D2"/>
    <w:pPr>
      <w:spacing w:afterLines="60" w:after="60" w:line="240" w:lineRule="auto"/>
    </w:pPr>
    <w:rPr>
      <w:rFonts w:ascii="Arial" w:eastAsiaTheme="minorHAnsi" w:hAnsi="Arial"/>
      <w:sz w:val="20"/>
      <w:lang w:eastAsia="en-US"/>
    </w:rPr>
  </w:style>
  <w:style w:type="paragraph" w:customStyle="1" w:styleId="61A78C346CBD44F2941AD513CB3604B21">
    <w:name w:val="61A78C346CBD44F2941AD513CB3604B21"/>
    <w:rsid w:val="009630D2"/>
    <w:pPr>
      <w:spacing w:afterLines="60" w:after="60" w:line="240" w:lineRule="auto"/>
    </w:pPr>
    <w:rPr>
      <w:rFonts w:ascii="Arial" w:eastAsiaTheme="minorHAnsi" w:hAnsi="Arial"/>
      <w:sz w:val="20"/>
      <w:lang w:eastAsia="en-US"/>
    </w:rPr>
  </w:style>
  <w:style w:type="paragraph" w:customStyle="1" w:styleId="039D1E8705EE432AAFB5250EFB7C7DE71">
    <w:name w:val="039D1E8705EE432AAFB5250EFB7C7DE71"/>
    <w:rsid w:val="009630D2"/>
    <w:pPr>
      <w:spacing w:afterLines="60" w:after="60" w:line="240" w:lineRule="auto"/>
    </w:pPr>
    <w:rPr>
      <w:rFonts w:ascii="Arial" w:eastAsiaTheme="minorHAnsi" w:hAnsi="Arial"/>
      <w:sz w:val="20"/>
      <w:lang w:eastAsia="en-US"/>
    </w:rPr>
  </w:style>
  <w:style w:type="paragraph" w:customStyle="1" w:styleId="E011ED862E55452499F6294AA0EC7FDC41">
    <w:name w:val="E011ED862E55452499F6294AA0EC7FDC41"/>
    <w:rsid w:val="005220CB"/>
    <w:pPr>
      <w:spacing w:afterLines="60" w:after="60" w:line="240" w:lineRule="auto"/>
    </w:pPr>
    <w:rPr>
      <w:rFonts w:ascii="Arial" w:eastAsiaTheme="minorHAnsi" w:hAnsi="Arial"/>
      <w:sz w:val="20"/>
      <w:lang w:eastAsia="en-US"/>
    </w:rPr>
  </w:style>
  <w:style w:type="paragraph" w:customStyle="1" w:styleId="3BAEE05F8D534BA2971DD10822E3449C54">
    <w:name w:val="3BAEE05F8D534BA2971DD10822E3449C54"/>
    <w:rsid w:val="005220CB"/>
    <w:pPr>
      <w:spacing w:afterLines="60" w:after="60" w:line="240" w:lineRule="auto"/>
    </w:pPr>
    <w:rPr>
      <w:rFonts w:ascii="Arial" w:eastAsiaTheme="minorHAnsi" w:hAnsi="Arial"/>
      <w:sz w:val="20"/>
      <w:lang w:eastAsia="en-US"/>
    </w:rPr>
  </w:style>
  <w:style w:type="paragraph" w:customStyle="1" w:styleId="5F02E32D0A2C46ACB53DF00EBF8574D954">
    <w:name w:val="5F02E32D0A2C46ACB53DF00EBF8574D954"/>
    <w:rsid w:val="005220CB"/>
    <w:pPr>
      <w:spacing w:afterLines="60" w:after="60" w:line="240" w:lineRule="auto"/>
    </w:pPr>
    <w:rPr>
      <w:rFonts w:ascii="Arial" w:eastAsiaTheme="minorHAnsi" w:hAnsi="Arial"/>
      <w:sz w:val="20"/>
      <w:lang w:eastAsia="en-US"/>
    </w:rPr>
  </w:style>
  <w:style w:type="paragraph" w:customStyle="1" w:styleId="C8AD0E18F05D471DAE106D74984B474C50">
    <w:name w:val="C8AD0E18F05D471DAE106D74984B474C50"/>
    <w:rsid w:val="005220CB"/>
    <w:pPr>
      <w:spacing w:afterLines="60" w:after="60" w:line="240" w:lineRule="auto"/>
    </w:pPr>
    <w:rPr>
      <w:rFonts w:ascii="Arial" w:eastAsiaTheme="minorHAnsi" w:hAnsi="Arial"/>
      <w:sz w:val="20"/>
      <w:lang w:eastAsia="en-US"/>
    </w:rPr>
  </w:style>
  <w:style w:type="paragraph" w:customStyle="1" w:styleId="239AFE18E7C644E5A5D65A24A156578450">
    <w:name w:val="239AFE18E7C644E5A5D65A24A156578450"/>
    <w:rsid w:val="005220CB"/>
    <w:pPr>
      <w:spacing w:afterLines="60" w:after="60" w:line="240" w:lineRule="auto"/>
    </w:pPr>
    <w:rPr>
      <w:rFonts w:ascii="Arial" w:eastAsiaTheme="minorHAnsi" w:hAnsi="Arial"/>
      <w:sz w:val="20"/>
      <w:lang w:eastAsia="en-US"/>
    </w:rPr>
  </w:style>
  <w:style w:type="paragraph" w:customStyle="1" w:styleId="6DED34CBD0FA4B3B956252C5A5F6018E52">
    <w:name w:val="6DED34CBD0FA4B3B956252C5A5F6018E52"/>
    <w:rsid w:val="005220CB"/>
    <w:pPr>
      <w:spacing w:afterLines="60" w:after="60" w:line="240" w:lineRule="auto"/>
    </w:pPr>
    <w:rPr>
      <w:rFonts w:ascii="Arial" w:eastAsiaTheme="minorHAnsi" w:hAnsi="Arial"/>
      <w:sz w:val="20"/>
      <w:lang w:eastAsia="en-US"/>
    </w:rPr>
  </w:style>
  <w:style w:type="paragraph" w:customStyle="1" w:styleId="943F06CD0C564FAF80C879F89987583E52">
    <w:name w:val="943F06CD0C564FAF80C879F89987583E52"/>
    <w:rsid w:val="005220CB"/>
    <w:pPr>
      <w:spacing w:afterLines="60" w:after="60" w:line="240" w:lineRule="auto"/>
    </w:pPr>
    <w:rPr>
      <w:rFonts w:ascii="Arial" w:eastAsiaTheme="minorHAnsi" w:hAnsi="Arial"/>
      <w:sz w:val="20"/>
      <w:lang w:eastAsia="en-US"/>
    </w:rPr>
  </w:style>
  <w:style w:type="paragraph" w:customStyle="1" w:styleId="F00D08F0630C4CEC9B0FEF8BC69F1D9A50">
    <w:name w:val="F00D08F0630C4CEC9B0FEF8BC69F1D9A50"/>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0">
    <w:name w:val="0B1BB934E2F341299D88C98B2BC82AF350"/>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0">
    <w:name w:val="160332CCE97D4C0BAC90339D12F14AB650"/>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0">
    <w:name w:val="48665CDC095A4EFDA6F3D98223F6445F50"/>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0">
    <w:name w:val="7C719BD70F9D4C96A11406B7B1DAF39850"/>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5">
    <w:name w:val="7D894A2E506F4C4F8AD69C1D83C2F1C525"/>
    <w:rsid w:val="005220CB"/>
    <w:pPr>
      <w:spacing w:afterLines="60" w:after="60" w:line="240" w:lineRule="auto"/>
    </w:pPr>
    <w:rPr>
      <w:rFonts w:ascii="Arial" w:eastAsiaTheme="minorHAnsi" w:hAnsi="Arial"/>
      <w:sz w:val="20"/>
      <w:lang w:eastAsia="en-US"/>
    </w:rPr>
  </w:style>
  <w:style w:type="paragraph" w:customStyle="1" w:styleId="D7103C4734BF428A975B227C53B2D4F6">
    <w:name w:val="D7103C4734BF428A975B227C53B2D4F6"/>
    <w:rsid w:val="005220CB"/>
    <w:pPr>
      <w:spacing w:afterLines="60" w:after="60" w:line="240" w:lineRule="auto"/>
    </w:pPr>
    <w:rPr>
      <w:rFonts w:ascii="Arial" w:eastAsiaTheme="minorHAnsi" w:hAnsi="Arial"/>
      <w:sz w:val="20"/>
      <w:lang w:eastAsia="en-US"/>
    </w:rPr>
  </w:style>
  <w:style w:type="paragraph" w:customStyle="1" w:styleId="63A17AEEF52945C193C3E0850D7EEFD7">
    <w:name w:val="63A17AEEF52945C193C3E0850D7EEFD7"/>
    <w:rsid w:val="005220CB"/>
    <w:pPr>
      <w:spacing w:afterLines="60" w:after="60" w:line="240" w:lineRule="auto"/>
    </w:pPr>
    <w:rPr>
      <w:rFonts w:ascii="Arial" w:eastAsiaTheme="minorHAnsi" w:hAnsi="Arial"/>
      <w:sz w:val="20"/>
      <w:lang w:eastAsia="en-US"/>
    </w:rPr>
  </w:style>
  <w:style w:type="paragraph" w:customStyle="1" w:styleId="49BD1DC1133F44C8AA2E403A414BF277">
    <w:name w:val="49BD1DC1133F44C8AA2E403A414BF277"/>
    <w:rsid w:val="005220CB"/>
    <w:pPr>
      <w:spacing w:afterLines="60" w:after="60" w:line="240" w:lineRule="auto"/>
    </w:pPr>
    <w:rPr>
      <w:rFonts w:ascii="Arial" w:eastAsiaTheme="minorHAnsi" w:hAnsi="Arial"/>
      <w:sz w:val="20"/>
      <w:lang w:eastAsia="en-US"/>
    </w:rPr>
  </w:style>
  <w:style w:type="paragraph" w:customStyle="1" w:styleId="B86E0E18D28C438BA4139949F5E85615">
    <w:name w:val="B86E0E18D28C438BA4139949F5E85615"/>
    <w:rsid w:val="005220CB"/>
    <w:pPr>
      <w:spacing w:afterLines="60" w:after="60" w:line="240" w:lineRule="auto"/>
    </w:pPr>
    <w:rPr>
      <w:rFonts w:ascii="Arial" w:eastAsiaTheme="minorHAnsi" w:hAnsi="Arial"/>
      <w:sz w:val="20"/>
      <w:lang w:eastAsia="en-US"/>
    </w:rPr>
  </w:style>
  <w:style w:type="paragraph" w:customStyle="1" w:styleId="2D89DBB8A6BF4EB5A69D1F1213381543">
    <w:name w:val="2D89DBB8A6BF4EB5A69D1F1213381543"/>
    <w:rsid w:val="005220CB"/>
    <w:pPr>
      <w:spacing w:afterLines="60" w:after="60" w:line="240" w:lineRule="auto"/>
    </w:pPr>
    <w:rPr>
      <w:rFonts w:ascii="Arial" w:eastAsiaTheme="minorHAnsi" w:hAnsi="Arial"/>
      <w:sz w:val="20"/>
      <w:lang w:eastAsia="en-US"/>
    </w:rPr>
  </w:style>
  <w:style w:type="paragraph" w:customStyle="1" w:styleId="90B63EA93FB048D585166D92E1FDDFDE">
    <w:name w:val="90B63EA93FB048D585166D92E1FDDFDE"/>
    <w:rsid w:val="005220CB"/>
    <w:pPr>
      <w:spacing w:afterLines="60" w:after="60" w:line="240" w:lineRule="auto"/>
    </w:pPr>
    <w:rPr>
      <w:rFonts w:ascii="Arial" w:eastAsiaTheme="minorHAnsi" w:hAnsi="Arial"/>
      <w:sz w:val="20"/>
      <w:lang w:eastAsia="en-US"/>
    </w:rPr>
  </w:style>
  <w:style w:type="paragraph" w:customStyle="1" w:styleId="396583BB09F04B40B355C17EF3A56605">
    <w:name w:val="396583BB09F04B40B355C17EF3A56605"/>
    <w:rsid w:val="005220CB"/>
    <w:pPr>
      <w:spacing w:afterLines="60" w:after="60" w:line="240" w:lineRule="auto"/>
    </w:pPr>
    <w:rPr>
      <w:rFonts w:ascii="Arial" w:eastAsiaTheme="minorHAnsi" w:hAnsi="Arial"/>
      <w:sz w:val="20"/>
      <w:lang w:eastAsia="en-US"/>
    </w:rPr>
  </w:style>
  <w:style w:type="paragraph" w:customStyle="1" w:styleId="0ED4C0F5C61642409FAD23839BA9FC37">
    <w:name w:val="0ED4C0F5C61642409FAD23839BA9FC37"/>
    <w:rsid w:val="005220CB"/>
    <w:pPr>
      <w:spacing w:afterLines="60" w:after="60" w:line="240" w:lineRule="auto"/>
    </w:pPr>
    <w:rPr>
      <w:rFonts w:ascii="Arial" w:eastAsiaTheme="minorHAnsi" w:hAnsi="Arial"/>
      <w:sz w:val="20"/>
      <w:lang w:eastAsia="en-US"/>
    </w:rPr>
  </w:style>
  <w:style w:type="paragraph" w:customStyle="1" w:styleId="5D4A1B2303C24E38ABCF08D5BDBD5744">
    <w:name w:val="5D4A1B2303C24E38ABCF08D5BDBD5744"/>
    <w:rsid w:val="005220CB"/>
    <w:pPr>
      <w:spacing w:afterLines="60" w:after="60" w:line="240" w:lineRule="auto"/>
    </w:pPr>
    <w:rPr>
      <w:rFonts w:ascii="Arial" w:eastAsiaTheme="minorHAnsi" w:hAnsi="Arial"/>
      <w:sz w:val="20"/>
      <w:lang w:eastAsia="en-US"/>
    </w:rPr>
  </w:style>
  <w:style w:type="paragraph" w:customStyle="1" w:styleId="162636FBDC874548A461A4B428CB7C90">
    <w:name w:val="162636FBDC874548A461A4B428CB7C90"/>
    <w:rsid w:val="005220CB"/>
    <w:pPr>
      <w:spacing w:afterLines="60" w:after="60" w:line="240" w:lineRule="auto"/>
    </w:pPr>
    <w:rPr>
      <w:rFonts w:ascii="Arial" w:eastAsiaTheme="minorHAnsi" w:hAnsi="Arial"/>
      <w:sz w:val="20"/>
      <w:lang w:eastAsia="en-US"/>
    </w:rPr>
  </w:style>
  <w:style w:type="paragraph" w:customStyle="1" w:styleId="235007A7849D43B98104E9A3ADD2D556">
    <w:name w:val="235007A7849D43B98104E9A3ADD2D556"/>
    <w:rsid w:val="005220CB"/>
    <w:pPr>
      <w:spacing w:afterLines="60" w:after="60" w:line="240" w:lineRule="auto"/>
    </w:pPr>
    <w:rPr>
      <w:rFonts w:ascii="Arial" w:eastAsiaTheme="minorHAnsi" w:hAnsi="Arial"/>
      <w:sz w:val="20"/>
      <w:lang w:eastAsia="en-US"/>
    </w:rPr>
  </w:style>
  <w:style w:type="paragraph" w:customStyle="1" w:styleId="3235E9376E444192B6809DE7124DE508">
    <w:name w:val="3235E9376E444192B6809DE7124DE508"/>
    <w:rsid w:val="005220CB"/>
    <w:pPr>
      <w:spacing w:afterLines="60" w:after="60" w:line="240" w:lineRule="auto"/>
    </w:pPr>
    <w:rPr>
      <w:rFonts w:ascii="Arial" w:eastAsiaTheme="minorHAnsi" w:hAnsi="Arial"/>
      <w:sz w:val="20"/>
      <w:lang w:eastAsia="en-US"/>
    </w:rPr>
  </w:style>
  <w:style w:type="paragraph" w:customStyle="1" w:styleId="B150C8E6235D4F0296C5A3D9472EF5E6">
    <w:name w:val="B150C8E6235D4F0296C5A3D9472EF5E6"/>
    <w:rsid w:val="005220CB"/>
    <w:pPr>
      <w:spacing w:afterLines="60" w:after="60" w:line="240" w:lineRule="auto"/>
    </w:pPr>
    <w:rPr>
      <w:rFonts w:ascii="Arial" w:eastAsiaTheme="minorHAnsi" w:hAnsi="Arial"/>
      <w:sz w:val="20"/>
      <w:lang w:eastAsia="en-US"/>
    </w:rPr>
  </w:style>
  <w:style w:type="paragraph" w:customStyle="1" w:styleId="425BCE1CF96F4405979AD934B21F620E">
    <w:name w:val="425BCE1CF96F4405979AD934B21F620E"/>
    <w:rsid w:val="005220CB"/>
    <w:pPr>
      <w:spacing w:afterLines="60" w:after="60" w:line="240" w:lineRule="auto"/>
    </w:pPr>
    <w:rPr>
      <w:rFonts w:ascii="Arial" w:eastAsiaTheme="minorHAnsi" w:hAnsi="Arial"/>
      <w:sz w:val="20"/>
      <w:lang w:eastAsia="en-US"/>
    </w:rPr>
  </w:style>
  <w:style w:type="paragraph" w:customStyle="1" w:styleId="B1D1704CF27F48B49B56D9167B9BDC0F">
    <w:name w:val="B1D1704CF27F48B49B56D9167B9BDC0F"/>
    <w:rsid w:val="005220CB"/>
    <w:pPr>
      <w:spacing w:afterLines="60" w:after="60" w:line="240" w:lineRule="auto"/>
    </w:pPr>
    <w:rPr>
      <w:rFonts w:ascii="Arial" w:eastAsiaTheme="minorHAnsi" w:hAnsi="Arial"/>
      <w:sz w:val="20"/>
      <w:lang w:eastAsia="en-US"/>
    </w:rPr>
  </w:style>
  <w:style w:type="paragraph" w:customStyle="1" w:styleId="F515B71A26F641A581D6FACF33865D81">
    <w:name w:val="F515B71A26F641A581D6FACF33865D81"/>
    <w:rsid w:val="005220CB"/>
    <w:pPr>
      <w:spacing w:afterLines="60" w:after="60" w:line="240" w:lineRule="auto"/>
    </w:pPr>
    <w:rPr>
      <w:rFonts w:ascii="Arial" w:eastAsiaTheme="minorHAnsi" w:hAnsi="Arial"/>
      <w:sz w:val="20"/>
      <w:lang w:eastAsia="en-US"/>
    </w:rPr>
  </w:style>
  <w:style w:type="paragraph" w:customStyle="1" w:styleId="29384E4E4458481B9E14039D65293CCD">
    <w:name w:val="29384E4E4458481B9E14039D65293CCD"/>
    <w:rsid w:val="005220CB"/>
    <w:pPr>
      <w:spacing w:afterLines="60" w:after="60" w:line="240" w:lineRule="auto"/>
    </w:pPr>
    <w:rPr>
      <w:rFonts w:ascii="Arial" w:eastAsiaTheme="minorHAnsi" w:hAnsi="Arial"/>
      <w:sz w:val="20"/>
      <w:lang w:eastAsia="en-US"/>
    </w:rPr>
  </w:style>
  <w:style w:type="paragraph" w:customStyle="1" w:styleId="B1BE1AAB19AE4E0BA1098A7E3A6C4994">
    <w:name w:val="B1BE1AAB19AE4E0BA1098A7E3A6C4994"/>
    <w:rsid w:val="005220CB"/>
    <w:pPr>
      <w:spacing w:afterLines="60" w:after="60" w:line="240" w:lineRule="auto"/>
    </w:pPr>
    <w:rPr>
      <w:rFonts w:ascii="Arial" w:eastAsiaTheme="minorHAnsi" w:hAnsi="Arial"/>
      <w:sz w:val="20"/>
      <w:lang w:eastAsia="en-US"/>
    </w:rPr>
  </w:style>
  <w:style w:type="paragraph" w:customStyle="1" w:styleId="47761101337B4799870D07EEA96AEDB4">
    <w:name w:val="47761101337B4799870D07EEA96AEDB4"/>
    <w:rsid w:val="005220CB"/>
    <w:pPr>
      <w:spacing w:afterLines="60" w:after="60" w:line="240" w:lineRule="auto"/>
    </w:pPr>
    <w:rPr>
      <w:rFonts w:ascii="Arial" w:eastAsiaTheme="minorHAnsi" w:hAnsi="Arial"/>
      <w:sz w:val="20"/>
      <w:lang w:eastAsia="en-US"/>
    </w:rPr>
  </w:style>
  <w:style w:type="paragraph" w:customStyle="1" w:styleId="01C4E149E2D44818BBAE05F0FE3D505C">
    <w:name w:val="01C4E149E2D44818BBAE05F0FE3D505C"/>
    <w:rsid w:val="005220CB"/>
    <w:pPr>
      <w:spacing w:afterLines="60" w:after="60" w:line="240" w:lineRule="auto"/>
    </w:pPr>
    <w:rPr>
      <w:rFonts w:ascii="Arial" w:eastAsiaTheme="minorHAnsi" w:hAnsi="Arial"/>
      <w:sz w:val="20"/>
      <w:lang w:eastAsia="en-US"/>
    </w:rPr>
  </w:style>
  <w:style w:type="paragraph" w:customStyle="1" w:styleId="A046EC57712E416A960A33160334AB54">
    <w:name w:val="A046EC57712E416A960A33160334AB54"/>
    <w:rsid w:val="005220CB"/>
    <w:pPr>
      <w:spacing w:afterLines="60" w:after="60" w:line="240" w:lineRule="auto"/>
    </w:pPr>
    <w:rPr>
      <w:rFonts w:ascii="Arial" w:eastAsiaTheme="minorHAnsi" w:hAnsi="Arial"/>
      <w:sz w:val="20"/>
      <w:lang w:eastAsia="en-US"/>
    </w:rPr>
  </w:style>
  <w:style w:type="paragraph" w:customStyle="1" w:styleId="15AF22817B784771916E784D698CAADC">
    <w:name w:val="15AF22817B784771916E784D698CAADC"/>
    <w:rsid w:val="005220CB"/>
    <w:pPr>
      <w:spacing w:afterLines="60" w:after="60" w:line="240" w:lineRule="auto"/>
    </w:pPr>
    <w:rPr>
      <w:rFonts w:ascii="Arial" w:eastAsiaTheme="minorHAnsi" w:hAnsi="Arial"/>
      <w:sz w:val="20"/>
      <w:lang w:eastAsia="en-US"/>
    </w:rPr>
  </w:style>
  <w:style w:type="paragraph" w:customStyle="1" w:styleId="CB46C925C4684A0EB629F6D02D19F52F">
    <w:name w:val="CB46C925C4684A0EB629F6D02D19F52F"/>
    <w:rsid w:val="005220CB"/>
    <w:pPr>
      <w:spacing w:afterLines="60" w:after="60" w:line="240" w:lineRule="auto"/>
    </w:pPr>
    <w:rPr>
      <w:rFonts w:ascii="Arial" w:eastAsiaTheme="minorHAnsi" w:hAnsi="Arial"/>
      <w:sz w:val="20"/>
      <w:lang w:eastAsia="en-US"/>
    </w:rPr>
  </w:style>
  <w:style w:type="paragraph" w:customStyle="1" w:styleId="3E358AF4CE114187824341CEC4500D97">
    <w:name w:val="3E358AF4CE114187824341CEC4500D97"/>
    <w:rsid w:val="005220CB"/>
    <w:pPr>
      <w:spacing w:afterLines="60" w:after="60" w:line="240" w:lineRule="auto"/>
    </w:pPr>
    <w:rPr>
      <w:rFonts w:ascii="Arial" w:eastAsiaTheme="minorHAnsi" w:hAnsi="Arial"/>
      <w:sz w:val="20"/>
      <w:lang w:eastAsia="en-US"/>
    </w:rPr>
  </w:style>
  <w:style w:type="paragraph" w:customStyle="1" w:styleId="A78FEC1F4F6B4684A39E7DA870877EC5">
    <w:name w:val="A78FEC1F4F6B4684A39E7DA870877EC5"/>
    <w:rsid w:val="005220CB"/>
    <w:pPr>
      <w:spacing w:afterLines="60" w:after="60" w:line="240" w:lineRule="auto"/>
    </w:pPr>
    <w:rPr>
      <w:rFonts w:ascii="Arial" w:eastAsiaTheme="minorHAnsi" w:hAnsi="Arial"/>
      <w:sz w:val="20"/>
      <w:lang w:eastAsia="en-US"/>
    </w:rPr>
  </w:style>
  <w:style w:type="paragraph" w:customStyle="1" w:styleId="EBE44E116B154B91BDC07300AE5C730C">
    <w:name w:val="EBE44E116B154B91BDC07300AE5C730C"/>
    <w:rsid w:val="005220CB"/>
    <w:pPr>
      <w:spacing w:afterLines="60" w:after="60" w:line="240" w:lineRule="auto"/>
    </w:pPr>
    <w:rPr>
      <w:rFonts w:ascii="Arial" w:eastAsiaTheme="minorHAnsi" w:hAnsi="Arial"/>
      <w:sz w:val="20"/>
      <w:lang w:eastAsia="en-US"/>
    </w:rPr>
  </w:style>
  <w:style w:type="paragraph" w:customStyle="1" w:styleId="58F872577DF84474BBD7A69A965E900F">
    <w:name w:val="58F872577DF84474BBD7A69A965E900F"/>
    <w:rsid w:val="005220CB"/>
    <w:pPr>
      <w:spacing w:afterLines="60" w:after="60" w:line="240" w:lineRule="auto"/>
    </w:pPr>
    <w:rPr>
      <w:rFonts w:ascii="Arial" w:eastAsiaTheme="minorHAnsi" w:hAnsi="Arial"/>
      <w:sz w:val="20"/>
      <w:lang w:eastAsia="en-US"/>
    </w:rPr>
  </w:style>
  <w:style w:type="paragraph" w:customStyle="1" w:styleId="381F30725DE7409FA5FAEEB88FDFDDBA">
    <w:name w:val="381F30725DE7409FA5FAEEB88FDFDDBA"/>
    <w:rsid w:val="005220CB"/>
    <w:pPr>
      <w:spacing w:afterLines="60" w:after="60" w:line="240" w:lineRule="auto"/>
    </w:pPr>
    <w:rPr>
      <w:rFonts w:ascii="Arial" w:eastAsiaTheme="minorHAnsi" w:hAnsi="Arial"/>
      <w:sz w:val="20"/>
      <w:lang w:eastAsia="en-US"/>
    </w:rPr>
  </w:style>
  <w:style w:type="paragraph" w:customStyle="1" w:styleId="B1D04E7564594262A7FF0FC6670889FC">
    <w:name w:val="B1D04E7564594262A7FF0FC6670889FC"/>
    <w:rsid w:val="005220CB"/>
    <w:pPr>
      <w:spacing w:afterLines="60" w:after="60" w:line="240" w:lineRule="auto"/>
    </w:pPr>
    <w:rPr>
      <w:rFonts w:ascii="Arial" w:eastAsiaTheme="minorHAnsi" w:hAnsi="Arial"/>
      <w:sz w:val="20"/>
      <w:lang w:eastAsia="en-US"/>
    </w:rPr>
  </w:style>
  <w:style w:type="paragraph" w:customStyle="1" w:styleId="52E320F6F71041308C29C4E65853BEC3">
    <w:name w:val="52E320F6F71041308C29C4E65853BEC3"/>
    <w:rsid w:val="005220CB"/>
    <w:pPr>
      <w:spacing w:afterLines="60" w:after="60" w:line="240" w:lineRule="auto"/>
    </w:pPr>
    <w:rPr>
      <w:rFonts w:ascii="Arial" w:eastAsiaTheme="minorHAnsi" w:hAnsi="Arial"/>
      <w:sz w:val="20"/>
      <w:lang w:eastAsia="en-US"/>
    </w:rPr>
  </w:style>
  <w:style w:type="paragraph" w:customStyle="1" w:styleId="2BAFC23E00B44870B4F197F2C0396264">
    <w:name w:val="2BAFC23E00B44870B4F197F2C0396264"/>
    <w:rsid w:val="005220CB"/>
    <w:pPr>
      <w:spacing w:afterLines="60" w:after="60" w:line="240" w:lineRule="auto"/>
    </w:pPr>
    <w:rPr>
      <w:rFonts w:ascii="Arial" w:eastAsiaTheme="minorHAnsi" w:hAnsi="Arial"/>
      <w:sz w:val="20"/>
      <w:lang w:eastAsia="en-US"/>
    </w:rPr>
  </w:style>
  <w:style w:type="paragraph" w:customStyle="1" w:styleId="E011ED862E55452499F6294AA0EC7FDC42">
    <w:name w:val="E011ED862E55452499F6294AA0EC7FDC42"/>
    <w:rsid w:val="005220CB"/>
    <w:pPr>
      <w:spacing w:afterLines="60" w:after="60" w:line="240" w:lineRule="auto"/>
    </w:pPr>
    <w:rPr>
      <w:rFonts w:ascii="Arial" w:eastAsiaTheme="minorHAnsi" w:hAnsi="Arial"/>
      <w:sz w:val="20"/>
      <w:lang w:eastAsia="en-US"/>
    </w:rPr>
  </w:style>
  <w:style w:type="paragraph" w:customStyle="1" w:styleId="3BAEE05F8D534BA2971DD10822E3449C55">
    <w:name w:val="3BAEE05F8D534BA2971DD10822E3449C55"/>
    <w:rsid w:val="005220CB"/>
    <w:pPr>
      <w:spacing w:afterLines="60" w:after="60" w:line="240" w:lineRule="auto"/>
    </w:pPr>
    <w:rPr>
      <w:rFonts w:ascii="Arial" w:eastAsiaTheme="minorHAnsi" w:hAnsi="Arial"/>
      <w:sz w:val="20"/>
      <w:lang w:eastAsia="en-US"/>
    </w:rPr>
  </w:style>
  <w:style w:type="paragraph" w:customStyle="1" w:styleId="5F02E32D0A2C46ACB53DF00EBF8574D955">
    <w:name w:val="5F02E32D0A2C46ACB53DF00EBF8574D955"/>
    <w:rsid w:val="005220CB"/>
    <w:pPr>
      <w:spacing w:afterLines="60" w:after="60" w:line="240" w:lineRule="auto"/>
    </w:pPr>
    <w:rPr>
      <w:rFonts w:ascii="Arial" w:eastAsiaTheme="minorHAnsi" w:hAnsi="Arial"/>
      <w:sz w:val="20"/>
      <w:lang w:eastAsia="en-US"/>
    </w:rPr>
  </w:style>
  <w:style w:type="paragraph" w:customStyle="1" w:styleId="C8AD0E18F05D471DAE106D74984B474C51">
    <w:name w:val="C8AD0E18F05D471DAE106D74984B474C51"/>
    <w:rsid w:val="005220CB"/>
    <w:pPr>
      <w:spacing w:afterLines="60" w:after="60" w:line="240" w:lineRule="auto"/>
    </w:pPr>
    <w:rPr>
      <w:rFonts w:ascii="Arial" w:eastAsiaTheme="minorHAnsi" w:hAnsi="Arial"/>
      <w:sz w:val="20"/>
      <w:lang w:eastAsia="en-US"/>
    </w:rPr>
  </w:style>
  <w:style w:type="paragraph" w:customStyle="1" w:styleId="239AFE18E7C644E5A5D65A24A156578451">
    <w:name w:val="239AFE18E7C644E5A5D65A24A156578451"/>
    <w:rsid w:val="005220CB"/>
    <w:pPr>
      <w:spacing w:afterLines="60" w:after="60" w:line="240" w:lineRule="auto"/>
    </w:pPr>
    <w:rPr>
      <w:rFonts w:ascii="Arial" w:eastAsiaTheme="minorHAnsi" w:hAnsi="Arial"/>
      <w:sz w:val="20"/>
      <w:lang w:eastAsia="en-US"/>
    </w:rPr>
  </w:style>
  <w:style w:type="paragraph" w:customStyle="1" w:styleId="6DED34CBD0FA4B3B956252C5A5F6018E53">
    <w:name w:val="6DED34CBD0FA4B3B956252C5A5F6018E53"/>
    <w:rsid w:val="005220CB"/>
    <w:pPr>
      <w:spacing w:afterLines="60" w:after="60" w:line="240" w:lineRule="auto"/>
    </w:pPr>
    <w:rPr>
      <w:rFonts w:ascii="Arial" w:eastAsiaTheme="minorHAnsi" w:hAnsi="Arial"/>
      <w:sz w:val="20"/>
      <w:lang w:eastAsia="en-US"/>
    </w:rPr>
  </w:style>
  <w:style w:type="paragraph" w:customStyle="1" w:styleId="943F06CD0C564FAF80C879F89987583E53">
    <w:name w:val="943F06CD0C564FAF80C879F89987583E53"/>
    <w:rsid w:val="005220CB"/>
    <w:pPr>
      <w:spacing w:afterLines="60" w:after="60" w:line="240" w:lineRule="auto"/>
    </w:pPr>
    <w:rPr>
      <w:rFonts w:ascii="Arial" w:eastAsiaTheme="minorHAnsi" w:hAnsi="Arial"/>
      <w:sz w:val="20"/>
      <w:lang w:eastAsia="en-US"/>
    </w:rPr>
  </w:style>
  <w:style w:type="paragraph" w:customStyle="1" w:styleId="F00D08F0630C4CEC9B0FEF8BC69F1D9A51">
    <w:name w:val="F00D08F0630C4CEC9B0FEF8BC69F1D9A51"/>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1">
    <w:name w:val="0B1BB934E2F341299D88C98B2BC82AF351"/>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1">
    <w:name w:val="160332CCE97D4C0BAC90339D12F14AB651"/>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1">
    <w:name w:val="48665CDC095A4EFDA6F3D98223F6445F51"/>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1">
    <w:name w:val="7C719BD70F9D4C96A11406B7B1DAF39851"/>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6">
    <w:name w:val="7D894A2E506F4C4F8AD69C1D83C2F1C526"/>
    <w:rsid w:val="005220CB"/>
    <w:pPr>
      <w:spacing w:afterLines="60" w:after="60" w:line="240" w:lineRule="auto"/>
    </w:pPr>
    <w:rPr>
      <w:rFonts w:ascii="Arial" w:eastAsiaTheme="minorHAnsi" w:hAnsi="Arial"/>
      <w:sz w:val="20"/>
      <w:lang w:eastAsia="en-US"/>
    </w:rPr>
  </w:style>
  <w:style w:type="paragraph" w:customStyle="1" w:styleId="D7103C4734BF428A975B227C53B2D4F61">
    <w:name w:val="D7103C4734BF428A975B227C53B2D4F61"/>
    <w:rsid w:val="005220CB"/>
    <w:pPr>
      <w:spacing w:afterLines="60" w:after="60" w:line="240" w:lineRule="auto"/>
    </w:pPr>
    <w:rPr>
      <w:rFonts w:ascii="Arial" w:eastAsiaTheme="minorHAnsi" w:hAnsi="Arial"/>
      <w:sz w:val="20"/>
      <w:lang w:eastAsia="en-US"/>
    </w:rPr>
  </w:style>
  <w:style w:type="paragraph" w:customStyle="1" w:styleId="63A17AEEF52945C193C3E0850D7EEFD71">
    <w:name w:val="63A17AEEF52945C193C3E0850D7EEFD71"/>
    <w:rsid w:val="005220CB"/>
    <w:pPr>
      <w:spacing w:afterLines="60" w:after="60" w:line="240" w:lineRule="auto"/>
    </w:pPr>
    <w:rPr>
      <w:rFonts w:ascii="Arial" w:eastAsiaTheme="minorHAnsi" w:hAnsi="Arial"/>
      <w:sz w:val="20"/>
      <w:lang w:eastAsia="en-US"/>
    </w:rPr>
  </w:style>
  <w:style w:type="paragraph" w:customStyle="1" w:styleId="49BD1DC1133F44C8AA2E403A414BF2771">
    <w:name w:val="49BD1DC1133F44C8AA2E403A414BF2771"/>
    <w:rsid w:val="005220CB"/>
    <w:pPr>
      <w:spacing w:afterLines="60" w:after="60" w:line="240" w:lineRule="auto"/>
    </w:pPr>
    <w:rPr>
      <w:rFonts w:ascii="Arial" w:eastAsiaTheme="minorHAnsi" w:hAnsi="Arial"/>
      <w:sz w:val="20"/>
      <w:lang w:eastAsia="en-US"/>
    </w:rPr>
  </w:style>
  <w:style w:type="paragraph" w:customStyle="1" w:styleId="B86E0E18D28C438BA4139949F5E856151">
    <w:name w:val="B86E0E18D28C438BA4139949F5E856151"/>
    <w:rsid w:val="005220CB"/>
    <w:pPr>
      <w:spacing w:afterLines="60" w:after="60" w:line="240" w:lineRule="auto"/>
    </w:pPr>
    <w:rPr>
      <w:rFonts w:ascii="Arial" w:eastAsiaTheme="minorHAnsi" w:hAnsi="Arial"/>
      <w:sz w:val="20"/>
      <w:lang w:eastAsia="en-US"/>
    </w:rPr>
  </w:style>
  <w:style w:type="paragraph" w:customStyle="1" w:styleId="2D89DBB8A6BF4EB5A69D1F12133815431">
    <w:name w:val="2D89DBB8A6BF4EB5A69D1F12133815431"/>
    <w:rsid w:val="005220CB"/>
    <w:pPr>
      <w:spacing w:afterLines="60" w:after="60" w:line="240" w:lineRule="auto"/>
    </w:pPr>
    <w:rPr>
      <w:rFonts w:ascii="Arial" w:eastAsiaTheme="minorHAnsi" w:hAnsi="Arial"/>
      <w:sz w:val="20"/>
      <w:lang w:eastAsia="en-US"/>
    </w:rPr>
  </w:style>
  <w:style w:type="paragraph" w:customStyle="1" w:styleId="90B63EA93FB048D585166D92E1FDDFDE1">
    <w:name w:val="90B63EA93FB048D585166D92E1FDDFDE1"/>
    <w:rsid w:val="005220CB"/>
    <w:pPr>
      <w:spacing w:afterLines="60" w:after="60" w:line="240" w:lineRule="auto"/>
    </w:pPr>
    <w:rPr>
      <w:rFonts w:ascii="Arial" w:eastAsiaTheme="minorHAnsi" w:hAnsi="Arial"/>
      <w:sz w:val="20"/>
      <w:lang w:eastAsia="en-US"/>
    </w:rPr>
  </w:style>
  <w:style w:type="paragraph" w:customStyle="1" w:styleId="396583BB09F04B40B355C17EF3A566051">
    <w:name w:val="396583BB09F04B40B355C17EF3A566051"/>
    <w:rsid w:val="005220CB"/>
    <w:pPr>
      <w:spacing w:afterLines="60" w:after="60" w:line="240" w:lineRule="auto"/>
    </w:pPr>
    <w:rPr>
      <w:rFonts w:ascii="Arial" w:eastAsiaTheme="minorHAnsi" w:hAnsi="Arial"/>
      <w:sz w:val="20"/>
      <w:lang w:eastAsia="en-US"/>
    </w:rPr>
  </w:style>
  <w:style w:type="paragraph" w:customStyle="1" w:styleId="0ED4C0F5C61642409FAD23839BA9FC371">
    <w:name w:val="0ED4C0F5C61642409FAD23839BA9FC371"/>
    <w:rsid w:val="005220CB"/>
    <w:pPr>
      <w:spacing w:afterLines="60" w:after="60" w:line="240" w:lineRule="auto"/>
    </w:pPr>
    <w:rPr>
      <w:rFonts w:ascii="Arial" w:eastAsiaTheme="minorHAnsi" w:hAnsi="Arial"/>
      <w:sz w:val="20"/>
      <w:lang w:eastAsia="en-US"/>
    </w:rPr>
  </w:style>
  <w:style w:type="paragraph" w:customStyle="1" w:styleId="5D4A1B2303C24E38ABCF08D5BDBD57441">
    <w:name w:val="5D4A1B2303C24E38ABCF08D5BDBD57441"/>
    <w:rsid w:val="005220CB"/>
    <w:pPr>
      <w:spacing w:afterLines="60" w:after="60" w:line="240" w:lineRule="auto"/>
    </w:pPr>
    <w:rPr>
      <w:rFonts w:ascii="Arial" w:eastAsiaTheme="minorHAnsi" w:hAnsi="Arial"/>
      <w:sz w:val="20"/>
      <w:lang w:eastAsia="en-US"/>
    </w:rPr>
  </w:style>
  <w:style w:type="paragraph" w:customStyle="1" w:styleId="162636FBDC874548A461A4B428CB7C901">
    <w:name w:val="162636FBDC874548A461A4B428CB7C901"/>
    <w:rsid w:val="005220CB"/>
    <w:pPr>
      <w:spacing w:afterLines="60" w:after="60" w:line="240" w:lineRule="auto"/>
    </w:pPr>
    <w:rPr>
      <w:rFonts w:ascii="Arial" w:eastAsiaTheme="minorHAnsi" w:hAnsi="Arial"/>
      <w:sz w:val="20"/>
      <w:lang w:eastAsia="en-US"/>
    </w:rPr>
  </w:style>
  <w:style w:type="paragraph" w:customStyle="1" w:styleId="235007A7849D43B98104E9A3ADD2D5561">
    <w:name w:val="235007A7849D43B98104E9A3ADD2D5561"/>
    <w:rsid w:val="005220CB"/>
    <w:pPr>
      <w:spacing w:afterLines="60" w:after="60" w:line="240" w:lineRule="auto"/>
    </w:pPr>
    <w:rPr>
      <w:rFonts w:ascii="Arial" w:eastAsiaTheme="minorHAnsi" w:hAnsi="Arial"/>
      <w:sz w:val="20"/>
      <w:lang w:eastAsia="en-US"/>
    </w:rPr>
  </w:style>
  <w:style w:type="paragraph" w:customStyle="1" w:styleId="3235E9376E444192B6809DE7124DE5081">
    <w:name w:val="3235E9376E444192B6809DE7124DE5081"/>
    <w:rsid w:val="005220CB"/>
    <w:pPr>
      <w:spacing w:afterLines="60" w:after="60" w:line="240" w:lineRule="auto"/>
    </w:pPr>
    <w:rPr>
      <w:rFonts w:ascii="Arial" w:eastAsiaTheme="minorHAnsi" w:hAnsi="Arial"/>
      <w:sz w:val="20"/>
      <w:lang w:eastAsia="en-US"/>
    </w:rPr>
  </w:style>
  <w:style w:type="paragraph" w:customStyle="1" w:styleId="B150C8E6235D4F0296C5A3D9472EF5E61">
    <w:name w:val="B150C8E6235D4F0296C5A3D9472EF5E61"/>
    <w:rsid w:val="005220CB"/>
    <w:pPr>
      <w:spacing w:afterLines="60" w:after="60" w:line="240" w:lineRule="auto"/>
    </w:pPr>
    <w:rPr>
      <w:rFonts w:ascii="Arial" w:eastAsiaTheme="minorHAnsi" w:hAnsi="Arial"/>
      <w:sz w:val="20"/>
      <w:lang w:eastAsia="en-US"/>
    </w:rPr>
  </w:style>
  <w:style w:type="paragraph" w:customStyle="1" w:styleId="425BCE1CF96F4405979AD934B21F620E1">
    <w:name w:val="425BCE1CF96F4405979AD934B21F620E1"/>
    <w:rsid w:val="005220CB"/>
    <w:pPr>
      <w:spacing w:afterLines="60" w:after="60" w:line="240" w:lineRule="auto"/>
    </w:pPr>
    <w:rPr>
      <w:rFonts w:ascii="Arial" w:eastAsiaTheme="minorHAnsi" w:hAnsi="Arial"/>
      <w:sz w:val="20"/>
      <w:lang w:eastAsia="en-US"/>
    </w:rPr>
  </w:style>
  <w:style w:type="paragraph" w:customStyle="1" w:styleId="B1D1704CF27F48B49B56D9167B9BDC0F1">
    <w:name w:val="B1D1704CF27F48B49B56D9167B9BDC0F1"/>
    <w:rsid w:val="005220CB"/>
    <w:pPr>
      <w:spacing w:afterLines="60" w:after="60" w:line="240" w:lineRule="auto"/>
    </w:pPr>
    <w:rPr>
      <w:rFonts w:ascii="Arial" w:eastAsiaTheme="minorHAnsi" w:hAnsi="Arial"/>
      <w:sz w:val="20"/>
      <w:lang w:eastAsia="en-US"/>
    </w:rPr>
  </w:style>
  <w:style w:type="paragraph" w:customStyle="1" w:styleId="F515B71A26F641A581D6FACF33865D811">
    <w:name w:val="F515B71A26F641A581D6FACF33865D811"/>
    <w:rsid w:val="005220CB"/>
    <w:pPr>
      <w:spacing w:afterLines="60" w:after="60" w:line="240" w:lineRule="auto"/>
    </w:pPr>
    <w:rPr>
      <w:rFonts w:ascii="Arial" w:eastAsiaTheme="minorHAnsi" w:hAnsi="Arial"/>
      <w:sz w:val="20"/>
      <w:lang w:eastAsia="en-US"/>
    </w:rPr>
  </w:style>
  <w:style w:type="paragraph" w:customStyle="1" w:styleId="29384E4E4458481B9E14039D65293CCD1">
    <w:name w:val="29384E4E4458481B9E14039D65293CCD1"/>
    <w:rsid w:val="005220CB"/>
    <w:pPr>
      <w:spacing w:afterLines="60" w:after="60" w:line="240" w:lineRule="auto"/>
    </w:pPr>
    <w:rPr>
      <w:rFonts w:ascii="Arial" w:eastAsiaTheme="minorHAnsi" w:hAnsi="Arial"/>
      <w:sz w:val="20"/>
      <w:lang w:eastAsia="en-US"/>
    </w:rPr>
  </w:style>
  <w:style w:type="paragraph" w:customStyle="1" w:styleId="B1BE1AAB19AE4E0BA1098A7E3A6C49941">
    <w:name w:val="B1BE1AAB19AE4E0BA1098A7E3A6C49941"/>
    <w:rsid w:val="005220CB"/>
    <w:pPr>
      <w:spacing w:afterLines="60" w:after="60" w:line="240" w:lineRule="auto"/>
    </w:pPr>
    <w:rPr>
      <w:rFonts w:ascii="Arial" w:eastAsiaTheme="minorHAnsi" w:hAnsi="Arial"/>
      <w:sz w:val="20"/>
      <w:lang w:eastAsia="en-US"/>
    </w:rPr>
  </w:style>
  <w:style w:type="paragraph" w:customStyle="1" w:styleId="47761101337B4799870D07EEA96AEDB41">
    <w:name w:val="47761101337B4799870D07EEA96AEDB41"/>
    <w:rsid w:val="005220CB"/>
    <w:pPr>
      <w:spacing w:afterLines="60" w:after="60" w:line="240" w:lineRule="auto"/>
    </w:pPr>
    <w:rPr>
      <w:rFonts w:ascii="Arial" w:eastAsiaTheme="minorHAnsi" w:hAnsi="Arial"/>
      <w:sz w:val="20"/>
      <w:lang w:eastAsia="en-US"/>
    </w:rPr>
  </w:style>
  <w:style w:type="paragraph" w:customStyle="1" w:styleId="01C4E149E2D44818BBAE05F0FE3D505C1">
    <w:name w:val="01C4E149E2D44818BBAE05F0FE3D505C1"/>
    <w:rsid w:val="005220CB"/>
    <w:pPr>
      <w:spacing w:afterLines="60" w:after="60" w:line="240" w:lineRule="auto"/>
    </w:pPr>
    <w:rPr>
      <w:rFonts w:ascii="Arial" w:eastAsiaTheme="minorHAnsi" w:hAnsi="Arial"/>
      <w:sz w:val="20"/>
      <w:lang w:eastAsia="en-US"/>
    </w:rPr>
  </w:style>
  <w:style w:type="paragraph" w:customStyle="1" w:styleId="A046EC57712E416A960A33160334AB541">
    <w:name w:val="A046EC57712E416A960A33160334AB541"/>
    <w:rsid w:val="005220CB"/>
    <w:pPr>
      <w:spacing w:afterLines="60" w:after="60" w:line="240" w:lineRule="auto"/>
    </w:pPr>
    <w:rPr>
      <w:rFonts w:ascii="Arial" w:eastAsiaTheme="minorHAnsi" w:hAnsi="Arial"/>
      <w:sz w:val="20"/>
      <w:lang w:eastAsia="en-US"/>
    </w:rPr>
  </w:style>
  <w:style w:type="paragraph" w:customStyle="1" w:styleId="15AF22817B784771916E784D698CAADC1">
    <w:name w:val="15AF22817B784771916E784D698CAADC1"/>
    <w:rsid w:val="005220CB"/>
    <w:pPr>
      <w:spacing w:afterLines="60" w:after="60" w:line="240" w:lineRule="auto"/>
    </w:pPr>
    <w:rPr>
      <w:rFonts w:ascii="Arial" w:eastAsiaTheme="minorHAnsi" w:hAnsi="Arial"/>
      <w:sz w:val="20"/>
      <w:lang w:eastAsia="en-US"/>
    </w:rPr>
  </w:style>
  <w:style w:type="paragraph" w:customStyle="1" w:styleId="CB46C925C4684A0EB629F6D02D19F52F1">
    <w:name w:val="CB46C925C4684A0EB629F6D02D19F52F1"/>
    <w:rsid w:val="005220CB"/>
    <w:pPr>
      <w:spacing w:afterLines="60" w:after="60" w:line="240" w:lineRule="auto"/>
    </w:pPr>
    <w:rPr>
      <w:rFonts w:ascii="Arial" w:eastAsiaTheme="minorHAnsi" w:hAnsi="Arial"/>
      <w:sz w:val="20"/>
      <w:lang w:eastAsia="en-US"/>
    </w:rPr>
  </w:style>
  <w:style w:type="paragraph" w:customStyle="1" w:styleId="3E358AF4CE114187824341CEC4500D971">
    <w:name w:val="3E358AF4CE114187824341CEC4500D971"/>
    <w:rsid w:val="005220CB"/>
    <w:pPr>
      <w:spacing w:afterLines="60" w:after="60" w:line="240" w:lineRule="auto"/>
    </w:pPr>
    <w:rPr>
      <w:rFonts w:ascii="Arial" w:eastAsiaTheme="minorHAnsi" w:hAnsi="Arial"/>
      <w:sz w:val="20"/>
      <w:lang w:eastAsia="en-US"/>
    </w:rPr>
  </w:style>
  <w:style w:type="paragraph" w:customStyle="1" w:styleId="A78FEC1F4F6B4684A39E7DA870877EC51">
    <w:name w:val="A78FEC1F4F6B4684A39E7DA870877EC51"/>
    <w:rsid w:val="005220CB"/>
    <w:pPr>
      <w:spacing w:afterLines="60" w:after="60" w:line="240" w:lineRule="auto"/>
    </w:pPr>
    <w:rPr>
      <w:rFonts w:ascii="Arial" w:eastAsiaTheme="minorHAnsi" w:hAnsi="Arial"/>
      <w:sz w:val="20"/>
      <w:lang w:eastAsia="en-US"/>
    </w:rPr>
  </w:style>
  <w:style w:type="paragraph" w:customStyle="1" w:styleId="EBE44E116B154B91BDC07300AE5C730C1">
    <w:name w:val="EBE44E116B154B91BDC07300AE5C730C1"/>
    <w:rsid w:val="005220CB"/>
    <w:pPr>
      <w:spacing w:afterLines="60" w:after="60" w:line="240" w:lineRule="auto"/>
    </w:pPr>
    <w:rPr>
      <w:rFonts w:ascii="Arial" w:eastAsiaTheme="minorHAnsi" w:hAnsi="Arial"/>
      <w:sz w:val="20"/>
      <w:lang w:eastAsia="en-US"/>
    </w:rPr>
  </w:style>
  <w:style w:type="paragraph" w:customStyle="1" w:styleId="58F872577DF84474BBD7A69A965E900F1">
    <w:name w:val="58F872577DF84474BBD7A69A965E900F1"/>
    <w:rsid w:val="005220CB"/>
    <w:pPr>
      <w:spacing w:afterLines="60" w:after="60" w:line="240" w:lineRule="auto"/>
    </w:pPr>
    <w:rPr>
      <w:rFonts w:ascii="Arial" w:eastAsiaTheme="minorHAnsi" w:hAnsi="Arial"/>
      <w:sz w:val="20"/>
      <w:lang w:eastAsia="en-US"/>
    </w:rPr>
  </w:style>
  <w:style w:type="paragraph" w:customStyle="1" w:styleId="381F30725DE7409FA5FAEEB88FDFDDBA1">
    <w:name w:val="381F30725DE7409FA5FAEEB88FDFDDBA1"/>
    <w:rsid w:val="005220CB"/>
    <w:pPr>
      <w:spacing w:afterLines="60" w:after="60" w:line="240" w:lineRule="auto"/>
    </w:pPr>
    <w:rPr>
      <w:rFonts w:ascii="Arial" w:eastAsiaTheme="minorHAnsi" w:hAnsi="Arial"/>
      <w:sz w:val="20"/>
      <w:lang w:eastAsia="en-US"/>
    </w:rPr>
  </w:style>
  <w:style w:type="paragraph" w:customStyle="1" w:styleId="B1D04E7564594262A7FF0FC6670889FC1">
    <w:name w:val="B1D04E7564594262A7FF0FC6670889FC1"/>
    <w:rsid w:val="005220CB"/>
    <w:pPr>
      <w:spacing w:afterLines="60" w:after="60" w:line="240" w:lineRule="auto"/>
    </w:pPr>
    <w:rPr>
      <w:rFonts w:ascii="Arial" w:eastAsiaTheme="minorHAnsi" w:hAnsi="Arial"/>
      <w:sz w:val="20"/>
      <w:lang w:eastAsia="en-US"/>
    </w:rPr>
  </w:style>
  <w:style w:type="paragraph" w:customStyle="1" w:styleId="52E320F6F71041308C29C4E65853BEC31">
    <w:name w:val="52E320F6F71041308C29C4E65853BEC31"/>
    <w:rsid w:val="005220CB"/>
    <w:pPr>
      <w:spacing w:afterLines="60" w:after="60" w:line="240" w:lineRule="auto"/>
    </w:pPr>
    <w:rPr>
      <w:rFonts w:ascii="Arial" w:eastAsiaTheme="minorHAnsi" w:hAnsi="Arial"/>
      <w:sz w:val="20"/>
      <w:lang w:eastAsia="en-US"/>
    </w:rPr>
  </w:style>
  <w:style w:type="paragraph" w:customStyle="1" w:styleId="2BAFC23E00B44870B4F197F2C03962641">
    <w:name w:val="2BAFC23E00B44870B4F197F2C03962641"/>
    <w:rsid w:val="005220CB"/>
    <w:pPr>
      <w:spacing w:afterLines="60" w:after="60" w:line="240" w:lineRule="auto"/>
    </w:pPr>
    <w:rPr>
      <w:rFonts w:ascii="Arial" w:eastAsiaTheme="minorHAnsi" w:hAnsi="Arial"/>
      <w:sz w:val="20"/>
      <w:lang w:eastAsia="en-US"/>
    </w:rPr>
  </w:style>
  <w:style w:type="paragraph" w:customStyle="1" w:styleId="E011ED862E55452499F6294AA0EC7FDC43">
    <w:name w:val="E011ED862E55452499F6294AA0EC7FDC43"/>
    <w:rsid w:val="005220CB"/>
    <w:pPr>
      <w:spacing w:afterLines="60" w:after="60" w:line="240" w:lineRule="auto"/>
    </w:pPr>
    <w:rPr>
      <w:rFonts w:ascii="Arial" w:eastAsiaTheme="minorHAnsi" w:hAnsi="Arial"/>
      <w:sz w:val="20"/>
      <w:lang w:eastAsia="en-US"/>
    </w:rPr>
  </w:style>
  <w:style w:type="paragraph" w:customStyle="1" w:styleId="3BAEE05F8D534BA2971DD10822E3449C56">
    <w:name w:val="3BAEE05F8D534BA2971DD10822E3449C56"/>
    <w:rsid w:val="005220CB"/>
    <w:pPr>
      <w:spacing w:afterLines="60" w:after="60" w:line="240" w:lineRule="auto"/>
    </w:pPr>
    <w:rPr>
      <w:rFonts w:ascii="Arial" w:eastAsiaTheme="minorHAnsi" w:hAnsi="Arial"/>
      <w:sz w:val="20"/>
      <w:lang w:eastAsia="en-US"/>
    </w:rPr>
  </w:style>
  <w:style w:type="paragraph" w:customStyle="1" w:styleId="5F02E32D0A2C46ACB53DF00EBF8574D956">
    <w:name w:val="5F02E32D0A2C46ACB53DF00EBF8574D956"/>
    <w:rsid w:val="005220CB"/>
    <w:pPr>
      <w:spacing w:afterLines="60" w:after="60" w:line="240" w:lineRule="auto"/>
    </w:pPr>
    <w:rPr>
      <w:rFonts w:ascii="Arial" w:eastAsiaTheme="minorHAnsi" w:hAnsi="Arial"/>
      <w:sz w:val="20"/>
      <w:lang w:eastAsia="en-US"/>
    </w:rPr>
  </w:style>
  <w:style w:type="paragraph" w:customStyle="1" w:styleId="C8AD0E18F05D471DAE106D74984B474C52">
    <w:name w:val="C8AD0E18F05D471DAE106D74984B474C52"/>
    <w:rsid w:val="005220CB"/>
    <w:pPr>
      <w:spacing w:afterLines="60" w:after="60" w:line="240" w:lineRule="auto"/>
    </w:pPr>
    <w:rPr>
      <w:rFonts w:ascii="Arial" w:eastAsiaTheme="minorHAnsi" w:hAnsi="Arial"/>
      <w:sz w:val="20"/>
      <w:lang w:eastAsia="en-US"/>
    </w:rPr>
  </w:style>
  <w:style w:type="paragraph" w:customStyle="1" w:styleId="239AFE18E7C644E5A5D65A24A156578452">
    <w:name w:val="239AFE18E7C644E5A5D65A24A156578452"/>
    <w:rsid w:val="005220CB"/>
    <w:pPr>
      <w:spacing w:afterLines="60" w:after="60" w:line="240" w:lineRule="auto"/>
    </w:pPr>
    <w:rPr>
      <w:rFonts w:ascii="Arial" w:eastAsiaTheme="minorHAnsi" w:hAnsi="Arial"/>
      <w:sz w:val="20"/>
      <w:lang w:eastAsia="en-US"/>
    </w:rPr>
  </w:style>
  <w:style w:type="paragraph" w:customStyle="1" w:styleId="6DED34CBD0FA4B3B956252C5A5F6018E54">
    <w:name w:val="6DED34CBD0FA4B3B956252C5A5F6018E54"/>
    <w:rsid w:val="005220CB"/>
    <w:pPr>
      <w:spacing w:afterLines="60" w:after="60" w:line="240" w:lineRule="auto"/>
    </w:pPr>
    <w:rPr>
      <w:rFonts w:ascii="Arial" w:eastAsiaTheme="minorHAnsi" w:hAnsi="Arial"/>
      <w:sz w:val="20"/>
      <w:lang w:eastAsia="en-US"/>
    </w:rPr>
  </w:style>
  <w:style w:type="paragraph" w:customStyle="1" w:styleId="943F06CD0C564FAF80C879F89987583E54">
    <w:name w:val="943F06CD0C564FAF80C879F89987583E54"/>
    <w:rsid w:val="005220CB"/>
    <w:pPr>
      <w:spacing w:afterLines="60" w:after="60" w:line="240" w:lineRule="auto"/>
    </w:pPr>
    <w:rPr>
      <w:rFonts w:ascii="Arial" w:eastAsiaTheme="minorHAnsi" w:hAnsi="Arial"/>
      <w:sz w:val="20"/>
      <w:lang w:eastAsia="en-US"/>
    </w:rPr>
  </w:style>
  <w:style w:type="paragraph" w:customStyle="1" w:styleId="F00D08F0630C4CEC9B0FEF8BC69F1D9A52">
    <w:name w:val="F00D08F0630C4CEC9B0FEF8BC69F1D9A52"/>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2">
    <w:name w:val="0B1BB934E2F341299D88C98B2BC82AF352"/>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2">
    <w:name w:val="160332CCE97D4C0BAC90339D12F14AB652"/>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2">
    <w:name w:val="48665CDC095A4EFDA6F3D98223F6445F52"/>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2">
    <w:name w:val="7C719BD70F9D4C96A11406B7B1DAF39852"/>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7">
    <w:name w:val="7D894A2E506F4C4F8AD69C1D83C2F1C527"/>
    <w:rsid w:val="005220CB"/>
    <w:pPr>
      <w:spacing w:afterLines="60" w:after="60" w:line="240" w:lineRule="auto"/>
    </w:pPr>
    <w:rPr>
      <w:rFonts w:ascii="Arial" w:eastAsiaTheme="minorHAnsi" w:hAnsi="Arial"/>
      <w:sz w:val="20"/>
      <w:lang w:eastAsia="en-US"/>
    </w:rPr>
  </w:style>
  <w:style w:type="paragraph" w:customStyle="1" w:styleId="D7103C4734BF428A975B227C53B2D4F62">
    <w:name w:val="D7103C4734BF428A975B227C53B2D4F62"/>
    <w:rsid w:val="005220CB"/>
    <w:pPr>
      <w:spacing w:afterLines="60" w:after="60" w:line="240" w:lineRule="auto"/>
    </w:pPr>
    <w:rPr>
      <w:rFonts w:ascii="Arial" w:eastAsiaTheme="minorHAnsi" w:hAnsi="Arial"/>
      <w:sz w:val="20"/>
      <w:lang w:eastAsia="en-US"/>
    </w:rPr>
  </w:style>
  <w:style w:type="paragraph" w:customStyle="1" w:styleId="63A17AEEF52945C193C3E0850D7EEFD72">
    <w:name w:val="63A17AEEF52945C193C3E0850D7EEFD72"/>
    <w:rsid w:val="005220CB"/>
    <w:pPr>
      <w:spacing w:afterLines="60" w:after="60" w:line="240" w:lineRule="auto"/>
    </w:pPr>
    <w:rPr>
      <w:rFonts w:ascii="Arial" w:eastAsiaTheme="minorHAnsi" w:hAnsi="Arial"/>
      <w:sz w:val="20"/>
      <w:lang w:eastAsia="en-US"/>
    </w:rPr>
  </w:style>
  <w:style w:type="paragraph" w:customStyle="1" w:styleId="49BD1DC1133F44C8AA2E403A414BF2772">
    <w:name w:val="49BD1DC1133F44C8AA2E403A414BF2772"/>
    <w:rsid w:val="005220CB"/>
    <w:pPr>
      <w:spacing w:afterLines="60" w:after="60" w:line="240" w:lineRule="auto"/>
    </w:pPr>
    <w:rPr>
      <w:rFonts w:ascii="Arial" w:eastAsiaTheme="minorHAnsi" w:hAnsi="Arial"/>
      <w:sz w:val="20"/>
      <w:lang w:eastAsia="en-US"/>
    </w:rPr>
  </w:style>
  <w:style w:type="paragraph" w:customStyle="1" w:styleId="B86E0E18D28C438BA4139949F5E856152">
    <w:name w:val="B86E0E18D28C438BA4139949F5E856152"/>
    <w:rsid w:val="005220CB"/>
    <w:pPr>
      <w:spacing w:afterLines="60" w:after="60" w:line="240" w:lineRule="auto"/>
    </w:pPr>
    <w:rPr>
      <w:rFonts w:ascii="Arial" w:eastAsiaTheme="minorHAnsi" w:hAnsi="Arial"/>
      <w:sz w:val="20"/>
      <w:lang w:eastAsia="en-US"/>
    </w:rPr>
  </w:style>
  <w:style w:type="paragraph" w:customStyle="1" w:styleId="2D89DBB8A6BF4EB5A69D1F12133815432">
    <w:name w:val="2D89DBB8A6BF4EB5A69D1F12133815432"/>
    <w:rsid w:val="005220CB"/>
    <w:pPr>
      <w:spacing w:afterLines="60" w:after="60" w:line="240" w:lineRule="auto"/>
    </w:pPr>
    <w:rPr>
      <w:rFonts w:ascii="Arial" w:eastAsiaTheme="minorHAnsi" w:hAnsi="Arial"/>
      <w:sz w:val="20"/>
      <w:lang w:eastAsia="en-US"/>
    </w:rPr>
  </w:style>
  <w:style w:type="paragraph" w:customStyle="1" w:styleId="90B63EA93FB048D585166D92E1FDDFDE2">
    <w:name w:val="90B63EA93FB048D585166D92E1FDDFDE2"/>
    <w:rsid w:val="005220CB"/>
    <w:pPr>
      <w:spacing w:afterLines="60" w:after="60" w:line="240" w:lineRule="auto"/>
    </w:pPr>
    <w:rPr>
      <w:rFonts w:ascii="Arial" w:eastAsiaTheme="minorHAnsi" w:hAnsi="Arial"/>
      <w:sz w:val="20"/>
      <w:lang w:eastAsia="en-US"/>
    </w:rPr>
  </w:style>
  <w:style w:type="paragraph" w:customStyle="1" w:styleId="396583BB09F04B40B355C17EF3A566052">
    <w:name w:val="396583BB09F04B40B355C17EF3A566052"/>
    <w:rsid w:val="005220CB"/>
    <w:pPr>
      <w:spacing w:afterLines="60" w:after="60" w:line="240" w:lineRule="auto"/>
    </w:pPr>
    <w:rPr>
      <w:rFonts w:ascii="Arial" w:eastAsiaTheme="minorHAnsi" w:hAnsi="Arial"/>
      <w:sz w:val="20"/>
      <w:lang w:eastAsia="en-US"/>
    </w:rPr>
  </w:style>
  <w:style w:type="paragraph" w:customStyle="1" w:styleId="0ED4C0F5C61642409FAD23839BA9FC372">
    <w:name w:val="0ED4C0F5C61642409FAD23839BA9FC372"/>
    <w:rsid w:val="005220CB"/>
    <w:pPr>
      <w:spacing w:afterLines="60" w:after="60" w:line="240" w:lineRule="auto"/>
    </w:pPr>
    <w:rPr>
      <w:rFonts w:ascii="Arial" w:eastAsiaTheme="minorHAnsi" w:hAnsi="Arial"/>
      <w:sz w:val="20"/>
      <w:lang w:eastAsia="en-US"/>
    </w:rPr>
  </w:style>
  <w:style w:type="paragraph" w:customStyle="1" w:styleId="5D4A1B2303C24E38ABCF08D5BDBD57442">
    <w:name w:val="5D4A1B2303C24E38ABCF08D5BDBD57442"/>
    <w:rsid w:val="005220CB"/>
    <w:pPr>
      <w:spacing w:afterLines="60" w:after="60" w:line="240" w:lineRule="auto"/>
    </w:pPr>
    <w:rPr>
      <w:rFonts w:ascii="Arial" w:eastAsiaTheme="minorHAnsi" w:hAnsi="Arial"/>
      <w:sz w:val="20"/>
      <w:lang w:eastAsia="en-US"/>
    </w:rPr>
  </w:style>
  <w:style w:type="paragraph" w:customStyle="1" w:styleId="162636FBDC874548A461A4B428CB7C902">
    <w:name w:val="162636FBDC874548A461A4B428CB7C902"/>
    <w:rsid w:val="005220CB"/>
    <w:pPr>
      <w:spacing w:afterLines="60" w:after="60" w:line="240" w:lineRule="auto"/>
    </w:pPr>
    <w:rPr>
      <w:rFonts w:ascii="Arial" w:eastAsiaTheme="minorHAnsi" w:hAnsi="Arial"/>
      <w:sz w:val="20"/>
      <w:lang w:eastAsia="en-US"/>
    </w:rPr>
  </w:style>
  <w:style w:type="paragraph" w:customStyle="1" w:styleId="235007A7849D43B98104E9A3ADD2D5562">
    <w:name w:val="235007A7849D43B98104E9A3ADD2D5562"/>
    <w:rsid w:val="005220CB"/>
    <w:pPr>
      <w:spacing w:afterLines="60" w:after="60" w:line="240" w:lineRule="auto"/>
    </w:pPr>
    <w:rPr>
      <w:rFonts w:ascii="Arial" w:eastAsiaTheme="minorHAnsi" w:hAnsi="Arial"/>
      <w:sz w:val="20"/>
      <w:lang w:eastAsia="en-US"/>
    </w:rPr>
  </w:style>
  <w:style w:type="paragraph" w:customStyle="1" w:styleId="3235E9376E444192B6809DE7124DE5082">
    <w:name w:val="3235E9376E444192B6809DE7124DE5082"/>
    <w:rsid w:val="005220CB"/>
    <w:pPr>
      <w:spacing w:afterLines="60" w:after="60" w:line="240" w:lineRule="auto"/>
    </w:pPr>
    <w:rPr>
      <w:rFonts w:ascii="Arial" w:eastAsiaTheme="minorHAnsi" w:hAnsi="Arial"/>
      <w:sz w:val="20"/>
      <w:lang w:eastAsia="en-US"/>
    </w:rPr>
  </w:style>
  <w:style w:type="paragraph" w:customStyle="1" w:styleId="B150C8E6235D4F0296C5A3D9472EF5E62">
    <w:name w:val="B150C8E6235D4F0296C5A3D9472EF5E62"/>
    <w:rsid w:val="005220CB"/>
    <w:pPr>
      <w:spacing w:afterLines="60" w:after="60" w:line="240" w:lineRule="auto"/>
    </w:pPr>
    <w:rPr>
      <w:rFonts w:ascii="Arial" w:eastAsiaTheme="minorHAnsi" w:hAnsi="Arial"/>
      <w:sz w:val="20"/>
      <w:lang w:eastAsia="en-US"/>
    </w:rPr>
  </w:style>
  <w:style w:type="paragraph" w:customStyle="1" w:styleId="425BCE1CF96F4405979AD934B21F620E2">
    <w:name w:val="425BCE1CF96F4405979AD934B21F620E2"/>
    <w:rsid w:val="005220CB"/>
    <w:pPr>
      <w:spacing w:afterLines="60" w:after="60" w:line="240" w:lineRule="auto"/>
    </w:pPr>
    <w:rPr>
      <w:rFonts w:ascii="Arial" w:eastAsiaTheme="minorHAnsi" w:hAnsi="Arial"/>
      <w:sz w:val="20"/>
      <w:lang w:eastAsia="en-US"/>
    </w:rPr>
  </w:style>
  <w:style w:type="paragraph" w:customStyle="1" w:styleId="B1D1704CF27F48B49B56D9167B9BDC0F2">
    <w:name w:val="B1D1704CF27F48B49B56D9167B9BDC0F2"/>
    <w:rsid w:val="005220CB"/>
    <w:pPr>
      <w:spacing w:afterLines="60" w:after="60" w:line="240" w:lineRule="auto"/>
    </w:pPr>
    <w:rPr>
      <w:rFonts w:ascii="Arial" w:eastAsiaTheme="minorHAnsi" w:hAnsi="Arial"/>
      <w:sz w:val="20"/>
      <w:lang w:eastAsia="en-US"/>
    </w:rPr>
  </w:style>
  <w:style w:type="paragraph" w:customStyle="1" w:styleId="F515B71A26F641A581D6FACF33865D812">
    <w:name w:val="F515B71A26F641A581D6FACF33865D812"/>
    <w:rsid w:val="005220CB"/>
    <w:pPr>
      <w:spacing w:afterLines="60" w:after="60" w:line="240" w:lineRule="auto"/>
    </w:pPr>
    <w:rPr>
      <w:rFonts w:ascii="Arial" w:eastAsiaTheme="minorHAnsi" w:hAnsi="Arial"/>
      <w:sz w:val="20"/>
      <w:lang w:eastAsia="en-US"/>
    </w:rPr>
  </w:style>
  <w:style w:type="paragraph" w:customStyle="1" w:styleId="29384E4E4458481B9E14039D65293CCD2">
    <w:name w:val="29384E4E4458481B9E14039D65293CCD2"/>
    <w:rsid w:val="005220CB"/>
    <w:pPr>
      <w:spacing w:afterLines="60" w:after="60" w:line="240" w:lineRule="auto"/>
    </w:pPr>
    <w:rPr>
      <w:rFonts w:ascii="Arial" w:eastAsiaTheme="minorHAnsi" w:hAnsi="Arial"/>
      <w:sz w:val="20"/>
      <w:lang w:eastAsia="en-US"/>
    </w:rPr>
  </w:style>
  <w:style w:type="paragraph" w:customStyle="1" w:styleId="B1BE1AAB19AE4E0BA1098A7E3A6C49942">
    <w:name w:val="B1BE1AAB19AE4E0BA1098A7E3A6C49942"/>
    <w:rsid w:val="005220CB"/>
    <w:pPr>
      <w:spacing w:afterLines="60" w:after="60" w:line="240" w:lineRule="auto"/>
    </w:pPr>
    <w:rPr>
      <w:rFonts w:ascii="Arial" w:eastAsiaTheme="minorHAnsi" w:hAnsi="Arial"/>
      <w:sz w:val="20"/>
      <w:lang w:eastAsia="en-US"/>
    </w:rPr>
  </w:style>
  <w:style w:type="paragraph" w:customStyle="1" w:styleId="47761101337B4799870D07EEA96AEDB42">
    <w:name w:val="47761101337B4799870D07EEA96AEDB42"/>
    <w:rsid w:val="005220CB"/>
    <w:pPr>
      <w:spacing w:afterLines="60" w:after="60" w:line="240" w:lineRule="auto"/>
    </w:pPr>
    <w:rPr>
      <w:rFonts w:ascii="Arial" w:eastAsiaTheme="minorHAnsi" w:hAnsi="Arial"/>
      <w:sz w:val="20"/>
      <w:lang w:eastAsia="en-US"/>
    </w:rPr>
  </w:style>
  <w:style w:type="paragraph" w:customStyle="1" w:styleId="01C4E149E2D44818BBAE05F0FE3D505C2">
    <w:name w:val="01C4E149E2D44818BBAE05F0FE3D505C2"/>
    <w:rsid w:val="005220CB"/>
    <w:pPr>
      <w:spacing w:afterLines="60" w:after="60" w:line="240" w:lineRule="auto"/>
    </w:pPr>
    <w:rPr>
      <w:rFonts w:ascii="Arial" w:eastAsiaTheme="minorHAnsi" w:hAnsi="Arial"/>
      <w:sz w:val="20"/>
      <w:lang w:eastAsia="en-US"/>
    </w:rPr>
  </w:style>
  <w:style w:type="paragraph" w:customStyle="1" w:styleId="A046EC57712E416A960A33160334AB542">
    <w:name w:val="A046EC57712E416A960A33160334AB542"/>
    <w:rsid w:val="005220CB"/>
    <w:pPr>
      <w:spacing w:afterLines="60" w:after="60" w:line="240" w:lineRule="auto"/>
    </w:pPr>
    <w:rPr>
      <w:rFonts w:ascii="Arial" w:eastAsiaTheme="minorHAnsi" w:hAnsi="Arial"/>
      <w:sz w:val="20"/>
      <w:lang w:eastAsia="en-US"/>
    </w:rPr>
  </w:style>
  <w:style w:type="paragraph" w:customStyle="1" w:styleId="15AF22817B784771916E784D698CAADC2">
    <w:name w:val="15AF22817B784771916E784D698CAADC2"/>
    <w:rsid w:val="005220CB"/>
    <w:pPr>
      <w:spacing w:afterLines="60" w:after="60" w:line="240" w:lineRule="auto"/>
    </w:pPr>
    <w:rPr>
      <w:rFonts w:ascii="Arial" w:eastAsiaTheme="minorHAnsi" w:hAnsi="Arial"/>
      <w:sz w:val="20"/>
      <w:lang w:eastAsia="en-US"/>
    </w:rPr>
  </w:style>
  <w:style w:type="paragraph" w:customStyle="1" w:styleId="CB46C925C4684A0EB629F6D02D19F52F2">
    <w:name w:val="CB46C925C4684A0EB629F6D02D19F52F2"/>
    <w:rsid w:val="005220CB"/>
    <w:pPr>
      <w:spacing w:afterLines="60" w:after="60" w:line="240" w:lineRule="auto"/>
    </w:pPr>
    <w:rPr>
      <w:rFonts w:ascii="Arial" w:eastAsiaTheme="minorHAnsi" w:hAnsi="Arial"/>
      <w:sz w:val="20"/>
      <w:lang w:eastAsia="en-US"/>
    </w:rPr>
  </w:style>
  <w:style w:type="paragraph" w:customStyle="1" w:styleId="3E358AF4CE114187824341CEC4500D972">
    <w:name w:val="3E358AF4CE114187824341CEC4500D972"/>
    <w:rsid w:val="005220CB"/>
    <w:pPr>
      <w:spacing w:afterLines="60" w:after="60" w:line="240" w:lineRule="auto"/>
    </w:pPr>
    <w:rPr>
      <w:rFonts w:ascii="Arial" w:eastAsiaTheme="minorHAnsi" w:hAnsi="Arial"/>
      <w:sz w:val="20"/>
      <w:lang w:eastAsia="en-US"/>
    </w:rPr>
  </w:style>
  <w:style w:type="paragraph" w:customStyle="1" w:styleId="A78FEC1F4F6B4684A39E7DA870877EC52">
    <w:name w:val="A78FEC1F4F6B4684A39E7DA870877EC52"/>
    <w:rsid w:val="005220CB"/>
    <w:pPr>
      <w:spacing w:afterLines="60" w:after="60" w:line="240" w:lineRule="auto"/>
    </w:pPr>
    <w:rPr>
      <w:rFonts w:ascii="Arial" w:eastAsiaTheme="minorHAnsi" w:hAnsi="Arial"/>
      <w:sz w:val="20"/>
      <w:lang w:eastAsia="en-US"/>
    </w:rPr>
  </w:style>
  <w:style w:type="paragraph" w:customStyle="1" w:styleId="EBE44E116B154B91BDC07300AE5C730C2">
    <w:name w:val="EBE44E116B154B91BDC07300AE5C730C2"/>
    <w:rsid w:val="005220CB"/>
    <w:pPr>
      <w:spacing w:afterLines="60" w:after="60" w:line="240" w:lineRule="auto"/>
    </w:pPr>
    <w:rPr>
      <w:rFonts w:ascii="Arial" w:eastAsiaTheme="minorHAnsi" w:hAnsi="Arial"/>
      <w:sz w:val="20"/>
      <w:lang w:eastAsia="en-US"/>
    </w:rPr>
  </w:style>
  <w:style w:type="paragraph" w:customStyle="1" w:styleId="58F872577DF84474BBD7A69A965E900F2">
    <w:name w:val="58F872577DF84474BBD7A69A965E900F2"/>
    <w:rsid w:val="005220CB"/>
    <w:pPr>
      <w:spacing w:afterLines="60" w:after="60" w:line="240" w:lineRule="auto"/>
    </w:pPr>
    <w:rPr>
      <w:rFonts w:ascii="Arial" w:eastAsiaTheme="minorHAnsi" w:hAnsi="Arial"/>
      <w:sz w:val="20"/>
      <w:lang w:eastAsia="en-US"/>
    </w:rPr>
  </w:style>
  <w:style w:type="paragraph" w:customStyle="1" w:styleId="381F30725DE7409FA5FAEEB88FDFDDBA2">
    <w:name w:val="381F30725DE7409FA5FAEEB88FDFDDBA2"/>
    <w:rsid w:val="005220CB"/>
    <w:pPr>
      <w:spacing w:afterLines="60" w:after="60" w:line="240" w:lineRule="auto"/>
    </w:pPr>
    <w:rPr>
      <w:rFonts w:ascii="Arial" w:eastAsiaTheme="minorHAnsi" w:hAnsi="Arial"/>
      <w:sz w:val="20"/>
      <w:lang w:eastAsia="en-US"/>
    </w:rPr>
  </w:style>
  <w:style w:type="paragraph" w:customStyle="1" w:styleId="B1D04E7564594262A7FF0FC6670889FC2">
    <w:name w:val="B1D04E7564594262A7FF0FC6670889FC2"/>
    <w:rsid w:val="005220CB"/>
    <w:pPr>
      <w:spacing w:afterLines="60" w:after="60" w:line="240" w:lineRule="auto"/>
    </w:pPr>
    <w:rPr>
      <w:rFonts w:ascii="Arial" w:eastAsiaTheme="minorHAnsi" w:hAnsi="Arial"/>
      <w:sz w:val="20"/>
      <w:lang w:eastAsia="en-US"/>
    </w:rPr>
  </w:style>
  <w:style w:type="paragraph" w:customStyle="1" w:styleId="52E320F6F71041308C29C4E65853BEC32">
    <w:name w:val="52E320F6F71041308C29C4E65853BEC32"/>
    <w:rsid w:val="005220CB"/>
    <w:pPr>
      <w:spacing w:afterLines="60" w:after="60" w:line="240" w:lineRule="auto"/>
    </w:pPr>
    <w:rPr>
      <w:rFonts w:ascii="Arial" w:eastAsiaTheme="minorHAnsi" w:hAnsi="Arial"/>
      <w:sz w:val="20"/>
      <w:lang w:eastAsia="en-US"/>
    </w:rPr>
  </w:style>
  <w:style w:type="paragraph" w:customStyle="1" w:styleId="2BAFC23E00B44870B4F197F2C03962642">
    <w:name w:val="2BAFC23E00B44870B4F197F2C03962642"/>
    <w:rsid w:val="005220CB"/>
    <w:pPr>
      <w:spacing w:afterLines="60" w:after="60" w:line="240" w:lineRule="auto"/>
    </w:pPr>
    <w:rPr>
      <w:rFonts w:ascii="Arial" w:eastAsiaTheme="minorHAnsi" w:hAnsi="Arial"/>
      <w:sz w:val="20"/>
      <w:lang w:eastAsia="en-US"/>
    </w:rPr>
  </w:style>
  <w:style w:type="paragraph" w:customStyle="1" w:styleId="028CC0ABE3234490822BD76CCDC8EA2D">
    <w:name w:val="028CC0ABE3234490822BD76CCDC8EA2D"/>
    <w:rsid w:val="005220CB"/>
  </w:style>
  <w:style w:type="paragraph" w:customStyle="1" w:styleId="C16FE304DCD24083B66A3F6EF56F36C7">
    <w:name w:val="C16FE304DCD24083B66A3F6EF56F36C7"/>
    <w:rsid w:val="005220CB"/>
  </w:style>
  <w:style w:type="paragraph" w:customStyle="1" w:styleId="C31A38C6EC394DE58586DFC318AA2C89">
    <w:name w:val="C31A38C6EC394DE58586DFC318AA2C89"/>
    <w:rsid w:val="005220CB"/>
  </w:style>
  <w:style w:type="paragraph" w:customStyle="1" w:styleId="F5C3A4A4D34348A7BDA3B7E14BEF5F42">
    <w:name w:val="F5C3A4A4D34348A7BDA3B7E14BEF5F42"/>
    <w:rsid w:val="005220CB"/>
  </w:style>
  <w:style w:type="paragraph" w:customStyle="1" w:styleId="6DFC9E903A994C7C8B1F45FEA34B837C">
    <w:name w:val="6DFC9E903A994C7C8B1F45FEA34B837C"/>
    <w:rsid w:val="005220CB"/>
  </w:style>
  <w:style w:type="paragraph" w:customStyle="1" w:styleId="5F9A11DBF07E4832988A96ECA271F6E2">
    <w:name w:val="5F9A11DBF07E4832988A96ECA271F6E2"/>
    <w:rsid w:val="005220CB"/>
  </w:style>
  <w:style w:type="paragraph" w:customStyle="1" w:styleId="EA5F3A4482E442F7AAED366C01FCC24A">
    <w:name w:val="EA5F3A4482E442F7AAED366C01FCC24A"/>
    <w:rsid w:val="005220CB"/>
  </w:style>
  <w:style w:type="paragraph" w:customStyle="1" w:styleId="E011ED862E55452499F6294AA0EC7FDC44">
    <w:name w:val="E011ED862E55452499F6294AA0EC7FDC44"/>
    <w:rsid w:val="005220CB"/>
    <w:pPr>
      <w:spacing w:afterLines="60" w:after="60" w:line="240" w:lineRule="auto"/>
    </w:pPr>
    <w:rPr>
      <w:rFonts w:ascii="Arial" w:eastAsiaTheme="minorHAnsi" w:hAnsi="Arial"/>
      <w:sz w:val="20"/>
      <w:lang w:eastAsia="en-US"/>
    </w:rPr>
  </w:style>
  <w:style w:type="paragraph" w:customStyle="1" w:styleId="3BAEE05F8D534BA2971DD10822E3449C57">
    <w:name w:val="3BAEE05F8D534BA2971DD10822E3449C57"/>
    <w:rsid w:val="005220CB"/>
    <w:pPr>
      <w:spacing w:afterLines="60" w:after="60" w:line="240" w:lineRule="auto"/>
    </w:pPr>
    <w:rPr>
      <w:rFonts w:ascii="Arial" w:eastAsiaTheme="minorHAnsi" w:hAnsi="Arial"/>
      <w:sz w:val="20"/>
      <w:lang w:eastAsia="en-US"/>
    </w:rPr>
  </w:style>
  <w:style w:type="paragraph" w:customStyle="1" w:styleId="5F02E32D0A2C46ACB53DF00EBF8574D957">
    <w:name w:val="5F02E32D0A2C46ACB53DF00EBF8574D957"/>
    <w:rsid w:val="005220CB"/>
    <w:pPr>
      <w:spacing w:afterLines="60" w:after="60" w:line="240" w:lineRule="auto"/>
    </w:pPr>
    <w:rPr>
      <w:rFonts w:ascii="Arial" w:eastAsiaTheme="minorHAnsi" w:hAnsi="Arial"/>
      <w:sz w:val="20"/>
      <w:lang w:eastAsia="en-US"/>
    </w:rPr>
  </w:style>
  <w:style w:type="paragraph" w:customStyle="1" w:styleId="C8AD0E18F05D471DAE106D74984B474C53">
    <w:name w:val="C8AD0E18F05D471DAE106D74984B474C53"/>
    <w:rsid w:val="005220CB"/>
    <w:pPr>
      <w:spacing w:afterLines="60" w:after="60" w:line="240" w:lineRule="auto"/>
    </w:pPr>
    <w:rPr>
      <w:rFonts w:ascii="Arial" w:eastAsiaTheme="minorHAnsi" w:hAnsi="Arial"/>
      <w:sz w:val="20"/>
      <w:lang w:eastAsia="en-US"/>
    </w:rPr>
  </w:style>
  <w:style w:type="paragraph" w:customStyle="1" w:styleId="239AFE18E7C644E5A5D65A24A156578453">
    <w:name w:val="239AFE18E7C644E5A5D65A24A156578453"/>
    <w:rsid w:val="005220CB"/>
    <w:pPr>
      <w:spacing w:afterLines="60" w:after="60" w:line="240" w:lineRule="auto"/>
    </w:pPr>
    <w:rPr>
      <w:rFonts w:ascii="Arial" w:eastAsiaTheme="minorHAnsi" w:hAnsi="Arial"/>
      <w:sz w:val="20"/>
      <w:lang w:eastAsia="en-US"/>
    </w:rPr>
  </w:style>
  <w:style w:type="paragraph" w:customStyle="1" w:styleId="6DED34CBD0FA4B3B956252C5A5F6018E55">
    <w:name w:val="6DED34CBD0FA4B3B956252C5A5F6018E55"/>
    <w:rsid w:val="005220CB"/>
    <w:pPr>
      <w:spacing w:afterLines="60" w:after="60" w:line="240" w:lineRule="auto"/>
    </w:pPr>
    <w:rPr>
      <w:rFonts w:ascii="Arial" w:eastAsiaTheme="minorHAnsi" w:hAnsi="Arial"/>
      <w:sz w:val="20"/>
      <w:lang w:eastAsia="en-US"/>
    </w:rPr>
  </w:style>
  <w:style w:type="paragraph" w:customStyle="1" w:styleId="943F06CD0C564FAF80C879F89987583E55">
    <w:name w:val="943F06CD0C564FAF80C879F89987583E55"/>
    <w:rsid w:val="005220CB"/>
    <w:pPr>
      <w:spacing w:afterLines="60" w:after="60" w:line="240" w:lineRule="auto"/>
    </w:pPr>
    <w:rPr>
      <w:rFonts w:ascii="Arial" w:eastAsiaTheme="minorHAnsi" w:hAnsi="Arial"/>
      <w:sz w:val="20"/>
      <w:lang w:eastAsia="en-US"/>
    </w:rPr>
  </w:style>
  <w:style w:type="paragraph" w:customStyle="1" w:styleId="F00D08F0630C4CEC9B0FEF8BC69F1D9A53">
    <w:name w:val="F00D08F0630C4CEC9B0FEF8BC69F1D9A53"/>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3">
    <w:name w:val="0B1BB934E2F341299D88C98B2BC82AF353"/>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3">
    <w:name w:val="160332CCE97D4C0BAC90339D12F14AB653"/>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3">
    <w:name w:val="48665CDC095A4EFDA6F3D98223F6445F53"/>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3">
    <w:name w:val="7C719BD70F9D4C96A11406B7B1DAF39853"/>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8">
    <w:name w:val="7D894A2E506F4C4F8AD69C1D83C2F1C528"/>
    <w:rsid w:val="005220CB"/>
    <w:pPr>
      <w:spacing w:afterLines="60" w:after="60" w:line="240" w:lineRule="auto"/>
    </w:pPr>
    <w:rPr>
      <w:rFonts w:ascii="Arial" w:eastAsiaTheme="minorHAnsi" w:hAnsi="Arial"/>
      <w:sz w:val="20"/>
      <w:lang w:eastAsia="en-US"/>
    </w:rPr>
  </w:style>
  <w:style w:type="paragraph" w:customStyle="1" w:styleId="D7103C4734BF428A975B227C53B2D4F63">
    <w:name w:val="D7103C4734BF428A975B227C53B2D4F63"/>
    <w:rsid w:val="005220CB"/>
    <w:pPr>
      <w:spacing w:afterLines="60" w:after="60" w:line="240" w:lineRule="auto"/>
    </w:pPr>
    <w:rPr>
      <w:rFonts w:ascii="Arial" w:eastAsiaTheme="minorHAnsi" w:hAnsi="Arial"/>
      <w:sz w:val="20"/>
      <w:lang w:eastAsia="en-US"/>
    </w:rPr>
  </w:style>
  <w:style w:type="paragraph" w:customStyle="1" w:styleId="63A17AEEF52945C193C3E0850D7EEFD73">
    <w:name w:val="63A17AEEF52945C193C3E0850D7EEFD73"/>
    <w:rsid w:val="005220CB"/>
    <w:pPr>
      <w:spacing w:afterLines="60" w:after="60" w:line="240" w:lineRule="auto"/>
    </w:pPr>
    <w:rPr>
      <w:rFonts w:ascii="Arial" w:eastAsiaTheme="minorHAnsi" w:hAnsi="Arial"/>
      <w:sz w:val="20"/>
      <w:lang w:eastAsia="en-US"/>
    </w:rPr>
  </w:style>
  <w:style w:type="paragraph" w:customStyle="1" w:styleId="49BD1DC1133F44C8AA2E403A414BF2773">
    <w:name w:val="49BD1DC1133F44C8AA2E403A414BF2773"/>
    <w:rsid w:val="005220CB"/>
    <w:pPr>
      <w:spacing w:afterLines="60" w:after="60" w:line="240" w:lineRule="auto"/>
    </w:pPr>
    <w:rPr>
      <w:rFonts w:ascii="Arial" w:eastAsiaTheme="minorHAnsi" w:hAnsi="Arial"/>
      <w:sz w:val="20"/>
      <w:lang w:eastAsia="en-US"/>
    </w:rPr>
  </w:style>
  <w:style w:type="paragraph" w:customStyle="1" w:styleId="B86E0E18D28C438BA4139949F5E856153">
    <w:name w:val="B86E0E18D28C438BA4139949F5E856153"/>
    <w:rsid w:val="005220CB"/>
    <w:pPr>
      <w:spacing w:afterLines="60" w:after="60" w:line="240" w:lineRule="auto"/>
    </w:pPr>
    <w:rPr>
      <w:rFonts w:ascii="Arial" w:eastAsiaTheme="minorHAnsi" w:hAnsi="Arial"/>
      <w:sz w:val="20"/>
      <w:lang w:eastAsia="en-US"/>
    </w:rPr>
  </w:style>
  <w:style w:type="paragraph" w:customStyle="1" w:styleId="2D89DBB8A6BF4EB5A69D1F12133815433">
    <w:name w:val="2D89DBB8A6BF4EB5A69D1F12133815433"/>
    <w:rsid w:val="005220CB"/>
    <w:pPr>
      <w:spacing w:afterLines="60" w:after="60" w:line="240" w:lineRule="auto"/>
    </w:pPr>
    <w:rPr>
      <w:rFonts w:ascii="Arial" w:eastAsiaTheme="minorHAnsi" w:hAnsi="Arial"/>
      <w:sz w:val="20"/>
      <w:lang w:eastAsia="en-US"/>
    </w:rPr>
  </w:style>
  <w:style w:type="paragraph" w:customStyle="1" w:styleId="90B63EA93FB048D585166D92E1FDDFDE3">
    <w:name w:val="90B63EA93FB048D585166D92E1FDDFDE3"/>
    <w:rsid w:val="005220CB"/>
    <w:pPr>
      <w:spacing w:afterLines="60" w:after="60" w:line="240" w:lineRule="auto"/>
    </w:pPr>
    <w:rPr>
      <w:rFonts w:ascii="Arial" w:eastAsiaTheme="minorHAnsi" w:hAnsi="Arial"/>
      <w:sz w:val="20"/>
      <w:lang w:eastAsia="en-US"/>
    </w:rPr>
  </w:style>
  <w:style w:type="paragraph" w:customStyle="1" w:styleId="396583BB09F04B40B355C17EF3A566053">
    <w:name w:val="396583BB09F04B40B355C17EF3A566053"/>
    <w:rsid w:val="005220CB"/>
    <w:pPr>
      <w:spacing w:afterLines="60" w:after="60" w:line="240" w:lineRule="auto"/>
    </w:pPr>
    <w:rPr>
      <w:rFonts w:ascii="Arial" w:eastAsiaTheme="minorHAnsi" w:hAnsi="Arial"/>
      <w:sz w:val="20"/>
      <w:lang w:eastAsia="en-US"/>
    </w:rPr>
  </w:style>
  <w:style w:type="paragraph" w:customStyle="1" w:styleId="0ED4C0F5C61642409FAD23839BA9FC373">
    <w:name w:val="0ED4C0F5C61642409FAD23839BA9FC373"/>
    <w:rsid w:val="005220CB"/>
    <w:pPr>
      <w:spacing w:afterLines="60" w:after="60" w:line="240" w:lineRule="auto"/>
    </w:pPr>
    <w:rPr>
      <w:rFonts w:ascii="Arial" w:eastAsiaTheme="minorHAnsi" w:hAnsi="Arial"/>
      <w:sz w:val="20"/>
      <w:lang w:eastAsia="en-US"/>
    </w:rPr>
  </w:style>
  <w:style w:type="paragraph" w:customStyle="1" w:styleId="5D4A1B2303C24E38ABCF08D5BDBD57443">
    <w:name w:val="5D4A1B2303C24E38ABCF08D5BDBD57443"/>
    <w:rsid w:val="005220CB"/>
    <w:pPr>
      <w:spacing w:afterLines="60" w:after="60" w:line="240" w:lineRule="auto"/>
    </w:pPr>
    <w:rPr>
      <w:rFonts w:ascii="Arial" w:eastAsiaTheme="minorHAnsi" w:hAnsi="Arial"/>
      <w:sz w:val="20"/>
      <w:lang w:eastAsia="en-US"/>
    </w:rPr>
  </w:style>
  <w:style w:type="paragraph" w:customStyle="1" w:styleId="162636FBDC874548A461A4B428CB7C903">
    <w:name w:val="162636FBDC874548A461A4B428CB7C903"/>
    <w:rsid w:val="005220CB"/>
    <w:pPr>
      <w:spacing w:afterLines="60" w:after="60" w:line="240" w:lineRule="auto"/>
    </w:pPr>
    <w:rPr>
      <w:rFonts w:ascii="Arial" w:eastAsiaTheme="minorHAnsi" w:hAnsi="Arial"/>
      <w:sz w:val="20"/>
      <w:lang w:eastAsia="en-US"/>
    </w:rPr>
  </w:style>
  <w:style w:type="paragraph" w:customStyle="1" w:styleId="235007A7849D43B98104E9A3ADD2D5563">
    <w:name w:val="235007A7849D43B98104E9A3ADD2D5563"/>
    <w:rsid w:val="005220CB"/>
    <w:pPr>
      <w:spacing w:afterLines="60" w:after="60" w:line="240" w:lineRule="auto"/>
    </w:pPr>
    <w:rPr>
      <w:rFonts w:ascii="Arial" w:eastAsiaTheme="minorHAnsi" w:hAnsi="Arial"/>
      <w:sz w:val="20"/>
      <w:lang w:eastAsia="en-US"/>
    </w:rPr>
  </w:style>
  <w:style w:type="paragraph" w:customStyle="1" w:styleId="3235E9376E444192B6809DE7124DE5083">
    <w:name w:val="3235E9376E444192B6809DE7124DE5083"/>
    <w:rsid w:val="005220CB"/>
    <w:pPr>
      <w:spacing w:afterLines="60" w:after="60" w:line="240" w:lineRule="auto"/>
    </w:pPr>
    <w:rPr>
      <w:rFonts w:ascii="Arial" w:eastAsiaTheme="minorHAnsi" w:hAnsi="Arial"/>
      <w:sz w:val="20"/>
      <w:lang w:eastAsia="en-US"/>
    </w:rPr>
  </w:style>
  <w:style w:type="paragraph" w:customStyle="1" w:styleId="B150C8E6235D4F0296C5A3D9472EF5E63">
    <w:name w:val="B150C8E6235D4F0296C5A3D9472EF5E63"/>
    <w:rsid w:val="005220CB"/>
    <w:pPr>
      <w:spacing w:afterLines="60" w:after="60" w:line="240" w:lineRule="auto"/>
    </w:pPr>
    <w:rPr>
      <w:rFonts w:ascii="Arial" w:eastAsiaTheme="minorHAnsi" w:hAnsi="Arial"/>
      <w:sz w:val="20"/>
      <w:lang w:eastAsia="en-US"/>
    </w:rPr>
  </w:style>
  <w:style w:type="paragraph" w:customStyle="1" w:styleId="425BCE1CF96F4405979AD934B21F620E3">
    <w:name w:val="425BCE1CF96F4405979AD934B21F620E3"/>
    <w:rsid w:val="005220CB"/>
    <w:pPr>
      <w:spacing w:afterLines="60" w:after="60" w:line="240" w:lineRule="auto"/>
    </w:pPr>
    <w:rPr>
      <w:rFonts w:ascii="Arial" w:eastAsiaTheme="minorHAnsi" w:hAnsi="Arial"/>
      <w:sz w:val="20"/>
      <w:lang w:eastAsia="en-US"/>
    </w:rPr>
  </w:style>
  <w:style w:type="paragraph" w:customStyle="1" w:styleId="B1D1704CF27F48B49B56D9167B9BDC0F3">
    <w:name w:val="B1D1704CF27F48B49B56D9167B9BDC0F3"/>
    <w:rsid w:val="005220CB"/>
    <w:pPr>
      <w:spacing w:afterLines="60" w:after="60" w:line="240" w:lineRule="auto"/>
    </w:pPr>
    <w:rPr>
      <w:rFonts w:ascii="Arial" w:eastAsiaTheme="minorHAnsi" w:hAnsi="Arial"/>
      <w:sz w:val="20"/>
      <w:lang w:eastAsia="en-US"/>
    </w:rPr>
  </w:style>
  <w:style w:type="paragraph" w:customStyle="1" w:styleId="F515B71A26F641A581D6FACF33865D813">
    <w:name w:val="F515B71A26F641A581D6FACF33865D813"/>
    <w:rsid w:val="005220CB"/>
    <w:pPr>
      <w:spacing w:afterLines="60" w:after="60" w:line="240" w:lineRule="auto"/>
    </w:pPr>
    <w:rPr>
      <w:rFonts w:ascii="Arial" w:eastAsiaTheme="minorHAnsi" w:hAnsi="Arial"/>
      <w:sz w:val="20"/>
      <w:lang w:eastAsia="en-US"/>
    </w:rPr>
  </w:style>
  <w:style w:type="paragraph" w:customStyle="1" w:styleId="29384E4E4458481B9E14039D65293CCD3">
    <w:name w:val="29384E4E4458481B9E14039D65293CCD3"/>
    <w:rsid w:val="005220CB"/>
    <w:pPr>
      <w:spacing w:afterLines="60" w:after="60" w:line="240" w:lineRule="auto"/>
    </w:pPr>
    <w:rPr>
      <w:rFonts w:ascii="Arial" w:eastAsiaTheme="minorHAnsi" w:hAnsi="Arial"/>
      <w:sz w:val="20"/>
      <w:lang w:eastAsia="en-US"/>
    </w:rPr>
  </w:style>
  <w:style w:type="paragraph" w:customStyle="1" w:styleId="B1BE1AAB19AE4E0BA1098A7E3A6C49943">
    <w:name w:val="B1BE1AAB19AE4E0BA1098A7E3A6C49943"/>
    <w:rsid w:val="005220CB"/>
    <w:pPr>
      <w:spacing w:afterLines="60" w:after="60" w:line="240" w:lineRule="auto"/>
    </w:pPr>
    <w:rPr>
      <w:rFonts w:ascii="Arial" w:eastAsiaTheme="minorHAnsi" w:hAnsi="Arial"/>
      <w:sz w:val="20"/>
      <w:lang w:eastAsia="en-US"/>
    </w:rPr>
  </w:style>
  <w:style w:type="paragraph" w:customStyle="1" w:styleId="47761101337B4799870D07EEA96AEDB43">
    <w:name w:val="47761101337B4799870D07EEA96AEDB43"/>
    <w:rsid w:val="005220CB"/>
    <w:pPr>
      <w:spacing w:afterLines="60" w:after="60" w:line="240" w:lineRule="auto"/>
    </w:pPr>
    <w:rPr>
      <w:rFonts w:ascii="Arial" w:eastAsiaTheme="minorHAnsi" w:hAnsi="Arial"/>
      <w:sz w:val="20"/>
      <w:lang w:eastAsia="en-US"/>
    </w:rPr>
  </w:style>
  <w:style w:type="paragraph" w:customStyle="1" w:styleId="01C4E149E2D44818BBAE05F0FE3D505C3">
    <w:name w:val="01C4E149E2D44818BBAE05F0FE3D505C3"/>
    <w:rsid w:val="005220CB"/>
    <w:pPr>
      <w:spacing w:afterLines="60" w:after="60" w:line="240" w:lineRule="auto"/>
    </w:pPr>
    <w:rPr>
      <w:rFonts w:ascii="Arial" w:eastAsiaTheme="minorHAnsi" w:hAnsi="Arial"/>
      <w:sz w:val="20"/>
      <w:lang w:eastAsia="en-US"/>
    </w:rPr>
  </w:style>
  <w:style w:type="paragraph" w:customStyle="1" w:styleId="A046EC57712E416A960A33160334AB543">
    <w:name w:val="A046EC57712E416A960A33160334AB543"/>
    <w:rsid w:val="005220CB"/>
    <w:pPr>
      <w:spacing w:afterLines="60" w:after="60" w:line="240" w:lineRule="auto"/>
    </w:pPr>
    <w:rPr>
      <w:rFonts w:ascii="Arial" w:eastAsiaTheme="minorHAnsi" w:hAnsi="Arial"/>
      <w:sz w:val="20"/>
      <w:lang w:eastAsia="en-US"/>
    </w:rPr>
  </w:style>
  <w:style w:type="paragraph" w:customStyle="1" w:styleId="15AF22817B784771916E784D698CAADC3">
    <w:name w:val="15AF22817B784771916E784D698CAADC3"/>
    <w:rsid w:val="005220CB"/>
    <w:pPr>
      <w:spacing w:afterLines="60" w:after="60" w:line="240" w:lineRule="auto"/>
    </w:pPr>
    <w:rPr>
      <w:rFonts w:ascii="Arial" w:eastAsiaTheme="minorHAnsi" w:hAnsi="Arial"/>
      <w:sz w:val="20"/>
      <w:lang w:eastAsia="en-US"/>
    </w:rPr>
  </w:style>
  <w:style w:type="paragraph" w:customStyle="1" w:styleId="CB46C925C4684A0EB629F6D02D19F52F3">
    <w:name w:val="CB46C925C4684A0EB629F6D02D19F52F3"/>
    <w:rsid w:val="005220CB"/>
    <w:pPr>
      <w:spacing w:afterLines="60" w:after="60" w:line="240" w:lineRule="auto"/>
    </w:pPr>
    <w:rPr>
      <w:rFonts w:ascii="Arial" w:eastAsiaTheme="minorHAnsi" w:hAnsi="Arial"/>
      <w:sz w:val="20"/>
      <w:lang w:eastAsia="en-US"/>
    </w:rPr>
  </w:style>
  <w:style w:type="paragraph" w:customStyle="1" w:styleId="3E358AF4CE114187824341CEC4500D973">
    <w:name w:val="3E358AF4CE114187824341CEC4500D973"/>
    <w:rsid w:val="005220CB"/>
    <w:pPr>
      <w:spacing w:afterLines="60" w:after="60" w:line="240" w:lineRule="auto"/>
    </w:pPr>
    <w:rPr>
      <w:rFonts w:ascii="Arial" w:eastAsiaTheme="minorHAnsi" w:hAnsi="Arial"/>
      <w:sz w:val="20"/>
      <w:lang w:eastAsia="en-US"/>
    </w:rPr>
  </w:style>
  <w:style w:type="paragraph" w:customStyle="1" w:styleId="A78FEC1F4F6B4684A39E7DA870877EC53">
    <w:name w:val="A78FEC1F4F6B4684A39E7DA870877EC53"/>
    <w:rsid w:val="005220CB"/>
    <w:pPr>
      <w:spacing w:afterLines="60" w:after="60" w:line="240" w:lineRule="auto"/>
    </w:pPr>
    <w:rPr>
      <w:rFonts w:ascii="Arial" w:eastAsiaTheme="minorHAnsi" w:hAnsi="Arial"/>
      <w:sz w:val="20"/>
      <w:lang w:eastAsia="en-US"/>
    </w:rPr>
  </w:style>
  <w:style w:type="paragraph" w:customStyle="1" w:styleId="EBE44E116B154B91BDC07300AE5C730C3">
    <w:name w:val="EBE44E116B154B91BDC07300AE5C730C3"/>
    <w:rsid w:val="005220CB"/>
    <w:pPr>
      <w:spacing w:afterLines="60" w:after="60" w:line="240" w:lineRule="auto"/>
    </w:pPr>
    <w:rPr>
      <w:rFonts w:ascii="Arial" w:eastAsiaTheme="minorHAnsi" w:hAnsi="Arial"/>
      <w:sz w:val="20"/>
      <w:lang w:eastAsia="en-US"/>
    </w:rPr>
  </w:style>
  <w:style w:type="paragraph" w:customStyle="1" w:styleId="58F872577DF84474BBD7A69A965E900F3">
    <w:name w:val="58F872577DF84474BBD7A69A965E900F3"/>
    <w:rsid w:val="005220CB"/>
    <w:pPr>
      <w:spacing w:afterLines="60" w:after="60" w:line="240" w:lineRule="auto"/>
    </w:pPr>
    <w:rPr>
      <w:rFonts w:ascii="Arial" w:eastAsiaTheme="minorHAnsi" w:hAnsi="Arial"/>
      <w:sz w:val="20"/>
      <w:lang w:eastAsia="en-US"/>
    </w:rPr>
  </w:style>
  <w:style w:type="paragraph" w:customStyle="1" w:styleId="381F30725DE7409FA5FAEEB88FDFDDBA3">
    <w:name w:val="381F30725DE7409FA5FAEEB88FDFDDBA3"/>
    <w:rsid w:val="005220CB"/>
    <w:pPr>
      <w:spacing w:afterLines="60" w:after="60" w:line="240" w:lineRule="auto"/>
    </w:pPr>
    <w:rPr>
      <w:rFonts w:ascii="Arial" w:eastAsiaTheme="minorHAnsi" w:hAnsi="Arial"/>
      <w:sz w:val="20"/>
      <w:lang w:eastAsia="en-US"/>
    </w:rPr>
  </w:style>
  <w:style w:type="paragraph" w:customStyle="1" w:styleId="B1D04E7564594262A7FF0FC6670889FC3">
    <w:name w:val="B1D04E7564594262A7FF0FC6670889FC3"/>
    <w:rsid w:val="005220CB"/>
    <w:pPr>
      <w:spacing w:afterLines="60" w:after="60" w:line="240" w:lineRule="auto"/>
    </w:pPr>
    <w:rPr>
      <w:rFonts w:ascii="Arial" w:eastAsiaTheme="minorHAnsi" w:hAnsi="Arial"/>
      <w:sz w:val="20"/>
      <w:lang w:eastAsia="en-US"/>
    </w:rPr>
  </w:style>
  <w:style w:type="paragraph" w:customStyle="1" w:styleId="52E320F6F71041308C29C4E65853BEC33">
    <w:name w:val="52E320F6F71041308C29C4E65853BEC33"/>
    <w:rsid w:val="005220CB"/>
    <w:pPr>
      <w:spacing w:afterLines="60" w:after="60" w:line="240" w:lineRule="auto"/>
    </w:pPr>
    <w:rPr>
      <w:rFonts w:ascii="Arial" w:eastAsiaTheme="minorHAnsi" w:hAnsi="Arial"/>
      <w:sz w:val="20"/>
      <w:lang w:eastAsia="en-US"/>
    </w:rPr>
  </w:style>
  <w:style w:type="paragraph" w:customStyle="1" w:styleId="2BAFC23E00B44870B4F197F2C03962643">
    <w:name w:val="2BAFC23E00B44870B4F197F2C03962643"/>
    <w:rsid w:val="005220CB"/>
    <w:pPr>
      <w:spacing w:afterLines="60" w:after="60" w:line="240" w:lineRule="auto"/>
    </w:pPr>
    <w:rPr>
      <w:rFonts w:ascii="Arial" w:eastAsiaTheme="minorHAnsi" w:hAnsi="Arial"/>
      <w:sz w:val="20"/>
      <w:lang w:eastAsia="en-US"/>
    </w:rPr>
  </w:style>
  <w:style w:type="paragraph" w:customStyle="1" w:styleId="C31A38C6EC394DE58586DFC318AA2C891">
    <w:name w:val="C31A38C6EC394DE58586DFC318AA2C891"/>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1">
    <w:name w:val="F5C3A4A4D34348A7BDA3B7E14BEF5F421"/>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1">
    <w:name w:val="6DFC9E903A994C7C8B1F45FEA34B837C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
    <w:name w:val="BC88B76B2D0946ED9BF471CC39C22A16"/>
    <w:rsid w:val="005220CB"/>
    <w:pPr>
      <w:spacing w:afterLines="60" w:after="60" w:line="240" w:lineRule="auto"/>
    </w:pPr>
    <w:rPr>
      <w:rFonts w:ascii="Arial" w:eastAsiaTheme="minorHAnsi" w:hAnsi="Arial"/>
      <w:sz w:val="20"/>
      <w:lang w:eastAsia="en-US"/>
    </w:rPr>
  </w:style>
  <w:style w:type="paragraph" w:customStyle="1" w:styleId="028CC0ABE3234490822BD76CCDC8EA2D1">
    <w:name w:val="028CC0ABE3234490822BD76CCDC8EA2D1"/>
    <w:rsid w:val="005220CB"/>
    <w:pPr>
      <w:spacing w:afterLines="60" w:after="60" w:line="240" w:lineRule="auto"/>
    </w:pPr>
    <w:rPr>
      <w:rFonts w:ascii="Arial" w:eastAsiaTheme="minorHAnsi" w:hAnsi="Arial"/>
      <w:sz w:val="20"/>
      <w:lang w:eastAsia="en-US"/>
    </w:rPr>
  </w:style>
  <w:style w:type="paragraph" w:customStyle="1" w:styleId="5F9A11DBF07E4832988A96ECA271F6E21">
    <w:name w:val="5F9A11DBF07E4832988A96ECA271F6E21"/>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1">
    <w:name w:val="EA5F3A4482E442F7AAED366C01FCC24A1"/>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1">
    <w:name w:val="C16FE304DCD24083B66A3F6EF56F36C71"/>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
    <w:name w:val="1D3DFB0843BB405EB20D7FC96721C42A"/>
    <w:rsid w:val="005220CB"/>
  </w:style>
  <w:style w:type="paragraph" w:customStyle="1" w:styleId="0AC89FFB22124D478386B9417AE71765">
    <w:name w:val="0AC89FFB22124D478386B9417AE71765"/>
    <w:rsid w:val="005220CB"/>
  </w:style>
  <w:style w:type="paragraph" w:customStyle="1" w:styleId="E011ED862E55452499F6294AA0EC7FDC45">
    <w:name w:val="E011ED862E55452499F6294AA0EC7FDC45"/>
    <w:rsid w:val="005220CB"/>
    <w:pPr>
      <w:spacing w:afterLines="60" w:after="60" w:line="240" w:lineRule="auto"/>
    </w:pPr>
    <w:rPr>
      <w:rFonts w:ascii="Arial" w:eastAsiaTheme="minorHAnsi" w:hAnsi="Arial"/>
      <w:sz w:val="20"/>
      <w:lang w:eastAsia="en-US"/>
    </w:rPr>
  </w:style>
  <w:style w:type="paragraph" w:customStyle="1" w:styleId="3BAEE05F8D534BA2971DD10822E3449C58">
    <w:name w:val="3BAEE05F8D534BA2971DD10822E3449C58"/>
    <w:rsid w:val="005220CB"/>
    <w:pPr>
      <w:spacing w:afterLines="60" w:after="60" w:line="240" w:lineRule="auto"/>
    </w:pPr>
    <w:rPr>
      <w:rFonts w:ascii="Arial" w:eastAsiaTheme="minorHAnsi" w:hAnsi="Arial"/>
      <w:sz w:val="20"/>
      <w:lang w:eastAsia="en-US"/>
    </w:rPr>
  </w:style>
  <w:style w:type="paragraph" w:customStyle="1" w:styleId="5F02E32D0A2C46ACB53DF00EBF8574D958">
    <w:name w:val="5F02E32D0A2C46ACB53DF00EBF8574D958"/>
    <w:rsid w:val="005220CB"/>
    <w:pPr>
      <w:spacing w:afterLines="60" w:after="60" w:line="240" w:lineRule="auto"/>
    </w:pPr>
    <w:rPr>
      <w:rFonts w:ascii="Arial" w:eastAsiaTheme="minorHAnsi" w:hAnsi="Arial"/>
      <w:sz w:val="20"/>
      <w:lang w:eastAsia="en-US"/>
    </w:rPr>
  </w:style>
  <w:style w:type="paragraph" w:customStyle="1" w:styleId="C8AD0E18F05D471DAE106D74984B474C54">
    <w:name w:val="C8AD0E18F05D471DAE106D74984B474C54"/>
    <w:rsid w:val="005220CB"/>
    <w:pPr>
      <w:spacing w:afterLines="60" w:after="60" w:line="240" w:lineRule="auto"/>
    </w:pPr>
    <w:rPr>
      <w:rFonts w:ascii="Arial" w:eastAsiaTheme="minorHAnsi" w:hAnsi="Arial"/>
      <w:sz w:val="20"/>
      <w:lang w:eastAsia="en-US"/>
    </w:rPr>
  </w:style>
  <w:style w:type="paragraph" w:customStyle="1" w:styleId="239AFE18E7C644E5A5D65A24A156578454">
    <w:name w:val="239AFE18E7C644E5A5D65A24A156578454"/>
    <w:rsid w:val="005220CB"/>
    <w:pPr>
      <w:spacing w:afterLines="60" w:after="60" w:line="240" w:lineRule="auto"/>
    </w:pPr>
    <w:rPr>
      <w:rFonts w:ascii="Arial" w:eastAsiaTheme="minorHAnsi" w:hAnsi="Arial"/>
      <w:sz w:val="20"/>
      <w:lang w:eastAsia="en-US"/>
    </w:rPr>
  </w:style>
  <w:style w:type="paragraph" w:customStyle="1" w:styleId="6DED34CBD0FA4B3B956252C5A5F6018E56">
    <w:name w:val="6DED34CBD0FA4B3B956252C5A5F6018E56"/>
    <w:rsid w:val="005220CB"/>
    <w:pPr>
      <w:spacing w:afterLines="60" w:after="60" w:line="240" w:lineRule="auto"/>
    </w:pPr>
    <w:rPr>
      <w:rFonts w:ascii="Arial" w:eastAsiaTheme="minorHAnsi" w:hAnsi="Arial"/>
      <w:sz w:val="20"/>
      <w:lang w:eastAsia="en-US"/>
    </w:rPr>
  </w:style>
  <w:style w:type="paragraph" w:customStyle="1" w:styleId="943F06CD0C564FAF80C879F89987583E56">
    <w:name w:val="943F06CD0C564FAF80C879F89987583E56"/>
    <w:rsid w:val="005220CB"/>
    <w:pPr>
      <w:spacing w:afterLines="60" w:after="60" w:line="240" w:lineRule="auto"/>
    </w:pPr>
    <w:rPr>
      <w:rFonts w:ascii="Arial" w:eastAsiaTheme="minorHAnsi" w:hAnsi="Arial"/>
      <w:sz w:val="20"/>
      <w:lang w:eastAsia="en-US"/>
    </w:rPr>
  </w:style>
  <w:style w:type="paragraph" w:customStyle="1" w:styleId="F00D08F0630C4CEC9B0FEF8BC69F1D9A54">
    <w:name w:val="F00D08F0630C4CEC9B0FEF8BC69F1D9A54"/>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4">
    <w:name w:val="0B1BB934E2F341299D88C98B2BC82AF354"/>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4">
    <w:name w:val="160332CCE97D4C0BAC90339D12F14AB654"/>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4">
    <w:name w:val="48665CDC095A4EFDA6F3D98223F6445F54"/>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4">
    <w:name w:val="7C719BD70F9D4C96A11406B7B1DAF39854"/>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29">
    <w:name w:val="7D894A2E506F4C4F8AD69C1D83C2F1C529"/>
    <w:rsid w:val="005220CB"/>
    <w:pPr>
      <w:spacing w:afterLines="60" w:after="60" w:line="240" w:lineRule="auto"/>
    </w:pPr>
    <w:rPr>
      <w:rFonts w:ascii="Arial" w:eastAsiaTheme="minorHAnsi" w:hAnsi="Arial"/>
      <w:sz w:val="20"/>
      <w:lang w:eastAsia="en-US"/>
    </w:rPr>
  </w:style>
  <w:style w:type="paragraph" w:customStyle="1" w:styleId="D7103C4734BF428A975B227C53B2D4F64">
    <w:name w:val="D7103C4734BF428A975B227C53B2D4F64"/>
    <w:rsid w:val="005220CB"/>
    <w:pPr>
      <w:spacing w:afterLines="60" w:after="60" w:line="240" w:lineRule="auto"/>
    </w:pPr>
    <w:rPr>
      <w:rFonts w:ascii="Arial" w:eastAsiaTheme="minorHAnsi" w:hAnsi="Arial"/>
      <w:sz w:val="20"/>
      <w:lang w:eastAsia="en-US"/>
    </w:rPr>
  </w:style>
  <w:style w:type="paragraph" w:customStyle="1" w:styleId="63A17AEEF52945C193C3E0850D7EEFD74">
    <w:name w:val="63A17AEEF52945C193C3E0850D7EEFD74"/>
    <w:rsid w:val="005220CB"/>
    <w:pPr>
      <w:spacing w:afterLines="60" w:after="60" w:line="240" w:lineRule="auto"/>
    </w:pPr>
    <w:rPr>
      <w:rFonts w:ascii="Arial" w:eastAsiaTheme="minorHAnsi" w:hAnsi="Arial"/>
      <w:sz w:val="20"/>
      <w:lang w:eastAsia="en-US"/>
    </w:rPr>
  </w:style>
  <w:style w:type="paragraph" w:customStyle="1" w:styleId="49BD1DC1133F44C8AA2E403A414BF2774">
    <w:name w:val="49BD1DC1133F44C8AA2E403A414BF2774"/>
    <w:rsid w:val="005220CB"/>
    <w:pPr>
      <w:spacing w:afterLines="60" w:after="60" w:line="240" w:lineRule="auto"/>
    </w:pPr>
    <w:rPr>
      <w:rFonts w:ascii="Arial" w:eastAsiaTheme="minorHAnsi" w:hAnsi="Arial"/>
      <w:sz w:val="20"/>
      <w:lang w:eastAsia="en-US"/>
    </w:rPr>
  </w:style>
  <w:style w:type="paragraph" w:customStyle="1" w:styleId="B86E0E18D28C438BA4139949F5E856154">
    <w:name w:val="B86E0E18D28C438BA4139949F5E856154"/>
    <w:rsid w:val="005220CB"/>
    <w:pPr>
      <w:spacing w:afterLines="60" w:after="60" w:line="240" w:lineRule="auto"/>
    </w:pPr>
    <w:rPr>
      <w:rFonts w:ascii="Arial" w:eastAsiaTheme="minorHAnsi" w:hAnsi="Arial"/>
      <w:sz w:val="20"/>
      <w:lang w:eastAsia="en-US"/>
    </w:rPr>
  </w:style>
  <w:style w:type="paragraph" w:customStyle="1" w:styleId="2D89DBB8A6BF4EB5A69D1F12133815434">
    <w:name w:val="2D89DBB8A6BF4EB5A69D1F12133815434"/>
    <w:rsid w:val="005220CB"/>
    <w:pPr>
      <w:spacing w:afterLines="60" w:after="60" w:line="240" w:lineRule="auto"/>
    </w:pPr>
    <w:rPr>
      <w:rFonts w:ascii="Arial" w:eastAsiaTheme="minorHAnsi" w:hAnsi="Arial"/>
      <w:sz w:val="20"/>
      <w:lang w:eastAsia="en-US"/>
    </w:rPr>
  </w:style>
  <w:style w:type="paragraph" w:customStyle="1" w:styleId="90B63EA93FB048D585166D92E1FDDFDE4">
    <w:name w:val="90B63EA93FB048D585166D92E1FDDFDE4"/>
    <w:rsid w:val="005220CB"/>
    <w:pPr>
      <w:spacing w:afterLines="60" w:after="60" w:line="240" w:lineRule="auto"/>
    </w:pPr>
    <w:rPr>
      <w:rFonts w:ascii="Arial" w:eastAsiaTheme="minorHAnsi" w:hAnsi="Arial"/>
      <w:sz w:val="20"/>
      <w:lang w:eastAsia="en-US"/>
    </w:rPr>
  </w:style>
  <w:style w:type="paragraph" w:customStyle="1" w:styleId="396583BB09F04B40B355C17EF3A566054">
    <w:name w:val="396583BB09F04B40B355C17EF3A566054"/>
    <w:rsid w:val="005220CB"/>
    <w:pPr>
      <w:spacing w:afterLines="60" w:after="60" w:line="240" w:lineRule="auto"/>
    </w:pPr>
    <w:rPr>
      <w:rFonts w:ascii="Arial" w:eastAsiaTheme="minorHAnsi" w:hAnsi="Arial"/>
      <w:sz w:val="20"/>
      <w:lang w:eastAsia="en-US"/>
    </w:rPr>
  </w:style>
  <w:style w:type="paragraph" w:customStyle="1" w:styleId="0ED4C0F5C61642409FAD23839BA9FC374">
    <w:name w:val="0ED4C0F5C61642409FAD23839BA9FC374"/>
    <w:rsid w:val="005220CB"/>
    <w:pPr>
      <w:spacing w:afterLines="60" w:after="60" w:line="240" w:lineRule="auto"/>
    </w:pPr>
    <w:rPr>
      <w:rFonts w:ascii="Arial" w:eastAsiaTheme="minorHAnsi" w:hAnsi="Arial"/>
      <w:sz w:val="20"/>
      <w:lang w:eastAsia="en-US"/>
    </w:rPr>
  </w:style>
  <w:style w:type="paragraph" w:customStyle="1" w:styleId="5D4A1B2303C24E38ABCF08D5BDBD57444">
    <w:name w:val="5D4A1B2303C24E38ABCF08D5BDBD57444"/>
    <w:rsid w:val="005220CB"/>
    <w:pPr>
      <w:spacing w:afterLines="60" w:after="60" w:line="240" w:lineRule="auto"/>
    </w:pPr>
    <w:rPr>
      <w:rFonts w:ascii="Arial" w:eastAsiaTheme="minorHAnsi" w:hAnsi="Arial"/>
      <w:sz w:val="20"/>
      <w:lang w:eastAsia="en-US"/>
    </w:rPr>
  </w:style>
  <w:style w:type="paragraph" w:customStyle="1" w:styleId="162636FBDC874548A461A4B428CB7C904">
    <w:name w:val="162636FBDC874548A461A4B428CB7C904"/>
    <w:rsid w:val="005220CB"/>
    <w:pPr>
      <w:spacing w:afterLines="60" w:after="60" w:line="240" w:lineRule="auto"/>
    </w:pPr>
    <w:rPr>
      <w:rFonts w:ascii="Arial" w:eastAsiaTheme="minorHAnsi" w:hAnsi="Arial"/>
      <w:sz w:val="20"/>
      <w:lang w:eastAsia="en-US"/>
    </w:rPr>
  </w:style>
  <w:style w:type="paragraph" w:customStyle="1" w:styleId="235007A7849D43B98104E9A3ADD2D5564">
    <w:name w:val="235007A7849D43B98104E9A3ADD2D5564"/>
    <w:rsid w:val="005220CB"/>
    <w:pPr>
      <w:spacing w:afterLines="60" w:after="60" w:line="240" w:lineRule="auto"/>
    </w:pPr>
    <w:rPr>
      <w:rFonts w:ascii="Arial" w:eastAsiaTheme="minorHAnsi" w:hAnsi="Arial"/>
      <w:sz w:val="20"/>
      <w:lang w:eastAsia="en-US"/>
    </w:rPr>
  </w:style>
  <w:style w:type="paragraph" w:customStyle="1" w:styleId="3235E9376E444192B6809DE7124DE5084">
    <w:name w:val="3235E9376E444192B6809DE7124DE5084"/>
    <w:rsid w:val="005220CB"/>
    <w:pPr>
      <w:spacing w:afterLines="60" w:after="60" w:line="240" w:lineRule="auto"/>
    </w:pPr>
    <w:rPr>
      <w:rFonts w:ascii="Arial" w:eastAsiaTheme="minorHAnsi" w:hAnsi="Arial"/>
      <w:sz w:val="20"/>
      <w:lang w:eastAsia="en-US"/>
    </w:rPr>
  </w:style>
  <w:style w:type="paragraph" w:customStyle="1" w:styleId="B150C8E6235D4F0296C5A3D9472EF5E64">
    <w:name w:val="B150C8E6235D4F0296C5A3D9472EF5E64"/>
    <w:rsid w:val="005220CB"/>
    <w:pPr>
      <w:spacing w:afterLines="60" w:after="60" w:line="240" w:lineRule="auto"/>
    </w:pPr>
    <w:rPr>
      <w:rFonts w:ascii="Arial" w:eastAsiaTheme="minorHAnsi" w:hAnsi="Arial"/>
      <w:sz w:val="20"/>
      <w:lang w:eastAsia="en-US"/>
    </w:rPr>
  </w:style>
  <w:style w:type="paragraph" w:customStyle="1" w:styleId="425BCE1CF96F4405979AD934B21F620E4">
    <w:name w:val="425BCE1CF96F4405979AD934B21F620E4"/>
    <w:rsid w:val="005220CB"/>
    <w:pPr>
      <w:spacing w:afterLines="60" w:after="60" w:line="240" w:lineRule="auto"/>
    </w:pPr>
    <w:rPr>
      <w:rFonts w:ascii="Arial" w:eastAsiaTheme="minorHAnsi" w:hAnsi="Arial"/>
      <w:sz w:val="20"/>
      <w:lang w:eastAsia="en-US"/>
    </w:rPr>
  </w:style>
  <w:style w:type="paragraph" w:customStyle="1" w:styleId="B1D1704CF27F48B49B56D9167B9BDC0F4">
    <w:name w:val="B1D1704CF27F48B49B56D9167B9BDC0F4"/>
    <w:rsid w:val="005220CB"/>
    <w:pPr>
      <w:spacing w:afterLines="60" w:after="60" w:line="240" w:lineRule="auto"/>
    </w:pPr>
    <w:rPr>
      <w:rFonts w:ascii="Arial" w:eastAsiaTheme="minorHAnsi" w:hAnsi="Arial"/>
      <w:sz w:val="20"/>
      <w:lang w:eastAsia="en-US"/>
    </w:rPr>
  </w:style>
  <w:style w:type="paragraph" w:customStyle="1" w:styleId="F515B71A26F641A581D6FACF33865D814">
    <w:name w:val="F515B71A26F641A581D6FACF33865D814"/>
    <w:rsid w:val="005220CB"/>
    <w:pPr>
      <w:spacing w:afterLines="60" w:after="60" w:line="240" w:lineRule="auto"/>
    </w:pPr>
    <w:rPr>
      <w:rFonts w:ascii="Arial" w:eastAsiaTheme="minorHAnsi" w:hAnsi="Arial"/>
      <w:sz w:val="20"/>
      <w:lang w:eastAsia="en-US"/>
    </w:rPr>
  </w:style>
  <w:style w:type="paragraph" w:customStyle="1" w:styleId="29384E4E4458481B9E14039D65293CCD4">
    <w:name w:val="29384E4E4458481B9E14039D65293CCD4"/>
    <w:rsid w:val="005220CB"/>
    <w:pPr>
      <w:spacing w:afterLines="60" w:after="60" w:line="240" w:lineRule="auto"/>
    </w:pPr>
    <w:rPr>
      <w:rFonts w:ascii="Arial" w:eastAsiaTheme="minorHAnsi" w:hAnsi="Arial"/>
      <w:sz w:val="20"/>
      <w:lang w:eastAsia="en-US"/>
    </w:rPr>
  </w:style>
  <w:style w:type="paragraph" w:customStyle="1" w:styleId="B1BE1AAB19AE4E0BA1098A7E3A6C49944">
    <w:name w:val="B1BE1AAB19AE4E0BA1098A7E3A6C49944"/>
    <w:rsid w:val="005220CB"/>
    <w:pPr>
      <w:spacing w:afterLines="60" w:after="60" w:line="240" w:lineRule="auto"/>
    </w:pPr>
    <w:rPr>
      <w:rFonts w:ascii="Arial" w:eastAsiaTheme="minorHAnsi" w:hAnsi="Arial"/>
      <w:sz w:val="20"/>
      <w:lang w:eastAsia="en-US"/>
    </w:rPr>
  </w:style>
  <w:style w:type="paragraph" w:customStyle="1" w:styleId="47761101337B4799870D07EEA96AEDB44">
    <w:name w:val="47761101337B4799870D07EEA96AEDB44"/>
    <w:rsid w:val="005220CB"/>
    <w:pPr>
      <w:spacing w:afterLines="60" w:after="60" w:line="240" w:lineRule="auto"/>
    </w:pPr>
    <w:rPr>
      <w:rFonts w:ascii="Arial" w:eastAsiaTheme="minorHAnsi" w:hAnsi="Arial"/>
      <w:sz w:val="20"/>
      <w:lang w:eastAsia="en-US"/>
    </w:rPr>
  </w:style>
  <w:style w:type="paragraph" w:customStyle="1" w:styleId="01C4E149E2D44818BBAE05F0FE3D505C4">
    <w:name w:val="01C4E149E2D44818BBAE05F0FE3D505C4"/>
    <w:rsid w:val="005220CB"/>
    <w:pPr>
      <w:spacing w:afterLines="60" w:after="60" w:line="240" w:lineRule="auto"/>
    </w:pPr>
    <w:rPr>
      <w:rFonts w:ascii="Arial" w:eastAsiaTheme="minorHAnsi" w:hAnsi="Arial"/>
      <w:sz w:val="20"/>
      <w:lang w:eastAsia="en-US"/>
    </w:rPr>
  </w:style>
  <w:style w:type="paragraph" w:customStyle="1" w:styleId="A046EC57712E416A960A33160334AB544">
    <w:name w:val="A046EC57712E416A960A33160334AB544"/>
    <w:rsid w:val="005220CB"/>
    <w:pPr>
      <w:spacing w:afterLines="60" w:after="60" w:line="240" w:lineRule="auto"/>
    </w:pPr>
    <w:rPr>
      <w:rFonts w:ascii="Arial" w:eastAsiaTheme="minorHAnsi" w:hAnsi="Arial"/>
      <w:sz w:val="20"/>
      <w:lang w:eastAsia="en-US"/>
    </w:rPr>
  </w:style>
  <w:style w:type="paragraph" w:customStyle="1" w:styleId="15AF22817B784771916E784D698CAADC4">
    <w:name w:val="15AF22817B784771916E784D698CAADC4"/>
    <w:rsid w:val="005220CB"/>
    <w:pPr>
      <w:spacing w:afterLines="60" w:after="60" w:line="240" w:lineRule="auto"/>
    </w:pPr>
    <w:rPr>
      <w:rFonts w:ascii="Arial" w:eastAsiaTheme="minorHAnsi" w:hAnsi="Arial"/>
      <w:sz w:val="20"/>
      <w:lang w:eastAsia="en-US"/>
    </w:rPr>
  </w:style>
  <w:style w:type="paragraph" w:customStyle="1" w:styleId="CB46C925C4684A0EB629F6D02D19F52F4">
    <w:name w:val="CB46C925C4684A0EB629F6D02D19F52F4"/>
    <w:rsid w:val="005220CB"/>
    <w:pPr>
      <w:spacing w:afterLines="60" w:after="60" w:line="240" w:lineRule="auto"/>
    </w:pPr>
    <w:rPr>
      <w:rFonts w:ascii="Arial" w:eastAsiaTheme="minorHAnsi" w:hAnsi="Arial"/>
      <w:sz w:val="20"/>
      <w:lang w:eastAsia="en-US"/>
    </w:rPr>
  </w:style>
  <w:style w:type="paragraph" w:customStyle="1" w:styleId="3E358AF4CE114187824341CEC4500D974">
    <w:name w:val="3E358AF4CE114187824341CEC4500D974"/>
    <w:rsid w:val="005220CB"/>
    <w:pPr>
      <w:spacing w:afterLines="60" w:after="60" w:line="240" w:lineRule="auto"/>
    </w:pPr>
    <w:rPr>
      <w:rFonts w:ascii="Arial" w:eastAsiaTheme="minorHAnsi" w:hAnsi="Arial"/>
      <w:sz w:val="20"/>
      <w:lang w:eastAsia="en-US"/>
    </w:rPr>
  </w:style>
  <w:style w:type="paragraph" w:customStyle="1" w:styleId="A78FEC1F4F6B4684A39E7DA870877EC54">
    <w:name w:val="A78FEC1F4F6B4684A39E7DA870877EC54"/>
    <w:rsid w:val="005220CB"/>
    <w:pPr>
      <w:spacing w:afterLines="60" w:after="60" w:line="240" w:lineRule="auto"/>
    </w:pPr>
    <w:rPr>
      <w:rFonts w:ascii="Arial" w:eastAsiaTheme="minorHAnsi" w:hAnsi="Arial"/>
      <w:sz w:val="20"/>
      <w:lang w:eastAsia="en-US"/>
    </w:rPr>
  </w:style>
  <w:style w:type="paragraph" w:customStyle="1" w:styleId="EBE44E116B154B91BDC07300AE5C730C4">
    <w:name w:val="EBE44E116B154B91BDC07300AE5C730C4"/>
    <w:rsid w:val="005220CB"/>
    <w:pPr>
      <w:spacing w:afterLines="60" w:after="60" w:line="240" w:lineRule="auto"/>
    </w:pPr>
    <w:rPr>
      <w:rFonts w:ascii="Arial" w:eastAsiaTheme="minorHAnsi" w:hAnsi="Arial"/>
      <w:sz w:val="20"/>
      <w:lang w:eastAsia="en-US"/>
    </w:rPr>
  </w:style>
  <w:style w:type="paragraph" w:customStyle="1" w:styleId="58F872577DF84474BBD7A69A965E900F4">
    <w:name w:val="58F872577DF84474BBD7A69A965E900F4"/>
    <w:rsid w:val="005220CB"/>
    <w:pPr>
      <w:spacing w:afterLines="60" w:after="60" w:line="240" w:lineRule="auto"/>
    </w:pPr>
    <w:rPr>
      <w:rFonts w:ascii="Arial" w:eastAsiaTheme="minorHAnsi" w:hAnsi="Arial"/>
      <w:sz w:val="20"/>
      <w:lang w:eastAsia="en-US"/>
    </w:rPr>
  </w:style>
  <w:style w:type="paragraph" w:customStyle="1" w:styleId="381F30725DE7409FA5FAEEB88FDFDDBA4">
    <w:name w:val="381F30725DE7409FA5FAEEB88FDFDDBA4"/>
    <w:rsid w:val="005220CB"/>
    <w:pPr>
      <w:spacing w:afterLines="60" w:after="60" w:line="240" w:lineRule="auto"/>
    </w:pPr>
    <w:rPr>
      <w:rFonts w:ascii="Arial" w:eastAsiaTheme="minorHAnsi" w:hAnsi="Arial"/>
      <w:sz w:val="20"/>
      <w:lang w:eastAsia="en-US"/>
    </w:rPr>
  </w:style>
  <w:style w:type="paragraph" w:customStyle="1" w:styleId="B1D04E7564594262A7FF0FC6670889FC4">
    <w:name w:val="B1D04E7564594262A7FF0FC6670889FC4"/>
    <w:rsid w:val="005220CB"/>
    <w:pPr>
      <w:spacing w:afterLines="60" w:after="60" w:line="240" w:lineRule="auto"/>
    </w:pPr>
    <w:rPr>
      <w:rFonts w:ascii="Arial" w:eastAsiaTheme="minorHAnsi" w:hAnsi="Arial"/>
      <w:sz w:val="20"/>
      <w:lang w:eastAsia="en-US"/>
    </w:rPr>
  </w:style>
  <w:style w:type="paragraph" w:customStyle="1" w:styleId="52E320F6F71041308C29C4E65853BEC34">
    <w:name w:val="52E320F6F71041308C29C4E65853BEC34"/>
    <w:rsid w:val="005220CB"/>
    <w:pPr>
      <w:spacing w:afterLines="60" w:after="60" w:line="240" w:lineRule="auto"/>
    </w:pPr>
    <w:rPr>
      <w:rFonts w:ascii="Arial" w:eastAsiaTheme="minorHAnsi" w:hAnsi="Arial"/>
      <w:sz w:val="20"/>
      <w:lang w:eastAsia="en-US"/>
    </w:rPr>
  </w:style>
  <w:style w:type="paragraph" w:customStyle="1" w:styleId="2BAFC23E00B44870B4F197F2C03962644">
    <w:name w:val="2BAFC23E00B44870B4F197F2C03962644"/>
    <w:rsid w:val="005220CB"/>
    <w:pPr>
      <w:spacing w:afterLines="60" w:after="60" w:line="240" w:lineRule="auto"/>
    </w:pPr>
    <w:rPr>
      <w:rFonts w:ascii="Arial" w:eastAsiaTheme="minorHAnsi" w:hAnsi="Arial"/>
      <w:sz w:val="20"/>
      <w:lang w:eastAsia="en-US"/>
    </w:rPr>
  </w:style>
  <w:style w:type="paragraph" w:customStyle="1" w:styleId="C31A38C6EC394DE58586DFC318AA2C892">
    <w:name w:val="C31A38C6EC394DE58586DFC318AA2C892"/>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2">
    <w:name w:val="F5C3A4A4D34348A7BDA3B7E14BEF5F422"/>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2">
    <w:name w:val="6DFC9E903A994C7C8B1F45FEA34B837C2"/>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1">
    <w:name w:val="1D3DFB0843BB405EB20D7FC96721C42A1"/>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1">
    <w:name w:val="BC88B76B2D0946ED9BF471CC39C22A161"/>
    <w:rsid w:val="005220CB"/>
    <w:pPr>
      <w:spacing w:afterLines="60" w:after="60" w:line="240" w:lineRule="auto"/>
    </w:pPr>
    <w:rPr>
      <w:rFonts w:ascii="Arial" w:eastAsiaTheme="minorHAnsi" w:hAnsi="Arial"/>
      <w:sz w:val="20"/>
      <w:lang w:eastAsia="en-US"/>
    </w:rPr>
  </w:style>
  <w:style w:type="paragraph" w:customStyle="1" w:styleId="028CC0ABE3234490822BD76CCDC8EA2D2">
    <w:name w:val="028CC0ABE3234490822BD76CCDC8EA2D2"/>
    <w:rsid w:val="005220CB"/>
    <w:pPr>
      <w:spacing w:afterLines="60" w:after="60" w:line="240" w:lineRule="auto"/>
    </w:pPr>
    <w:rPr>
      <w:rFonts w:ascii="Arial" w:eastAsiaTheme="minorHAnsi" w:hAnsi="Arial"/>
      <w:sz w:val="20"/>
      <w:lang w:eastAsia="en-US"/>
    </w:rPr>
  </w:style>
  <w:style w:type="paragraph" w:customStyle="1" w:styleId="5F9A11DBF07E4832988A96ECA271F6E22">
    <w:name w:val="5F9A11DBF07E4832988A96ECA271F6E22"/>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2">
    <w:name w:val="EA5F3A4482E442F7AAED366C01FCC24A2"/>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2">
    <w:name w:val="C16FE304DCD24083B66A3F6EF56F36C72"/>
    <w:rsid w:val="005220CB"/>
    <w:pPr>
      <w:spacing w:afterLines="60" w:after="60" w:line="240" w:lineRule="auto"/>
      <w:ind w:left="720"/>
      <w:contextualSpacing/>
    </w:pPr>
    <w:rPr>
      <w:rFonts w:ascii="Arial" w:eastAsiaTheme="minorHAnsi" w:hAnsi="Arial"/>
      <w:sz w:val="20"/>
      <w:lang w:eastAsia="en-US"/>
    </w:rPr>
  </w:style>
  <w:style w:type="paragraph" w:customStyle="1" w:styleId="C6FCD62AFD7D4A0A8BCC3147EBD9F42B">
    <w:name w:val="C6FCD62AFD7D4A0A8BCC3147EBD9F42B"/>
    <w:rsid w:val="005220CB"/>
  </w:style>
  <w:style w:type="paragraph" w:customStyle="1" w:styleId="90B847F92F034358B6714940F54CE761">
    <w:name w:val="90B847F92F034358B6714940F54CE761"/>
    <w:rsid w:val="005220CB"/>
  </w:style>
  <w:style w:type="paragraph" w:customStyle="1" w:styleId="E011ED862E55452499F6294AA0EC7FDC46">
    <w:name w:val="E011ED862E55452499F6294AA0EC7FDC46"/>
    <w:rsid w:val="005220CB"/>
    <w:pPr>
      <w:spacing w:afterLines="60" w:after="60" w:line="240" w:lineRule="auto"/>
    </w:pPr>
    <w:rPr>
      <w:rFonts w:ascii="Arial" w:eastAsiaTheme="minorHAnsi" w:hAnsi="Arial"/>
      <w:sz w:val="20"/>
      <w:lang w:eastAsia="en-US"/>
    </w:rPr>
  </w:style>
  <w:style w:type="paragraph" w:customStyle="1" w:styleId="3BAEE05F8D534BA2971DD10822E3449C59">
    <w:name w:val="3BAEE05F8D534BA2971DD10822E3449C59"/>
    <w:rsid w:val="005220CB"/>
    <w:pPr>
      <w:spacing w:afterLines="60" w:after="60" w:line="240" w:lineRule="auto"/>
    </w:pPr>
    <w:rPr>
      <w:rFonts w:ascii="Arial" w:eastAsiaTheme="minorHAnsi" w:hAnsi="Arial"/>
      <w:sz w:val="20"/>
      <w:lang w:eastAsia="en-US"/>
    </w:rPr>
  </w:style>
  <w:style w:type="paragraph" w:customStyle="1" w:styleId="5F02E32D0A2C46ACB53DF00EBF8574D959">
    <w:name w:val="5F02E32D0A2C46ACB53DF00EBF8574D959"/>
    <w:rsid w:val="005220CB"/>
    <w:pPr>
      <w:spacing w:afterLines="60" w:after="60" w:line="240" w:lineRule="auto"/>
    </w:pPr>
    <w:rPr>
      <w:rFonts w:ascii="Arial" w:eastAsiaTheme="minorHAnsi" w:hAnsi="Arial"/>
      <w:sz w:val="20"/>
      <w:lang w:eastAsia="en-US"/>
    </w:rPr>
  </w:style>
  <w:style w:type="paragraph" w:customStyle="1" w:styleId="C8AD0E18F05D471DAE106D74984B474C55">
    <w:name w:val="C8AD0E18F05D471DAE106D74984B474C55"/>
    <w:rsid w:val="005220CB"/>
    <w:pPr>
      <w:spacing w:afterLines="60" w:after="60" w:line="240" w:lineRule="auto"/>
    </w:pPr>
    <w:rPr>
      <w:rFonts w:ascii="Arial" w:eastAsiaTheme="minorHAnsi" w:hAnsi="Arial"/>
      <w:sz w:val="20"/>
      <w:lang w:eastAsia="en-US"/>
    </w:rPr>
  </w:style>
  <w:style w:type="paragraph" w:customStyle="1" w:styleId="239AFE18E7C644E5A5D65A24A156578455">
    <w:name w:val="239AFE18E7C644E5A5D65A24A156578455"/>
    <w:rsid w:val="005220CB"/>
    <w:pPr>
      <w:spacing w:afterLines="60" w:after="60" w:line="240" w:lineRule="auto"/>
    </w:pPr>
    <w:rPr>
      <w:rFonts w:ascii="Arial" w:eastAsiaTheme="minorHAnsi" w:hAnsi="Arial"/>
      <w:sz w:val="20"/>
      <w:lang w:eastAsia="en-US"/>
    </w:rPr>
  </w:style>
  <w:style w:type="paragraph" w:customStyle="1" w:styleId="6DED34CBD0FA4B3B956252C5A5F6018E57">
    <w:name w:val="6DED34CBD0FA4B3B956252C5A5F6018E57"/>
    <w:rsid w:val="005220CB"/>
    <w:pPr>
      <w:spacing w:afterLines="60" w:after="60" w:line="240" w:lineRule="auto"/>
    </w:pPr>
    <w:rPr>
      <w:rFonts w:ascii="Arial" w:eastAsiaTheme="minorHAnsi" w:hAnsi="Arial"/>
      <w:sz w:val="20"/>
      <w:lang w:eastAsia="en-US"/>
    </w:rPr>
  </w:style>
  <w:style w:type="paragraph" w:customStyle="1" w:styleId="943F06CD0C564FAF80C879F89987583E57">
    <w:name w:val="943F06CD0C564FAF80C879F89987583E57"/>
    <w:rsid w:val="005220CB"/>
    <w:pPr>
      <w:spacing w:afterLines="60" w:after="60" w:line="240" w:lineRule="auto"/>
    </w:pPr>
    <w:rPr>
      <w:rFonts w:ascii="Arial" w:eastAsiaTheme="minorHAnsi" w:hAnsi="Arial"/>
      <w:sz w:val="20"/>
      <w:lang w:eastAsia="en-US"/>
    </w:rPr>
  </w:style>
  <w:style w:type="paragraph" w:customStyle="1" w:styleId="F00D08F0630C4CEC9B0FEF8BC69F1D9A55">
    <w:name w:val="F00D08F0630C4CEC9B0FEF8BC69F1D9A55"/>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5">
    <w:name w:val="0B1BB934E2F341299D88C98B2BC82AF355"/>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5">
    <w:name w:val="160332CCE97D4C0BAC90339D12F14AB655"/>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5">
    <w:name w:val="48665CDC095A4EFDA6F3D98223F6445F55"/>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5">
    <w:name w:val="7C719BD70F9D4C96A11406B7B1DAF39855"/>
    <w:rsid w:val="005220CB"/>
    <w:pPr>
      <w:spacing w:afterLines="60" w:after="60" w:line="240" w:lineRule="auto"/>
      <w:ind w:left="720"/>
      <w:contextualSpacing/>
    </w:pPr>
    <w:rPr>
      <w:rFonts w:ascii="Arial" w:eastAsiaTheme="minorHAnsi" w:hAnsi="Arial"/>
      <w:sz w:val="20"/>
      <w:lang w:eastAsia="en-US"/>
    </w:rPr>
  </w:style>
  <w:style w:type="paragraph" w:customStyle="1" w:styleId="7D894A2E506F4C4F8AD69C1D83C2F1C530">
    <w:name w:val="7D894A2E506F4C4F8AD69C1D83C2F1C530"/>
    <w:rsid w:val="005220CB"/>
    <w:pPr>
      <w:spacing w:afterLines="60" w:after="60" w:line="240" w:lineRule="auto"/>
    </w:pPr>
    <w:rPr>
      <w:rFonts w:ascii="Arial" w:eastAsiaTheme="minorHAnsi" w:hAnsi="Arial"/>
      <w:sz w:val="20"/>
      <w:lang w:eastAsia="en-US"/>
    </w:rPr>
  </w:style>
  <w:style w:type="paragraph" w:customStyle="1" w:styleId="D7103C4734BF428A975B227C53B2D4F65">
    <w:name w:val="D7103C4734BF428A975B227C53B2D4F65"/>
    <w:rsid w:val="005220CB"/>
    <w:pPr>
      <w:spacing w:afterLines="60" w:after="60" w:line="240" w:lineRule="auto"/>
    </w:pPr>
    <w:rPr>
      <w:rFonts w:ascii="Arial" w:eastAsiaTheme="minorHAnsi" w:hAnsi="Arial"/>
      <w:sz w:val="20"/>
      <w:lang w:eastAsia="en-US"/>
    </w:rPr>
  </w:style>
  <w:style w:type="paragraph" w:customStyle="1" w:styleId="63A17AEEF52945C193C3E0850D7EEFD75">
    <w:name w:val="63A17AEEF52945C193C3E0850D7EEFD75"/>
    <w:rsid w:val="005220CB"/>
    <w:pPr>
      <w:spacing w:afterLines="60" w:after="60" w:line="240" w:lineRule="auto"/>
    </w:pPr>
    <w:rPr>
      <w:rFonts w:ascii="Arial" w:eastAsiaTheme="minorHAnsi" w:hAnsi="Arial"/>
      <w:sz w:val="20"/>
      <w:lang w:eastAsia="en-US"/>
    </w:rPr>
  </w:style>
  <w:style w:type="paragraph" w:customStyle="1" w:styleId="49BD1DC1133F44C8AA2E403A414BF2775">
    <w:name w:val="49BD1DC1133F44C8AA2E403A414BF2775"/>
    <w:rsid w:val="005220CB"/>
    <w:pPr>
      <w:spacing w:afterLines="60" w:after="60" w:line="240" w:lineRule="auto"/>
    </w:pPr>
    <w:rPr>
      <w:rFonts w:ascii="Arial" w:eastAsiaTheme="minorHAnsi" w:hAnsi="Arial"/>
      <w:sz w:val="20"/>
      <w:lang w:eastAsia="en-US"/>
    </w:rPr>
  </w:style>
  <w:style w:type="paragraph" w:customStyle="1" w:styleId="B86E0E18D28C438BA4139949F5E856155">
    <w:name w:val="B86E0E18D28C438BA4139949F5E856155"/>
    <w:rsid w:val="005220CB"/>
    <w:pPr>
      <w:spacing w:afterLines="60" w:after="60" w:line="240" w:lineRule="auto"/>
    </w:pPr>
    <w:rPr>
      <w:rFonts w:ascii="Arial" w:eastAsiaTheme="minorHAnsi" w:hAnsi="Arial"/>
      <w:sz w:val="20"/>
      <w:lang w:eastAsia="en-US"/>
    </w:rPr>
  </w:style>
  <w:style w:type="paragraph" w:customStyle="1" w:styleId="2D89DBB8A6BF4EB5A69D1F12133815435">
    <w:name w:val="2D89DBB8A6BF4EB5A69D1F12133815435"/>
    <w:rsid w:val="005220CB"/>
    <w:pPr>
      <w:spacing w:afterLines="60" w:after="60" w:line="240" w:lineRule="auto"/>
    </w:pPr>
    <w:rPr>
      <w:rFonts w:ascii="Arial" w:eastAsiaTheme="minorHAnsi" w:hAnsi="Arial"/>
      <w:sz w:val="20"/>
      <w:lang w:eastAsia="en-US"/>
    </w:rPr>
  </w:style>
  <w:style w:type="paragraph" w:customStyle="1" w:styleId="90B63EA93FB048D585166D92E1FDDFDE5">
    <w:name w:val="90B63EA93FB048D585166D92E1FDDFDE5"/>
    <w:rsid w:val="005220CB"/>
    <w:pPr>
      <w:spacing w:afterLines="60" w:after="60" w:line="240" w:lineRule="auto"/>
    </w:pPr>
    <w:rPr>
      <w:rFonts w:ascii="Arial" w:eastAsiaTheme="minorHAnsi" w:hAnsi="Arial"/>
      <w:sz w:val="20"/>
      <w:lang w:eastAsia="en-US"/>
    </w:rPr>
  </w:style>
  <w:style w:type="paragraph" w:customStyle="1" w:styleId="396583BB09F04B40B355C17EF3A566055">
    <w:name w:val="396583BB09F04B40B355C17EF3A566055"/>
    <w:rsid w:val="005220CB"/>
    <w:pPr>
      <w:spacing w:afterLines="60" w:after="60" w:line="240" w:lineRule="auto"/>
    </w:pPr>
    <w:rPr>
      <w:rFonts w:ascii="Arial" w:eastAsiaTheme="minorHAnsi" w:hAnsi="Arial"/>
      <w:sz w:val="20"/>
      <w:lang w:eastAsia="en-US"/>
    </w:rPr>
  </w:style>
  <w:style w:type="paragraph" w:customStyle="1" w:styleId="0ED4C0F5C61642409FAD23839BA9FC375">
    <w:name w:val="0ED4C0F5C61642409FAD23839BA9FC375"/>
    <w:rsid w:val="005220CB"/>
    <w:pPr>
      <w:spacing w:afterLines="60" w:after="60" w:line="240" w:lineRule="auto"/>
    </w:pPr>
    <w:rPr>
      <w:rFonts w:ascii="Arial" w:eastAsiaTheme="minorHAnsi" w:hAnsi="Arial"/>
      <w:sz w:val="20"/>
      <w:lang w:eastAsia="en-US"/>
    </w:rPr>
  </w:style>
  <w:style w:type="paragraph" w:customStyle="1" w:styleId="5D4A1B2303C24E38ABCF08D5BDBD57445">
    <w:name w:val="5D4A1B2303C24E38ABCF08D5BDBD57445"/>
    <w:rsid w:val="005220CB"/>
    <w:pPr>
      <w:spacing w:afterLines="60" w:after="60" w:line="240" w:lineRule="auto"/>
    </w:pPr>
    <w:rPr>
      <w:rFonts w:ascii="Arial" w:eastAsiaTheme="minorHAnsi" w:hAnsi="Arial"/>
      <w:sz w:val="20"/>
      <w:lang w:eastAsia="en-US"/>
    </w:rPr>
  </w:style>
  <w:style w:type="paragraph" w:customStyle="1" w:styleId="162636FBDC874548A461A4B428CB7C905">
    <w:name w:val="162636FBDC874548A461A4B428CB7C905"/>
    <w:rsid w:val="005220CB"/>
    <w:pPr>
      <w:spacing w:afterLines="60" w:after="60" w:line="240" w:lineRule="auto"/>
    </w:pPr>
    <w:rPr>
      <w:rFonts w:ascii="Arial" w:eastAsiaTheme="minorHAnsi" w:hAnsi="Arial"/>
      <w:sz w:val="20"/>
      <w:lang w:eastAsia="en-US"/>
    </w:rPr>
  </w:style>
  <w:style w:type="paragraph" w:customStyle="1" w:styleId="235007A7849D43B98104E9A3ADD2D5565">
    <w:name w:val="235007A7849D43B98104E9A3ADD2D5565"/>
    <w:rsid w:val="005220CB"/>
    <w:pPr>
      <w:spacing w:afterLines="60" w:after="60" w:line="240" w:lineRule="auto"/>
    </w:pPr>
    <w:rPr>
      <w:rFonts w:ascii="Arial" w:eastAsiaTheme="minorHAnsi" w:hAnsi="Arial"/>
      <w:sz w:val="20"/>
      <w:lang w:eastAsia="en-US"/>
    </w:rPr>
  </w:style>
  <w:style w:type="paragraph" w:customStyle="1" w:styleId="3235E9376E444192B6809DE7124DE5085">
    <w:name w:val="3235E9376E444192B6809DE7124DE5085"/>
    <w:rsid w:val="005220CB"/>
    <w:pPr>
      <w:spacing w:afterLines="60" w:after="60" w:line="240" w:lineRule="auto"/>
    </w:pPr>
    <w:rPr>
      <w:rFonts w:ascii="Arial" w:eastAsiaTheme="minorHAnsi" w:hAnsi="Arial"/>
      <w:sz w:val="20"/>
      <w:lang w:eastAsia="en-US"/>
    </w:rPr>
  </w:style>
  <w:style w:type="paragraph" w:customStyle="1" w:styleId="B150C8E6235D4F0296C5A3D9472EF5E65">
    <w:name w:val="B150C8E6235D4F0296C5A3D9472EF5E65"/>
    <w:rsid w:val="005220CB"/>
    <w:pPr>
      <w:spacing w:afterLines="60" w:after="60" w:line="240" w:lineRule="auto"/>
    </w:pPr>
    <w:rPr>
      <w:rFonts w:ascii="Arial" w:eastAsiaTheme="minorHAnsi" w:hAnsi="Arial"/>
      <w:sz w:val="20"/>
      <w:lang w:eastAsia="en-US"/>
    </w:rPr>
  </w:style>
  <w:style w:type="paragraph" w:customStyle="1" w:styleId="425BCE1CF96F4405979AD934B21F620E5">
    <w:name w:val="425BCE1CF96F4405979AD934B21F620E5"/>
    <w:rsid w:val="005220CB"/>
    <w:pPr>
      <w:spacing w:afterLines="60" w:after="60" w:line="240" w:lineRule="auto"/>
    </w:pPr>
    <w:rPr>
      <w:rFonts w:ascii="Arial" w:eastAsiaTheme="minorHAnsi" w:hAnsi="Arial"/>
      <w:sz w:val="20"/>
      <w:lang w:eastAsia="en-US"/>
    </w:rPr>
  </w:style>
  <w:style w:type="paragraph" w:customStyle="1" w:styleId="B1D1704CF27F48B49B56D9167B9BDC0F5">
    <w:name w:val="B1D1704CF27F48B49B56D9167B9BDC0F5"/>
    <w:rsid w:val="005220CB"/>
    <w:pPr>
      <w:spacing w:afterLines="60" w:after="60" w:line="240" w:lineRule="auto"/>
    </w:pPr>
    <w:rPr>
      <w:rFonts w:ascii="Arial" w:eastAsiaTheme="minorHAnsi" w:hAnsi="Arial"/>
      <w:sz w:val="20"/>
      <w:lang w:eastAsia="en-US"/>
    </w:rPr>
  </w:style>
  <w:style w:type="paragraph" w:customStyle="1" w:styleId="F515B71A26F641A581D6FACF33865D815">
    <w:name w:val="F515B71A26F641A581D6FACF33865D815"/>
    <w:rsid w:val="005220CB"/>
    <w:pPr>
      <w:spacing w:afterLines="60" w:after="60" w:line="240" w:lineRule="auto"/>
    </w:pPr>
    <w:rPr>
      <w:rFonts w:ascii="Arial" w:eastAsiaTheme="minorHAnsi" w:hAnsi="Arial"/>
      <w:sz w:val="20"/>
      <w:lang w:eastAsia="en-US"/>
    </w:rPr>
  </w:style>
  <w:style w:type="paragraph" w:customStyle="1" w:styleId="29384E4E4458481B9E14039D65293CCD5">
    <w:name w:val="29384E4E4458481B9E14039D65293CCD5"/>
    <w:rsid w:val="005220CB"/>
    <w:pPr>
      <w:spacing w:afterLines="60" w:after="60" w:line="240" w:lineRule="auto"/>
    </w:pPr>
    <w:rPr>
      <w:rFonts w:ascii="Arial" w:eastAsiaTheme="minorHAnsi" w:hAnsi="Arial"/>
      <w:sz w:val="20"/>
      <w:lang w:eastAsia="en-US"/>
    </w:rPr>
  </w:style>
  <w:style w:type="paragraph" w:customStyle="1" w:styleId="B1BE1AAB19AE4E0BA1098A7E3A6C49945">
    <w:name w:val="B1BE1AAB19AE4E0BA1098A7E3A6C49945"/>
    <w:rsid w:val="005220CB"/>
    <w:pPr>
      <w:spacing w:afterLines="60" w:after="60" w:line="240" w:lineRule="auto"/>
    </w:pPr>
    <w:rPr>
      <w:rFonts w:ascii="Arial" w:eastAsiaTheme="minorHAnsi" w:hAnsi="Arial"/>
      <w:sz w:val="20"/>
      <w:lang w:eastAsia="en-US"/>
    </w:rPr>
  </w:style>
  <w:style w:type="paragraph" w:customStyle="1" w:styleId="47761101337B4799870D07EEA96AEDB45">
    <w:name w:val="47761101337B4799870D07EEA96AEDB45"/>
    <w:rsid w:val="005220CB"/>
    <w:pPr>
      <w:spacing w:afterLines="60" w:after="60" w:line="240" w:lineRule="auto"/>
    </w:pPr>
    <w:rPr>
      <w:rFonts w:ascii="Arial" w:eastAsiaTheme="minorHAnsi" w:hAnsi="Arial"/>
      <w:sz w:val="20"/>
      <w:lang w:eastAsia="en-US"/>
    </w:rPr>
  </w:style>
  <w:style w:type="paragraph" w:customStyle="1" w:styleId="01C4E149E2D44818BBAE05F0FE3D505C5">
    <w:name w:val="01C4E149E2D44818BBAE05F0FE3D505C5"/>
    <w:rsid w:val="005220CB"/>
    <w:pPr>
      <w:spacing w:afterLines="60" w:after="60" w:line="240" w:lineRule="auto"/>
    </w:pPr>
    <w:rPr>
      <w:rFonts w:ascii="Arial" w:eastAsiaTheme="minorHAnsi" w:hAnsi="Arial"/>
      <w:sz w:val="20"/>
      <w:lang w:eastAsia="en-US"/>
    </w:rPr>
  </w:style>
  <w:style w:type="paragraph" w:customStyle="1" w:styleId="A046EC57712E416A960A33160334AB545">
    <w:name w:val="A046EC57712E416A960A33160334AB545"/>
    <w:rsid w:val="005220CB"/>
    <w:pPr>
      <w:spacing w:afterLines="60" w:after="60" w:line="240" w:lineRule="auto"/>
    </w:pPr>
    <w:rPr>
      <w:rFonts w:ascii="Arial" w:eastAsiaTheme="minorHAnsi" w:hAnsi="Arial"/>
      <w:sz w:val="20"/>
      <w:lang w:eastAsia="en-US"/>
    </w:rPr>
  </w:style>
  <w:style w:type="paragraph" w:customStyle="1" w:styleId="15AF22817B784771916E784D698CAADC5">
    <w:name w:val="15AF22817B784771916E784D698CAADC5"/>
    <w:rsid w:val="005220CB"/>
    <w:pPr>
      <w:spacing w:afterLines="60" w:after="60" w:line="240" w:lineRule="auto"/>
    </w:pPr>
    <w:rPr>
      <w:rFonts w:ascii="Arial" w:eastAsiaTheme="minorHAnsi" w:hAnsi="Arial"/>
      <w:sz w:val="20"/>
      <w:lang w:eastAsia="en-US"/>
    </w:rPr>
  </w:style>
  <w:style w:type="paragraph" w:customStyle="1" w:styleId="CB46C925C4684A0EB629F6D02D19F52F5">
    <w:name w:val="CB46C925C4684A0EB629F6D02D19F52F5"/>
    <w:rsid w:val="005220CB"/>
    <w:pPr>
      <w:spacing w:afterLines="60" w:after="60" w:line="240" w:lineRule="auto"/>
    </w:pPr>
    <w:rPr>
      <w:rFonts w:ascii="Arial" w:eastAsiaTheme="minorHAnsi" w:hAnsi="Arial"/>
      <w:sz w:val="20"/>
      <w:lang w:eastAsia="en-US"/>
    </w:rPr>
  </w:style>
  <w:style w:type="paragraph" w:customStyle="1" w:styleId="3E358AF4CE114187824341CEC4500D975">
    <w:name w:val="3E358AF4CE114187824341CEC4500D975"/>
    <w:rsid w:val="005220CB"/>
    <w:pPr>
      <w:spacing w:afterLines="60" w:after="60" w:line="240" w:lineRule="auto"/>
    </w:pPr>
    <w:rPr>
      <w:rFonts w:ascii="Arial" w:eastAsiaTheme="minorHAnsi" w:hAnsi="Arial"/>
      <w:sz w:val="20"/>
      <w:lang w:eastAsia="en-US"/>
    </w:rPr>
  </w:style>
  <w:style w:type="paragraph" w:customStyle="1" w:styleId="A78FEC1F4F6B4684A39E7DA870877EC55">
    <w:name w:val="A78FEC1F4F6B4684A39E7DA870877EC55"/>
    <w:rsid w:val="005220CB"/>
    <w:pPr>
      <w:spacing w:afterLines="60" w:after="60" w:line="240" w:lineRule="auto"/>
    </w:pPr>
    <w:rPr>
      <w:rFonts w:ascii="Arial" w:eastAsiaTheme="minorHAnsi" w:hAnsi="Arial"/>
      <w:sz w:val="20"/>
      <w:lang w:eastAsia="en-US"/>
    </w:rPr>
  </w:style>
  <w:style w:type="paragraph" w:customStyle="1" w:styleId="EBE44E116B154B91BDC07300AE5C730C5">
    <w:name w:val="EBE44E116B154B91BDC07300AE5C730C5"/>
    <w:rsid w:val="005220CB"/>
    <w:pPr>
      <w:spacing w:afterLines="60" w:after="60" w:line="240" w:lineRule="auto"/>
    </w:pPr>
    <w:rPr>
      <w:rFonts w:ascii="Arial" w:eastAsiaTheme="minorHAnsi" w:hAnsi="Arial"/>
      <w:sz w:val="20"/>
      <w:lang w:eastAsia="en-US"/>
    </w:rPr>
  </w:style>
  <w:style w:type="paragraph" w:customStyle="1" w:styleId="58F872577DF84474BBD7A69A965E900F5">
    <w:name w:val="58F872577DF84474BBD7A69A965E900F5"/>
    <w:rsid w:val="005220CB"/>
    <w:pPr>
      <w:spacing w:afterLines="60" w:after="60" w:line="240" w:lineRule="auto"/>
    </w:pPr>
    <w:rPr>
      <w:rFonts w:ascii="Arial" w:eastAsiaTheme="minorHAnsi" w:hAnsi="Arial"/>
      <w:sz w:val="20"/>
      <w:lang w:eastAsia="en-US"/>
    </w:rPr>
  </w:style>
  <w:style w:type="paragraph" w:customStyle="1" w:styleId="381F30725DE7409FA5FAEEB88FDFDDBA5">
    <w:name w:val="381F30725DE7409FA5FAEEB88FDFDDBA5"/>
    <w:rsid w:val="005220CB"/>
    <w:pPr>
      <w:spacing w:afterLines="60" w:after="60" w:line="240" w:lineRule="auto"/>
    </w:pPr>
    <w:rPr>
      <w:rFonts w:ascii="Arial" w:eastAsiaTheme="minorHAnsi" w:hAnsi="Arial"/>
      <w:sz w:val="20"/>
      <w:lang w:eastAsia="en-US"/>
    </w:rPr>
  </w:style>
  <w:style w:type="paragraph" w:customStyle="1" w:styleId="B1D04E7564594262A7FF0FC6670889FC5">
    <w:name w:val="B1D04E7564594262A7FF0FC6670889FC5"/>
    <w:rsid w:val="005220CB"/>
    <w:pPr>
      <w:spacing w:afterLines="60" w:after="60" w:line="240" w:lineRule="auto"/>
    </w:pPr>
    <w:rPr>
      <w:rFonts w:ascii="Arial" w:eastAsiaTheme="minorHAnsi" w:hAnsi="Arial"/>
      <w:sz w:val="20"/>
      <w:lang w:eastAsia="en-US"/>
    </w:rPr>
  </w:style>
  <w:style w:type="paragraph" w:customStyle="1" w:styleId="52E320F6F71041308C29C4E65853BEC35">
    <w:name w:val="52E320F6F71041308C29C4E65853BEC35"/>
    <w:rsid w:val="005220CB"/>
    <w:pPr>
      <w:spacing w:afterLines="60" w:after="60" w:line="240" w:lineRule="auto"/>
    </w:pPr>
    <w:rPr>
      <w:rFonts w:ascii="Arial" w:eastAsiaTheme="minorHAnsi" w:hAnsi="Arial"/>
      <w:sz w:val="20"/>
      <w:lang w:eastAsia="en-US"/>
    </w:rPr>
  </w:style>
  <w:style w:type="paragraph" w:customStyle="1" w:styleId="2BAFC23E00B44870B4F197F2C03962645">
    <w:name w:val="2BAFC23E00B44870B4F197F2C03962645"/>
    <w:rsid w:val="005220CB"/>
    <w:pPr>
      <w:spacing w:afterLines="60" w:after="60" w:line="240" w:lineRule="auto"/>
    </w:pPr>
    <w:rPr>
      <w:rFonts w:ascii="Arial" w:eastAsiaTheme="minorHAnsi" w:hAnsi="Arial"/>
      <w:sz w:val="20"/>
      <w:lang w:eastAsia="en-US"/>
    </w:rPr>
  </w:style>
  <w:style w:type="paragraph" w:customStyle="1" w:styleId="C31A38C6EC394DE58586DFC318AA2C893">
    <w:name w:val="C31A38C6EC394DE58586DFC318AA2C893"/>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3">
    <w:name w:val="F5C3A4A4D34348A7BDA3B7E14BEF5F423"/>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3">
    <w:name w:val="6DFC9E903A994C7C8B1F45FEA34B837C3"/>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2">
    <w:name w:val="1D3DFB0843BB405EB20D7FC96721C42A2"/>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2">
    <w:name w:val="BC88B76B2D0946ED9BF471CC39C22A162"/>
    <w:rsid w:val="005220CB"/>
    <w:pPr>
      <w:spacing w:afterLines="60" w:after="60" w:line="240" w:lineRule="auto"/>
    </w:pPr>
    <w:rPr>
      <w:rFonts w:ascii="Arial" w:eastAsiaTheme="minorHAnsi" w:hAnsi="Arial"/>
      <w:sz w:val="20"/>
      <w:lang w:eastAsia="en-US"/>
    </w:rPr>
  </w:style>
  <w:style w:type="paragraph" w:customStyle="1" w:styleId="028CC0ABE3234490822BD76CCDC8EA2D3">
    <w:name w:val="028CC0ABE3234490822BD76CCDC8EA2D3"/>
    <w:rsid w:val="005220CB"/>
    <w:pPr>
      <w:spacing w:afterLines="60" w:after="60" w:line="240" w:lineRule="auto"/>
    </w:pPr>
    <w:rPr>
      <w:rFonts w:ascii="Arial" w:eastAsiaTheme="minorHAnsi" w:hAnsi="Arial"/>
      <w:sz w:val="20"/>
      <w:lang w:eastAsia="en-US"/>
    </w:rPr>
  </w:style>
  <w:style w:type="paragraph" w:customStyle="1" w:styleId="5F9A11DBF07E4832988A96ECA271F6E23">
    <w:name w:val="5F9A11DBF07E4832988A96ECA271F6E23"/>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3">
    <w:name w:val="EA5F3A4482E442F7AAED366C01FCC24A3"/>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3">
    <w:name w:val="C16FE304DCD24083B66A3F6EF56F36C73"/>
    <w:rsid w:val="005220CB"/>
    <w:pPr>
      <w:spacing w:afterLines="60" w:after="60" w:line="240" w:lineRule="auto"/>
      <w:ind w:left="720"/>
      <w:contextualSpacing/>
    </w:pPr>
    <w:rPr>
      <w:rFonts w:ascii="Arial" w:eastAsiaTheme="minorHAnsi" w:hAnsi="Arial"/>
      <w:sz w:val="20"/>
      <w:lang w:eastAsia="en-US"/>
    </w:rPr>
  </w:style>
  <w:style w:type="paragraph" w:customStyle="1" w:styleId="BC5CDF44BB6E4942920E475233CAD850">
    <w:name w:val="BC5CDF44BB6E4942920E475233CAD850"/>
    <w:rsid w:val="005220CB"/>
    <w:pPr>
      <w:spacing w:afterLines="60" w:after="60" w:line="240" w:lineRule="auto"/>
    </w:pPr>
    <w:rPr>
      <w:rFonts w:ascii="Arial" w:eastAsiaTheme="minorHAnsi" w:hAnsi="Arial"/>
      <w:sz w:val="20"/>
      <w:lang w:eastAsia="en-US"/>
    </w:rPr>
  </w:style>
  <w:style w:type="paragraph" w:customStyle="1" w:styleId="C6FCD62AFD7D4A0A8BCC3147EBD9F42B1">
    <w:name w:val="C6FCD62AFD7D4A0A8BCC3147EBD9F42B1"/>
    <w:rsid w:val="005220CB"/>
    <w:pPr>
      <w:spacing w:afterLines="60" w:after="60" w:line="240" w:lineRule="auto"/>
    </w:pPr>
    <w:rPr>
      <w:rFonts w:ascii="Arial" w:eastAsiaTheme="minorHAnsi" w:hAnsi="Arial"/>
      <w:sz w:val="20"/>
      <w:lang w:eastAsia="en-US"/>
    </w:rPr>
  </w:style>
  <w:style w:type="paragraph" w:customStyle="1" w:styleId="90B847F92F034358B6714940F54CE7611">
    <w:name w:val="90B847F92F034358B6714940F54CE7611"/>
    <w:rsid w:val="005220CB"/>
    <w:pPr>
      <w:spacing w:afterLines="60" w:after="60" w:line="240" w:lineRule="auto"/>
    </w:pPr>
    <w:rPr>
      <w:rFonts w:ascii="Arial" w:eastAsiaTheme="minorHAnsi" w:hAnsi="Arial"/>
      <w:sz w:val="20"/>
      <w:lang w:eastAsia="en-US"/>
    </w:rPr>
  </w:style>
  <w:style w:type="paragraph" w:customStyle="1" w:styleId="C522DC96A2AD4C13A5E63D1A1B7DED5E">
    <w:name w:val="C522DC96A2AD4C13A5E63D1A1B7DED5E"/>
    <w:rsid w:val="005220CB"/>
    <w:pPr>
      <w:spacing w:afterLines="60" w:after="60" w:line="240" w:lineRule="auto"/>
    </w:pPr>
    <w:rPr>
      <w:rFonts w:ascii="Arial" w:eastAsiaTheme="minorHAnsi" w:hAnsi="Arial"/>
      <w:sz w:val="20"/>
      <w:lang w:eastAsia="en-US"/>
    </w:rPr>
  </w:style>
  <w:style w:type="paragraph" w:customStyle="1" w:styleId="14F6B729BC9F4DD280D3B203F66D810E">
    <w:name w:val="14F6B729BC9F4DD280D3B203F66D810E"/>
    <w:rsid w:val="005220CB"/>
  </w:style>
  <w:style w:type="paragraph" w:customStyle="1" w:styleId="39A88B187CF64F82BDB3331083C5E854">
    <w:name w:val="39A88B187CF64F82BDB3331083C5E854"/>
    <w:rsid w:val="005220CB"/>
  </w:style>
  <w:style w:type="paragraph" w:customStyle="1" w:styleId="7A4240CDA1B84C26A99B3EA96CD73C93">
    <w:name w:val="7A4240CDA1B84C26A99B3EA96CD73C93"/>
    <w:rsid w:val="005220CB"/>
  </w:style>
  <w:style w:type="paragraph" w:customStyle="1" w:styleId="C757235EEB954339A312DD9E8C25931A">
    <w:name w:val="C757235EEB954339A312DD9E8C25931A"/>
    <w:rsid w:val="005220CB"/>
  </w:style>
  <w:style w:type="paragraph" w:customStyle="1" w:styleId="F0AA46DFC1CA4A2A819CFE2FC6CB6D1B">
    <w:name w:val="F0AA46DFC1CA4A2A819CFE2FC6CB6D1B"/>
    <w:rsid w:val="005220CB"/>
  </w:style>
  <w:style w:type="paragraph" w:customStyle="1" w:styleId="679B26EB8FFC4671A62A35CFD960D5D5">
    <w:name w:val="679B26EB8FFC4671A62A35CFD960D5D5"/>
    <w:rsid w:val="005220CB"/>
  </w:style>
  <w:style w:type="paragraph" w:customStyle="1" w:styleId="8CA02E79554D47A4B6F99916109EB9E0">
    <w:name w:val="8CA02E79554D47A4B6F99916109EB9E0"/>
    <w:rsid w:val="005220CB"/>
  </w:style>
  <w:style w:type="paragraph" w:customStyle="1" w:styleId="2D86CBA828F0499CB316F3DBA0F4C052">
    <w:name w:val="2D86CBA828F0499CB316F3DBA0F4C052"/>
    <w:rsid w:val="005220CB"/>
  </w:style>
  <w:style w:type="paragraph" w:customStyle="1" w:styleId="BFCFA50480894A659901C60A49986AFC">
    <w:name w:val="BFCFA50480894A659901C60A49986AFC"/>
    <w:rsid w:val="005220CB"/>
  </w:style>
  <w:style w:type="paragraph" w:customStyle="1" w:styleId="E011ED862E55452499F6294AA0EC7FDC47">
    <w:name w:val="E011ED862E55452499F6294AA0EC7FDC47"/>
    <w:rsid w:val="005220CB"/>
    <w:pPr>
      <w:spacing w:afterLines="60" w:after="60" w:line="240" w:lineRule="auto"/>
    </w:pPr>
    <w:rPr>
      <w:rFonts w:ascii="Arial" w:eastAsiaTheme="minorHAnsi" w:hAnsi="Arial"/>
      <w:sz w:val="20"/>
      <w:lang w:eastAsia="en-US"/>
    </w:rPr>
  </w:style>
  <w:style w:type="paragraph" w:customStyle="1" w:styleId="3BAEE05F8D534BA2971DD10822E3449C60">
    <w:name w:val="3BAEE05F8D534BA2971DD10822E3449C60"/>
    <w:rsid w:val="005220CB"/>
    <w:pPr>
      <w:spacing w:afterLines="60" w:after="60" w:line="240" w:lineRule="auto"/>
    </w:pPr>
    <w:rPr>
      <w:rFonts w:ascii="Arial" w:eastAsiaTheme="minorHAnsi" w:hAnsi="Arial"/>
      <w:sz w:val="20"/>
      <w:lang w:eastAsia="en-US"/>
    </w:rPr>
  </w:style>
  <w:style w:type="paragraph" w:customStyle="1" w:styleId="C8AD0E18F05D471DAE106D74984B474C56">
    <w:name w:val="C8AD0E18F05D471DAE106D74984B474C56"/>
    <w:rsid w:val="005220CB"/>
    <w:pPr>
      <w:spacing w:afterLines="60" w:after="60" w:line="240" w:lineRule="auto"/>
    </w:pPr>
    <w:rPr>
      <w:rFonts w:ascii="Arial" w:eastAsiaTheme="minorHAnsi" w:hAnsi="Arial"/>
      <w:sz w:val="20"/>
      <w:lang w:eastAsia="en-US"/>
    </w:rPr>
  </w:style>
  <w:style w:type="paragraph" w:customStyle="1" w:styleId="14F6B729BC9F4DD280D3B203F66D810E1">
    <w:name w:val="14F6B729BC9F4DD280D3B203F66D810E1"/>
    <w:rsid w:val="005220CB"/>
    <w:pPr>
      <w:spacing w:afterLines="60" w:after="60" w:line="240" w:lineRule="auto"/>
    </w:pPr>
    <w:rPr>
      <w:rFonts w:ascii="Arial" w:eastAsiaTheme="minorHAnsi" w:hAnsi="Arial"/>
      <w:sz w:val="20"/>
      <w:lang w:eastAsia="en-US"/>
    </w:rPr>
  </w:style>
  <w:style w:type="paragraph" w:customStyle="1" w:styleId="39A88B187CF64F82BDB3331083C5E8541">
    <w:name w:val="39A88B187CF64F82BDB3331083C5E8541"/>
    <w:rsid w:val="005220CB"/>
    <w:pPr>
      <w:spacing w:afterLines="60" w:after="60" w:line="240" w:lineRule="auto"/>
    </w:pPr>
    <w:rPr>
      <w:rFonts w:ascii="Arial" w:eastAsiaTheme="minorHAnsi" w:hAnsi="Arial"/>
      <w:sz w:val="20"/>
      <w:lang w:eastAsia="en-US"/>
    </w:rPr>
  </w:style>
  <w:style w:type="paragraph" w:customStyle="1" w:styleId="F00D08F0630C4CEC9B0FEF8BC69F1D9A56">
    <w:name w:val="F00D08F0630C4CEC9B0FEF8BC69F1D9A56"/>
    <w:rsid w:val="005220CB"/>
    <w:pPr>
      <w:spacing w:afterLines="60" w:after="60" w:line="240" w:lineRule="auto"/>
      <w:ind w:left="720"/>
      <w:contextualSpacing/>
    </w:pPr>
    <w:rPr>
      <w:rFonts w:ascii="Arial" w:eastAsiaTheme="minorHAnsi" w:hAnsi="Arial"/>
      <w:sz w:val="20"/>
      <w:lang w:eastAsia="en-US"/>
    </w:rPr>
  </w:style>
  <w:style w:type="paragraph" w:customStyle="1" w:styleId="0B1BB934E2F341299D88C98B2BC82AF356">
    <w:name w:val="0B1BB934E2F341299D88C98B2BC82AF356"/>
    <w:rsid w:val="005220CB"/>
    <w:pPr>
      <w:spacing w:afterLines="60" w:after="60" w:line="240" w:lineRule="auto"/>
      <w:ind w:left="720"/>
      <w:contextualSpacing/>
    </w:pPr>
    <w:rPr>
      <w:rFonts w:ascii="Arial" w:eastAsiaTheme="minorHAnsi" w:hAnsi="Arial"/>
      <w:sz w:val="20"/>
      <w:lang w:eastAsia="en-US"/>
    </w:rPr>
  </w:style>
  <w:style w:type="paragraph" w:customStyle="1" w:styleId="160332CCE97D4C0BAC90339D12F14AB656">
    <w:name w:val="160332CCE97D4C0BAC90339D12F14AB656"/>
    <w:rsid w:val="005220CB"/>
    <w:pPr>
      <w:spacing w:afterLines="60" w:after="60" w:line="240" w:lineRule="auto"/>
      <w:ind w:left="720"/>
      <w:contextualSpacing/>
    </w:pPr>
    <w:rPr>
      <w:rFonts w:ascii="Arial" w:eastAsiaTheme="minorHAnsi" w:hAnsi="Arial"/>
      <w:sz w:val="20"/>
      <w:lang w:eastAsia="en-US"/>
    </w:rPr>
  </w:style>
  <w:style w:type="paragraph" w:customStyle="1" w:styleId="48665CDC095A4EFDA6F3D98223F6445F56">
    <w:name w:val="48665CDC095A4EFDA6F3D98223F6445F56"/>
    <w:rsid w:val="005220CB"/>
    <w:pPr>
      <w:spacing w:afterLines="60" w:after="60" w:line="240" w:lineRule="auto"/>
      <w:ind w:left="720"/>
      <w:contextualSpacing/>
    </w:pPr>
    <w:rPr>
      <w:rFonts w:ascii="Arial" w:eastAsiaTheme="minorHAnsi" w:hAnsi="Arial"/>
      <w:sz w:val="20"/>
      <w:lang w:eastAsia="en-US"/>
    </w:rPr>
  </w:style>
  <w:style w:type="paragraph" w:customStyle="1" w:styleId="7C719BD70F9D4C96A11406B7B1DAF39856">
    <w:name w:val="7C719BD70F9D4C96A11406B7B1DAF39856"/>
    <w:rsid w:val="005220CB"/>
    <w:pPr>
      <w:spacing w:afterLines="60" w:after="60" w:line="240" w:lineRule="auto"/>
      <w:ind w:left="720"/>
      <w:contextualSpacing/>
    </w:pPr>
    <w:rPr>
      <w:rFonts w:ascii="Arial" w:eastAsiaTheme="minorHAnsi" w:hAnsi="Arial"/>
      <w:sz w:val="20"/>
      <w:lang w:eastAsia="en-US"/>
    </w:rPr>
  </w:style>
  <w:style w:type="paragraph" w:customStyle="1" w:styleId="B1D04E7564594262A7FF0FC6670889FC6">
    <w:name w:val="B1D04E7564594262A7FF0FC6670889FC6"/>
    <w:rsid w:val="005220CB"/>
    <w:pPr>
      <w:spacing w:afterLines="60" w:after="60" w:line="240" w:lineRule="auto"/>
    </w:pPr>
    <w:rPr>
      <w:rFonts w:ascii="Arial" w:eastAsiaTheme="minorHAnsi" w:hAnsi="Arial"/>
      <w:sz w:val="20"/>
      <w:lang w:eastAsia="en-US"/>
    </w:rPr>
  </w:style>
  <w:style w:type="paragraph" w:customStyle="1" w:styleId="52E320F6F71041308C29C4E65853BEC36">
    <w:name w:val="52E320F6F71041308C29C4E65853BEC36"/>
    <w:rsid w:val="005220CB"/>
    <w:pPr>
      <w:spacing w:afterLines="60" w:after="60" w:line="240" w:lineRule="auto"/>
    </w:pPr>
    <w:rPr>
      <w:rFonts w:ascii="Arial" w:eastAsiaTheme="minorHAnsi" w:hAnsi="Arial"/>
      <w:sz w:val="20"/>
      <w:lang w:eastAsia="en-US"/>
    </w:rPr>
  </w:style>
  <w:style w:type="paragraph" w:customStyle="1" w:styleId="2BAFC23E00B44870B4F197F2C03962646">
    <w:name w:val="2BAFC23E00B44870B4F197F2C03962646"/>
    <w:rsid w:val="005220CB"/>
    <w:pPr>
      <w:spacing w:afterLines="60" w:after="60" w:line="240" w:lineRule="auto"/>
    </w:pPr>
    <w:rPr>
      <w:rFonts w:ascii="Arial" w:eastAsiaTheme="minorHAnsi" w:hAnsi="Arial"/>
      <w:sz w:val="20"/>
      <w:lang w:eastAsia="en-US"/>
    </w:rPr>
  </w:style>
  <w:style w:type="paragraph" w:customStyle="1" w:styleId="C31A38C6EC394DE58586DFC318AA2C894">
    <w:name w:val="C31A38C6EC394DE58586DFC318AA2C894"/>
    <w:rsid w:val="005220CB"/>
    <w:pPr>
      <w:spacing w:afterLines="60" w:after="60" w:line="240" w:lineRule="auto"/>
      <w:ind w:left="720"/>
      <w:contextualSpacing/>
    </w:pPr>
    <w:rPr>
      <w:rFonts w:ascii="Arial" w:eastAsiaTheme="minorHAnsi" w:hAnsi="Arial"/>
      <w:sz w:val="20"/>
      <w:lang w:eastAsia="en-US"/>
    </w:rPr>
  </w:style>
  <w:style w:type="paragraph" w:customStyle="1" w:styleId="F5C3A4A4D34348A7BDA3B7E14BEF5F424">
    <w:name w:val="F5C3A4A4D34348A7BDA3B7E14BEF5F424"/>
    <w:rsid w:val="005220CB"/>
    <w:pPr>
      <w:spacing w:afterLines="60" w:after="60" w:line="240" w:lineRule="auto"/>
      <w:ind w:left="720"/>
      <w:contextualSpacing/>
    </w:pPr>
    <w:rPr>
      <w:rFonts w:ascii="Arial" w:eastAsiaTheme="minorHAnsi" w:hAnsi="Arial"/>
      <w:sz w:val="20"/>
      <w:lang w:eastAsia="en-US"/>
    </w:rPr>
  </w:style>
  <w:style w:type="paragraph" w:customStyle="1" w:styleId="6DFC9E903A994C7C8B1F45FEA34B837C4">
    <w:name w:val="6DFC9E903A994C7C8B1F45FEA34B837C4"/>
    <w:rsid w:val="005220CB"/>
    <w:pPr>
      <w:spacing w:afterLines="60" w:after="60" w:line="240" w:lineRule="auto"/>
      <w:ind w:left="720"/>
      <w:contextualSpacing/>
    </w:pPr>
    <w:rPr>
      <w:rFonts w:ascii="Arial" w:eastAsiaTheme="minorHAnsi" w:hAnsi="Arial"/>
      <w:sz w:val="20"/>
      <w:lang w:eastAsia="en-US"/>
    </w:rPr>
  </w:style>
  <w:style w:type="paragraph" w:customStyle="1" w:styleId="1D3DFB0843BB405EB20D7FC96721C42A3">
    <w:name w:val="1D3DFB0843BB405EB20D7FC96721C42A3"/>
    <w:rsid w:val="005220CB"/>
    <w:pPr>
      <w:spacing w:afterLines="60" w:after="60" w:line="240" w:lineRule="auto"/>
      <w:ind w:left="720"/>
      <w:contextualSpacing/>
    </w:pPr>
    <w:rPr>
      <w:rFonts w:ascii="Arial" w:eastAsiaTheme="minorHAnsi" w:hAnsi="Arial"/>
      <w:sz w:val="20"/>
      <w:lang w:eastAsia="en-US"/>
    </w:rPr>
  </w:style>
  <w:style w:type="paragraph" w:customStyle="1" w:styleId="BC88B76B2D0946ED9BF471CC39C22A163">
    <w:name w:val="BC88B76B2D0946ED9BF471CC39C22A163"/>
    <w:rsid w:val="005220CB"/>
    <w:pPr>
      <w:spacing w:afterLines="60" w:after="60" w:line="240" w:lineRule="auto"/>
    </w:pPr>
    <w:rPr>
      <w:rFonts w:ascii="Arial" w:eastAsiaTheme="minorHAnsi" w:hAnsi="Arial"/>
      <w:sz w:val="20"/>
      <w:lang w:eastAsia="en-US"/>
    </w:rPr>
  </w:style>
  <w:style w:type="paragraph" w:customStyle="1" w:styleId="028CC0ABE3234490822BD76CCDC8EA2D4">
    <w:name w:val="028CC0ABE3234490822BD76CCDC8EA2D4"/>
    <w:rsid w:val="005220CB"/>
    <w:pPr>
      <w:spacing w:afterLines="60" w:after="60" w:line="240" w:lineRule="auto"/>
    </w:pPr>
    <w:rPr>
      <w:rFonts w:ascii="Arial" w:eastAsiaTheme="minorHAnsi" w:hAnsi="Arial"/>
      <w:sz w:val="20"/>
      <w:lang w:eastAsia="en-US"/>
    </w:rPr>
  </w:style>
  <w:style w:type="paragraph" w:customStyle="1" w:styleId="5F9A11DBF07E4832988A96ECA271F6E24">
    <w:name w:val="5F9A11DBF07E4832988A96ECA271F6E24"/>
    <w:rsid w:val="005220CB"/>
    <w:pPr>
      <w:spacing w:afterLines="60" w:after="60" w:line="240" w:lineRule="auto"/>
      <w:ind w:left="720"/>
      <w:contextualSpacing/>
    </w:pPr>
    <w:rPr>
      <w:rFonts w:ascii="Arial" w:eastAsiaTheme="minorHAnsi" w:hAnsi="Arial"/>
      <w:sz w:val="20"/>
      <w:lang w:eastAsia="en-US"/>
    </w:rPr>
  </w:style>
  <w:style w:type="paragraph" w:customStyle="1" w:styleId="EA5F3A4482E442F7AAED366C01FCC24A4">
    <w:name w:val="EA5F3A4482E442F7AAED366C01FCC24A4"/>
    <w:rsid w:val="005220CB"/>
    <w:pPr>
      <w:spacing w:afterLines="60" w:after="60" w:line="240" w:lineRule="auto"/>
      <w:ind w:left="720"/>
      <w:contextualSpacing/>
    </w:pPr>
    <w:rPr>
      <w:rFonts w:ascii="Arial" w:eastAsiaTheme="minorHAnsi" w:hAnsi="Arial"/>
      <w:sz w:val="20"/>
      <w:lang w:eastAsia="en-US"/>
    </w:rPr>
  </w:style>
  <w:style w:type="paragraph" w:customStyle="1" w:styleId="C16FE304DCD24083B66A3F6EF56F36C74">
    <w:name w:val="C16FE304DCD24083B66A3F6EF56F36C74"/>
    <w:rsid w:val="005220CB"/>
    <w:pPr>
      <w:spacing w:afterLines="60" w:after="60" w:line="240" w:lineRule="auto"/>
      <w:ind w:left="720"/>
      <w:contextualSpacing/>
    </w:pPr>
    <w:rPr>
      <w:rFonts w:ascii="Arial" w:eastAsiaTheme="minorHAnsi" w:hAnsi="Arial"/>
      <w:sz w:val="20"/>
      <w:lang w:eastAsia="en-US"/>
    </w:rPr>
  </w:style>
  <w:style w:type="paragraph" w:customStyle="1" w:styleId="7A4240CDA1B84C26A99B3EA96CD73C931">
    <w:name w:val="7A4240CDA1B84C26A99B3EA96CD73C931"/>
    <w:rsid w:val="005220CB"/>
    <w:pPr>
      <w:spacing w:afterLines="60" w:after="60" w:line="240" w:lineRule="auto"/>
    </w:pPr>
    <w:rPr>
      <w:rFonts w:ascii="Arial" w:eastAsiaTheme="minorHAnsi" w:hAnsi="Arial"/>
      <w:sz w:val="20"/>
      <w:lang w:eastAsia="en-US"/>
    </w:rPr>
  </w:style>
  <w:style w:type="paragraph" w:customStyle="1" w:styleId="C757235EEB954339A312DD9E8C25931A1">
    <w:name w:val="C757235EEB954339A312DD9E8C25931A1"/>
    <w:rsid w:val="005220CB"/>
    <w:pPr>
      <w:spacing w:afterLines="60" w:after="60" w:line="240" w:lineRule="auto"/>
    </w:pPr>
    <w:rPr>
      <w:rFonts w:ascii="Arial" w:eastAsiaTheme="minorHAnsi" w:hAnsi="Arial"/>
      <w:sz w:val="20"/>
      <w:lang w:eastAsia="en-US"/>
    </w:rPr>
  </w:style>
  <w:style w:type="paragraph" w:customStyle="1" w:styleId="F0AA46DFC1CA4A2A819CFE2FC6CB6D1B1">
    <w:name w:val="F0AA46DFC1CA4A2A819CFE2FC6CB6D1B1"/>
    <w:rsid w:val="005220CB"/>
    <w:pPr>
      <w:spacing w:afterLines="60" w:after="60" w:line="240" w:lineRule="auto"/>
    </w:pPr>
    <w:rPr>
      <w:rFonts w:ascii="Arial" w:eastAsiaTheme="minorHAnsi" w:hAnsi="Arial"/>
      <w:sz w:val="20"/>
      <w:lang w:eastAsia="en-US"/>
    </w:rPr>
  </w:style>
  <w:style w:type="paragraph" w:customStyle="1" w:styleId="59D22822784D47CC8D8DFA984A9B7B35">
    <w:name w:val="59D22822784D47CC8D8DFA984A9B7B35"/>
    <w:rsid w:val="005220CB"/>
    <w:pPr>
      <w:spacing w:afterLines="60" w:after="60" w:line="240" w:lineRule="auto"/>
    </w:pPr>
    <w:rPr>
      <w:rFonts w:ascii="Arial" w:eastAsiaTheme="minorHAnsi" w:hAnsi="Arial"/>
      <w:sz w:val="20"/>
      <w:lang w:eastAsia="en-US"/>
    </w:rPr>
  </w:style>
  <w:style w:type="paragraph" w:customStyle="1" w:styleId="679B26EB8FFC4671A62A35CFD960D5D51">
    <w:name w:val="679B26EB8FFC4671A62A35CFD960D5D51"/>
    <w:rsid w:val="005220CB"/>
    <w:pPr>
      <w:spacing w:afterLines="60" w:after="60" w:line="240" w:lineRule="auto"/>
    </w:pPr>
    <w:rPr>
      <w:rFonts w:ascii="Arial" w:eastAsiaTheme="minorHAnsi" w:hAnsi="Arial"/>
      <w:sz w:val="20"/>
      <w:lang w:eastAsia="en-US"/>
    </w:rPr>
  </w:style>
  <w:style w:type="paragraph" w:customStyle="1" w:styleId="8CA02E79554D47A4B6F99916109EB9E01">
    <w:name w:val="8CA02E79554D47A4B6F99916109EB9E01"/>
    <w:rsid w:val="005220CB"/>
    <w:pPr>
      <w:spacing w:afterLines="60" w:after="60" w:line="240" w:lineRule="auto"/>
    </w:pPr>
    <w:rPr>
      <w:rFonts w:ascii="Arial" w:eastAsiaTheme="minorHAnsi" w:hAnsi="Arial"/>
      <w:sz w:val="20"/>
      <w:lang w:eastAsia="en-US"/>
    </w:rPr>
  </w:style>
  <w:style w:type="paragraph" w:customStyle="1" w:styleId="2D86CBA828F0499CB316F3DBA0F4C0521">
    <w:name w:val="2D86CBA828F0499CB316F3DBA0F4C0521"/>
    <w:rsid w:val="005220CB"/>
    <w:pPr>
      <w:spacing w:afterLines="60" w:after="60" w:line="240" w:lineRule="auto"/>
    </w:pPr>
    <w:rPr>
      <w:rFonts w:ascii="Arial" w:eastAsiaTheme="minorHAnsi" w:hAnsi="Arial"/>
      <w:sz w:val="20"/>
      <w:lang w:eastAsia="en-US"/>
    </w:rPr>
  </w:style>
  <w:style w:type="paragraph" w:customStyle="1" w:styleId="BFCFA50480894A659901C60A49986AFC1">
    <w:name w:val="BFCFA50480894A659901C60A49986AFC1"/>
    <w:rsid w:val="005220CB"/>
    <w:pPr>
      <w:spacing w:afterLines="60" w:after="60" w:line="240" w:lineRule="auto"/>
    </w:pPr>
    <w:rPr>
      <w:rFonts w:ascii="Arial" w:eastAsiaTheme="minorHAnsi" w:hAnsi="Arial"/>
      <w:sz w:val="20"/>
      <w:lang w:eastAsia="en-US"/>
    </w:rPr>
  </w:style>
  <w:style w:type="paragraph" w:customStyle="1" w:styleId="C522DC96A2AD4C13A5E63D1A1B7DED5E1">
    <w:name w:val="C522DC96A2AD4C13A5E63D1A1B7DED5E1"/>
    <w:rsid w:val="005220CB"/>
    <w:pPr>
      <w:spacing w:afterLines="60" w:after="60" w:line="240" w:lineRule="auto"/>
    </w:pPr>
    <w:rPr>
      <w:rFonts w:ascii="Arial" w:eastAsiaTheme="minorHAnsi" w:hAnsi="Arial"/>
      <w:sz w:val="20"/>
      <w:lang w:eastAsia="en-US"/>
    </w:rPr>
  </w:style>
  <w:style w:type="paragraph" w:customStyle="1" w:styleId="4CA068F0804742CBB1B4CB058953AD10">
    <w:name w:val="4CA068F0804742CBB1B4CB058953AD10"/>
    <w:rsid w:val="002600BB"/>
  </w:style>
  <w:style w:type="paragraph" w:customStyle="1" w:styleId="92A8C43449EC4D1D80610BAE41DA4267">
    <w:name w:val="92A8C43449EC4D1D80610BAE41DA4267"/>
    <w:rsid w:val="002600BB"/>
  </w:style>
  <w:style w:type="paragraph" w:customStyle="1" w:styleId="68F5EF35D0FD4831925309DCD9A7FE29">
    <w:name w:val="68F5EF35D0FD4831925309DCD9A7FE29"/>
    <w:rsid w:val="002600BB"/>
  </w:style>
  <w:style w:type="paragraph" w:customStyle="1" w:styleId="5D335DADD15949FD9A6A89D88D13F765">
    <w:name w:val="5D335DADD15949FD9A6A89D88D13F765"/>
    <w:rsid w:val="002600BB"/>
  </w:style>
  <w:style w:type="paragraph" w:customStyle="1" w:styleId="7E81C517A7F642D99AA3855994C3EC13">
    <w:name w:val="7E81C517A7F642D99AA3855994C3EC13"/>
    <w:rsid w:val="002600BB"/>
  </w:style>
  <w:style w:type="paragraph" w:customStyle="1" w:styleId="AF98EC0B9DD145E58FA68FA19E709FA2">
    <w:name w:val="AF98EC0B9DD145E58FA68FA19E709FA2"/>
    <w:rsid w:val="002600BB"/>
  </w:style>
  <w:style w:type="paragraph" w:customStyle="1" w:styleId="E8EC23E56BED437DA5407FA3555AE167">
    <w:name w:val="E8EC23E56BED437DA5407FA3555AE167"/>
    <w:rsid w:val="002600BB"/>
  </w:style>
  <w:style w:type="paragraph" w:customStyle="1" w:styleId="CBBFBDAF44B3446AB39EA08CF981C5CA">
    <w:name w:val="CBBFBDAF44B3446AB39EA08CF981C5CA"/>
    <w:rsid w:val="002600BB"/>
  </w:style>
  <w:style w:type="paragraph" w:customStyle="1" w:styleId="23A4FEE00C0C476E8E1586936ACA92D7">
    <w:name w:val="23A4FEE00C0C476E8E1586936ACA92D7"/>
    <w:rsid w:val="002600BB"/>
  </w:style>
  <w:style w:type="paragraph" w:customStyle="1" w:styleId="C1BE3950CFE34CA59A63517E3D616583">
    <w:name w:val="C1BE3950CFE34CA59A63517E3D616583"/>
    <w:rsid w:val="002600BB"/>
  </w:style>
  <w:style w:type="paragraph" w:customStyle="1" w:styleId="511B3DB98926475CA03B9F31F2733A11">
    <w:name w:val="511B3DB98926475CA03B9F31F2733A11"/>
    <w:rsid w:val="002600BB"/>
  </w:style>
  <w:style w:type="paragraph" w:customStyle="1" w:styleId="78F27A8EA54F4532B1913E70E7E40B10">
    <w:name w:val="78F27A8EA54F4532B1913E70E7E40B10"/>
    <w:rsid w:val="002600BB"/>
  </w:style>
  <w:style w:type="paragraph" w:customStyle="1" w:styleId="AEC47412FDA94450A44FF86D2B7A6314">
    <w:name w:val="AEC47412FDA94450A44FF86D2B7A6314"/>
    <w:rsid w:val="002600BB"/>
  </w:style>
  <w:style w:type="paragraph" w:customStyle="1" w:styleId="DA44561A2B784135A6B2DA212F0786D9">
    <w:name w:val="DA44561A2B784135A6B2DA212F0786D9"/>
    <w:rsid w:val="002600BB"/>
  </w:style>
  <w:style w:type="paragraph" w:customStyle="1" w:styleId="2ED10AFBF5334AAFB07DFEFAE0C08D47">
    <w:name w:val="2ED10AFBF5334AAFB07DFEFAE0C08D47"/>
    <w:rsid w:val="002600BB"/>
  </w:style>
  <w:style w:type="paragraph" w:customStyle="1" w:styleId="C9185DA1B2A748A884895E596C7355ED">
    <w:name w:val="C9185DA1B2A748A884895E596C7355ED"/>
    <w:rsid w:val="002600BB"/>
  </w:style>
  <w:style w:type="paragraph" w:customStyle="1" w:styleId="4E5591024D1F4538B3B82D0CE9A64C58">
    <w:name w:val="4E5591024D1F4538B3B82D0CE9A64C58"/>
    <w:rsid w:val="002600BB"/>
  </w:style>
  <w:style w:type="paragraph" w:customStyle="1" w:styleId="001CE4746C3546F2A1FB83627211372C">
    <w:name w:val="001CE4746C3546F2A1FB83627211372C"/>
    <w:rsid w:val="002600BB"/>
  </w:style>
  <w:style w:type="paragraph" w:customStyle="1" w:styleId="3C6D2A8B485B4CAFA56C3F27E3C43DF5">
    <w:name w:val="3C6D2A8B485B4CAFA56C3F27E3C43DF5"/>
    <w:rsid w:val="002600BB"/>
  </w:style>
  <w:style w:type="paragraph" w:customStyle="1" w:styleId="3CB34127FFD746459C4F8070F689824E">
    <w:name w:val="3CB34127FFD746459C4F8070F689824E"/>
    <w:rsid w:val="002600BB"/>
  </w:style>
  <w:style w:type="paragraph" w:customStyle="1" w:styleId="A6067B07651B4EB5A49D5E0541D35E4A">
    <w:name w:val="A6067B07651B4EB5A49D5E0541D35E4A"/>
    <w:rsid w:val="002600BB"/>
  </w:style>
  <w:style w:type="paragraph" w:customStyle="1" w:styleId="BE7266E2B59143AD8BB791728DB68800">
    <w:name w:val="BE7266E2B59143AD8BB791728DB68800"/>
    <w:rsid w:val="002600BB"/>
  </w:style>
  <w:style w:type="paragraph" w:customStyle="1" w:styleId="32190F52523F4579ADE28095C9131863">
    <w:name w:val="32190F52523F4579ADE28095C9131863"/>
    <w:rsid w:val="002600BB"/>
  </w:style>
  <w:style w:type="paragraph" w:customStyle="1" w:styleId="07F407B1741D403BA5D00C9F940901D5">
    <w:name w:val="07F407B1741D403BA5D00C9F940901D5"/>
    <w:rsid w:val="002600BB"/>
  </w:style>
  <w:style w:type="paragraph" w:customStyle="1" w:styleId="776C1DEA74D44B6DA44B47300FBFADA7">
    <w:name w:val="776C1DEA74D44B6DA44B47300FBFADA7"/>
    <w:rsid w:val="002600BB"/>
  </w:style>
  <w:style w:type="paragraph" w:customStyle="1" w:styleId="461AAA22983A4EE181CB4353B6F2BB2B">
    <w:name w:val="461AAA22983A4EE181CB4353B6F2BB2B"/>
    <w:rsid w:val="002600BB"/>
  </w:style>
  <w:style w:type="paragraph" w:customStyle="1" w:styleId="9233588D65A749ECBA9DDDC5E6CC1D7D">
    <w:name w:val="9233588D65A749ECBA9DDDC5E6CC1D7D"/>
    <w:rsid w:val="002600BB"/>
  </w:style>
  <w:style w:type="paragraph" w:customStyle="1" w:styleId="4C27677A31764FCB98CC9FB94BC682E8">
    <w:name w:val="4C27677A31764FCB98CC9FB94BC682E8"/>
    <w:rsid w:val="002600BB"/>
  </w:style>
  <w:style w:type="paragraph" w:customStyle="1" w:styleId="F0BB4B007A3B43F89DDD5EBF7232D9CC">
    <w:name w:val="F0BB4B007A3B43F89DDD5EBF7232D9CC"/>
    <w:rsid w:val="002600BB"/>
  </w:style>
  <w:style w:type="paragraph" w:customStyle="1" w:styleId="1266D347C6BA47F0B44C853195A8D9DE">
    <w:name w:val="1266D347C6BA47F0B44C853195A8D9DE"/>
    <w:rsid w:val="002600BB"/>
  </w:style>
  <w:style w:type="paragraph" w:customStyle="1" w:styleId="A8D5E8043F8846FFBE16D87184904429">
    <w:name w:val="A8D5E8043F8846FFBE16D87184904429"/>
    <w:rsid w:val="002600BB"/>
  </w:style>
  <w:style w:type="paragraph" w:customStyle="1" w:styleId="F66E523910DB42E4BEC2B3CC09BAC412">
    <w:name w:val="F66E523910DB42E4BEC2B3CC09BAC412"/>
    <w:rsid w:val="002600BB"/>
  </w:style>
  <w:style w:type="paragraph" w:customStyle="1" w:styleId="A9D0CBFCA1E0495FB92582BA7FD3918E">
    <w:name w:val="A9D0CBFCA1E0495FB92582BA7FD3918E"/>
    <w:rsid w:val="002600BB"/>
  </w:style>
  <w:style w:type="paragraph" w:customStyle="1" w:styleId="9FECDF8491194659824EABD513829DBE">
    <w:name w:val="9FECDF8491194659824EABD513829DBE"/>
    <w:rsid w:val="002600BB"/>
  </w:style>
  <w:style w:type="paragraph" w:customStyle="1" w:styleId="944550C0501240B4960EC9E7BB9994CE">
    <w:name w:val="944550C0501240B4960EC9E7BB9994CE"/>
    <w:rsid w:val="002600BB"/>
  </w:style>
  <w:style w:type="paragraph" w:customStyle="1" w:styleId="FF0AE90938314AD9AE8565CCE3A4E391">
    <w:name w:val="FF0AE90938314AD9AE8565CCE3A4E391"/>
    <w:rsid w:val="002600BB"/>
  </w:style>
  <w:style w:type="paragraph" w:customStyle="1" w:styleId="30E14B3A9F7F487C9BA00FEEE911DD10">
    <w:name w:val="30E14B3A9F7F487C9BA00FEEE911DD10"/>
    <w:rsid w:val="002600BB"/>
  </w:style>
  <w:style w:type="paragraph" w:customStyle="1" w:styleId="94373740135D4184A00EDC4F71C70C19">
    <w:name w:val="94373740135D4184A00EDC4F71C70C19"/>
    <w:rsid w:val="002600BB"/>
  </w:style>
  <w:style w:type="paragraph" w:customStyle="1" w:styleId="8992F4BAE85C4FA98F055EB012AF5CBB">
    <w:name w:val="8992F4BAE85C4FA98F055EB012AF5CBB"/>
    <w:rsid w:val="002600BB"/>
  </w:style>
  <w:style w:type="paragraph" w:customStyle="1" w:styleId="AE714E2E71554EAE9D51C822BBC5C9CE">
    <w:name w:val="AE714E2E71554EAE9D51C822BBC5C9CE"/>
    <w:rsid w:val="002600BB"/>
  </w:style>
  <w:style w:type="paragraph" w:customStyle="1" w:styleId="BED30FD074A341E1BA04D26C06B010F4">
    <w:name w:val="BED30FD074A341E1BA04D26C06B010F4"/>
    <w:rsid w:val="002600BB"/>
  </w:style>
  <w:style w:type="paragraph" w:customStyle="1" w:styleId="378351DA3B3D4A36B1C689B5AD9BBBE5">
    <w:name w:val="378351DA3B3D4A36B1C689B5AD9BBBE5"/>
    <w:rsid w:val="002600BB"/>
  </w:style>
  <w:style w:type="paragraph" w:customStyle="1" w:styleId="2628BC70D56F459FA0B24B32099F3790">
    <w:name w:val="2628BC70D56F459FA0B24B32099F3790"/>
    <w:rsid w:val="002600BB"/>
  </w:style>
  <w:style w:type="paragraph" w:customStyle="1" w:styleId="6EF6365B74074B13BA3BD537FE551BE8">
    <w:name w:val="6EF6365B74074B13BA3BD537FE551BE8"/>
    <w:rsid w:val="002600BB"/>
  </w:style>
  <w:style w:type="paragraph" w:customStyle="1" w:styleId="B75FA0433CFC4B4491DB175844D2A7C5">
    <w:name w:val="B75FA0433CFC4B4491DB175844D2A7C5"/>
    <w:rsid w:val="002600BB"/>
  </w:style>
  <w:style w:type="paragraph" w:customStyle="1" w:styleId="EA90C62838D74FC8B079B61FEC05C4FF">
    <w:name w:val="EA90C62838D74FC8B079B61FEC05C4FF"/>
    <w:rsid w:val="002600BB"/>
  </w:style>
  <w:style w:type="paragraph" w:customStyle="1" w:styleId="14A7AA8A963B4E8ABBCA2173D212642A">
    <w:name w:val="14A7AA8A963B4E8ABBCA2173D212642A"/>
    <w:rsid w:val="002600BB"/>
  </w:style>
  <w:style w:type="paragraph" w:customStyle="1" w:styleId="23A4FEE00C0C476E8E1586936ACA92D71">
    <w:name w:val="23A4FEE00C0C476E8E1586936ACA92D71"/>
    <w:rsid w:val="00E82E30"/>
    <w:pPr>
      <w:spacing w:afterLines="60" w:after="60" w:line="240" w:lineRule="auto"/>
    </w:pPr>
    <w:rPr>
      <w:rFonts w:ascii="Arial" w:eastAsiaTheme="minorHAnsi" w:hAnsi="Arial"/>
      <w:sz w:val="20"/>
      <w:lang w:eastAsia="en-US"/>
    </w:rPr>
  </w:style>
  <w:style w:type="paragraph" w:customStyle="1" w:styleId="C1BE3950CFE34CA59A63517E3D6165831">
    <w:name w:val="C1BE3950CFE34CA59A63517E3D6165831"/>
    <w:rsid w:val="00E82E30"/>
    <w:pPr>
      <w:spacing w:afterLines="60" w:after="60" w:line="240" w:lineRule="auto"/>
    </w:pPr>
    <w:rPr>
      <w:rFonts w:ascii="Arial" w:eastAsiaTheme="minorHAnsi" w:hAnsi="Arial"/>
      <w:sz w:val="20"/>
      <w:lang w:eastAsia="en-US"/>
    </w:rPr>
  </w:style>
  <w:style w:type="paragraph" w:customStyle="1" w:styleId="8C192CF0E7DD4F609569BF2A31286CEF">
    <w:name w:val="8C192CF0E7DD4F609569BF2A31286CEF"/>
    <w:rsid w:val="00E82E30"/>
    <w:pPr>
      <w:spacing w:afterLines="60" w:after="60" w:line="240" w:lineRule="auto"/>
    </w:pPr>
    <w:rPr>
      <w:rFonts w:ascii="Arial" w:eastAsiaTheme="minorHAnsi" w:hAnsi="Arial"/>
      <w:sz w:val="20"/>
      <w:lang w:eastAsia="en-US"/>
    </w:rPr>
  </w:style>
  <w:style w:type="paragraph" w:customStyle="1" w:styleId="5A398748F6434742B6469AC611956E7E">
    <w:name w:val="5A398748F6434742B6469AC611956E7E"/>
    <w:rsid w:val="00E82E30"/>
    <w:pPr>
      <w:spacing w:afterLines="60" w:after="60" w:line="240" w:lineRule="auto"/>
    </w:pPr>
    <w:rPr>
      <w:rFonts w:ascii="Arial" w:eastAsiaTheme="minorHAnsi" w:hAnsi="Arial"/>
      <w:sz w:val="20"/>
      <w:lang w:eastAsia="en-US"/>
    </w:rPr>
  </w:style>
  <w:style w:type="paragraph" w:customStyle="1" w:styleId="E15E3C14BBCC40A5B17325AA99A915D4">
    <w:name w:val="E15E3C14BBCC40A5B17325AA99A915D4"/>
    <w:rsid w:val="00E82E30"/>
    <w:pPr>
      <w:spacing w:afterLines="60" w:after="60" w:line="240" w:lineRule="auto"/>
    </w:pPr>
    <w:rPr>
      <w:rFonts w:ascii="Arial" w:eastAsiaTheme="minorHAnsi" w:hAnsi="Arial"/>
      <w:sz w:val="20"/>
      <w:lang w:eastAsia="en-US"/>
    </w:rPr>
  </w:style>
  <w:style w:type="paragraph" w:customStyle="1" w:styleId="BC1EF16E0A5B49D1A528318300DB08C8">
    <w:name w:val="BC1EF16E0A5B49D1A528318300DB08C8"/>
    <w:rsid w:val="00E82E30"/>
    <w:pPr>
      <w:spacing w:afterLines="60" w:after="60" w:line="240" w:lineRule="auto"/>
    </w:pPr>
    <w:rPr>
      <w:rFonts w:ascii="Arial" w:eastAsiaTheme="minorHAnsi" w:hAnsi="Arial"/>
      <w:sz w:val="20"/>
      <w:lang w:eastAsia="en-US"/>
    </w:rPr>
  </w:style>
  <w:style w:type="paragraph" w:customStyle="1" w:styleId="3EDACB96FFEE457F9453D50785232A4E">
    <w:name w:val="3EDACB96FFEE457F9453D50785232A4E"/>
    <w:rsid w:val="00E82E30"/>
    <w:pPr>
      <w:spacing w:afterLines="60" w:after="60" w:line="240" w:lineRule="auto"/>
    </w:pPr>
    <w:rPr>
      <w:rFonts w:ascii="Arial" w:eastAsiaTheme="minorHAnsi" w:hAnsi="Arial"/>
      <w:sz w:val="20"/>
      <w:lang w:eastAsia="en-US"/>
    </w:rPr>
  </w:style>
  <w:style w:type="paragraph" w:customStyle="1" w:styleId="B67503103E1446769BA099E9EF9D96E0">
    <w:name w:val="B67503103E1446769BA099E9EF9D96E0"/>
    <w:rsid w:val="00E82E30"/>
    <w:pPr>
      <w:spacing w:afterLines="60" w:after="60" w:line="240" w:lineRule="auto"/>
    </w:pPr>
    <w:rPr>
      <w:rFonts w:ascii="Arial" w:eastAsiaTheme="minorHAnsi" w:hAnsi="Arial"/>
      <w:sz w:val="20"/>
      <w:lang w:eastAsia="en-US"/>
    </w:rPr>
  </w:style>
  <w:style w:type="paragraph" w:customStyle="1" w:styleId="DF994112D46E45EC8F2C502F446A6880">
    <w:name w:val="DF994112D46E45EC8F2C502F446A6880"/>
    <w:rsid w:val="00E82E30"/>
    <w:pPr>
      <w:spacing w:afterLines="60" w:after="60" w:line="240" w:lineRule="auto"/>
    </w:pPr>
    <w:rPr>
      <w:rFonts w:ascii="Arial" w:eastAsiaTheme="minorHAnsi" w:hAnsi="Arial"/>
      <w:sz w:val="20"/>
      <w:lang w:eastAsia="en-US"/>
    </w:rPr>
  </w:style>
  <w:style w:type="paragraph" w:customStyle="1" w:styleId="CC16E1FA73EC43EF8FDB290FF34D8237">
    <w:name w:val="CC16E1FA73EC43EF8FDB290FF34D8237"/>
    <w:rsid w:val="00E82E30"/>
    <w:pPr>
      <w:spacing w:afterLines="60" w:after="60" w:line="240" w:lineRule="auto"/>
    </w:pPr>
    <w:rPr>
      <w:rFonts w:ascii="Arial" w:eastAsiaTheme="minorHAnsi" w:hAnsi="Arial"/>
      <w:sz w:val="20"/>
      <w:lang w:eastAsia="en-US"/>
    </w:rPr>
  </w:style>
  <w:style w:type="paragraph" w:customStyle="1" w:styleId="8ED55FD5DF7B4B188A90CF6824DA8305">
    <w:name w:val="8ED55FD5DF7B4B188A90CF6824DA8305"/>
    <w:rsid w:val="00E82E30"/>
    <w:pPr>
      <w:spacing w:afterLines="60" w:after="60" w:line="240" w:lineRule="auto"/>
    </w:pPr>
    <w:rPr>
      <w:rFonts w:ascii="Arial" w:eastAsiaTheme="minorHAnsi" w:hAnsi="Arial"/>
      <w:sz w:val="20"/>
      <w:lang w:eastAsia="en-US"/>
    </w:rPr>
  </w:style>
  <w:style w:type="paragraph" w:customStyle="1" w:styleId="8E66D9C828E14EAAB33EBAF3B465BA29">
    <w:name w:val="8E66D9C828E14EAAB33EBAF3B465BA29"/>
    <w:rsid w:val="00E82E30"/>
    <w:pPr>
      <w:spacing w:afterLines="60" w:after="60" w:line="240" w:lineRule="auto"/>
    </w:pPr>
    <w:rPr>
      <w:rFonts w:ascii="Arial" w:eastAsiaTheme="minorHAnsi" w:hAnsi="Arial"/>
      <w:sz w:val="20"/>
      <w:lang w:eastAsia="en-US"/>
    </w:rPr>
  </w:style>
  <w:style w:type="paragraph" w:customStyle="1" w:styleId="1F1D54C3B25B49B1AB7D690526DDCA8F">
    <w:name w:val="1F1D54C3B25B49B1AB7D690526DDCA8F"/>
    <w:rsid w:val="00E82E30"/>
    <w:pPr>
      <w:spacing w:afterLines="60" w:after="60" w:line="240" w:lineRule="auto"/>
    </w:pPr>
    <w:rPr>
      <w:rFonts w:ascii="Arial" w:eastAsiaTheme="minorHAnsi" w:hAnsi="Arial"/>
      <w:sz w:val="20"/>
      <w:lang w:eastAsia="en-US"/>
    </w:rPr>
  </w:style>
  <w:style w:type="paragraph" w:customStyle="1" w:styleId="F90592A203F34037BAB03D853960A0CF">
    <w:name w:val="F90592A203F34037BAB03D853960A0CF"/>
    <w:rsid w:val="00E82E30"/>
    <w:pPr>
      <w:spacing w:afterLines="60" w:after="60" w:line="240" w:lineRule="auto"/>
    </w:pPr>
    <w:rPr>
      <w:rFonts w:ascii="Arial" w:eastAsiaTheme="minorHAnsi" w:hAnsi="Arial"/>
      <w:sz w:val="20"/>
      <w:lang w:eastAsia="en-US"/>
    </w:rPr>
  </w:style>
  <w:style w:type="paragraph" w:customStyle="1" w:styleId="D68294D1DFAD4CB48F329917C3278A32">
    <w:name w:val="D68294D1DFAD4CB48F329917C3278A32"/>
    <w:rsid w:val="00E82E30"/>
    <w:pPr>
      <w:spacing w:afterLines="60" w:after="60" w:line="240" w:lineRule="auto"/>
    </w:pPr>
    <w:rPr>
      <w:rFonts w:ascii="Arial" w:eastAsiaTheme="minorHAnsi" w:hAnsi="Arial"/>
      <w:sz w:val="20"/>
      <w:lang w:eastAsia="en-US"/>
    </w:rPr>
  </w:style>
  <w:style w:type="paragraph" w:customStyle="1" w:styleId="8448E561980E453FB5B9E5A92F02ED61">
    <w:name w:val="8448E561980E453FB5B9E5A92F02ED61"/>
    <w:rsid w:val="00E82E30"/>
    <w:pPr>
      <w:spacing w:afterLines="60" w:after="60" w:line="240" w:lineRule="auto"/>
    </w:pPr>
    <w:rPr>
      <w:rFonts w:ascii="Arial" w:eastAsiaTheme="minorHAnsi" w:hAnsi="Arial"/>
      <w:sz w:val="20"/>
      <w:lang w:eastAsia="en-US"/>
    </w:rPr>
  </w:style>
  <w:style w:type="paragraph" w:customStyle="1" w:styleId="93A9B20BFA3E4F6D89D4CB16E9E8AE94">
    <w:name w:val="93A9B20BFA3E4F6D89D4CB16E9E8AE94"/>
    <w:rsid w:val="00E82E30"/>
    <w:pPr>
      <w:spacing w:afterLines="60" w:after="60" w:line="240" w:lineRule="auto"/>
    </w:pPr>
    <w:rPr>
      <w:rFonts w:ascii="Arial" w:eastAsiaTheme="minorHAnsi" w:hAnsi="Arial"/>
      <w:sz w:val="20"/>
      <w:lang w:eastAsia="en-US"/>
    </w:rPr>
  </w:style>
  <w:style w:type="paragraph" w:customStyle="1" w:styleId="EBC8E6FF1B434F55819A6E3B101FD048">
    <w:name w:val="EBC8E6FF1B434F55819A6E3B101FD048"/>
    <w:rsid w:val="00E82E30"/>
    <w:pPr>
      <w:spacing w:afterLines="60" w:after="60" w:line="240" w:lineRule="auto"/>
    </w:pPr>
    <w:rPr>
      <w:rFonts w:ascii="Arial" w:eastAsiaTheme="minorHAnsi" w:hAnsi="Arial"/>
      <w:sz w:val="20"/>
      <w:lang w:eastAsia="en-US"/>
    </w:rPr>
  </w:style>
  <w:style w:type="paragraph" w:customStyle="1" w:styleId="2BAA59961D744E8FBD0544E22D7C8184">
    <w:name w:val="2BAA59961D744E8FBD0544E22D7C8184"/>
    <w:rsid w:val="00E82E30"/>
    <w:pPr>
      <w:spacing w:afterLines="60" w:after="60" w:line="240" w:lineRule="auto"/>
    </w:pPr>
    <w:rPr>
      <w:rFonts w:ascii="Arial" w:eastAsiaTheme="minorHAnsi" w:hAnsi="Arial"/>
      <w:sz w:val="20"/>
      <w:lang w:eastAsia="en-US"/>
    </w:rPr>
  </w:style>
  <w:style w:type="paragraph" w:customStyle="1" w:styleId="47F3F727CB664AB9B6217EE68CFBB810">
    <w:name w:val="47F3F727CB664AB9B6217EE68CFBB810"/>
    <w:rsid w:val="00E82E30"/>
    <w:pPr>
      <w:spacing w:afterLines="60" w:after="60" w:line="240" w:lineRule="auto"/>
    </w:pPr>
    <w:rPr>
      <w:rFonts w:ascii="Arial" w:eastAsiaTheme="minorHAnsi" w:hAnsi="Arial"/>
      <w:sz w:val="20"/>
      <w:lang w:eastAsia="en-US"/>
    </w:rPr>
  </w:style>
  <w:style w:type="paragraph" w:customStyle="1" w:styleId="B761086A3285461C89BF7A4F604FAEE5">
    <w:name w:val="B761086A3285461C89BF7A4F604FAEE5"/>
    <w:rsid w:val="00E82E30"/>
    <w:pPr>
      <w:spacing w:afterLines="60" w:after="60" w:line="240" w:lineRule="auto"/>
    </w:pPr>
    <w:rPr>
      <w:rFonts w:ascii="Arial" w:eastAsiaTheme="minorHAnsi" w:hAnsi="Arial"/>
      <w:sz w:val="20"/>
      <w:lang w:eastAsia="en-US"/>
    </w:rPr>
  </w:style>
  <w:style w:type="paragraph" w:customStyle="1" w:styleId="63C7F63F36F84EE28DA11E878567F030">
    <w:name w:val="63C7F63F36F84EE28DA11E878567F030"/>
    <w:rsid w:val="00E82E30"/>
    <w:pPr>
      <w:spacing w:afterLines="60" w:after="60" w:line="240" w:lineRule="auto"/>
    </w:pPr>
    <w:rPr>
      <w:rFonts w:ascii="Arial" w:eastAsiaTheme="minorHAnsi" w:hAnsi="Arial"/>
      <w:sz w:val="20"/>
      <w:lang w:eastAsia="en-US"/>
    </w:rPr>
  </w:style>
  <w:style w:type="paragraph" w:customStyle="1" w:styleId="270F05945F1F4632870DC5EA3172AD4C">
    <w:name w:val="270F05945F1F4632870DC5EA3172AD4C"/>
    <w:rsid w:val="00E82E30"/>
    <w:pPr>
      <w:spacing w:afterLines="60" w:after="60" w:line="240" w:lineRule="auto"/>
    </w:pPr>
    <w:rPr>
      <w:rFonts w:ascii="Arial" w:eastAsiaTheme="minorHAnsi" w:hAnsi="Arial"/>
      <w:sz w:val="20"/>
      <w:lang w:eastAsia="en-US"/>
    </w:rPr>
  </w:style>
  <w:style w:type="paragraph" w:customStyle="1" w:styleId="CE9A5C6A405E46439E322007AE437621">
    <w:name w:val="CE9A5C6A405E46439E322007AE437621"/>
    <w:rsid w:val="00E82E30"/>
    <w:pPr>
      <w:spacing w:afterLines="60" w:after="60" w:line="240" w:lineRule="auto"/>
    </w:pPr>
    <w:rPr>
      <w:rFonts w:ascii="Arial" w:eastAsiaTheme="minorHAnsi" w:hAnsi="Arial"/>
      <w:sz w:val="20"/>
      <w:lang w:eastAsia="en-US"/>
    </w:rPr>
  </w:style>
  <w:style w:type="paragraph" w:customStyle="1" w:styleId="515B9B8D73674688AD0C5FC76C42A317">
    <w:name w:val="515B9B8D73674688AD0C5FC76C42A317"/>
    <w:rsid w:val="00E82E30"/>
    <w:pPr>
      <w:spacing w:afterLines="60" w:after="60" w:line="240" w:lineRule="auto"/>
    </w:pPr>
    <w:rPr>
      <w:rFonts w:ascii="Arial" w:eastAsiaTheme="minorHAnsi" w:hAnsi="Arial"/>
      <w:sz w:val="20"/>
      <w:lang w:eastAsia="en-US"/>
    </w:rPr>
  </w:style>
  <w:style w:type="paragraph" w:customStyle="1" w:styleId="4E3E22F8E1F5427F91F9A7B9DB29A56B">
    <w:name w:val="4E3E22F8E1F5427F91F9A7B9DB29A56B"/>
    <w:rsid w:val="00E82E30"/>
    <w:pPr>
      <w:spacing w:afterLines="60" w:after="60" w:line="240" w:lineRule="auto"/>
    </w:pPr>
    <w:rPr>
      <w:rFonts w:ascii="Arial" w:eastAsiaTheme="minorHAnsi" w:hAnsi="Arial"/>
      <w:sz w:val="20"/>
      <w:lang w:eastAsia="en-US"/>
    </w:rPr>
  </w:style>
  <w:style w:type="paragraph" w:customStyle="1" w:styleId="D2113416738E41B9A8C7BC70EA043B5D">
    <w:name w:val="D2113416738E41B9A8C7BC70EA043B5D"/>
    <w:rsid w:val="00E82E30"/>
    <w:pPr>
      <w:spacing w:afterLines="60" w:after="60" w:line="240" w:lineRule="auto"/>
    </w:pPr>
    <w:rPr>
      <w:rFonts w:ascii="Arial" w:eastAsiaTheme="minorHAnsi" w:hAnsi="Arial"/>
      <w:sz w:val="20"/>
      <w:lang w:eastAsia="en-US"/>
    </w:rPr>
  </w:style>
  <w:style w:type="paragraph" w:customStyle="1" w:styleId="535C6BC2E69D43E89A59BDDD16ED7C56">
    <w:name w:val="535C6BC2E69D43E89A59BDDD16ED7C56"/>
    <w:rsid w:val="00E82E30"/>
    <w:pPr>
      <w:spacing w:afterLines="60" w:after="60" w:line="240" w:lineRule="auto"/>
    </w:pPr>
    <w:rPr>
      <w:rFonts w:ascii="Arial" w:eastAsiaTheme="minorHAnsi" w:hAnsi="Arial"/>
      <w:sz w:val="20"/>
      <w:lang w:eastAsia="en-US"/>
    </w:rPr>
  </w:style>
  <w:style w:type="paragraph" w:customStyle="1" w:styleId="EBAA378A47004057810C265D87290F58">
    <w:name w:val="EBAA378A47004057810C265D87290F58"/>
    <w:rsid w:val="00E82E30"/>
    <w:pPr>
      <w:spacing w:afterLines="60" w:after="60" w:line="240" w:lineRule="auto"/>
    </w:pPr>
    <w:rPr>
      <w:rFonts w:ascii="Arial" w:eastAsiaTheme="minorHAnsi" w:hAnsi="Arial"/>
      <w:sz w:val="20"/>
      <w:lang w:eastAsia="en-US"/>
    </w:rPr>
  </w:style>
  <w:style w:type="paragraph" w:customStyle="1" w:styleId="7C141E0DA0FB423AAA2EDD755D905494">
    <w:name w:val="7C141E0DA0FB423AAA2EDD755D905494"/>
    <w:rsid w:val="00E82E30"/>
    <w:pPr>
      <w:spacing w:afterLines="60" w:after="60" w:line="240" w:lineRule="auto"/>
    </w:pPr>
    <w:rPr>
      <w:rFonts w:ascii="Arial" w:eastAsiaTheme="minorHAnsi" w:hAnsi="Arial"/>
      <w:sz w:val="20"/>
      <w:lang w:eastAsia="en-US"/>
    </w:rPr>
  </w:style>
  <w:style w:type="paragraph" w:customStyle="1" w:styleId="497AA670511E4371BE660AA95C76031E">
    <w:name w:val="497AA670511E4371BE660AA95C76031E"/>
    <w:rsid w:val="00E82E30"/>
    <w:pPr>
      <w:spacing w:afterLines="60" w:after="60" w:line="240" w:lineRule="auto"/>
    </w:pPr>
    <w:rPr>
      <w:rFonts w:ascii="Arial" w:eastAsiaTheme="minorHAnsi" w:hAnsi="Arial"/>
      <w:sz w:val="20"/>
      <w:lang w:eastAsia="en-US"/>
    </w:rPr>
  </w:style>
  <w:style w:type="paragraph" w:customStyle="1" w:styleId="839D81534F1D4F278C986AB2723841F4">
    <w:name w:val="839D81534F1D4F278C986AB2723841F4"/>
    <w:rsid w:val="00E82E30"/>
    <w:pPr>
      <w:spacing w:afterLines="60" w:after="60" w:line="240" w:lineRule="auto"/>
    </w:pPr>
    <w:rPr>
      <w:rFonts w:ascii="Arial" w:eastAsiaTheme="minorHAnsi" w:hAnsi="Arial"/>
      <w:sz w:val="20"/>
      <w:lang w:eastAsia="en-US"/>
    </w:rPr>
  </w:style>
  <w:style w:type="paragraph" w:customStyle="1" w:styleId="FA735CD0AAA1413DB883B60187F8376C">
    <w:name w:val="FA735CD0AAA1413DB883B60187F8376C"/>
    <w:rsid w:val="00E82E30"/>
    <w:pPr>
      <w:spacing w:afterLines="60" w:after="60" w:line="240" w:lineRule="auto"/>
    </w:pPr>
    <w:rPr>
      <w:rFonts w:ascii="Arial" w:eastAsiaTheme="minorHAnsi" w:hAnsi="Arial"/>
      <w:sz w:val="20"/>
      <w:lang w:eastAsia="en-US"/>
    </w:rPr>
  </w:style>
  <w:style w:type="paragraph" w:customStyle="1" w:styleId="B588A4752F5C4E1FB1082D5C372BFEEC">
    <w:name w:val="B588A4752F5C4E1FB1082D5C372BFEEC"/>
    <w:rsid w:val="00E82E30"/>
    <w:pPr>
      <w:spacing w:afterLines="60" w:after="60" w:line="240" w:lineRule="auto"/>
    </w:pPr>
    <w:rPr>
      <w:rFonts w:ascii="Arial" w:eastAsiaTheme="minorHAnsi" w:hAnsi="Arial"/>
      <w:sz w:val="20"/>
      <w:lang w:eastAsia="en-US"/>
    </w:rPr>
  </w:style>
  <w:style w:type="paragraph" w:customStyle="1" w:styleId="C02A68F2D32943739B9CB2FDEC9D3775">
    <w:name w:val="C02A68F2D32943739B9CB2FDEC9D3775"/>
    <w:rsid w:val="00E82E30"/>
    <w:pPr>
      <w:spacing w:afterLines="60" w:after="60" w:line="240" w:lineRule="auto"/>
    </w:pPr>
    <w:rPr>
      <w:rFonts w:ascii="Arial" w:eastAsiaTheme="minorHAnsi" w:hAnsi="Arial"/>
      <w:sz w:val="20"/>
      <w:lang w:eastAsia="en-US"/>
    </w:rPr>
  </w:style>
  <w:style w:type="paragraph" w:customStyle="1" w:styleId="A9C9D215857145A6A3E29E580EA46425">
    <w:name w:val="A9C9D215857145A6A3E29E580EA46425"/>
    <w:rsid w:val="00E82E30"/>
    <w:pPr>
      <w:spacing w:afterLines="60" w:after="60" w:line="240" w:lineRule="auto"/>
    </w:pPr>
    <w:rPr>
      <w:rFonts w:ascii="Arial" w:eastAsiaTheme="minorHAnsi" w:hAnsi="Arial"/>
      <w:sz w:val="20"/>
      <w:lang w:eastAsia="en-US"/>
    </w:rPr>
  </w:style>
  <w:style w:type="paragraph" w:customStyle="1" w:styleId="9714B85FC651420FB5D7E1903BB2066E">
    <w:name w:val="9714B85FC651420FB5D7E1903BB2066E"/>
    <w:rsid w:val="00E82E30"/>
    <w:pPr>
      <w:spacing w:afterLines="60" w:after="60" w:line="240" w:lineRule="auto"/>
    </w:pPr>
    <w:rPr>
      <w:rFonts w:ascii="Arial" w:eastAsiaTheme="minorHAnsi" w:hAnsi="Arial"/>
      <w:sz w:val="20"/>
      <w:lang w:eastAsia="en-US"/>
    </w:rPr>
  </w:style>
  <w:style w:type="paragraph" w:customStyle="1" w:styleId="140E41E97FC24ED3B9B63C013D6183CC">
    <w:name w:val="140E41E97FC24ED3B9B63C013D6183CC"/>
    <w:rsid w:val="00E82E30"/>
    <w:pPr>
      <w:spacing w:afterLines="60" w:after="60" w:line="240" w:lineRule="auto"/>
    </w:pPr>
    <w:rPr>
      <w:rFonts w:ascii="Arial" w:eastAsiaTheme="minorHAnsi" w:hAnsi="Arial"/>
      <w:sz w:val="20"/>
      <w:lang w:eastAsia="en-US"/>
    </w:rPr>
  </w:style>
  <w:style w:type="paragraph" w:customStyle="1" w:styleId="06FCBF4423F446A3AE6AA599F0129E4B">
    <w:name w:val="06FCBF4423F446A3AE6AA599F0129E4B"/>
    <w:rsid w:val="00E82E30"/>
    <w:pPr>
      <w:spacing w:afterLines="60" w:after="60" w:line="240" w:lineRule="auto"/>
    </w:pPr>
    <w:rPr>
      <w:rFonts w:ascii="Arial" w:eastAsiaTheme="minorHAnsi" w:hAnsi="Arial"/>
      <w:sz w:val="20"/>
      <w:lang w:eastAsia="en-US"/>
    </w:rPr>
  </w:style>
  <w:style w:type="paragraph" w:customStyle="1" w:styleId="A954C561AFDC48BC958867B62DD1EF04">
    <w:name w:val="A954C561AFDC48BC958867B62DD1EF04"/>
    <w:rsid w:val="00E82E30"/>
    <w:pPr>
      <w:spacing w:afterLines="60" w:after="60" w:line="240" w:lineRule="auto"/>
    </w:pPr>
    <w:rPr>
      <w:rFonts w:ascii="Arial" w:eastAsiaTheme="minorHAnsi" w:hAnsi="Arial"/>
      <w:sz w:val="20"/>
      <w:lang w:eastAsia="en-US"/>
    </w:rPr>
  </w:style>
  <w:style w:type="paragraph" w:customStyle="1" w:styleId="E05E15D5BBEE4A718E7D9833815798DC">
    <w:name w:val="E05E15D5BBEE4A718E7D9833815798DC"/>
    <w:rsid w:val="00E82E30"/>
    <w:pPr>
      <w:spacing w:afterLines="60" w:after="60" w:line="240" w:lineRule="auto"/>
    </w:pPr>
    <w:rPr>
      <w:rFonts w:ascii="Arial" w:eastAsiaTheme="minorHAnsi" w:hAnsi="Arial"/>
      <w:sz w:val="20"/>
      <w:lang w:eastAsia="en-US"/>
    </w:rPr>
  </w:style>
  <w:style w:type="paragraph" w:customStyle="1" w:styleId="9234B32B250C45339540ED6A4CC44951">
    <w:name w:val="9234B32B250C45339540ED6A4CC44951"/>
    <w:rsid w:val="00E82E30"/>
    <w:pPr>
      <w:spacing w:afterLines="60" w:after="60" w:line="240" w:lineRule="auto"/>
    </w:pPr>
    <w:rPr>
      <w:rFonts w:ascii="Arial" w:eastAsiaTheme="minorHAnsi" w:hAnsi="Arial"/>
      <w:sz w:val="20"/>
      <w:lang w:eastAsia="en-US"/>
    </w:rPr>
  </w:style>
  <w:style w:type="paragraph" w:customStyle="1" w:styleId="510192861CFE4D58BCA9A9D70B1F658C">
    <w:name w:val="510192861CFE4D58BCA9A9D70B1F658C"/>
    <w:rsid w:val="00E82E30"/>
    <w:pPr>
      <w:spacing w:afterLines="60" w:after="60" w:line="240" w:lineRule="auto"/>
    </w:pPr>
    <w:rPr>
      <w:rFonts w:ascii="Arial" w:eastAsiaTheme="minorHAnsi" w:hAnsi="Arial"/>
      <w:sz w:val="20"/>
      <w:lang w:eastAsia="en-US"/>
    </w:rPr>
  </w:style>
  <w:style w:type="paragraph" w:customStyle="1" w:styleId="3A58398D41034346A974DA55A485AD54">
    <w:name w:val="3A58398D41034346A974DA55A485AD54"/>
    <w:rsid w:val="00E82E30"/>
    <w:pPr>
      <w:spacing w:afterLines="60" w:after="60" w:line="240" w:lineRule="auto"/>
    </w:pPr>
    <w:rPr>
      <w:rFonts w:ascii="Arial" w:eastAsiaTheme="minorHAnsi" w:hAnsi="Arial"/>
      <w:sz w:val="20"/>
      <w:lang w:eastAsia="en-US"/>
    </w:rPr>
  </w:style>
  <w:style w:type="paragraph" w:customStyle="1" w:styleId="316A49DD5D48496C9536432DA6B11ECA">
    <w:name w:val="316A49DD5D48496C9536432DA6B11ECA"/>
    <w:rsid w:val="00E82E30"/>
    <w:pPr>
      <w:spacing w:afterLines="60" w:after="60" w:line="240" w:lineRule="auto"/>
    </w:pPr>
    <w:rPr>
      <w:rFonts w:ascii="Arial" w:eastAsiaTheme="minorHAnsi" w:hAnsi="Arial"/>
      <w:sz w:val="20"/>
      <w:lang w:eastAsia="en-US"/>
    </w:rPr>
  </w:style>
  <w:style w:type="paragraph" w:customStyle="1" w:styleId="1BD7200589E14241AC6863F53DFD6562">
    <w:name w:val="1BD7200589E14241AC6863F53DFD6562"/>
    <w:rsid w:val="00E82E30"/>
    <w:pPr>
      <w:spacing w:afterLines="60" w:after="60" w:line="240" w:lineRule="auto"/>
    </w:pPr>
    <w:rPr>
      <w:rFonts w:ascii="Arial" w:eastAsiaTheme="minorHAnsi" w:hAnsi="Arial"/>
      <w:sz w:val="20"/>
      <w:lang w:eastAsia="en-US"/>
    </w:rPr>
  </w:style>
  <w:style w:type="paragraph" w:customStyle="1" w:styleId="6B5343464279461D8838AB4DC1088CD8">
    <w:name w:val="6B5343464279461D8838AB4DC1088CD8"/>
    <w:rsid w:val="00E82E30"/>
    <w:pPr>
      <w:spacing w:afterLines="60" w:after="60" w:line="240" w:lineRule="auto"/>
    </w:pPr>
    <w:rPr>
      <w:rFonts w:ascii="Arial" w:eastAsiaTheme="minorHAnsi" w:hAnsi="Arial"/>
      <w:sz w:val="20"/>
      <w:lang w:eastAsia="en-US"/>
    </w:rPr>
  </w:style>
  <w:style w:type="paragraph" w:customStyle="1" w:styleId="C5E57FE98062436089F47A1C710D0AF0">
    <w:name w:val="C5E57FE98062436089F47A1C710D0AF0"/>
    <w:rsid w:val="00E82E30"/>
    <w:pPr>
      <w:spacing w:afterLines="60" w:after="60" w:line="240" w:lineRule="auto"/>
      <w:ind w:left="720"/>
      <w:contextualSpacing/>
    </w:pPr>
    <w:rPr>
      <w:rFonts w:ascii="Arial" w:eastAsiaTheme="minorHAnsi" w:hAnsi="Arial"/>
      <w:sz w:val="20"/>
      <w:lang w:eastAsia="en-US"/>
    </w:rPr>
  </w:style>
  <w:style w:type="paragraph" w:customStyle="1" w:styleId="8242EAD2BFDC43B2BB0319677F9693F3">
    <w:name w:val="8242EAD2BFDC43B2BB0319677F9693F3"/>
    <w:rsid w:val="00E82E30"/>
    <w:pPr>
      <w:spacing w:afterLines="60" w:after="60" w:line="240" w:lineRule="auto"/>
      <w:ind w:left="720"/>
      <w:contextualSpacing/>
    </w:pPr>
    <w:rPr>
      <w:rFonts w:ascii="Arial" w:eastAsiaTheme="minorHAnsi" w:hAnsi="Arial"/>
      <w:sz w:val="20"/>
      <w:lang w:eastAsia="en-US"/>
    </w:rPr>
  </w:style>
  <w:style w:type="paragraph" w:customStyle="1" w:styleId="5E28A3CEC5D5449B98812D79C3D004F2">
    <w:name w:val="5E28A3CEC5D5449B98812D79C3D004F2"/>
    <w:rsid w:val="00E82E30"/>
    <w:pPr>
      <w:spacing w:afterLines="60" w:after="60" w:line="240" w:lineRule="auto"/>
      <w:ind w:left="720"/>
      <w:contextualSpacing/>
    </w:pPr>
    <w:rPr>
      <w:rFonts w:ascii="Arial" w:eastAsiaTheme="minorHAnsi" w:hAnsi="Arial"/>
      <w:sz w:val="20"/>
      <w:lang w:eastAsia="en-US"/>
    </w:rPr>
  </w:style>
  <w:style w:type="paragraph" w:customStyle="1" w:styleId="AFF845EEED7945D8B20A308BA8924949">
    <w:name w:val="AFF845EEED7945D8B20A308BA8924949"/>
    <w:rsid w:val="00E82E30"/>
    <w:pPr>
      <w:spacing w:afterLines="60" w:after="60" w:line="240" w:lineRule="auto"/>
      <w:ind w:left="720"/>
      <w:contextualSpacing/>
    </w:pPr>
    <w:rPr>
      <w:rFonts w:ascii="Arial" w:eastAsiaTheme="minorHAnsi" w:hAnsi="Arial"/>
      <w:sz w:val="20"/>
      <w:lang w:eastAsia="en-US"/>
    </w:rPr>
  </w:style>
  <w:style w:type="paragraph" w:customStyle="1" w:styleId="B8A75AA3E7F941399848CBAE72250CD6">
    <w:name w:val="B8A75AA3E7F941399848CBAE72250CD6"/>
    <w:rsid w:val="00E82E30"/>
    <w:pPr>
      <w:spacing w:afterLines="60" w:after="60" w:line="240" w:lineRule="auto"/>
    </w:pPr>
    <w:rPr>
      <w:rFonts w:ascii="Arial" w:eastAsiaTheme="minorHAnsi" w:hAnsi="Arial"/>
      <w:sz w:val="20"/>
      <w:lang w:eastAsia="en-US"/>
    </w:rPr>
  </w:style>
  <w:style w:type="paragraph" w:customStyle="1" w:styleId="E5EF8C933B0348A09A217923C0A75B59">
    <w:name w:val="E5EF8C933B0348A09A217923C0A75B59"/>
    <w:rsid w:val="00E82E30"/>
    <w:pPr>
      <w:spacing w:afterLines="60" w:after="60" w:line="240" w:lineRule="auto"/>
    </w:pPr>
    <w:rPr>
      <w:rFonts w:ascii="Arial" w:eastAsiaTheme="minorHAnsi" w:hAnsi="Arial"/>
      <w:sz w:val="20"/>
      <w:lang w:eastAsia="en-US"/>
    </w:rPr>
  </w:style>
  <w:style w:type="paragraph" w:customStyle="1" w:styleId="DD94946E5FC040D7855E8F7D7A0D53E4">
    <w:name w:val="DD94946E5FC040D7855E8F7D7A0D53E4"/>
    <w:rsid w:val="00E82E30"/>
    <w:pPr>
      <w:spacing w:afterLines="60" w:after="60" w:line="240" w:lineRule="auto"/>
      <w:ind w:left="720"/>
      <w:contextualSpacing/>
    </w:pPr>
    <w:rPr>
      <w:rFonts w:ascii="Arial" w:eastAsiaTheme="minorHAnsi" w:hAnsi="Arial"/>
      <w:sz w:val="20"/>
      <w:lang w:eastAsia="en-US"/>
    </w:rPr>
  </w:style>
  <w:style w:type="paragraph" w:customStyle="1" w:styleId="B7B4DE38001D43A984C242810931FDCE">
    <w:name w:val="B7B4DE38001D43A984C242810931FDCE"/>
    <w:rsid w:val="00E82E30"/>
    <w:pPr>
      <w:spacing w:afterLines="60" w:after="60" w:line="240" w:lineRule="auto"/>
      <w:ind w:left="720"/>
      <w:contextualSpacing/>
    </w:pPr>
    <w:rPr>
      <w:rFonts w:ascii="Arial" w:eastAsiaTheme="minorHAnsi" w:hAnsi="Arial"/>
      <w:sz w:val="20"/>
      <w:lang w:eastAsia="en-US"/>
    </w:rPr>
  </w:style>
  <w:style w:type="paragraph" w:customStyle="1" w:styleId="E787DC952E5A48C28BBE1537C9B3C6F4">
    <w:name w:val="E787DC952E5A48C28BBE1537C9B3C6F4"/>
    <w:rsid w:val="00E82E30"/>
    <w:pPr>
      <w:spacing w:afterLines="60" w:after="60" w:line="240" w:lineRule="auto"/>
      <w:ind w:left="720"/>
      <w:contextualSpacing/>
    </w:pPr>
    <w:rPr>
      <w:rFonts w:ascii="Arial" w:eastAsiaTheme="minorHAnsi" w:hAnsi="Arial"/>
      <w:sz w:val="20"/>
      <w:lang w:eastAsia="en-US"/>
    </w:rPr>
  </w:style>
  <w:style w:type="paragraph" w:customStyle="1" w:styleId="1DAEC048DBC84AA49987D20CCC24A0F0">
    <w:name w:val="1DAEC048DBC84AA49987D20CCC24A0F0"/>
    <w:rsid w:val="00E82E30"/>
    <w:pPr>
      <w:spacing w:afterLines="60" w:after="60" w:line="240" w:lineRule="auto"/>
    </w:pPr>
    <w:rPr>
      <w:rFonts w:ascii="Arial" w:eastAsiaTheme="minorHAnsi" w:hAnsi="Arial"/>
      <w:sz w:val="20"/>
      <w:lang w:eastAsia="en-US"/>
    </w:rPr>
  </w:style>
  <w:style w:type="paragraph" w:customStyle="1" w:styleId="C2B997C077EF40219697950FF1F6880F">
    <w:name w:val="C2B997C077EF40219697950FF1F6880F"/>
    <w:rsid w:val="00E82E30"/>
    <w:pPr>
      <w:spacing w:afterLines="60" w:after="60" w:line="240" w:lineRule="auto"/>
    </w:pPr>
    <w:rPr>
      <w:rFonts w:ascii="Arial" w:eastAsiaTheme="minorHAnsi" w:hAnsi="Arial"/>
      <w:sz w:val="20"/>
      <w:lang w:eastAsia="en-US"/>
    </w:rPr>
  </w:style>
  <w:style w:type="paragraph" w:customStyle="1" w:styleId="12E0F47EF6094A14BB521054CD7B40B9">
    <w:name w:val="12E0F47EF6094A14BB521054CD7B40B9"/>
    <w:rsid w:val="00E82E30"/>
    <w:pPr>
      <w:spacing w:afterLines="60" w:after="60" w:line="240" w:lineRule="auto"/>
    </w:pPr>
    <w:rPr>
      <w:rFonts w:ascii="Arial" w:eastAsiaTheme="minorHAnsi" w:hAnsi="Arial"/>
      <w:sz w:val="20"/>
      <w:lang w:eastAsia="en-US"/>
    </w:rPr>
  </w:style>
  <w:style w:type="paragraph" w:customStyle="1" w:styleId="D42122A422FF4FC4965806AE5FA98225">
    <w:name w:val="D42122A422FF4FC4965806AE5FA98225"/>
    <w:rsid w:val="00E82E30"/>
    <w:pPr>
      <w:spacing w:afterLines="60" w:after="60" w:line="240" w:lineRule="auto"/>
    </w:pPr>
    <w:rPr>
      <w:rFonts w:ascii="Arial" w:eastAsiaTheme="minorHAnsi" w:hAnsi="Arial"/>
      <w:sz w:val="20"/>
      <w:lang w:eastAsia="en-US"/>
    </w:rPr>
  </w:style>
  <w:style w:type="paragraph" w:customStyle="1" w:styleId="7C1B9D36C7BE4086B8DF2BABE336CAC8">
    <w:name w:val="7C1B9D36C7BE4086B8DF2BABE336CAC8"/>
    <w:rsid w:val="00E82E30"/>
    <w:rPr>
      <w:lang w:val="en-US" w:eastAsia="en-US"/>
    </w:rPr>
  </w:style>
  <w:style w:type="paragraph" w:customStyle="1" w:styleId="1A53C202069E48AEB3C013787E82042A">
    <w:name w:val="1A53C202069E48AEB3C013787E82042A"/>
    <w:rsid w:val="00E82E30"/>
    <w:rPr>
      <w:lang w:val="en-US" w:eastAsia="en-US"/>
    </w:rPr>
  </w:style>
  <w:style w:type="paragraph" w:customStyle="1" w:styleId="D7470331C72E4D0082D1B65B9DAF16F3">
    <w:name w:val="D7470331C72E4D0082D1B65B9DAF16F3"/>
    <w:rsid w:val="00E82E30"/>
    <w:rPr>
      <w:lang w:val="en-US" w:eastAsia="en-US"/>
    </w:rPr>
  </w:style>
  <w:style w:type="paragraph" w:customStyle="1" w:styleId="16306C05166E49F19CDA7BEB01848ADE">
    <w:name w:val="16306C05166E49F19CDA7BEB01848ADE"/>
    <w:rsid w:val="00E82E30"/>
    <w:rPr>
      <w:lang w:val="en-US" w:eastAsia="en-US"/>
    </w:rPr>
  </w:style>
  <w:style w:type="paragraph" w:customStyle="1" w:styleId="CA1ED4F99DD64965AB2A75E030C4C6DC">
    <w:name w:val="CA1ED4F99DD64965AB2A75E030C4C6DC"/>
    <w:rsid w:val="00E82E30"/>
    <w:rPr>
      <w:lang w:val="en-US" w:eastAsia="en-US"/>
    </w:rPr>
  </w:style>
  <w:style w:type="paragraph" w:customStyle="1" w:styleId="41F17E037E1346648E1915243837BDD8">
    <w:name w:val="41F17E037E1346648E1915243837BDD8"/>
    <w:rsid w:val="00E82E30"/>
    <w:rPr>
      <w:lang w:val="en-US" w:eastAsia="en-US"/>
    </w:rPr>
  </w:style>
  <w:style w:type="paragraph" w:customStyle="1" w:styleId="BC58B0D79FFC4EB98EEC72A722B2163A">
    <w:name w:val="BC58B0D79FFC4EB98EEC72A722B2163A"/>
    <w:rsid w:val="00E82E30"/>
    <w:rPr>
      <w:lang w:val="en-US" w:eastAsia="en-US"/>
    </w:rPr>
  </w:style>
  <w:style w:type="paragraph" w:customStyle="1" w:styleId="B5D75BB9B0DC452F9576453FCE4587DE">
    <w:name w:val="B5D75BB9B0DC452F9576453FCE4587DE"/>
    <w:rsid w:val="00E82E30"/>
    <w:rPr>
      <w:lang w:val="en-US" w:eastAsia="en-US"/>
    </w:rPr>
  </w:style>
  <w:style w:type="paragraph" w:customStyle="1" w:styleId="536CF36D3BB3424D99DCA2706C44B079">
    <w:name w:val="536CF36D3BB3424D99DCA2706C44B079"/>
    <w:rsid w:val="00E82E30"/>
    <w:rPr>
      <w:lang w:val="en-US" w:eastAsia="en-US"/>
    </w:rPr>
  </w:style>
  <w:style w:type="paragraph" w:customStyle="1" w:styleId="1ACA182FEEE7413ABCBAFDF47EFA435D">
    <w:name w:val="1ACA182FEEE7413ABCBAFDF47EFA435D"/>
    <w:rsid w:val="00E82E30"/>
    <w:rPr>
      <w:lang w:val="en-US" w:eastAsia="en-US"/>
    </w:rPr>
  </w:style>
  <w:style w:type="paragraph" w:customStyle="1" w:styleId="23A4FEE00C0C476E8E1586936ACA92D72">
    <w:name w:val="23A4FEE00C0C476E8E1586936ACA92D72"/>
    <w:rsid w:val="00C9064D"/>
    <w:pPr>
      <w:spacing w:afterLines="60" w:after="60" w:line="240" w:lineRule="auto"/>
    </w:pPr>
    <w:rPr>
      <w:rFonts w:ascii="Arial" w:eastAsiaTheme="minorHAnsi" w:hAnsi="Arial"/>
      <w:sz w:val="20"/>
      <w:lang w:eastAsia="en-US"/>
    </w:rPr>
  </w:style>
  <w:style w:type="paragraph" w:customStyle="1" w:styleId="C1BE3950CFE34CA59A63517E3D6165832">
    <w:name w:val="C1BE3950CFE34CA59A63517E3D6165832"/>
    <w:rsid w:val="00C9064D"/>
    <w:pPr>
      <w:spacing w:afterLines="60" w:after="60" w:line="240" w:lineRule="auto"/>
    </w:pPr>
    <w:rPr>
      <w:rFonts w:ascii="Arial" w:eastAsiaTheme="minorHAnsi" w:hAnsi="Arial"/>
      <w:sz w:val="20"/>
      <w:lang w:eastAsia="en-US"/>
    </w:rPr>
  </w:style>
  <w:style w:type="paragraph" w:customStyle="1" w:styleId="8C192CF0E7DD4F609569BF2A31286CEF1">
    <w:name w:val="8C192CF0E7DD4F609569BF2A31286CEF1"/>
    <w:rsid w:val="00C9064D"/>
    <w:pPr>
      <w:spacing w:afterLines="60" w:after="60" w:line="240" w:lineRule="auto"/>
    </w:pPr>
    <w:rPr>
      <w:rFonts w:ascii="Arial" w:eastAsiaTheme="minorHAnsi" w:hAnsi="Arial"/>
      <w:sz w:val="20"/>
      <w:lang w:eastAsia="en-US"/>
    </w:rPr>
  </w:style>
  <w:style w:type="paragraph" w:customStyle="1" w:styleId="5A398748F6434742B6469AC611956E7E1">
    <w:name w:val="5A398748F6434742B6469AC611956E7E1"/>
    <w:rsid w:val="00C9064D"/>
    <w:pPr>
      <w:spacing w:afterLines="60" w:after="60" w:line="240" w:lineRule="auto"/>
    </w:pPr>
    <w:rPr>
      <w:rFonts w:ascii="Arial" w:eastAsiaTheme="minorHAnsi" w:hAnsi="Arial"/>
      <w:sz w:val="20"/>
      <w:lang w:eastAsia="en-US"/>
    </w:rPr>
  </w:style>
  <w:style w:type="paragraph" w:customStyle="1" w:styleId="E15E3C14BBCC40A5B17325AA99A915D41">
    <w:name w:val="E15E3C14BBCC40A5B17325AA99A915D41"/>
    <w:rsid w:val="00C9064D"/>
    <w:pPr>
      <w:spacing w:afterLines="60" w:after="60" w:line="240" w:lineRule="auto"/>
    </w:pPr>
    <w:rPr>
      <w:rFonts w:ascii="Arial" w:eastAsiaTheme="minorHAnsi" w:hAnsi="Arial"/>
      <w:sz w:val="20"/>
      <w:lang w:eastAsia="en-US"/>
    </w:rPr>
  </w:style>
  <w:style w:type="paragraph" w:customStyle="1" w:styleId="41F17E037E1346648E1915243837BDD81">
    <w:name w:val="41F17E037E1346648E1915243837BDD81"/>
    <w:rsid w:val="00C9064D"/>
    <w:pPr>
      <w:spacing w:afterLines="60" w:after="60" w:line="240" w:lineRule="auto"/>
    </w:pPr>
    <w:rPr>
      <w:rFonts w:ascii="Arial" w:eastAsiaTheme="minorHAnsi" w:hAnsi="Arial"/>
      <w:sz w:val="20"/>
      <w:lang w:eastAsia="en-US"/>
    </w:rPr>
  </w:style>
  <w:style w:type="paragraph" w:customStyle="1" w:styleId="BC58B0D79FFC4EB98EEC72A722B2163A1">
    <w:name w:val="BC58B0D79FFC4EB98EEC72A722B2163A1"/>
    <w:rsid w:val="00C9064D"/>
    <w:pPr>
      <w:spacing w:afterLines="60" w:after="60" w:line="240" w:lineRule="auto"/>
      <w:ind w:left="720"/>
      <w:contextualSpacing/>
    </w:pPr>
    <w:rPr>
      <w:rFonts w:ascii="Arial" w:eastAsiaTheme="minorHAnsi" w:hAnsi="Arial"/>
      <w:sz w:val="20"/>
      <w:lang w:eastAsia="en-US"/>
    </w:rPr>
  </w:style>
  <w:style w:type="paragraph" w:customStyle="1" w:styleId="B5D75BB9B0DC452F9576453FCE4587DE1">
    <w:name w:val="B5D75BB9B0DC452F9576453FCE4587DE1"/>
    <w:rsid w:val="00C9064D"/>
    <w:pPr>
      <w:spacing w:afterLines="60" w:after="60" w:line="240" w:lineRule="auto"/>
      <w:ind w:left="720"/>
      <w:contextualSpacing/>
    </w:pPr>
    <w:rPr>
      <w:rFonts w:ascii="Arial" w:eastAsiaTheme="minorHAnsi" w:hAnsi="Arial"/>
      <w:sz w:val="20"/>
      <w:lang w:eastAsia="en-US"/>
    </w:rPr>
  </w:style>
  <w:style w:type="paragraph" w:customStyle="1" w:styleId="536CF36D3BB3424D99DCA2706C44B0791">
    <w:name w:val="536CF36D3BB3424D99DCA2706C44B0791"/>
    <w:rsid w:val="00C9064D"/>
    <w:pPr>
      <w:spacing w:afterLines="60" w:after="60" w:line="240" w:lineRule="auto"/>
      <w:ind w:left="720"/>
      <w:contextualSpacing/>
    </w:pPr>
    <w:rPr>
      <w:rFonts w:ascii="Arial" w:eastAsiaTheme="minorHAnsi" w:hAnsi="Arial"/>
      <w:sz w:val="20"/>
      <w:lang w:eastAsia="en-US"/>
    </w:rPr>
  </w:style>
  <w:style w:type="paragraph" w:customStyle="1" w:styleId="1ACA182FEEE7413ABCBAFDF47EFA435D1">
    <w:name w:val="1ACA182FEEE7413ABCBAFDF47EFA435D1"/>
    <w:rsid w:val="00C9064D"/>
    <w:pPr>
      <w:spacing w:afterLines="60" w:after="60" w:line="240" w:lineRule="auto"/>
      <w:ind w:left="720"/>
      <w:contextualSpacing/>
    </w:pPr>
    <w:rPr>
      <w:rFonts w:ascii="Arial" w:eastAsiaTheme="minorHAnsi" w:hAnsi="Arial"/>
      <w:sz w:val="20"/>
      <w:lang w:eastAsia="en-US"/>
    </w:rPr>
  </w:style>
  <w:style w:type="paragraph" w:customStyle="1" w:styleId="8E66D9C828E14EAAB33EBAF3B465BA291">
    <w:name w:val="8E66D9C828E14EAAB33EBAF3B465BA291"/>
    <w:rsid w:val="00C9064D"/>
    <w:pPr>
      <w:spacing w:afterLines="60" w:after="60" w:line="240" w:lineRule="auto"/>
    </w:pPr>
    <w:rPr>
      <w:rFonts w:ascii="Arial" w:eastAsiaTheme="minorHAnsi" w:hAnsi="Arial"/>
      <w:sz w:val="20"/>
      <w:lang w:eastAsia="en-US"/>
    </w:rPr>
  </w:style>
  <w:style w:type="paragraph" w:customStyle="1" w:styleId="1F1D54C3B25B49B1AB7D690526DDCA8F1">
    <w:name w:val="1F1D54C3B25B49B1AB7D690526DDCA8F1"/>
    <w:rsid w:val="00C9064D"/>
    <w:pPr>
      <w:spacing w:afterLines="60" w:after="60" w:line="240" w:lineRule="auto"/>
    </w:pPr>
    <w:rPr>
      <w:rFonts w:ascii="Arial" w:eastAsiaTheme="minorHAnsi" w:hAnsi="Arial"/>
      <w:sz w:val="20"/>
      <w:lang w:eastAsia="en-US"/>
    </w:rPr>
  </w:style>
  <w:style w:type="paragraph" w:customStyle="1" w:styleId="F90592A203F34037BAB03D853960A0CF1">
    <w:name w:val="F90592A203F34037BAB03D853960A0CF1"/>
    <w:rsid w:val="00C9064D"/>
    <w:pPr>
      <w:spacing w:afterLines="60" w:after="60" w:line="240" w:lineRule="auto"/>
    </w:pPr>
    <w:rPr>
      <w:rFonts w:ascii="Arial" w:eastAsiaTheme="minorHAnsi" w:hAnsi="Arial"/>
      <w:sz w:val="20"/>
      <w:lang w:eastAsia="en-US"/>
    </w:rPr>
  </w:style>
  <w:style w:type="paragraph" w:customStyle="1" w:styleId="D68294D1DFAD4CB48F329917C3278A321">
    <w:name w:val="D68294D1DFAD4CB48F329917C3278A321"/>
    <w:rsid w:val="00C9064D"/>
    <w:pPr>
      <w:spacing w:afterLines="60" w:after="60" w:line="240" w:lineRule="auto"/>
    </w:pPr>
    <w:rPr>
      <w:rFonts w:ascii="Arial" w:eastAsiaTheme="minorHAnsi" w:hAnsi="Arial"/>
      <w:sz w:val="20"/>
      <w:lang w:eastAsia="en-US"/>
    </w:rPr>
  </w:style>
  <w:style w:type="paragraph" w:customStyle="1" w:styleId="B743E22D13D7458ABDFAA3198FFC6D30">
    <w:name w:val="B743E22D13D7458ABDFAA3198FFC6D30"/>
    <w:rsid w:val="00C9064D"/>
    <w:pPr>
      <w:spacing w:afterLines="60" w:after="60" w:line="240" w:lineRule="auto"/>
    </w:pPr>
    <w:rPr>
      <w:rFonts w:ascii="Arial" w:eastAsiaTheme="minorHAnsi" w:hAnsi="Arial"/>
      <w:sz w:val="20"/>
      <w:lang w:eastAsia="en-US"/>
    </w:rPr>
  </w:style>
  <w:style w:type="paragraph" w:customStyle="1" w:styleId="5755F67A077345AEB10A997EF946AB01">
    <w:name w:val="5755F67A077345AEB10A997EF946AB01"/>
    <w:rsid w:val="00C9064D"/>
    <w:pPr>
      <w:spacing w:afterLines="60" w:after="60" w:line="240" w:lineRule="auto"/>
    </w:pPr>
    <w:rPr>
      <w:rFonts w:ascii="Arial" w:eastAsiaTheme="minorHAnsi" w:hAnsi="Arial"/>
      <w:sz w:val="20"/>
      <w:lang w:eastAsia="en-US"/>
    </w:rPr>
  </w:style>
  <w:style w:type="paragraph" w:customStyle="1" w:styleId="741500A3239640AF967DF073887EA1D2">
    <w:name w:val="741500A3239640AF967DF073887EA1D2"/>
    <w:rsid w:val="00C9064D"/>
    <w:pPr>
      <w:spacing w:afterLines="60" w:after="60" w:line="240" w:lineRule="auto"/>
    </w:pPr>
    <w:rPr>
      <w:rFonts w:ascii="Arial" w:eastAsiaTheme="minorHAnsi" w:hAnsi="Arial"/>
      <w:sz w:val="20"/>
      <w:lang w:eastAsia="en-US"/>
    </w:rPr>
  </w:style>
  <w:style w:type="paragraph" w:customStyle="1" w:styleId="F83AB50B654C4178B1FB6F22574D4E3E">
    <w:name w:val="F83AB50B654C4178B1FB6F22574D4E3E"/>
    <w:rsid w:val="00C9064D"/>
    <w:pPr>
      <w:spacing w:afterLines="60" w:after="60" w:line="240" w:lineRule="auto"/>
    </w:pPr>
    <w:rPr>
      <w:rFonts w:ascii="Arial" w:eastAsiaTheme="minorHAnsi" w:hAnsi="Arial"/>
      <w:sz w:val="20"/>
      <w:lang w:eastAsia="en-US"/>
    </w:rPr>
  </w:style>
  <w:style w:type="paragraph" w:customStyle="1" w:styleId="6C22847DF4A9430AB0C0E819BEB1B464">
    <w:name w:val="6C22847DF4A9430AB0C0E819BEB1B464"/>
    <w:rsid w:val="00C9064D"/>
    <w:pPr>
      <w:spacing w:afterLines="60" w:after="60" w:line="240" w:lineRule="auto"/>
    </w:pPr>
    <w:rPr>
      <w:rFonts w:ascii="Arial" w:eastAsiaTheme="minorHAnsi" w:hAnsi="Arial"/>
      <w:sz w:val="20"/>
      <w:lang w:eastAsia="en-US"/>
    </w:rPr>
  </w:style>
  <w:style w:type="paragraph" w:customStyle="1" w:styleId="878DF61436E746F4B837EFBCE71A5F28">
    <w:name w:val="878DF61436E746F4B837EFBCE71A5F28"/>
    <w:rsid w:val="00C9064D"/>
    <w:pPr>
      <w:spacing w:afterLines="60" w:after="60" w:line="240" w:lineRule="auto"/>
    </w:pPr>
    <w:rPr>
      <w:rFonts w:ascii="Arial" w:eastAsiaTheme="minorHAnsi" w:hAnsi="Arial"/>
      <w:sz w:val="20"/>
      <w:lang w:eastAsia="en-US"/>
    </w:rPr>
  </w:style>
  <w:style w:type="paragraph" w:customStyle="1" w:styleId="C9B9012454A343FDA6D68D337E34468D">
    <w:name w:val="C9B9012454A343FDA6D68D337E34468D"/>
    <w:rsid w:val="00C9064D"/>
    <w:pPr>
      <w:spacing w:afterLines="60" w:after="60" w:line="240" w:lineRule="auto"/>
    </w:pPr>
    <w:rPr>
      <w:rFonts w:ascii="Arial" w:eastAsiaTheme="minorHAnsi" w:hAnsi="Arial"/>
      <w:sz w:val="20"/>
      <w:lang w:eastAsia="en-US"/>
    </w:rPr>
  </w:style>
  <w:style w:type="paragraph" w:customStyle="1" w:styleId="59939B5473FC49A19C3267F4B7ABAA6C">
    <w:name w:val="59939B5473FC49A19C3267F4B7ABAA6C"/>
    <w:rsid w:val="00C9064D"/>
    <w:pPr>
      <w:spacing w:afterLines="60" w:after="60" w:line="240" w:lineRule="auto"/>
    </w:pPr>
    <w:rPr>
      <w:rFonts w:ascii="Arial" w:eastAsiaTheme="minorHAnsi" w:hAnsi="Arial"/>
      <w:sz w:val="20"/>
      <w:lang w:eastAsia="en-US"/>
    </w:rPr>
  </w:style>
  <w:style w:type="paragraph" w:customStyle="1" w:styleId="60B451BEBED742B6865570E5507F2729">
    <w:name w:val="60B451BEBED742B6865570E5507F2729"/>
    <w:rsid w:val="00C9064D"/>
    <w:pPr>
      <w:spacing w:afterLines="60" w:after="60" w:line="240" w:lineRule="auto"/>
    </w:pPr>
    <w:rPr>
      <w:rFonts w:ascii="Arial" w:eastAsiaTheme="minorHAnsi" w:hAnsi="Arial"/>
      <w:sz w:val="20"/>
      <w:lang w:eastAsia="en-US"/>
    </w:rPr>
  </w:style>
  <w:style w:type="paragraph" w:customStyle="1" w:styleId="5E5CF36B5C124E6D975A6CCC4F052DE3">
    <w:name w:val="5E5CF36B5C124E6D975A6CCC4F052DE3"/>
    <w:rsid w:val="00C9064D"/>
    <w:pPr>
      <w:spacing w:afterLines="60" w:after="60" w:line="240" w:lineRule="auto"/>
    </w:pPr>
    <w:rPr>
      <w:rFonts w:ascii="Arial" w:eastAsiaTheme="minorHAnsi" w:hAnsi="Arial"/>
      <w:sz w:val="20"/>
      <w:lang w:eastAsia="en-US"/>
    </w:rPr>
  </w:style>
  <w:style w:type="paragraph" w:customStyle="1" w:styleId="A31A70EB73BA4DBDA8895B460BF8DBC8">
    <w:name w:val="A31A70EB73BA4DBDA8895B460BF8DBC8"/>
    <w:rsid w:val="00C9064D"/>
    <w:pPr>
      <w:spacing w:afterLines="60" w:after="60" w:line="240" w:lineRule="auto"/>
    </w:pPr>
    <w:rPr>
      <w:rFonts w:ascii="Arial" w:eastAsiaTheme="minorHAnsi" w:hAnsi="Arial"/>
      <w:sz w:val="20"/>
      <w:lang w:eastAsia="en-US"/>
    </w:rPr>
  </w:style>
  <w:style w:type="paragraph" w:customStyle="1" w:styleId="387863416A094F67B8547D6C13BC7250">
    <w:name w:val="387863416A094F67B8547D6C13BC7250"/>
    <w:rsid w:val="00C9064D"/>
    <w:pPr>
      <w:spacing w:afterLines="60" w:after="60" w:line="240" w:lineRule="auto"/>
    </w:pPr>
    <w:rPr>
      <w:rFonts w:ascii="Arial" w:eastAsiaTheme="minorHAnsi" w:hAnsi="Arial"/>
      <w:sz w:val="20"/>
      <w:lang w:eastAsia="en-US"/>
    </w:rPr>
  </w:style>
  <w:style w:type="paragraph" w:customStyle="1" w:styleId="F39F3EE3BF404DBB8D290BCAD0E7C2B9">
    <w:name w:val="F39F3EE3BF404DBB8D290BCAD0E7C2B9"/>
    <w:rsid w:val="00C9064D"/>
    <w:pPr>
      <w:spacing w:afterLines="60" w:after="60" w:line="240" w:lineRule="auto"/>
    </w:pPr>
    <w:rPr>
      <w:rFonts w:ascii="Arial" w:eastAsiaTheme="minorHAnsi" w:hAnsi="Arial"/>
      <w:sz w:val="20"/>
      <w:lang w:eastAsia="en-US"/>
    </w:rPr>
  </w:style>
  <w:style w:type="paragraph" w:customStyle="1" w:styleId="05EA6B6358844909A520ADE0A46E9E27">
    <w:name w:val="05EA6B6358844909A520ADE0A46E9E27"/>
    <w:rsid w:val="00C9064D"/>
    <w:pPr>
      <w:spacing w:afterLines="60" w:after="60" w:line="240" w:lineRule="auto"/>
    </w:pPr>
    <w:rPr>
      <w:rFonts w:ascii="Arial" w:eastAsiaTheme="minorHAnsi" w:hAnsi="Arial"/>
      <w:sz w:val="20"/>
      <w:lang w:eastAsia="en-US"/>
    </w:rPr>
  </w:style>
  <w:style w:type="paragraph" w:customStyle="1" w:styleId="84EDA37C7B9A48388C74E86365E15749">
    <w:name w:val="84EDA37C7B9A48388C74E86365E15749"/>
    <w:rsid w:val="00C9064D"/>
    <w:pPr>
      <w:spacing w:afterLines="60" w:after="60" w:line="240" w:lineRule="auto"/>
    </w:pPr>
    <w:rPr>
      <w:rFonts w:ascii="Arial" w:eastAsiaTheme="minorHAnsi" w:hAnsi="Arial"/>
      <w:sz w:val="20"/>
      <w:lang w:eastAsia="en-US"/>
    </w:rPr>
  </w:style>
  <w:style w:type="paragraph" w:customStyle="1" w:styleId="73FB36A387634BEB9EE4A1BABA8799B5">
    <w:name w:val="73FB36A387634BEB9EE4A1BABA8799B5"/>
    <w:rsid w:val="00C9064D"/>
    <w:pPr>
      <w:spacing w:afterLines="60" w:after="60" w:line="240" w:lineRule="auto"/>
    </w:pPr>
    <w:rPr>
      <w:rFonts w:ascii="Arial" w:eastAsiaTheme="minorHAnsi" w:hAnsi="Arial"/>
      <w:sz w:val="20"/>
      <w:lang w:eastAsia="en-US"/>
    </w:rPr>
  </w:style>
  <w:style w:type="paragraph" w:customStyle="1" w:styleId="3B76C3C7C7F04805AD52D743C5BEDF4B">
    <w:name w:val="3B76C3C7C7F04805AD52D743C5BEDF4B"/>
    <w:rsid w:val="00C9064D"/>
    <w:pPr>
      <w:spacing w:afterLines="60" w:after="60" w:line="240" w:lineRule="auto"/>
    </w:pPr>
    <w:rPr>
      <w:rFonts w:ascii="Arial" w:eastAsiaTheme="minorHAnsi" w:hAnsi="Arial"/>
      <w:sz w:val="20"/>
      <w:lang w:eastAsia="en-US"/>
    </w:rPr>
  </w:style>
  <w:style w:type="paragraph" w:customStyle="1" w:styleId="DC1C3BC5071F494BB4479863FA5DD61A">
    <w:name w:val="DC1C3BC5071F494BB4479863FA5DD61A"/>
    <w:rsid w:val="00C9064D"/>
    <w:pPr>
      <w:spacing w:afterLines="60" w:after="60" w:line="240" w:lineRule="auto"/>
    </w:pPr>
    <w:rPr>
      <w:rFonts w:ascii="Arial" w:eastAsiaTheme="minorHAnsi" w:hAnsi="Arial"/>
      <w:sz w:val="20"/>
      <w:lang w:eastAsia="en-US"/>
    </w:rPr>
  </w:style>
  <w:style w:type="paragraph" w:customStyle="1" w:styleId="EFFE6A5014EB4F36A1D95C61CE46C0E7">
    <w:name w:val="EFFE6A5014EB4F36A1D95C61CE46C0E7"/>
    <w:rsid w:val="00C9064D"/>
    <w:pPr>
      <w:spacing w:afterLines="60" w:after="60" w:line="240" w:lineRule="auto"/>
    </w:pPr>
    <w:rPr>
      <w:rFonts w:ascii="Arial" w:eastAsiaTheme="minorHAnsi" w:hAnsi="Arial"/>
      <w:sz w:val="20"/>
      <w:lang w:eastAsia="en-US"/>
    </w:rPr>
  </w:style>
  <w:style w:type="paragraph" w:customStyle="1" w:styleId="EDDE62E747124B93869547DC77A8C739">
    <w:name w:val="EDDE62E747124B93869547DC77A8C739"/>
    <w:rsid w:val="00C9064D"/>
    <w:pPr>
      <w:spacing w:afterLines="60" w:after="60" w:line="240" w:lineRule="auto"/>
    </w:pPr>
    <w:rPr>
      <w:rFonts w:ascii="Arial" w:eastAsiaTheme="minorHAnsi" w:hAnsi="Arial"/>
      <w:sz w:val="20"/>
      <w:lang w:eastAsia="en-US"/>
    </w:rPr>
  </w:style>
  <w:style w:type="paragraph" w:customStyle="1" w:styleId="B52883937A564229B075949537BEE79F">
    <w:name w:val="B52883937A564229B075949537BEE79F"/>
    <w:rsid w:val="00C9064D"/>
    <w:pPr>
      <w:spacing w:afterLines="60" w:after="60" w:line="240" w:lineRule="auto"/>
    </w:pPr>
    <w:rPr>
      <w:rFonts w:ascii="Arial" w:eastAsiaTheme="minorHAnsi" w:hAnsi="Arial"/>
      <w:sz w:val="20"/>
      <w:lang w:eastAsia="en-US"/>
    </w:rPr>
  </w:style>
  <w:style w:type="paragraph" w:customStyle="1" w:styleId="A3B9425DD3A44D0F87B571477B8EAAC2">
    <w:name w:val="A3B9425DD3A44D0F87B571477B8EAAC2"/>
    <w:rsid w:val="00C9064D"/>
    <w:pPr>
      <w:spacing w:afterLines="60" w:after="60" w:line="240" w:lineRule="auto"/>
    </w:pPr>
    <w:rPr>
      <w:rFonts w:ascii="Arial" w:eastAsiaTheme="minorHAnsi" w:hAnsi="Arial"/>
      <w:sz w:val="20"/>
      <w:lang w:eastAsia="en-US"/>
    </w:rPr>
  </w:style>
  <w:style w:type="paragraph" w:customStyle="1" w:styleId="C1B5918E4C6B49058BAF693D35B8B85C">
    <w:name w:val="C1B5918E4C6B49058BAF693D35B8B85C"/>
    <w:rsid w:val="00C9064D"/>
    <w:pPr>
      <w:spacing w:afterLines="60" w:after="60" w:line="240" w:lineRule="auto"/>
    </w:pPr>
    <w:rPr>
      <w:rFonts w:ascii="Arial" w:eastAsiaTheme="minorHAnsi" w:hAnsi="Arial"/>
      <w:sz w:val="20"/>
      <w:lang w:eastAsia="en-US"/>
    </w:rPr>
  </w:style>
  <w:style w:type="paragraph" w:customStyle="1" w:styleId="D1B74C105AC245FBA105DD7A95571F1C">
    <w:name w:val="D1B74C105AC245FBA105DD7A95571F1C"/>
    <w:rsid w:val="00C9064D"/>
    <w:pPr>
      <w:spacing w:afterLines="60" w:after="60" w:line="240" w:lineRule="auto"/>
    </w:pPr>
    <w:rPr>
      <w:rFonts w:ascii="Arial" w:eastAsiaTheme="minorHAnsi" w:hAnsi="Arial"/>
      <w:sz w:val="20"/>
      <w:lang w:eastAsia="en-US"/>
    </w:rPr>
  </w:style>
  <w:style w:type="paragraph" w:customStyle="1" w:styleId="13053ABCC9B64ABD8ED995FC45D509E6">
    <w:name w:val="13053ABCC9B64ABD8ED995FC45D509E6"/>
    <w:rsid w:val="00C9064D"/>
    <w:pPr>
      <w:spacing w:afterLines="60" w:after="60" w:line="240" w:lineRule="auto"/>
    </w:pPr>
    <w:rPr>
      <w:rFonts w:ascii="Arial" w:eastAsiaTheme="minorHAnsi" w:hAnsi="Arial"/>
      <w:sz w:val="20"/>
      <w:lang w:eastAsia="en-US"/>
    </w:rPr>
  </w:style>
  <w:style w:type="paragraph" w:customStyle="1" w:styleId="373E01A83B3A49C6ACB1CD07AEDCAA03">
    <w:name w:val="373E01A83B3A49C6ACB1CD07AEDCAA03"/>
    <w:rsid w:val="00C9064D"/>
    <w:pPr>
      <w:spacing w:afterLines="60" w:after="60" w:line="240" w:lineRule="auto"/>
    </w:pPr>
    <w:rPr>
      <w:rFonts w:ascii="Arial" w:eastAsiaTheme="minorHAnsi" w:hAnsi="Arial"/>
      <w:sz w:val="20"/>
      <w:lang w:eastAsia="en-US"/>
    </w:rPr>
  </w:style>
  <w:style w:type="paragraph" w:customStyle="1" w:styleId="2AECBFD9E7754358822E794CD2BCC20A">
    <w:name w:val="2AECBFD9E7754358822E794CD2BCC20A"/>
    <w:rsid w:val="00C9064D"/>
    <w:pPr>
      <w:spacing w:afterLines="60" w:after="60" w:line="240" w:lineRule="auto"/>
    </w:pPr>
    <w:rPr>
      <w:rFonts w:ascii="Arial" w:eastAsiaTheme="minorHAnsi" w:hAnsi="Arial"/>
      <w:sz w:val="20"/>
      <w:lang w:eastAsia="en-US"/>
    </w:rPr>
  </w:style>
  <w:style w:type="paragraph" w:customStyle="1" w:styleId="EC72ED06BC544889BD483E908A54E916">
    <w:name w:val="EC72ED06BC544889BD483E908A54E916"/>
    <w:rsid w:val="00C9064D"/>
    <w:pPr>
      <w:spacing w:afterLines="60" w:after="60" w:line="240" w:lineRule="auto"/>
    </w:pPr>
    <w:rPr>
      <w:rFonts w:ascii="Arial" w:eastAsiaTheme="minorHAnsi" w:hAnsi="Arial"/>
      <w:sz w:val="20"/>
      <w:lang w:eastAsia="en-US"/>
    </w:rPr>
  </w:style>
  <w:style w:type="paragraph" w:customStyle="1" w:styleId="E1F2420B974D4659995D5C4F4A1B2932">
    <w:name w:val="E1F2420B974D4659995D5C4F4A1B2932"/>
    <w:rsid w:val="00C9064D"/>
    <w:pPr>
      <w:spacing w:afterLines="60" w:after="60" w:line="240" w:lineRule="auto"/>
    </w:pPr>
    <w:rPr>
      <w:rFonts w:ascii="Arial" w:eastAsiaTheme="minorHAnsi" w:hAnsi="Arial"/>
      <w:sz w:val="20"/>
      <w:lang w:eastAsia="en-US"/>
    </w:rPr>
  </w:style>
  <w:style w:type="paragraph" w:customStyle="1" w:styleId="2626E503ED77445198D9727FA3E80C29">
    <w:name w:val="2626E503ED77445198D9727FA3E80C29"/>
    <w:rsid w:val="00C9064D"/>
    <w:pPr>
      <w:spacing w:afterLines="60" w:after="60" w:line="240" w:lineRule="auto"/>
    </w:pPr>
    <w:rPr>
      <w:rFonts w:ascii="Arial" w:eastAsiaTheme="minorHAnsi" w:hAnsi="Arial"/>
      <w:sz w:val="20"/>
      <w:lang w:eastAsia="en-US"/>
    </w:rPr>
  </w:style>
  <w:style w:type="paragraph" w:customStyle="1" w:styleId="440C95DA2710437FA9FC1EBE95187262">
    <w:name w:val="440C95DA2710437FA9FC1EBE95187262"/>
    <w:rsid w:val="00C9064D"/>
    <w:pPr>
      <w:spacing w:afterLines="60" w:after="60" w:line="240" w:lineRule="auto"/>
    </w:pPr>
    <w:rPr>
      <w:rFonts w:ascii="Arial" w:eastAsiaTheme="minorHAnsi" w:hAnsi="Arial"/>
      <w:sz w:val="20"/>
      <w:lang w:eastAsia="en-US"/>
    </w:rPr>
  </w:style>
  <w:style w:type="paragraph" w:customStyle="1" w:styleId="89365BB55F4C45A29815092DAC26D4F7">
    <w:name w:val="89365BB55F4C45A29815092DAC26D4F7"/>
    <w:rsid w:val="00C9064D"/>
    <w:pPr>
      <w:spacing w:afterLines="60" w:after="60" w:line="240" w:lineRule="auto"/>
    </w:pPr>
    <w:rPr>
      <w:rFonts w:ascii="Arial" w:eastAsiaTheme="minorHAnsi" w:hAnsi="Arial"/>
      <w:sz w:val="20"/>
      <w:lang w:eastAsia="en-US"/>
    </w:rPr>
  </w:style>
  <w:style w:type="paragraph" w:customStyle="1" w:styleId="204B74BA8B1E4551931FE6CF596698BF">
    <w:name w:val="204B74BA8B1E4551931FE6CF596698BF"/>
    <w:rsid w:val="00C9064D"/>
    <w:pPr>
      <w:spacing w:afterLines="60" w:after="60" w:line="240" w:lineRule="auto"/>
      <w:ind w:left="720"/>
      <w:contextualSpacing/>
    </w:pPr>
    <w:rPr>
      <w:rFonts w:ascii="Arial" w:eastAsiaTheme="minorHAnsi" w:hAnsi="Arial"/>
      <w:sz w:val="20"/>
      <w:lang w:eastAsia="en-US"/>
    </w:rPr>
  </w:style>
  <w:style w:type="paragraph" w:customStyle="1" w:styleId="2298F25DCBA447199D66A260E5316635">
    <w:name w:val="2298F25DCBA447199D66A260E5316635"/>
    <w:rsid w:val="00C9064D"/>
    <w:pPr>
      <w:spacing w:afterLines="60" w:after="60" w:line="240" w:lineRule="auto"/>
      <w:ind w:left="720"/>
      <w:contextualSpacing/>
    </w:pPr>
    <w:rPr>
      <w:rFonts w:ascii="Arial" w:eastAsiaTheme="minorHAnsi" w:hAnsi="Arial"/>
      <w:sz w:val="20"/>
      <w:lang w:eastAsia="en-US"/>
    </w:rPr>
  </w:style>
  <w:style w:type="paragraph" w:customStyle="1" w:styleId="3CFAB4A397B940EAA1AE779F12E487D5">
    <w:name w:val="3CFAB4A397B940EAA1AE779F12E487D5"/>
    <w:rsid w:val="00C9064D"/>
    <w:pPr>
      <w:spacing w:afterLines="60" w:after="60" w:line="240" w:lineRule="auto"/>
      <w:ind w:left="720"/>
      <w:contextualSpacing/>
    </w:pPr>
    <w:rPr>
      <w:rFonts w:ascii="Arial" w:eastAsiaTheme="minorHAnsi" w:hAnsi="Arial"/>
      <w:sz w:val="20"/>
      <w:lang w:eastAsia="en-US"/>
    </w:rPr>
  </w:style>
  <w:style w:type="paragraph" w:customStyle="1" w:styleId="4017EE9F93F6432B8CE8FF813F70865C">
    <w:name w:val="4017EE9F93F6432B8CE8FF813F70865C"/>
    <w:rsid w:val="00C9064D"/>
    <w:pPr>
      <w:spacing w:afterLines="60" w:after="60" w:line="240" w:lineRule="auto"/>
      <w:ind w:left="720"/>
      <w:contextualSpacing/>
    </w:pPr>
    <w:rPr>
      <w:rFonts w:ascii="Arial" w:eastAsiaTheme="minorHAnsi" w:hAnsi="Arial"/>
      <w:sz w:val="20"/>
      <w:lang w:eastAsia="en-US"/>
    </w:rPr>
  </w:style>
  <w:style w:type="paragraph" w:customStyle="1" w:styleId="B79C5416E8B741AB80B23A49E278590B">
    <w:name w:val="B79C5416E8B741AB80B23A49E278590B"/>
    <w:rsid w:val="00C9064D"/>
    <w:pPr>
      <w:spacing w:afterLines="60" w:after="60" w:line="240" w:lineRule="auto"/>
    </w:pPr>
    <w:rPr>
      <w:rFonts w:ascii="Arial" w:eastAsiaTheme="minorHAnsi" w:hAnsi="Arial"/>
      <w:sz w:val="20"/>
      <w:lang w:eastAsia="en-US"/>
    </w:rPr>
  </w:style>
  <w:style w:type="paragraph" w:customStyle="1" w:styleId="39FC9EB0F6084E6AB1A2BFFA0F75E1BD">
    <w:name w:val="39FC9EB0F6084E6AB1A2BFFA0F75E1BD"/>
    <w:rsid w:val="00C9064D"/>
    <w:pPr>
      <w:spacing w:afterLines="60" w:after="60" w:line="240" w:lineRule="auto"/>
    </w:pPr>
    <w:rPr>
      <w:rFonts w:ascii="Arial" w:eastAsiaTheme="minorHAnsi" w:hAnsi="Arial"/>
      <w:sz w:val="20"/>
      <w:lang w:eastAsia="en-US"/>
    </w:rPr>
  </w:style>
  <w:style w:type="paragraph" w:customStyle="1" w:styleId="7EAB91B3E15A4E86838A14E15F140E68">
    <w:name w:val="7EAB91B3E15A4E86838A14E15F140E68"/>
    <w:rsid w:val="00C9064D"/>
    <w:pPr>
      <w:spacing w:afterLines="60" w:after="60" w:line="240" w:lineRule="auto"/>
      <w:ind w:left="720"/>
      <w:contextualSpacing/>
    </w:pPr>
    <w:rPr>
      <w:rFonts w:ascii="Arial" w:eastAsiaTheme="minorHAnsi" w:hAnsi="Arial"/>
      <w:sz w:val="20"/>
      <w:lang w:eastAsia="en-US"/>
    </w:rPr>
  </w:style>
  <w:style w:type="paragraph" w:customStyle="1" w:styleId="6C9F6E5F314C4E2BA334CCC4E885D19E">
    <w:name w:val="6C9F6E5F314C4E2BA334CCC4E885D19E"/>
    <w:rsid w:val="00C9064D"/>
    <w:pPr>
      <w:spacing w:afterLines="60" w:after="60" w:line="240" w:lineRule="auto"/>
      <w:ind w:left="720"/>
      <w:contextualSpacing/>
    </w:pPr>
    <w:rPr>
      <w:rFonts w:ascii="Arial" w:eastAsiaTheme="minorHAnsi" w:hAnsi="Arial"/>
      <w:sz w:val="20"/>
      <w:lang w:eastAsia="en-US"/>
    </w:rPr>
  </w:style>
  <w:style w:type="paragraph" w:customStyle="1" w:styleId="DB7D6FD715084BC0B4B436B94B96FF32">
    <w:name w:val="DB7D6FD715084BC0B4B436B94B96FF32"/>
    <w:rsid w:val="00C9064D"/>
    <w:pPr>
      <w:spacing w:afterLines="60" w:after="60" w:line="240" w:lineRule="auto"/>
      <w:ind w:left="720"/>
      <w:contextualSpacing/>
    </w:pPr>
    <w:rPr>
      <w:rFonts w:ascii="Arial" w:eastAsiaTheme="minorHAnsi" w:hAnsi="Arial"/>
      <w:sz w:val="20"/>
      <w:lang w:eastAsia="en-US"/>
    </w:rPr>
  </w:style>
  <w:style w:type="paragraph" w:customStyle="1" w:styleId="901A8787BB9F4B1D8E6B831E163043DC">
    <w:name w:val="901A8787BB9F4B1D8E6B831E163043DC"/>
    <w:rsid w:val="00C9064D"/>
    <w:pPr>
      <w:spacing w:afterLines="60" w:after="60" w:line="240" w:lineRule="auto"/>
    </w:pPr>
    <w:rPr>
      <w:rFonts w:ascii="Arial" w:eastAsiaTheme="minorHAnsi" w:hAnsi="Arial"/>
      <w:sz w:val="20"/>
      <w:lang w:eastAsia="en-US"/>
    </w:rPr>
  </w:style>
  <w:style w:type="paragraph" w:customStyle="1" w:styleId="37AEBFF5387446D1B01D09AFDA13ECD1">
    <w:name w:val="37AEBFF5387446D1B01D09AFDA13ECD1"/>
    <w:rsid w:val="00C9064D"/>
    <w:pPr>
      <w:spacing w:afterLines="60" w:after="60" w:line="240" w:lineRule="auto"/>
    </w:pPr>
    <w:rPr>
      <w:rFonts w:ascii="Arial" w:eastAsiaTheme="minorHAnsi" w:hAnsi="Arial"/>
      <w:sz w:val="20"/>
      <w:lang w:eastAsia="en-US"/>
    </w:rPr>
  </w:style>
  <w:style w:type="paragraph" w:customStyle="1" w:styleId="A012D1B2132646DE8341A133F0127DDB">
    <w:name w:val="A012D1B2132646DE8341A133F0127DDB"/>
    <w:rsid w:val="00C9064D"/>
    <w:pPr>
      <w:spacing w:afterLines="60" w:after="60" w:line="240" w:lineRule="auto"/>
    </w:pPr>
    <w:rPr>
      <w:rFonts w:ascii="Arial" w:eastAsiaTheme="minorHAnsi" w:hAnsi="Arial"/>
      <w:sz w:val="20"/>
      <w:lang w:eastAsia="en-US"/>
    </w:rPr>
  </w:style>
  <w:style w:type="paragraph" w:customStyle="1" w:styleId="8CFFC45569864313926A24AB31ACA3B0">
    <w:name w:val="8CFFC45569864313926A24AB31ACA3B0"/>
    <w:rsid w:val="00C9064D"/>
    <w:pPr>
      <w:spacing w:afterLines="60" w:after="60" w:line="240" w:lineRule="auto"/>
    </w:pPr>
    <w:rPr>
      <w:rFonts w:ascii="Arial" w:eastAsiaTheme="minorHAnsi" w:hAnsi="Arial"/>
      <w:sz w:val="20"/>
      <w:lang w:eastAsia="en-US"/>
    </w:rPr>
  </w:style>
  <w:style w:type="paragraph" w:customStyle="1" w:styleId="04AC9E3AA5F349F9AADF32A489E4279A">
    <w:name w:val="04AC9E3AA5F349F9AADF32A489E4279A"/>
    <w:rsid w:val="00F03B9F"/>
    <w:pPr>
      <w:spacing w:after="160" w:line="259" w:lineRule="auto"/>
    </w:pPr>
    <w:rPr>
      <w:lang w:val="en-US" w:eastAsia="en-US"/>
    </w:rPr>
  </w:style>
  <w:style w:type="paragraph" w:customStyle="1" w:styleId="53BCE9CE996B4E179062AFB9BC6D3EEA">
    <w:name w:val="53BCE9CE996B4E179062AFB9BC6D3EEA"/>
    <w:rsid w:val="00F03B9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0076E-E36C-4FF0-BA2F-FB2EA873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3610</Words>
  <Characters>20577</Characters>
  <Application>Microsoft Office Word</Application>
  <DocSecurity>0</DocSecurity>
  <Lines>171</Lines>
  <Paragraphs>48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WIV-ISP</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Chuong Dai</dc:creator>
  <cp:lastModifiedBy>Emilie Descamps</cp:lastModifiedBy>
  <cp:revision>11</cp:revision>
  <dcterms:created xsi:type="dcterms:W3CDTF">2019-09-10T13:43:00Z</dcterms:created>
  <dcterms:modified xsi:type="dcterms:W3CDTF">2019-09-26T12:04:00Z</dcterms:modified>
</cp:coreProperties>
</file>